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DB" w:rsidRDefault="00F63AA8">
      <w:pPr>
        <w:rPr>
          <w:lang w:val="es-MX"/>
        </w:rPr>
      </w:pPr>
      <w:r>
        <w:rPr>
          <w:lang w:val="es-MX"/>
        </w:rPr>
        <w:t xml:space="preserve">Api Consultar Usuarios </w:t>
      </w:r>
    </w:p>
    <w:p w:rsidR="00F63AA8" w:rsidRDefault="00F63AA8">
      <w:pPr>
        <w:rPr>
          <w:lang w:val="es-MX"/>
        </w:rPr>
      </w:pPr>
      <w:proofErr w:type="spellStart"/>
      <w:r>
        <w:rPr>
          <w:lang w:val="es-MX"/>
        </w:rPr>
        <w:t>Endpoint</w:t>
      </w:r>
      <w:proofErr w:type="spellEnd"/>
    </w:p>
    <w:p w:rsidR="00F63AA8" w:rsidRPr="00F63AA8" w:rsidRDefault="00F63AA8" w:rsidP="00F63AA8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Pr="00590455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https://localhost:44312/api/Usuario</w:t>
        </w:r>
      </w:hyperlink>
    </w:p>
    <w:p w:rsidR="00F63AA8" w:rsidRDefault="00F63AA8" w:rsidP="00F63AA8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2CDF727" wp14:editId="7AEB9943">
            <wp:extent cx="5612130" cy="3423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A8" w:rsidRDefault="00F63AA8" w:rsidP="00F63AA8">
      <w:pPr>
        <w:rPr>
          <w:lang w:val="es-MX"/>
        </w:rPr>
      </w:pPr>
      <w:r w:rsidRPr="00F63AA8">
        <w:rPr>
          <w:lang w:val="es-MX"/>
        </w:rPr>
        <w:t>Api Insertar Usuario</w:t>
      </w:r>
    </w:p>
    <w:p w:rsidR="00F63AA8" w:rsidRDefault="00F63AA8" w:rsidP="00F63AA8">
      <w:pPr>
        <w:rPr>
          <w:lang w:val="es-MX"/>
        </w:rPr>
      </w:pPr>
      <w:proofErr w:type="spellStart"/>
      <w:r>
        <w:rPr>
          <w:lang w:val="es-MX"/>
        </w:rPr>
        <w:t>Endpoint</w:t>
      </w:r>
      <w:proofErr w:type="spellEnd"/>
    </w:p>
    <w:p w:rsidR="00F63AA8" w:rsidRDefault="00F63AA8" w:rsidP="00F63AA8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9" w:history="1">
        <w:r w:rsidRPr="00590455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https://localhost:44312/api/Usuario/CreateNewUserSp</w:t>
        </w:r>
      </w:hyperlink>
    </w:p>
    <w:p w:rsidR="00F63AA8" w:rsidRDefault="00F63AA8" w:rsidP="00F63AA8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5553F429" wp14:editId="5FB420C1">
            <wp:extent cx="5612130" cy="368145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585"/>
                    <a:stretch/>
                  </pic:blipFill>
                  <pic:spPr bwMode="auto">
                    <a:xfrm>
                      <a:off x="0" y="0"/>
                      <a:ext cx="5612130" cy="368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AA8" w:rsidRDefault="00F63AA8" w:rsidP="00F63AA8">
      <w:pPr>
        <w:rPr>
          <w:lang w:val="es-MX"/>
        </w:rPr>
      </w:pPr>
      <w:r>
        <w:rPr>
          <w:lang w:val="es-MX"/>
        </w:rPr>
        <w:t>Validando Cuando intentamos crear un usuario con un modelo vacío o sin parámetros completos</w:t>
      </w:r>
    </w:p>
    <w:p w:rsidR="00F63AA8" w:rsidRDefault="00F63AA8" w:rsidP="00F63AA8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598D978" wp14:editId="33DBCE2D">
            <wp:extent cx="5612130" cy="4166484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60"/>
                    <a:stretch/>
                  </pic:blipFill>
                  <pic:spPr bwMode="auto">
                    <a:xfrm>
                      <a:off x="0" y="0"/>
                      <a:ext cx="5612130" cy="416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AA8" w:rsidRDefault="00F63AA8" w:rsidP="00F63AA8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1F4E6755" wp14:editId="79ADC9CB">
            <wp:extent cx="5612130" cy="3556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A8" w:rsidRDefault="00F63AA8" w:rsidP="00F63AA8">
      <w:pPr>
        <w:rPr>
          <w:lang w:val="es-MX"/>
        </w:rPr>
      </w:pPr>
      <w:r>
        <w:rPr>
          <w:lang w:val="es-MX"/>
        </w:rPr>
        <w:t xml:space="preserve">Prueba de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-&gt; Modelo</w:t>
      </w:r>
    </w:p>
    <w:p w:rsidR="00F63AA8" w:rsidRDefault="00F63AA8" w:rsidP="00F63AA8">
      <w:pPr>
        <w:rPr>
          <w:u w:val="single"/>
          <w:lang w:val="es-MX"/>
        </w:rPr>
      </w:pPr>
      <w:r>
        <w:rPr>
          <w:noProof/>
          <w:lang w:eastAsia="es-CO"/>
        </w:rPr>
        <w:drawing>
          <wp:inline distT="0" distB="0" distL="0" distR="0" wp14:anchorId="6F66F989" wp14:editId="717C7FB9">
            <wp:extent cx="5612130" cy="34010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A8" w:rsidRDefault="00F63AA8" w:rsidP="00F63AA8">
      <w:pPr>
        <w:rPr>
          <w:u w:val="single"/>
          <w:lang w:val="es-MX"/>
        </w:rPr>
      </w:pPr>
    </w:p>
    <w:p w:rsidR="00F63AA8" w:rsidRDefault="00F63AA8" w:rsidP="00F63AA8">
      <w:pPr>
        <w:rPr>
          <w:u w:val="single"/>
          <w:lang w:val="es-MX"/>
        </w:rPr>
      </w:pPr>
    </w:p>
    <w:p w:rsidR="00F63AA8" w:rsidRDefault="00F63AA8" w:rsidP="00F63AA8">
      <w:pPr>
        <w:rPr>
          <w:u w:val="single"/>
          <w:lang w:val="es-MX"/>
        </w:rPr>
      </w:pPr>
    </w:p>
    <w:p w:rsidR="00F63AA8" w:rsidRDefault="00F63AA8" w:rsidP="00F63AA8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 xml:space="preserve">Tablas Parametrizadas </w:t>
      </w:r>
      <w:bookmarkStart w:id="0" w:name="_GoBack"/>
      <w:bookmarkEnd w:id="0"/>
    </w:p>
    <w:p w:rsidR="00F63AA8" w:rsidRPr="00F63AA8" w:rsidRDefault="00F63AA8" w:rsidP="00F63AA8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73EC7E6" wp14:editId="7FAEBFA7">
            <wp:extent cx="5612130" cy="25057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A8" w:rsidRPr="00F63AA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038" w:rsidRDefault="00FA6038" w:rsidP="00F63AA8">
      <w:pPr>
        <w:spacing w:after="0" w:line="240" w:lineRule="auto"/>
      </w:pPr>
      <w:r>
        <w:separator/>
      </w:r>
    </w:p>
  </w:endnote>
  <w:endnote w:type="continuationSeparator" w:id="0">
    <w:p w:rsidR="00FA6038" w:rsidRDefault="00FA6038" w:rsidP="00F6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038" w:rsidRDefault="00FA6038" w:rsidP="00F63AA8">
      <w:pPr>
        <w:spacing w:after="0" w:line="240" w:lineRule="auto"/>
      </w:pPr>
      <w:r>
        <w:separator/>
      </w:r>
    </w:p>
  </w:footnote>
  <w:footnote w:type="continuationSeparator" w:id="0">
    <w:p w:rsidR="00FA6038" w:rsidRDefault="00FA6038" w:rsidP="00F6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AA8" w:rsidRPr="00F63AA8" w:rsidRDefault="00F63AA8">
    <w:pPr>
      <w:pStyle w:val="Encabezado"/>
      <w:rPr>
        <w:lang w:val="es-MX"/>
      </w:rPr>
    </w:pPr>
    <w:r>
      <w:rPr>
        <w:lang w:val="es-MX"/>
      </w:rPr>
      <w:t>Prueba Explica Anthony Jesus Espitia Parra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01A91"/>
    <w:multiLevelType w:val="hybridMultilevel"/>
    <w:tmpl w:val="F132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A8"/>
    <w:rsid w:val="009121DB"/>
    <w:rsid w:val="00F63AA8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EBC6"/>
  <w15:chartTrackingRefBased/>
  <w15:docId w15:val="{807A0AEA-8029-420B-AC57-C62E7AA2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AA8"/>
  </w:style>
  <w:style w:type="paragraph" w:styleId="Piedepgina">
    <w:name w:val="footer"/>
    <w:basedOn w:val="Normal"/>
    <w:link w:val="PiedepginaCar"/>
    <w:uiPriority w:val="99"/>
    <w:unhideWhenUsed/>
    <w:rsid w:val="00F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AA8"/>
  </w:style>
  <w:style w:type="paragraph" w:styleId="Prrafodelista">
    <w:name w:val="List Paragraph"/>
    <w:basedOn w:val="Normal"/>
    <w:uiPriority w:val="34"/>
    <w:qFormat/>
    <w:rsid w:val="00F63A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ocalhost:44312/api/Usuari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12/api/Usuario/CreateNewUser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AnthonyParra</dc:creator>
  <cp:keywords/>
  <dc:description/>
  <cp:lastModifiedBy>AnthonyParra</cp:lastModifiedBy>
  <cp:revision>1</cp:revision>
  <dcterms:created xsi:type="dcterms:W3CDTF">2022-07-30T20:14:00Z</dcterms:created>
  <dcterms:modified xsi:type="dcterms:W3CDTF">2022-07-30T20:22:00Z</dcterms:modified>
</cp:coreProperties>
</file>