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1480" w14:textId="0C5A9A08" w:rsidR="00C80D21" w:rsidRDefault="00E63B2B" w:rsidP="00E63B2B">
      <w:pPr>
        <w:spacing w:after="0" w:line="276" w:lineRule="auto"/>
      </w:pPr>
      <w:r>
        <w:t xml:space="preserve">Estella, Anthony Lawrence – </w:t>
      </w:r>
    </w:p>
    <w:p w14:paraId="1BFF342E" w14:textId="63E5663A" w:rsidR="00E63B2B" w:rsidRDefault="00E63B2B" w:rsidP="00E63B2B">
      <w:pPr>
        <w:spacing w:after="0" w:line="276" w:lineRule="auto"/>
      </w:pPr>
      <w:hyperlink r:id="rId5" w:history="1">
        <w:r w:rsidRPr="00E63B2B">
          <w:t>CPE 028-CPE41S1</w:t>
        </w:r>
      </w:hyperlink>
    </w:p>
    <w:p w14:paraId="3FA4A448" w14:textId="6FC8D654" w:rsidR="00E63B2B" w:rsidRDefault="00E63B2B" w:rsidP="00E63B2B">
      <w:pPr>
        <w:shd w:val="clear" w:color="auto" w:fill="FFFFFF"/>
        <w:spacing w:after="0" w:line="276" w:lineRule="auto"/>
        <w:outlineLvl w:val="0"/>
      </w:pPr>
      <w:r w:rsidRPr="00E63B2B">
        <w:t>Final Case Study | Network Automation and Programmability</w:t>
      </w:r>
    </w:p>
    <w:p w14:paraId="06D33926" w14:textId="7044182E" w:rsidR="00E63B2B" w:rsidRDefault="00E63B2B" w:rsidP="00E63B2B">
      <w:pPr>
        <w:shd w:val="clear" w:color="auto" w:fill="FFFFFF"/>
        <w:spacing w:after="0" w:line="276" w:lineRule="auto"/>
        <w:outlineLvl w:val="0"/>
      </w:pPr>
    </w:p>
    <w:p w14:paraId="7F609172" w14:textId="708FFC85" w:rsidR="00E63B2B" w:rsidRDefault="00E63B2B" w:rsidP="00E63B2B">
      <w:pPr>
        <w:shd w:val="clear" w:color="auto" w:fill="FFFFFF"/>
        <w:spacing w:after="0" w:line="276" w:lineRule="auto"/>
        <w:outlineLvl w:val="0"/>
      </w:pPr>
      <w:r>
        <w:t xml:space="preserve">I created a case study that used the Implementation of REST APIs with an SDN Controller and the Construction of a Python Script to Manage Webex Teams. </w:t>
      </w:r>
    </w:p>
    <w:p w14:paraId="5ED76EFA" w14:textId="1F94557C" w:rsidR="00E63B2B" w:rsidRDefault="00E63B2B" w:rsidP="00E63B2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outlineLvl w:val="0"/>
      </w:pPr>
      <w:r>
        <w:t>Through this case study, I used the Packet Tracer Network Controller and associated API documentation to send REST request from Postman and Visual Studio Code (VS Code). Packet Tracer also supports a Python coding environment.</w:t>
      </w:r>
    </w:p>
    <w:p w14:paraId="18A02C39" w14:textId="38F1E3B5" w:rsidR="00E63B2B" w:rsidRDefault="00E63B2B" w:rsidP="00E63B2B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outlineLvl w:val="0"/>
      </w:pPr>
      <w:r>
        <w:t xml:space="preserve">Another part of this case study used Webex Teams APIs to </w:t>
      </w:r>
      <w:r w:rsidRPr="00E10EF6">
        <w:t>authenticate</w:t>
      </w:r>
      <w:r>
        <w:t>, manage people, manage rooms, manage memberships to rooms, and send a message</w:t>
      </w:r>
      <w:r w:rsidRPr="00E10EF6">
        <w:t>.</w:t>
      </w:r>
      <w:r>
        <w:t xml:space="preserve"> </w:t>
      </w:r>
    </w:p>
    <w:p w14:paraId="5BA4CC3C" w14:textId="5C3C11E8" w:rsidR="00E63B2B" w:rsidRDefault="00E63B2B" w:rsidP="00E63B2B">
      <w:pPr>
        <w:shd w:val="clear" w:color="auto" w:fill="FFFFFF"/>
        <w:spacing w:after="0" w:line="276" w:lineRule="auto"/>
        <w:outlineLvl w:val="0"/>
      </w:pPr>
    </w:p>
    <w:p w14:paraId="0787D1A5" w14:textId="4E9873DC" w:rsidR="00E63B2B" w:rsidRDefault="00E63B2B" w:rsidP="00E63B2B">
      <w:pPr>
        <w:shd w:val="clear" w:color="auto" w:fill="FFFFFF"/>
        <w:spacing w:after="0" w:line="276" w:lineRule="auto"/>
        <w:outlineLvl w:val="0"/>
      </w:pPr>
      <w:r>
        <w:t>This study focused on Network Programmability.</w:t>
      </w:r>
    </w:p>
    <w:p w14:paraId="49A1A0B4" w14:textId="589EF4CD" w:rsidR="00E63B2B" w:rsidRDefault="00E63B2B" w:rsidP="00E63B2B">
      <w:pPr>
        <w:shd w:val="clear" w:color="auto" w:fill="FFFFFF"/>
        <w:spacing w:after="0" w:line="276" w:lineRule="auto"/>
        <w:outlineLvl w:val="0"/>
      </w:pPr>
    </w:p>
    <w:p w14:paraId="65224D63" w14:textId="3D74BBCD" w:rsidR="00E63B2B" w:rsidRDefault="00E63B2B" w:rsidP="00E63B2B">
      <w:pPr>
        <w:shd w:val="clear" w:color="auto" w:fill="FFFFFF"/>
        <w:spacing w:after="0" w:line="276" w:lineRule="auto"/>
        <w:outlineLvl w:val="0"/>
      </w:pPr>
      <w:r>
        <w:t>Here are the screenshots.</w:t>
      </w:r>
    </w:p>
    <w:p w14:paraId="42558B0D" w14:textId="77777777" w:rsidR="00E63B2B" w:rsidRPr="00E63B2B" w:rsidRDefault="00E63B2B" w:rsidP="00E63B2B">
      <w:pPr>
        <w:shd w:val="clear" w:color="auto" w:fill="FFFFFF"/>
        <w:spacing w:after="0" w:line="276" w:lineRule="auto"/>
        <w:outlineLvl w:val="0"/>
      </w:pPr>
    </w:p>
    <w:p w14:paraId="728FAD83" w14:textId="39F62B56" w:rsidR="00E63B2B" w:rsidRDefault="00E63B2B" w:rsidP="00E63B2B">
      <w:pPr>
        <w:pStyle w:val="ListParagraph"/>
        <w:numPr>
          <w:ilvl w:val="0"/>
          <w:numId w:val="2"/>
        </w:numPr>
      </w:pPr>
      <w:r>
        <w:t xml:space="preserve">IMPLEMENTATION OF </w:t>
      </w:r>
      <w:r>
        <w:t xml:space="preserve">REST </w:t>
      </w:r>
      <w:r>
        <w:t>APIs WITH AN SDN CONTROLLER</w:t>
      </w:r>
    </w:p>
    <w:p w14:paraId="33E9573D" w14:textId="4246DCAE" w:rsidR="00E63B2B" w:rsidRDefault="00E63B2B" w:rsidP="00E63B2B">
      <w:pPr>
        <w:ind w:left="360"/>
      </w:pPr>
    </w:p>
    <w:p w14:paraId="338CC6FE" w14:textId="1B7BD99F" w:rsidR="00E63B2B" w:rsidRDefault="006232F8" w:rsidP="00E63B2B">
      <w:pPr>
        <w:ind w:left="360"/>
      </w:pPr>
      <w:r>
        <w:rPr>
          <w:noProof/>
        </w:rPr>
        <w:drawing>
          <wp:inline distT="0" distB="0" distL="0" distR="0" wp14:anchorId="2A61C986" wp14:editId="2FC108D0">
            <wp:extent cx="5943600" cy="210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7C3B" w14:textId="737B9700" w:rsidR="006232F8" w:rsidRDefault="006232F8" w:rsidP="00E63B2B">
      <w:pPr>
        <w:ind w:left="360"/>
      </w:pPr>
      <w:r>
        <w:rPr>
          <w:noProof/>
        </w:rPr>
        <w:drawing>
          <wp:inline distT="0" distB="0" distL="0" distR="0" wp14:anchorId="39145276" wp14:editId="5BAC4225">
            <wp:extent cx="53625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E05F" w14:textId="32B00DF3" w:rsidR="006232F8" w:rsidRDefault="006232F8" w:rsidP="00E63B2B">
      <w:pPr>
        <w:ind w:left="360"/>
      </w:pPr>
      <w:r>
        <w:rPr>
          <w:noProof/>
        </w:rPr>
        <w:drawing>
          <wp:inline distT="0" distB="0" distL="0" distR="0" wp14:anchorId="7BEA173B" wp14:editId="5B07553F">
            <wp:extent cx="5943600" cy="86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013D" w14:textId="69FC39F5" w:rsidR="002A6AA6" w:rsidRDefault="002A6AA6" w:rsidP="00E63B2B">
      <w:pPr>
        <w:ind w:left="360"/>
      </w:pPr>
      <w:r>
        <w:rPr>
          <w:noProof/>
        </w:rPr>
        <w:lastRenderedPageBreak/>
        <w:drawing>
          <wp:inline distT="0" distB="0" distL="0" distR="0" wp14:anchorId="7426BF88" wp14:editId="7E785906">
            <wp:extent cx="59436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52BC" w14:textId="74DBD8CE" w:rsidR="002A6AA6" w:rsidRDefault="002A6AA6" w:rsidP="00E63B2B">
      <w:pPr>
        <w:ind w:left="360"/>
      </w:pPr>
      <w:r>
        <w:rPr>
          <w:noProof/>
        </w:rPr>
        <w:drawing>
          <wp:inline distT="0" distB="0" distL="0" distR="0" wp14:anchorId="20D049B1" wp14:editId="44470D73">
            <wp:extent cx="5943600" cy="1513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437C" w14:textId="02E670F7" w:rsidR="002A6AA6" w:rsidRDefault="002A6AA6" w:rsidP="00E63B2B">
      <w:pPr>
        <w:ind w:left="360"/>
      </w:pPr>
    </w:p>
    <w:p w14:paraId="5D88596B" w14:textId="52DB45B9" w:rsidR="002A6AA6" w:rsidRDefault="002A6AA6" w:rsidP="00E63B2B">
      <w:pPr>
        <w:ind w:left="360"/>
      </w:pPr>
    </w:p>
    <w:p w14:paraId="410EB19C" w14:textId="3A4D8B8B" w:rsidR="002A6AA6" w:rsidRDefault="002A6AA6" w:rsidP="002A6AA6">
      <w:pPr>
        <w:pStyle w:val="ListParagraph"/>
        <w:numPr>
          <w:ilvl w:val="0"/>
          <w:numId w:val="2"/>
        </w:numPr>
      </w:pPr>
      <w:r>
        <w:t>Construction of a Python Script to Manage Webex Teams.</w:t>
      </w:r>
    </w:p>
    <w:p w14:paraId="4BEF264B" w14:textId="264C828D" w:rsidR="002A6AA6" w:rsidRDefault="002A6AA6" w:rsidP="002A6AA6">
      <w:pPr>
        <w:pStyle w:val="ListParagraph"/>
        <w:rPr>
          <w:noProof/>
        </w:rPr>
      </w:pPr>
    </w:p>
    <w:p w14:paraId="60391C69" w14:textId="1F74F932" w:rsidR="002A6AA6" w:rsidRDefault="002A6AA6" w:rsidP="002A6AA6">
      <w:pPr>
        <w:pStyle w:val="ListParagraph"/>
      </w:pPr>
      <w:r>
        <w:rPr>
          <w:noProof/>
        </w:rPr>
        <w:drawing>
          <wp:inline distT="0" distB="0" distL="0" distR="0" wp14:anchorId="31FADB61" wp14:editId="257548C2">
            <wp:extent cx="5943600" cy="2761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A7E9" w14:textId="69291F19" w:rsidR="002A6AA6" w:rsidRDefault="002A6AA6" w:rsidP="002A6AA6">
      <w:pPr>
        <w:pStyle w:val="ListParagraph"/>
      </w:pPr>
      <w:r>
        <w:rPr>
          <w:noProof/>
        </w:rPr>
        <w:lastRenderedPageBreak/>
        <w:drawing>
          <wp:inline distT="0" distB="0" distL="0" distR="0" wp14:anchorId="696C9E83" wp14:editId="4E63E3DB">
            <wp:extent cx="5943600" cy="1591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FA6A" w14:textId="4374358D" w:rsidR="002A6AA6" w:rsidRDefault="002A6AA6" w:rsidP="002A6AA6">
      <w:pPr>
        <w:pStyle w:val="ListParagraph"/>
      </w:pPr>
    </w:p>
    <w:p w14:paraId="5C373D8F" w14:textId="4E4180E6" w:rsidR="002A6AA6" w:rsidRDefault="002A6AA6" w:rsidP="002A6AA6">
      <w:pPr>
        <w:pStyle w:val="ListParagraph"/>
      </w:pPr>
    </w:p>
    <w:p w14:paraId="41FACB40" w14:textId="6A187DFF" w:rsidR="002A6AA6" w:rsidRDefault="002A6AA6" w:rsidP="002A6AA6">
      <w:pPr>
        <w:pStyle w:val="ListParagraph"/>
      </w:pPr>
      <w:r>
        <w:rPr>
          <w:noProof/>
        </w:rPr>
        <w:drawing>
          <wp:inline distT="0" distB="0" distL="0" distR="0" wp14:anchorId="4BE0760C" wp14:editId="63A272BC">
            <wp:extent cx="5943600" cy="538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8876" w14:textId="7505D318" w:rsidR="002A6AA6" w:rsidRDefault="002A6AA6" w:rsidP="002A6AA6">
      <w:pPr>
        <w:pStyle w:val="ListParagraph"/>
      </w:pPr>
    </w:p>
    <w:p w14:paraId="7B80483C" w14:textId="0B1EB711" w:rsidR="002A6AA6" w:rsidRDefault="00694DAA" w:rsidP="002A6AA6">
      <w:pPr>
        <w:pStyle w:val="ListParagraph"/>
      </w:pPr>
      <w:r>
        <w:rPr>
          <w:noProof/>
        </w:rPr>
        <w:drawing>
          <wp:inline distT="0" distB="0" distL="0" distR="0" wp14:anchorId="349BF359" wp14:editId="7AE054B6">
            <wp:extent cx="5943600" cy="2422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BED9" w14:textId="24E36319" w:rsidR="00694DAA" w:rsidRDefault="00694DAA" w:rsidP="002A6AA6">
      <w:pPr>
        <w:pStyle w:val="ListParagraph"/>
      </w:pPr>
    </w:p>
    <w:p w14:paraId="425D8EDF" w14:textId="5B36757B" w:rsidR="00694DAA" w:rsidRDefault="00694DAA" w:rsidP="002A6AA6">
      <w:pPr>
        <w:pStyle w:val="ListParagraph"/>
      </w:pPr>
      <w:r>
        <w:rPr>
          <w:noProof/>
        </w:rPr>
        <w:drawing>
          <wp:inline distT="0" distB="0" distL="0" distR="0" wp14:anchorId="5E1AF901" wp14:editId="48C8D23E">
            <wp:extent cx="5943600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CB2C" w14:textId="45F54137" w:rsidR="00694DAA" w:rsidRDefault="00694DAA" w:rsidP="002A6AA6">
      <w:pPr>
        <w:pStyle w:val="ListParagraph"/>
      </w:pPr>
    </w:p>
    <w:p w14:paraId="6CD3AE00" w14:textId="0FC719BC" w:rsidR="00694DAA" w:rsidRDefault="00694DAA" w:rsidP="002A6AA6">
      <w:pPr>
        <w:pStyle w:val="ListParagraph"/>
      </w:pPr>
    </w:p>
    <w:p w14:paraId="6432EBC8" w14:textId="4998C7C4" w:rsidR="00694DAA" w:rsidRDefault="00694DAA" w:rsidP="002A6AA6">
      <w:pPr>
        <w:pStyle w:val="ListParagraph"/>
      </w:pPr>
      <w:r>
        <w:rPr>
          <w:noProof/>
        </w:rPr>
        <w:drawing>
          <wp:inline distT="0" distB="0" distL="0" distR="0" wp14:anchorId="535FE94F" wp14:editId="116778FA">
            <wp:extent cx="5943600" cy="986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85D8" w14:textId="2F48B989" w:rsidR="00694DAA" w:rsidRDefault="00694DAA" w:rsidP="002A6AA6">
      <w:pPr>
        <w:pStyle w:val="ListParagraph"/>
      </w:pPr>
    </w:p>
    <w:p w14:paraId="14028CF2" w14:textId="40E5E107" w:rsidR="00694DAA" w:rsidRDefault="00694DAA" w:rsidP="002A6AA6">
      <w:pPr>
        <w:pStyle w:val="ListParagraph"/>
      </w:pPr>
    </w:p>
    <w:p w14:paraId="4DF69D76" w14:textId="3D0A2266" w:rsidR="00694DAA" w:rsidRDefault="00694DAA" w:rsidP="002A6AA6">
      <w:pPr>
        <w:pStyle w:val="ListParagraph"/>
      </w:pPr>
      <w:r>
        <w:rPr>
          <w:noProof/>
        </w:rPr>
        <w:lastRenderedPageBreak/>
        <w:drawing>
          <wp:inline distT="0" distB="0" distL="0" distR="0" wp14:anchorId="48D674E0" wp14:editId="25966440">
            <wp:extent cx="5943600" cy="788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22AC"/>
    <w:multiLevelType w:val="hybridMultilevel"/>
    <w:tmpl w:val="39DC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6D53"/>
    <w:multiLevelType w:val="hybridMultilevel"/>
    <w:tmpl w:val="5A8066E4"/>
    <w:lvl w:ilvl="0" w:tplc="72B27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2B"/>
    <w:rsid w:val="002A6AA6"/>
    <w:rsid w:val="006232F8"/>
    <w:rsid w:val="00694DAA"/>
    <w:rsid w:val="00C80D21"/>
    <w:rsid w:val="00E6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BDA2"/>
  <w15:chartTrackingRefBased/>
  <w15:docId w15:val="{76636DFE-36E0-4F99-B4B4-E191B01D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E63B2B"/>
  </w:style>
  <w:style w:type="character" w:customStyle="1" w:styleId="Heading1Char">
    <w:name w:val="Heading 1 Char"/>
    <w:basedOn w:val="DefaultParagraphFont"/>
    <w:link w:val="Heading1"/>
    <w:uiPriority w:val="9"/>
    <w:rsid w:val="00E63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ip.instructure.com/courses/2306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Estella</dc:creator>
  <cp:keywords/>
  <dc:description/>
  <cp:lastModifiedBy>Anthony Estella</cp:lastModifiedBy>
  <cp:revision>1</cp:revision>
  <dcterms:created xsi:type="dcterms:W3CDTF">2022-01-17T12:08:00Z</dcterms:created>
  <dcterms:modified xsi:type="dcterms:W3CDTF">2022-01-17T12:25:00Z</dcterms:modified>
</cp:coreProperties>
</file>