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90B">
        <w:rPr>
          <w:rFonts w:ascii="Times New Roman" w:eastAsia="Times New Roman" w:hAnsi="Times New Roman" w:cs="Times New Roman"/>
          <w:b/>
          <w:sz w:val="32"/>
          <w:szCs w:val="32"/>
        </w:rPr>
        <w:t xml:space="preserve">Statistics Formula Sheet – Project 2 </w:t>
      </w:r>
    </w:p>
    <w:p w:rsidR="003B690B" w:rsidRDefault="003B690B" w:rsidP="003B69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690B">
        <w:rPr>
          <w:rFonts w:ascii="Times New Roman" w:eastAsia="Times New Roman" w:hAnsi="Times New Roman" w:cs="Times New Roman"/>
          <w:b/>
          <w:sz w:val="28"/>
          <w:szCs w:val="28"/>
        </w:rPr>
        <w:t>Anthony D’Alessandro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D787E" w:rsidRDefault="006D787E" w:rsidP="006D787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3419EA" w:rsidRDefault="003419EA" w:rsidP="006D787E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D787E" w:rsidRPr="006D787E" w:rsidRDefault="006D787E" w:rsidP="00715106">
      <w:pPr>
        <w:spacing w:line="48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Hypergeometric Probability Distribution…………………………………………………………1</w:t>
      </w:r>
    </w:p>
    <w:p w:rsidR="006D787E" w:rsidRDefault="006D787E" w:rsidP="00715106">
      <w:pPr>
        <w:spacing w:line="48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Poisson Probability Distribution…………………………………………………….………….....1</w:t>
      </w:r>
    </w:p>
    <w:p w:rsidR="006D787E" w:rsidRDefault="006D787E" w:rsidP="00715106">
      <w:pPr>
        <w:spacing w:line="48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Chebyshev’s Theorem…………………………………………………………………………….1</w:t>
      </w:r>
    </w:p>
    <w:p w:rsidR="006D787E" w:rsidRDefault="006D787E" w:rsidP="00715106">
      <w:pPr>
        <w:spacing w:line="48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Probability Distribution for a Continuous Random Variable……………………………………..2</w:t>
      </w:r>
    </w:p>
    <w:p w:rsidR="006D787E" w:rsidRDefault="006D787E" w:rsidP="00715106">
      <w:pPr>
        <w:spacing w:line="48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Expected Values for Continuous Random Variables……………………………………………...3</w:t>
      </w:r>
    </w:p>
    <w:p w:rsidR="006D787E" w:rsidRDefault="006D787E" w:rsidP="00715106">
      <w:pPr>
        <w:spacing w:line="48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Uniform Probability Distribution………………………………………………………………….3</w:t>
      </w:r>
    </w:p>
    <w:p w:rsidR="003419EA" w:rsidRDefault="003419EA" w:rsidP="00715106">
      <w:pPr>
        <w:spacing w:line="48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Bivariate and Multivariate Probability Distributions……………………………………………...4</w:t>
      </w:r>
    </w:p>
    <w:p w:rsidR="003419EA" w:rsidRDefault="003419EA" w:rsidP="00715106">
      <w:pPr>
        <w:spacing w:line="48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Marginal and Conditional Probability Distributions………………………………………………5</w:t>
      </w:r>
    </w:p>
    <w:p w:rsidR="006D787E" w:rsidRDefault="003419EA" w:rsidP="00715106">
      <w:pPr>
        <w:spacing w:line="48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Independent Random Variables…………………………………………………………………...6</w:t>
      </w:r>
    </w:p>
    <w:p w:rsidR="003419EA" w:rsidRDefault="003419EA" w:rsidP="00715106">
      <w:pPr>
        <w:spacing w:line="48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(Table) Expected Value, Variance, and Standard Deviation of Probability Distributions………..7</w:t>
      </w:r>
    </w:p>
    <w:p w:rsidR="003419EA" w:rsidRPr="006D787E" w:rsidRDefault="003419EA" w:rsidP="006D787E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D787E" w:rsidRDefault="006D787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D787E" w:rsidRDefault="006D787E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6D787E" w:rsidSect="006D787E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3.7 Hypergeometric Probability Distributions</w:t>
      </w:r>
    </w:p>
    <w:p w:rsidR="008C3E68" w:rsidRPr="00606648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Hypergeometric Formula: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sz w:val="36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sz w:val="36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N-r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sz w:val="36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36"/>
                        <w:szCs w:val="32"/>
                      </w:rPr>
                      <m:t>n</m:t>
                    </m:r>
                  </m:den>
                </m:f>
              </m:e>
            </m:d>
          </m:den>
        </m:f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Expected Value: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E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nr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n>
        </m:f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Variance: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σ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=n(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N-r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N-n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N-1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Standard Deviation: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σ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n(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)(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N-r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)(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N-1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)</m:t>
            </m:r>
          </m:e>
        </m:rad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FD2774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Poisson Probability Distributions</w:t>
      </w:r>
    </w:p>
    <w:p w:rsidR="008C3E68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Poisson Formula: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y!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-λ</m:t>
            </m:r>
          </m:sup>
        </m:sSup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Expected Value: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E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=λ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Variance: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 λ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Standard Deviation: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σ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λ</m:t>
            </m:r>
          </m:e>
        </m:rad>
      </m:oMath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3.11 Chebyshev’s Theorem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Y- μ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&lt;kσ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≥1-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ab/>
        <w:t>OR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P(|Y-μ|≥kσ)≤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8C3E68" w:rsidRDefault="00000000">
      <w:pPr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Interval Bound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μ-kσ</m:t>
        </m:r>
      </m:oMath>
    </w:p>
    <w:p w:rsidR="008C3E68" w:rsidRDefault="00000000">
      <w:pPr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Interval Bound 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μ+kσ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45491" w:rsidRDefault="00545491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4.2 Probability Distribution for a Continuous Random Variable</w:t>
      </w: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Distribution Function: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F(y) = </m:t>
        </m:r>
        <m:nary>
          <m:nary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f(y)dy</m:t>
            </m:r>
          </m:e>
        </m:nary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  <w:u w:val="single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w:r>
        <w:rPr>
          <w:rFonts w:ascii="Cambria Math" w:eastAsia="Cambria Math" w:hAnsi="Cambria Math" w:cs="Cambria Math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F(y)=P(Y≤y) for -∞&lt;y&lt;∞ 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F(-∞)≡</m:t>
        </m:r>
        <m:limLow>
          <m:limLow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limLow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Cambria Math" w:hAnsi="Cambria Math" w:cs="Cambria Math"/>
                <w:sz w:val="28"/>
                <w:szCs w:val="28"/>
              </w:rPr>
              <m:t>y→-∞</m:t>
            </m:r>
          </m:lim>
        </m:limLow>
        <m:r>
          <w:rPr>
            <w:rFonts w:ascii="Cambria Math" w:eastAsia="Cambria Math" w:hAnsi="Cambria Math" w:cs="Cambria Math"/>
            <w:sz w:val="28"/>
            <w:szCs w:val="28"/>
          </w:rPr>
          <m:t>F(y) = 0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F(∞)≡</m:t>
        </m:r>
        <m:limLow>
          <m:limLow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limLow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="Cambria Math" w:hAnsi="Cambria Math" w:cs="Cambria Math"/>
                <w:sz w:val="28"/>
                <w:szCs w:val="28"/>
              </w:rPr>
              <m:t>y→∞</m:t>
            </m:r>
          </m:lim>
        </m:limLow>
        <m:r>
          <w:rPr>
            <w:rFonts w:ascii="Cambria Math" w:eastAsia="Cambria Math" w:hAnsi="Cambria Math" w:cs="Cambria Math"/>
            <w:sz w:val="28"/>
            <w:szCs w:val="28"/>
          </w:rPr>
          <m:t>F(y)=1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F(y) is a nondecreasing function of y [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</w:rPr>
          <m:t xml:space="preserve"> &lt; 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</w:rPr>
          <m:t>; F(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</w:rPr>
          <m:t>)≤F(</m:t>
        </m:r>
        <m:sSub>
          <m:sSub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6"/>
            <w:szCs w:val="26"/>
          </w:rPr>
          <m:t>)]</m:t>
        </m:r>
      </m:oMath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Probability Density Function: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dF(y)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dy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=F'(y)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w:r>
        <w:rPr>
          <w:rFonts w:ascii="Cambria Math" w:eastAsia="Cambria Math" w:hAnsi="Cambria Math" w:cs="Cambria Math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f(y)≥0 for all y,-∞&lt;y&lt;∞ 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nary>
          <m:nary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f(y)dy</m:t>
            </m:r>
          </m:e>
        </m:nary>
        <m:r>
          <w:rPr>
            <w:rFonts w:ascii="Cambria Math" w:eastAsia="Cambria Math" w:hAnsi="Cambria Math" w:cs="Cambria Math"/>
            <w:sz w:val="28"/>
            <w:szCs w:val="28"/>
          </w:rPr>
          <m:t>=1</m:t>
        </m:r>
      </m:oMath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Probability of Y in an Interval [a, b]: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P(a≤Y≤b)=</m:t>
        </m:r>
        <m:nary>
          <m:nary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f(y)dy</m:t>
            </m:r>
          </m:e>
        </m:nary>
      </m:oMath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545491" w:rsidRDefault="00545491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45491" w:rsidRDefault="00545491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45491" w:rsidRDefault="00545491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4.3 Expected Values for Continuous Random Variables</w:t>
      </w:r>
    </w:p>
    <w:p w:rsidR="00545491" w:rsidRDefault="00000000" w:rsidP="00545491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Value of a Continuous Random Variable: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E(Y)=</m:t>
        </m:r>
        <m:nary>
          <m:nary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yf(y)dy</m:t>
            </m:r>
          </m:e>
        </m:nary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5491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Expected Value of a Function of a Continuous Random</w:t>
      </w:r>
      <w:r w:rsidR="005454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Variable: </w:t>
      </w:r>
    </w:p>
    <w:p w:rsidR="008C3E68" w:rsidRPr="00545491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Times New Roman" w:eastAsia="Times New Roman" w:hAnsi="Times New Roman" w:cs="Times New Roman"/>
              <w:sz w:val="28"/>
              <w:szCs w:val="28"/>
            </w:rPr>
            <m:t>E[g(y)]=</m:t>
          </m:r>
          <m:nary>
            <m:nary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g(y)f(y)dy</m:t>
              </m:r>
            </m:e>
          </m:nary>
        </m:oMath>
      </m:oMathPara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w:r>
        <w:rPr>
          <w:rFonts w:ascii="Cambria Math" w:eastAsia="Cambria Math" w:hAnsi="Cambria Math" w:cs="Cambria Math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E(c) = c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E[cg(Y)] = cE[g(Y)]</m:t>
        </m:r>
      </m:oMath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E[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(Y)+...+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(Y)]=E[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(Y)]+E[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(Y)]+...+E[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(Y)]</m:t>
        </m:r>
      </m:oMath>
    </w:p>
    <w:p w:rsidR="008C3E68" w:rsidRDefault="008C3E68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4.4 The Uniform Probability Distribution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θ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≤y≤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θ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209550</wp:posOffset>
                </wp:positionV>
                <wp:extent cx="209550" cy="619125"/>
                <wp:effectExtent l="0" t="0" r="0" b="0"/>
                <wp:wrapSquare wrapText="bothSides" distT="114300" distB="114300" distL="114300" distR="114300"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9150" y="2012425"/>
                          <a:ext cx="192900" cy="59880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C3E68" w:rsidRDefault="008C3E6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80pt;margin-top:16.5pt;width:16.5pt;height:48.7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" adj="3479">
                <v:stroke startarrowwidth="narrow" startarrowlength="short" endarrowwidth="narrow" endarrowlength="short"/>
                <v:textbox inset="2.53958mm,2.53958mm,2.53958mm,2.53958mm">
                  <w:txbxContent>
                    <w:p w:rsidR="008C3E68" w:rsidRDefault="008C3E6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Uniform Distribution: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f(y)=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0,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elsewhere</w:t>
      </w:r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 xml:space="preserve">Probability of Y in an Interval [a, b]: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P(a≤Y≤b)=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d-c</m:t>
            </m:r>
          </m:den>
        </m:f>
      </m:oMath>
    </w:p>
    <w:p w:rsidR="00FD2774" w:rsidRPr="00FD2774" w:rsidRDefault="00FD2774" w:rsidP="00FD2774">
      <w:pPr>
        <w:pStyle w:val="ListParagraph"/>
        <w:numPr>
          <w:ilvl w:val="0"/>
          <w:numId w:val="1"/>
        </w:numPr>
        <w:spacing w:line="480" w:lineRule="auto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Formula taken from class notes</w:t>
      </w:r>
    </w:p>
    <w:p w:rsidR="00FD2774" w:rsidRDefault="00FD2774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Expected Value for a Uniform Distribution: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E(Y)=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den>
        </m:f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Variance for a Uniform Distribution: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12</m:t>
            </m:r>
          </m:den>
        </m:f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Standard Deviation for a Uniform Distribution: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σ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12</m:t>
                </m:r>
              </m:den>
            </m:f>
          </m:e>
        </m:rad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5.2 Bivariate and Multivariate Probability Distributions</w:t>
      </w:r>
    </w:p>
    <w:p w:rsidR="0059771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Bivariate Probability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),  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&lt;∞,-∞&lt;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&lt;∞ 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)≥0 for all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e>
        </m:nary>
        <m:r>
          <w:rPr>
            <w:rFonts w:ascii="Times New Roman" w:eastAsia="Times New Roman" w:hAnsi="Times New Roman" w:cs="Times New Roman"/>
            <w:sz w:val="28"/>
            <w:szCs w:val="28"/>
          </w:rPr>
          <m:t>=1, the sum is over all values 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2774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Bivariate Distribution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≤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≤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), 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&lt;∞,-∞&lt;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&lt;∞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F(-∞,∞)=F(-∞,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,-∞)=0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F(∞,∞)=1</m:t>
        </m:r>
      </m:oMath>
    </w:p>
    <w:p w:rsidR="008C3E68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m:oMath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≥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and </m:t>
        </m:r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≥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, then</m:t>
        </m:r>
      </m:oMath>
    </w:p>
    <w:p w:rsidR="008C3E68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)-F(</m:t>
        </m:r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)-F(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Sup>
          <m:sSub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*</m:t>
            </m:r>
          </m:sup>
        </m:sSubSup>
        <m:r>
          <w:rPr>
            <w:rFonts w:ascii="Times New Roman" w:eastAsia="Times New Roman" w:hAnsi="Times New Roman" w:cs="Times New Roman"/>
            <w:sz w:val="28"/>
            <w:szCs w:val="28"/>
          </w:rPr>
          <m:t>)+F(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)≥0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771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jointly continuous random variables if there exists a nonnegative function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such that,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nary>
          <m:nary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-∞</m:t>
            </m:r>
          </m:sub>
          <m:sup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</m:sup>
          <m:e>
            <m:nary>
              <m:nary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)d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</m:e>
            </m:nary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>for all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&lt;∞,-∞&lt;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&lt;∞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Properties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)≥0 for all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nary>
          <m:nary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∞</m:t>
            </m:r>
          </m:sup>
          <m:e>
            <m:nary>
              <m:nary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-∞</m:t>
                </m:r>
              </m:sub>
              <m:sup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∞</m:t>
                </m:r>
              </m:sup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dy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dy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nary>
          </m:e>
        </m:nary>
        <m:r>
          <w:rPr>
            <w:rFonts w:ascii="Times New Roman" w:eastAsia="Times New Roman" w:hAnsi="Times New Roman" w:cs="Times New Roman"/>
            <w:sz w:val="28"/>
            <w:szCs w:val="28"/>
          </w:rPr>
          <m:t>=1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5.3 Marginal and Conditional Probability Distributions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Marginal Probability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all 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</m:sub>
          <m:sup/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&amp;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 xml:space="preserve">all 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</m:sub>
          <m:sup/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e>
        </m:nary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Marginal Density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nary>
          <m:nary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dy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ab/>
        <w:t>&amp;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nary>
          <m:nary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dy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</m:e>
        </m:nary>
      </m:oMath>
    </w:p>
    <w:p w:rsidR="00FD2774" w:rsidRDefault="00FD2774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Conditional Discrete Probability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provided that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)&gt;0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Conditional Distribution Function: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≤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Conditional Density Function: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provided that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)&gt;0</m:t>
        </m:r>
      </m:oMath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|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provided that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)&gt;0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5.4 Independent Random Variables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Distribution Function Independence: 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independent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and only if,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for all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Joint Probability Function Independence: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independent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and only if,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p(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for all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Joint Density Function Independence: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independent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and only if,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for all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</w:p>
    <w:p w:rsidR="008C3E68" w:rsidRDefault="008C3E68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Joint Density Function Independence Using Functions of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independent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and only if,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f(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)=g(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)h(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where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g(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is a nonnegative function of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alone and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h(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is a nonnegative function of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alone</w:t>
      </w:r>
    </w:p>
    <w:p w:rsidR="008C3E68" w:rsidRDefault="00000000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C3E68" w:rsidRDefault="00000000" w:rsidP="00FD2774">
      <w:pPr>
        <w:spacing w:line="48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Expected Value, Variance, and Standard Deviation of Probability Distributions</w:t>
      </w:r>
    </w:p>
    <w:tbl>
      <w:tblPr>
        <w:tblStyle w:val="a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2160"/>
        <w:gridCol w:w="2610"/>
        <w:gridCol w:w="2970"/>
      </w:tblGrid>
      <w:tr w:rsidR="008C3E68" w:rsidTr="00FD2774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Probability Distribution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Expected Value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Variance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Standard Deviation</w:t>
            </w:r>
          </w:p>
        </w:tc>
      </w:tr>
      <w:tr w:rsidR="008C3E68" w:rsidTr="00FD2774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Hypergeometric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N-r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N-n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N-1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n(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)(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N-r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)(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N-n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N-1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</m:rad>
              </m:oMath>
            </m:oMathPara>
          </w:p>
        </w:tc>
      </w:tr>
      <w:tr w:rsidR="008C3E68" w:rsidTr="00FD2774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Poisson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λ</m:t>
                </m:r>
              </m:oMath>
            </m:oMathPara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rad>
              </m:oMath>
            </m:oMathPara>
          </w:p>
        </w:tc>
      </w:tr>
      <w:tr w:rsidR="008C3E68" w:rsidTr="00FD2774">
        <w:tc>
          <w:tcPr>
            <w:tcW w:w="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Uniform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68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</m:e>
                </m:rad>
              </m:oMath>
            </m:oMathPara>
          </w:p>
        </w:tc>
      </w:tr>
    </w:tbl>
    <w:p w:rsidR="008C3E68" w:rsidRDefault="008C3E68"/>
    <w:sectPr w:rsidR="008C3E68" w:rsidSect="006D787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2BE1" w:rsidRDefault="00B42BE1">
      <w:pPr>
        <w:spacing w:line="240" w:lineRule="auto"/>
      </w:pPr>
      <w:r>
        <w:separator/>
      </w:r>
    </w:p>
  </w:endnote>
  <w:endnote w:type="continuationSeparator" w:id="0">
    <w:p w:rsidR="00B42BE1" w:rsidRDefault="00B42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2BE1" w:rsidRDefault="00B42BE1">
      <w:pPr>
        <w:spacing w:line="240" w:lineRule="auto"/>
      </w:pPr>
      <w:r>
        <w:separator/>
      </w:r>
    </w:p>
  </w:footnote>
  <w:footnote w:type="continuationSeparator" w:id="0">
    <w:p w:rsidR="00B42BE1" w:rsidRDefault="00B42B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787E" w:rsidRDefault="006D787E">
    <w:pPr>
      <w:pStyle w:val="Header"/>
      <w:jc w:val="right"/>
    </w:pPr>
  </w:p>
  <w:p w:rsidR="006D787E" w:rsidRDefault="006D78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9235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787E" w:rsidRDefault="00000000">
        <w:pPr>
          <w:pStyle w:val="Header"/>
          <w:jc w:val="right"/>
        </w:pPr>
      </w:p>
    </w:sdtContent>
  </w:sdt>
  <w:p w:rsidR="006D787E" w:rsidRDefault="006D78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1252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6D787E" w:rsidRDefault="006D787E">
        <w:pPr>
          <w:pStyle w:val="Header"/>
          <w:jc w:val="right"/>
        </w:pPr>
        <w:r w:rsidRPr="0033068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068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3068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3068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3068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6D787E" w:rsidRDefault="006D7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3186"/>
    <w:multiLevelType w:val="multilevel"/>
    <w:tmpl w:val="20CE0AC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8228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E68"/>
    <w:rsid w:val="0033068B"/>
    <w:rsid w:val="003419EA"/>
    <w:rsid w:val="003B690B"/>
    <w:rsid w:val="004E671B"/>
    <w:rsid w:val="00545491"/>
    <w:rsid w:val="00597718"/>
    <w:rsid w:val="00606648"/>
    <w:rsid w:val="006D787E"/>
    <w:rsid w:val="00715106"/>
    <w:rsid w:val="008C3E68"/>
    <w:rsid w:val="00B42BE1"/>
    <w:rsid w:val="00C20902"/>
    <w:rsid w:val="00FD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E8DC057-DC3D-447F-A1EA-2265C76C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D27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7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718"/>
  </w:style>
  <w:style w:type="paragraph" w:styleId="Footer">
    <w:name w:val="footer"/>
    <w:basedOn w:val="Normal"/>
    <w:link w:val="FooterChar"/>
    <w:uiPriority w:val="99"/>
    <w:unhideWhenUsed/>
    <w:rsid w:val="005977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D.</cp:lastModifiedBy>
  <cp:revision>7</cp:revision>
  <dcterms:created xsi:type="dcterms:W3CDTF">2023-04-29T16:15:00Z</dcterms:created>
  <dcterms:modified xsi:type="dcterms:W3CDTF">2023-04-30T21:31:00Z</dcterms:modified>
</cp:coreProperties>
</file>