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7A9B" w14:textId="77777777" w:rsidR="00FD708D" w:rsidRDefault="00000000">
      <w:pPr>
        <w:spacing w:after="240" w:line="266" w:lineRule="auto"/>
        <w:jc w:val="center"/>
      </w:pPr>
      <w:r>
        <w:rPr>
          <w:b/>
          <w:sz w:val="28"/>
        </w:rPr>
        <w:t>DESENVOLVIMENTO DE UM COMPILADOR DIDÁTICO EM PYTHON PARA A LINGUAGEM ELE</w:t>
      </w:r>
    </w:p>
    <w:p w14:paraId="5EB38A56" w14:textId="77777777" w:rsidR="00FD708D" w:rsidRDefault="00000000">
      <w:pPr>
        <w:spacing w:after="440" w:line="266" w:lineRule="auto"/>
        <w:jc w:val="center"/>
      </w:pPr>
      <w:r>
        <w:rPr>
          <w:b/>
          <w:sz w:val="28"/>
        </w:rPr>
        <w:t>IMPLEMENTAÇÃO DE ANÁLISE LÉXICA, SINTÁTICA, SEMÂNTICA E INTERPRETAÇÃO</w:t>
      </w:r>
    </w:p>
    <w:p w14:paraId="28CEF32A" w14:textId="77777777" w:rsidR="00FD708D" w:rsidRDefault="00000000">
      <w:pPr>
        <w:spacing w:after="174" w:line="265" w:lineRule="auto"/>
        <w:jc w:val="center"/>
      </w:pPr>
      <w:r>
        <w:t>Anthony Famar Gomes Teodoro de Souza</w:t>
      </w:r>
    </w:p>
    <w:p w14:paraId="1106FC6C" w14:textId="63855246" w:rsidR="00DC61A0" w:rsidRDefault="00DC61A0">
      <w:pPr>
        <w:spacing w:after="174" w:line="265" w:lineRule="auto"/>
        <w:jc w:val="center"/>
      </w:pPr>
      <w:r w:rsidRPr="00DC61A0">
        <w:t>https://github.com/anthonyfamar/AnthonyLFA</w:t>
      </w:r>
    </w:p>
    <w:p w14:paraId="265357A5" w14:textId="77777777" w:rsidR="00FD708D" w:rsidRDefault="00000000">
      <w:pPr>
        <w:spacing w:after="414" w:line="265" w:lineRule="auto"/>
        <w:jc w:val="center"/>
      </w:pPr>
      <w:r>
        <w:t>UNIC Cuiabá</w:t>
      </w:r>
    </w:p>
    <w:p w14:paraId="6656100F" w14:textId="77777777" w:rsidR="00FD708D" w:rsidRDefault="00000000">
      <w:pPr>
        <w:spacing w:after="54" w:line="265" w:lineRule="auto"/>
        <w:jc w:val="center"/>
      </w:pPr>
      <w:r>
        <w:rPr>
          <w:b/>
        </w:rPr>
        <w:t>Palavras-chave:</w:t>
      </w:r>
      <w:r>
        <w:t xml:space="preserve"> compiladores; linguagem de programação; análise léxica; sintaxe;</w:t>
      </w:r>
    </w:p>
    <w:p w14:paraId="0EB2F55B" w14:textId="77777777" w:rsidR="00FD708D" w:rsidRDefault="00000000">
      <w:pPr>
        <w:spacing w:after="414" w:line="265" w:lineRule="auto"/>
        <w:jc w:val="center"/>
      </w:pPr>
      <w:r>
        <w:t>interpretação.</w:t>
      </w:r>
    </w:p>
    <w:p w14:paraId="70184570" w14:textId="77777777" w:rsidR="00DC61A0" w:rsidRDefault="00DC61A0">
      <w:pPr>
        <w:pStyle w:val="Ttulo1"/>
        <w:spacing w:after="300"/>
        <w:ind w:left="225" w:hanging="240"/>
        <w:sectPr w:rsidR="00DC61A0">
          <w:pgSz w:w="11906" w:h="16838"/>
          <w:pgMar w:top="1613" w:right="1537" w:bottom="1808" w:left="1537" w:header="720" w:footer="720" w:gutter="0"/>
          <w:cols w:space="720"/>
        </w:sectPr>
      </w:pPr>
    </w:p>
    <w:p w14:paraId="027B58BD" w14:textId="77777777" w:rsidR="00FD708D" w:rsidRDefault="00000000">
      <w:pPr>
        <w:pStyle w:val="Ttulo1"/>
        <w:spacing w:after="300"/>
        <w:ind w:left="225" w:hanging="240"/>
      </w:pPr>
      <w:r>
        <w:t>Introdução</w:t>
      </w:r>
    </w:p>
    <w:p w14:paraId="5107F25F" w14:textId="77777777" w:rsidR="00FD708D" w:rsidRDefault="00000000">
      <w:pPr>
        <w:pStyle w:val="Ttulo2"/>
        <w:ind w:left="345" w:hanging="360"/>
      </w:pPr>
      <w:r>
        <w:t>Apresentação do Tema e Relevância</w:t>
      </w:r>
    </w:p>
    <w:p w14:paraId="38EA0AB2" w14:textId="77777777" w:rsidR="00FD708D" w:rsidRDefault="00000000">
      <w:pPr>
        <w:ind w:left="-5"/>
      </w:pPr>
      <w:r>
        <w:t>A construção de compiladores é uma das áreas mais importantes da Computação, pois permite compreender o funcionamento interno das linguagens de programação, desde a leitura do código-fonte até sua conversão ou execução. O estudo dos compiladores oferece uma visão aprofundada sobre o processo de tradução, validação e interpretação de programas, sendo essencial para profissionais que desejam dominar o funcionamento de linguagens e máquinas virtuais.</w:t>
      </w:r>
    </w:p>
    <w:p w14:paraId="05A91387" w14:textId="77777777" w:rsidR="00FD708D" w:rsidRDefault="00000000">
      <w:pPr>
        <w:ind w:left="-5"/>
      </w:pPr>
      <w:r>
        <w:t xml:space="preserve">O presente trabalho tem como objetivo o desenvolvimento de um compilador didático em Python para a linguagem ELE (Engenharia de Linguagens Estruturadas), uma linguagem acadêmica projetada para fins educacionais. A escolha do Python como linguagem de implementação se </w:t>
      </w:r>
      <w:r>
        <w:t>justifica por sua simplicidade sintática, legibilidade e ampla disponibilidade de bibliotecas que facilitam o processamento de texto e a construção de analisadores.</w:t>
      </w:r>
    </w:p>
    <w:p w14:paraId="425ED2BF" w14:textId="77777777" w:rsidR="00FD708D" w:rsidRDefault="00000000">
      <w:pPr>
        <w:ind w:left="-5"/>
      </w:pPr>
      <w:r>
        <w:t>A relevância deste projeto está na aplicação prática dos conceitos teóricos vistos na disciplina de Compiladores, promovendo uma experiência concreta de como o código-fonte é lido, analisado, interpretado e executado. Além de servir como ferramenta de aprendizado, o compilador desenvolvido poderá ser adaptado para uso em outros contextos acadêmicos, como demonstrações de teoria de linguagens formais ou ensino de lógica de programação.</w:t>
      </w:r>
    </w:p>
    <w:p w14:paraId="4AC7C5C6" w14:textId="77777777" w:rsidR="00FD708D" w:rsidRDefault="00000000">
      <w:pPr>
        <w:pStyle w:val="Ttulo2"/>
        <w:ind w:left="345" w:hanging="360"/>
      </w:pPr>
      <w:r>
        <w:t>Definição do Problema de Pesquisa</w:t>
      </w:r>
    </w:p>
    <w:p w14:paraId="6CFB1558" w14:textId="77777777" w:rsidR="00FD708D" w:rsidRDefault="00000000">
      <w:pPr>
        <w:ind w:left="-5"/>
      </w:pPr>
      <w:r>
        <w:t xml:space="preserve">O problema que se propõe resolver neste trabalho é: como desenvolver um compilador didático que seja capaz de realizar análise léxica, sintática, semântica e a interpretação de programas escritos na </w:t>
      </w:r>
      <w:r>
        <w:lastRenderedPageBreak/>
        <w:t xml:space="preserve">linguagem ELE. Grande parte dos compiladores comerciais se concentra na geração de código de máquina ou </w:t>
      </w:r>
      <w:proofErr w:type="spellStart"/>
      <w:r>
        <w:t>bytecode</w:t>
      </w:r>
      <w:proofErr w:type="spellEnd"/>
      <w:r>
        <w:t>, etapas complexas e de difícil visualização. No entanto, para fins educacionais, é mais relevante construir um sistema que permita observar o comportamento do código passo a passo, desde a leitura dos tokens até a execução final.</w:t>
      </w:r>
    </w:p>
    <w:p w14:paraId="776EB7B1" w14:textId="77777777" w:rsidR="00FD708D" w:rsidRDefault="00000000">
      <w:pPr>
        <w:ind w:left="-5"/>
      </w:pPr>
      <w:r>
        <w:t>Assim, este compilador não tem como foco gerar código binário, mas sim interpretar as instruções e executar o programa diretamente em memória, oferecendo um retorno imediato ao usuário e facilitando o entendimento dos processos internos da compilação.</w:t>
      </w:r>
    </w:p>
    <w:p w14:paraId="6D8A02B3" w14:textId="77777777" w:rsidR="00FD708D" w:rsidRDefault="00000000">
      <w:pPr>
        <w:pStyle w:val="Ttulo1"/>
        <w:spacing w:after="300"/>
        <w:ind w:left="225" w:hanging="240"/>
      </w:pPr>
      <w:r>
        <w:t>Objetivos</w:t>
      </w:r>
    </w:p>
    <w:p w14:paraId="6296818A" w14:textId="77777777" w:rsidR="00FD708D" w:rsidRDefault="00000000">
      <w:pPr>
        <w:pStyle w:val="Ttulo2"/>
        <w:ind w:left="345" w:hanging="360"/>
      </w:pPr>
      <w:r>
        <w:t>Objetivo Geral</w:t>
      </w:r>
    </w:p>
    <w:p w14:paraId="42F4765B" w14:textId="77777777" w:rsidR="00FD708D" w:rsidRDefault="00000000">
      <w:pPr>
        <w:ind w:left="-5"/>
      </w:pPr>
      <w:r>
        <w:t>Desenvolver um compilador completo em Python para a linguagem ELE, contemplando as etapas de análise léxica, sintática, semântica e interpretação de código.</w:t>
      </w:r>
    </w:p>
    <w:p w14:paraId="376D5820" w14:textId="77777777" w:rsidR="00FD708D" w:rsidRDefault="00000000">
      <w:pPr>
        <w:pStyle w:val="Ttulo2"/>
        <w:ind w:left="345" w:hanging="360"/>
      </w:pPr>
      <w:r>
        <w:t>Objetivos Específicos</w:t>
      </w:r>
    </w:p>
    <w:p w14:paraId="78DAA002" w14:textId="77777777" w:rsidR="00FD708D" w:rsidRDefault="00000000">
      <w:pPr>
        <w:numPr>
          <w:ilvl w:val="0"/>
          <w:numId w:val="1"/>
        </w:numPr>
        <w:ind w:hanging="140"/>
      </w:pPr>
      <w:r>
        <w:t xml:space="preserve">Implementar um analisador léxico capaz de identificar palavras </w:t>
      </w:r>
      <w:proofErr w:type="spellStart"/>
      <w:proofErr w:type="gramStart"/>
      <w:r>
        <w:t>reservadas,identificadores</w:t>
      </w:r>
      <w:proofErr w:type="spellEnd"/>
      <w:proofErr w:type="gramEnd"/>
      <w:r>
        <w:t>, números, operadores e delimitadores da linguagem ELE.</w:t>
      </w:r>
    </w:p>
    <w:p w14:paraId="76396B81" w14:textId="77777777" w:rsidR="00FD708D" w:rsidRDefault="00000000">
      <w:pPr>
        <w:numPr>
          <w:ilvl w:val="0"/>
          <w:numId w:val="1"/>
        </w:numPr>
        <w:ind w:hanging="140"/>
      </w:pPr>
      <w:r>
        <w:t xml:space="preserve">Criar um analisador sintático que valide a estrutura gramatical do código-fonte </w:t>
      </w:r>
      <w:proofErr w:type="spellStart"/>
      <w:r>
        <w:t>conformeas</w:t>
      </w:r>
      <w:proofErr w:type="spellEnd"/>
      <w:r>
        <w:t xml:space="preserve"> regras da linguagem.</w:t>
      </w:r>
    </w:p>
    <w:p w14:paraId="13DE1A98" w14:textId="77777777" w:rsidR="00FD708D" w:rsidRDefault="00000000">
      <w:pPr>
        <w:numPr>
          <w:ilvl w:val="0"/>
          <w:numId w:val="1"/>
        </w:numPr>
        <w:ind w:hanging="140"/>
      </w:pPr>
      <w:r>
        <w:t xml:space="preserve">Construir uma Árvore Sintática Abstrata (AST) para representar de forma hierárquica </w:t>
      </w:r>
      <w:proofErr w:type="spellStart"/>
      <w:r>
        <w:t>aestrutura</w:t>
      </w:r>
      <w:proofErr w:type="spellEnd"/>
      <w:r>
        <w:t xml:space="preserve"> do programa.</w:t>
      </w:r>
    </w:p>
    <w:p w14:paraId="4AAEEDE5" w14:textId="77777777" w:rsidR="00FD708D" w:rsidRDefault="00000000">
      <w:pPr>
        <w:numPr>
          <w:ilvl w:val="0"/>
          <w:numId w:val="1"/>
        </w:numPr>
        <w:ind w:hanging="140"/>
      </w:pPr>
      <w:r>
        <w:t>Implementar uma análise semântica, verificando tipos, escopos e coerência de variáveis.</w:t>
      </w:r>
    </w:p>
    <w:p w14:paraId="33E93845" w14:textId="77777777" w:rsidR="00FD708D" w:rsidRDefault="00000000">
      <w:pPr>
        <w:numPr>
          <w:ilvl w:val="0"/>
          <w:numId w:val="1"/>
        </w:numPr>
        <w:ind w:hanging="140"/>
      </w:pPr>
      <w:r>
        <w:t xml:space="preserve">Desenvolver um interpretador que execute diretamente a árvore sintática, simulando </w:t>
      </w:r>
      <w:proofErr w:type="spellStart"/>
      <w:r>
        <w:t>aexecução</w:t>
      </w:r>
      <w:proofErr w:type="spellEnd"/>
      <w:r>
        <w:t xml:space="preserve"> do programa.</w:t>
      </w:r>
    </w:p>
    <w:p w14:paraId="15206CE3" w14:textId="77777777" w:rsidR="00FD708D" w:rsidRDefault="00000000">
      <w:pPr>
        <w:numPr>
          <w:ilvl w:val="0"/>
          <w:numId w:val="1"/>
        </w:numPr>
        <w:ind w:hanging="140"/>
      </w:pPr>
      <w:r>
        <w:t>Validar o funcionamento do compilador por meio de testes práticos e automatizados.</w:t>
      </w:r>
    </w:p>
    <w:p w14:paraId="17FDEE53" w14:textId="77777777" w:rsidR="00FD708D" w:rsidRDefault="00000000">
      <w:pPr>
        <w:numPr>
          <w:ilvl w:val="0"/>
          <w:numId w:val="1"/>
        </w:numPr>
        <w:ind w:hanging="140"/>
      </w:pPr>
      <w:r>
        <w:t xml:space="preserve">Documentar o processo de desenvolvimento, incluindo a descrição das </w:t>
      </w:r>
      <w:proofErr w:type="spellStart"/>
      <w:r>
        <w:t>tecnologiasutilizadas</w:t>
      </w:r>
      <w:proofErr w:type="spellEnd"/>
      <w:r>
        <w:t>, desafios e resultados alcançados.</w:t>
      </w:r>
    </w:p>
    <w:p w14:paraId="03AC9FED" w14:textId="77777777" w:rsidR="00FD708D" w:rsidRDefault="00000000">
      <w:pPr>
        <w:pStyle w:val="Ttulo1"/>
        <w:ind w:left="225" w:hanging="240"/>
      </w:pPr>
      <w:r>
        <w:t>Metodologia</w:t>
      </w:r>
    </w:p>
    <w:p w14:paraId="107FFC4D" w14:textId="77777777" w:rsidR="00FD708D" w:rsidRDefault="00000000">
      <w:pPr>
        <w:spacing w:after="300"/>
        <w:ind w:left="-5"/>
      </w:pPr>
      <w:r>
        <w:t>Este projeto se caracteriza como uma pesquisa experimental aplicada, voltada para o desenvolvimento prático de um compilador educacional. O trabalho combina fundamentos teóricos da computação (análise de linguagens formais, autômatos e gramáticas) com a</w:t>
      </w:r>
    </w:p>
    <w:p w14:paraId="18FEC81A" w14:textId="77777777" w:rsidR="00FD708D" w:rsidRDefault="00000000">
      <w:pPr>
        <w:spacing w:after="300"/>
        <w:ind w:left="-5"/>
      </w:pPr>
      <w:r>
        <w:t>aplicação prática desses conceitos na criação de um software real.</w:t>
      </w:r>
    </w:p>
    <w:p w14:paraId="014F54C8" w14:textId="77777777" w:rsidR="00FD708D" w:rsidRDefault="00000000">
      <w:pPr>
        <w:ind w:left="-5"/>
      </w:pPr>
      <w:r>
        <w:t xml:space="preserve">A implementação foi conduzida em Python, devido à sua clareza e versatilidade. Foram utilizadas bibliotecas como </w:t>
      </w:r>
      <w:proofErr w:type="spellStart"/>
      <w:r>
        <w:t>re</w:t>
      </w:r>
      <w:proofErr w:type="spellEnd"/>
      <w:r>
        <w:t xml:space="preserve"> (expressões regulares) para análise léxica e PLY (Python Lex-</w:t>
      </w:r>
      <w:proofErr w:type="spellStart"/>
      <w:r>
        <w:t>Yacc</w:t>
      </w:r>
      <w:proofErr w:type="spellEnd"/>
      <w:r>
        <w:t xml:space="preserve">) para a construção dos módulos de análise </w:t>
      </w:r>
      <w:r>
        <w:lastRenderedPageBreak/>
        <w:t>sintática e semântica. A arquitetura do compilador foi dividida em quatro módulos principais: analisador léxico, analisador sintático, analisador semântico e interpretador.</w:t>
      </w:r>
    </w:p>
    <w:p w14:paraId="5B742D22" w14:textId="77777777" w:rsidR="00FD708D" w:rsidRDefault="00000000">
      <w:pPr>
        <w:ind w:left="-5"/>
      </w:pPr>
      <w:r>
        <w:t>Durante o processo, foram aplicados conceitos de engenharia de software, como modularização, versionamento e testes automatizados. O compilador foi testado com programas simples escritos em ELE, contendo estruturas condicionais, laços e operações matemáticas básicas.</w:t>
      </w:r>
    </w:p>
    <w:p w14:paraId="12F45F33" w14:textId="77777777" w:rsidR="00FD708D" w:rsidRDefault="00000000">
      <w:pPr>
        <w:pStyle w:val="Ttulo1"/>
        <w:ind w:left="225" w:hanging="240"/>
      </w:pPr>
      <w:r>
        <w:t>Resultados Esperados</w:t>
      </w:r>
    </w:p>
    <w:p w14:paraId="43F4F168" w14:textId="77777777" w:rsidR="00FD708D" w:rsidRDefault="00000000">
      <w:pPr>
        <w:ind w:left="-5"/>
      </w:pPr>
      <w:r>
        <w:t>Espera-se que o compilador desenvolvido seja capaz de ler, analisar e executar corretamente programas escritos na linguagem ELE. Os testes realizados deverão demonstrar que o sistema identifica erros léxicos, sintáticos e semânticos, apresentando mensagens claras e educativas para o usuário.</w:t>
      </w:r>
    </w:p>
    <w:p w14:paraId="26DE005E" w14:textId="77777777" w:rsidR="00FD708D" w:rsidRDefault="00000000">
      <w:pPr>
        <w:ind w:left="-5"/>
      </w:pPr>
      <w:r>
        <w:t xml:space="preserve">O interpretador deverá permitir a execução de comandos básicos como declarações de variáveis, atribuições, estruturas condicionais (SE/SENÃO) e repetições (ENQUANTO), possibilitando simulações reais de execução. Além disso, espera-se que o compilador sirva como ferramenta </w:t>
      </w:r>
      <w:r>
        <w:t>didática para alunos compreenderem, de forma prática, o funcionamento das etapas internas de um compilador real, estimulando o raciocínio lógico e o interesse por linguagens formais e tradução de código.</w:t>
      </w:r>
    </w:p>
    <w:p w14:paraId="2DC0EAF8" w14:textId="77777777" w:rsidR="00FD708D" w:rsidRDefault="00000000">
      <w:pPr>
        <w:pStyle w:val="Ttulo1"/>
        <w:ind w:left="225" w:hanging="240"/>
      </w:pPr>
      <w:r>
        <w:t>Conclusão</w:t>
      </w:r>
    </w:p>
    <w:p w14:paraId="6E2CC56F" w14:textId="77777777" w:rsidR="00DC61A0" w:rsidRDefault="00000000">
      <w:pPr>
        <w:ind w:left="-5"/>
        <w:sectPr w:rsidR="00DC61A0" w:rsidSect="00DC61A0">
          <w:type w:val="continuous"/>
          <w:pgSz w:w="11906" w:h="16838"/>
          <w:pgMar w:top="1613" w:right="1537" w:bottom="1808" w:left="1537" w:header="720" w:footer="720" w:gutter="0"/>
          <w:cols w:num="2" w:space="720"/>
        </w:sectPr>
      </w:pPr>
      <w:r>
        <w:t>O desenvolvimento de um compilador educacional para a linguagem ELE permitiu uma visão ampla e integrada das etapas envolvidas no processo de tradução de linguagens de programação. A implementação em Python demonstrou que é possível construir um sistema funcional e didático com recursos acessíveis, mantendo a fidelidade aos princípios teóricos da compilação. O projeto reforçou a importância da análise léxica, sintática e semântica como fundamentos da computação e consolidou o aprendizado sobre como as linguagens de alto nível são transformadas em instruções compreensíveis pela máquina ou por um interpretador. A experiência prática proporcionou uma compreensão mais profunda sobre o papel dos compiladores na engenharia de software e evidenciou como sua construção contribui para o desenvolvimento de linguagens mais eficientes, seguras e expressivas</w:t>
      </w:r>
    </w:p>
    <w:p w14:paraId="5D02F73F" w14:textId="77777777" w:rsidR="00FD708D" w:rsidRDefault="00000000">
      <w:pPr>
        <w:ind w:left="-5"/>
      </w:pPr>
      <w:r>
        <w:t>.</w:t>
      </w:r>
    </w:p>
    <w:p w14:paraId="55D40CD8" w14:textId="77777777" w:rsidR="00FD708D" w:rsidRDefault="00000000">
      <w:pPr>
        <w:pStyle w:val="Ttulo1"/>
        <w:numPr>
          <w:ilvl w:val="0"/>
          <w:numId w:val="0"/>
        </w:numPr>
        <w:ind w:left="-5"/>
      </w:pPr>
      <w:r>
        <w:t>Referências</w:t>
      </w:r>
    </w:p>
    <w:p w14:paraId="42FD95F5" w14:textId="77777777" w:rsidR="00FD708D" w:rsidRDefault="00000000">
      <w:pPr>
        <w:ind w:left="-5"/>
      </w:pPr>
      <w:proofErr w:type="spellStart"/>
      <w:r>
        <w:t>Aho</w:t>
      </w:r>
      <w:proofErr w:type="spellEnd"/>
      <w:r>
        <w:t xml:space="preserve">, A. V., </w:t>
      </w:r>
      <w:proofErr w:type="spellStart"/>
      <w:r>
        <w:t>Lam</w:t>
      </w:r>
      <w:proofErr w:type="spellEnd"/>
      <w:r>
        <w:t xml:space="preserve">, M. S., Sethi, R., &amp; Ullman, J. D. (2006). </w:t>
      </w:r>
      <w:proofErr w:type="spellStart"/>
      <w:r>
        <w:t>Compilers</w:t>
      </w:r>
      <w:proofErr w:type="spellEnd"/>
      <w:r>
        <w:t xml:space="preserve">: </w:t>
      </w:r>
      <w:proofErr w:type="spellStart"/>
      <w:r>
        <w:t>Principles</w:t>
      </w:r>
      <w:proofErr w:type="spellEnd"/>
      <w:r>
        <w:t xml:space="preserve">, </w:t>
      </w:r>
      <w:proofErr w:type="spellStart"/>
      <w:r>
        <w:t>Techniques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Tools. Addison Wesley.</w:t>
      </w:r>
    </w:p>
    <w:p w14:paraId="156EA987" w14:textId="77777777" w:rsidR="00FD708D" w:rsidRDefault="00000000">
      <w:pPr>
        <w:ind w:left="-5"/>
      </w:pPr>
      <w:proofErr w:type="spellStart"/>
      <w:r>
        <w:lastRenderedPageBreak/>
        <w:t>Nunez</w:t>
      </w:r>
      <w:proofErr w:type="spellEnd"/>
      <w:r>
        <w:t xml:space="preserve">, E. (2020). Construção de Compiladores com Python. São Paulo: </w:t>
      </w:r>
      <w:proofErr w:type="spellStart"/>
      <w:r>
        <w:t>Novatec</w:t>
      </w:r>
      <w:proofErr w:type="spellEnd"/>
      <w:r>
        <w:t>.</w:t>
      </w:r>
    </w:p>
    <w:p w14:paraId="516A6B7F" w14:textId="77777777" w:rsidR="00FD708D" w:rsidRDefault="00000000">
      <w:pPr>
        <w:ind w:left="-5"/>
      </w:pPr>
      <w:r>
        <w:t>Carmona, J. V. (2011). Análise e Desempenho de Tráfego Triple Play em Redes PLC de Baixa Tensão.</w:t>
      </w:r>
    </w:p>
    <w:p w14:paraId="7AAABD9A" w14:textId="77777777" w:rsidR="00FD708D" w:rsidRDefault="00000000">
      <w:pPr>
        <w:ind w:left="-5"/>
      </w:pPr>
      <w:r>
        <w:t>Silva, R. L. (2018). Linguagens Formais e Autômatos. LTC Editora.</w:t>
      </w:r>
    </w:p>
    <w:sectPr w:rsidR="00FD708D" w:rsidSect="00DC61A0">
      <w:type w:val="continuous"/>
      <w:pgSz w:w="11906" w:h="16838"/>
      <w:pgMar w:top="1613" w:right="1537" w:bottom="1808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7229F"/>
    <w:multiLevelType w:val="multilevel"/>
    <w:tmpl w:val="C682EDF6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DC5ED9"/>
    <w:multiLevelType w:val="hybridMultilevel"/>
    <w:tmpl w:val="A6C0B56A"/>
    <w:lvl w:ilvl="0" w:tplc="3934FF8C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8036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E834C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F0CBF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C2E92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22E87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04A7F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94109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96298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3150083">
    <w:abstractNumId w:val="1"/>
  </w:num>
  <w:num w:numId="2" w16cid:durableId="188228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08D"/>
    <w:rsid w:val="00926459"/>
    <w:rsid w:val="00DC61A0"/>
    <w:rsid w:val="00FD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11617"/>
  <w15:docId w15:val="{434A23C6-0F7F-41AB-B2B3-D169EB8A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4" w:line="311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18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2"/>
      </w:numPr>
      <w:spacing w:after="18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1020</Words>
  <Characters>5511</Characters>
  <Application>Microsoft Office Word</Application>
  <DocSecurity>0</DocSecurity>
  <Lines>45</Lines>
  <Paragraphs>13</Paragraphs>
  <ScaleCrop>false</ScaleCrop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Anthony Famar Gomes</cp:lastModifiedBy>
  <cp:revision>2</cp:revision>
  <dcterms:created xsi:type="dcterms:W3CDTF">2025-11-06T00:06:00Z</dcterms:created>
  <dcterms:modified xsi:type="dcterms:W3CDTF">2025-11-06T00:06:00Z</dcterms:modified>
</cp:coreProperties>
</file>