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6E4" w:rsidRDefault="00252D18">
      <w:pPr>
        <w:rPr>
          <w:lang w:val="en-US"/>
        </w:rPr>
      </w:pPr>
      <w:r>
        <w:rPr>
          <w:lang w:val="en-US"/>
        </w:rPr>
        <w:t>Questions to ask</w:t>
      </w:r>
      <w:r>
        <w:rPr>
          <w:lang w:val="en-US"/>
        </w:rPr>
        <w:br/>
        <w:t xml:space="preserve">1. For the app development is there a recommended platform (cross platform/ android/ </w:t>
      </w:r>
      <w:proofErr w:type="spellStart"/>
      <w:r>
        <w:rPr>
          <w:lang w:val="en-US"/>
        </w:rPr>
        <w:t>ios</w:t>
      </w:r>
      <w:proofErr w:type="spellEnd"/>
      <w:r>
        <w:rPr>
          <w:lang w:val="en-US"/>
        </w:rPr>
        <w:t>) and recommended choice of programming languages and framework?</w:t>
      </w:r>
    </w:p>
    <w:p w:rsidR="00FC59C2" w:rsidRPr="00FC59C2" w:rsidRDefault="00252D18" w:rsidP="00FC59C2">
      <w:pPr>
        <w:rPr>
          <w:lang w:val="en-US"/>
        </w:rPr>
      </w:pPr>
      <w:r>
        <w:rPr>
          <w:lang w:val="en-US"/>
        </w:rPr>
        <w:t>2. For the machine learning model, is it better to develop it within the app source code or made it as an external API call?</w:t>
      </w:r>
    </w:p>
    <w:p w:rsidR="00252D18" w:rsidRDefault="00252D18" w:rsidP="00FC59C2">
      <w:r w:rsidRPr="00FC59C2">
        <w:t>3. One of the feedbacks given was: “Perfect Idea regarding to this year’s theme.  Approach is great, the weak spot is the technical applicability with ease of use”. What does it mean technical applicability with ease of use?</w:t>
      </w:r>
    </w:p>
    <w:p w:rsidR="00FC59C2" w:rsidRPr="00FC59C2" w:rsidRDefault="00FC59C2" w:rsidP="00FC59C2">
      <w:bookmarkStart w:id="0" w:name="_GoBack"/>
      <w:bookmarkEnd w:id="0"/>
    </w:p>
    <w:p w:rsidR="00252D18" w:rsidRPr="00252D18" w:rsidRDefault="00252D18" w:rsidP="00252D18">
      <w:pPr>
        <w:shd w:val="clear" w:color="auto" w:fill="FFFFFF"/>
        <w:rPr>
          <w:rFonts w:ascii="Arial" w:eastAsia="Times New Roman" w:hAnsi="Arial" w:cs="Arial"/>
          <w:color w:val="222222"/>
        </w:rPr>
      </w:pPr>
      <w:r w:rsidRPr="00252D18">
        <w:rPr>
          <w:rFonts w:ascii="Arial" w:eastAsia="Times New Roman" w:hAnsi="Arial" w:cs="Arial"/>
          <w:color w:val="1F497D"/>
          <w:lang w:val="en-US"/>
        </w:rPr>
        <w:t> </w:t>
      </w:r>
    </w:p>
    <w:p w:rsidR="00252D18" w:rsidRPr="00252D18" w:rsidRDefault="00252D18"/>
    <w:sectPr w:rsidR="00252D18" w:rsidRPr="00252D18" w:rsidSect="007524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42C4"/>
    <w:multiLevelType w:val="multilevel"/>
    <w:tmpl w:val="38C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18"/>
    <w:rsid w:val="00051A79"/>
    <w:rsid w:val="00252D18"/>
    <w:rsid w:val="00274580"/>
    <w:rsid w:val="00532244"/>
    <w:rsid w:val="007275D9"/>
    <w:rsid w:val="0075245B"/>
    <w:rsid w:val="007C63E3"/>
    <w:rsid w:val="008E4560"/>
    <w:rsid w:val="00BC4650"/>
    <w:rsid w:val="00C25A60"/>
    <w:rsid w:val="00DC2E84"/>
    <w:rsid w:val="00E871BF"/>
    <w:rsid w:val="00EE5F33"/>
    <w:rsid w:val="00F749C8"/>
    <w:rsid w:val="00FC5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7FF70C"/>
  <w15:chartTrackingRefBased/>
  <w15:docId w15:val="{77313340-FF04-8B43-AAAD-76343E4F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KUO XIN ANTHONY#</dc:creator>
  <cp:keywords/>
  <dc:description/>
  <cp:lastModifiedBy>#FONG KUO XIN ANTHONY#</cp:lastModifiedBy>
  <cp:revision>2</cp:revision>
  <dcterms:created xsi:type="dcterms:W3CDTF">2018-12-23T05:36:00Z</dcterms:created>
  <dcterms:modified xsi:type="dcterms:W3CDTF">2018-12-23T05:43:00Z</dcterms:modified>
</cp:coreProperties>
</file>