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60C00" w14:textId="163E62F5" w:rsidR="00AD55CC" w:rsidRDefault="000951B1" w:rsidP="000951B1">
      <w:pPr>
        <w:pStyle w:val="NoSpacing"/>
      </w:pPr>
      <w:r>
        <w:t xml:space="preserve">Steps to getting a remote docker container working with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tensorflow</w:t>
      </w:r>
      <w:proofErr w:type="spellEnd"/>
      <w:r>
        <w:t xml:space="preserve">, and multiple GPU access: </w:t>
      </w:r>
    </w:p>
    <w:p w14:paraId="6987BC64" w14:textId="6DFB7087" w:rsidR="000951B1" w:rsidRDefault="000951B1" w:rsidP="000951B1">
      <w:pPr>
        <w:pStyle w:val="NoSpacing"/>
      </w:pPr>
    </w:p>
    <w:p w14:paraId="6218EEC4" w14:textId="07FEB1E7" w:rsidR="000951B1" w:rsidRDefault="000951B1" w:rsidP="000951B1">
      <w:pPr>
        <w:pStyle w:val="NoSpacing"/>
        <w:numPr>
          <w:ilvl w:val="0"/>
          <w:numId w:val="1"/>
        </w:numPr>
      </w:pPr>
      <w:r>
        <w:t>Install newer version of python than what is included in Ubuntu 18.04</w:t>
      </w:r>
    </w:p>
    <w:p w14:paraId="50FBACC7" w14:textId="6248E532" w:rsidR="000951B1" w:rsidRDefault="0024359F" w:rsidP="000951B1">
      <w:pPr>
        <w:pStyle w:val="NoSpacing"/>
        <w:numPr>
          <w:ilvl w:val="1"/>
          <w:numId w:val="1"/>
        </w:numPr>
      </w:pPr>
      <w:r>
        <w:t>Receive error message that one can’t upgrade without updating pip3 first</w:t>
      </w:r>
    </w:p>
    <w:p w14:paraId="61BBEC4C" w14:textId="60E79DE2" w:rsidR="000951B1" w:rsidRDefault="000951B1" w:rsidP="000951B1">
      <w:pPr>
        <w:pStyle w:val="NoSpacing"/>
        <w:numPr>
          <w:ilvl w:val="1"/>
          <w:numId w:val="1"/>
        </w:numPr>
      </w:pPr>
      <w:r>
        <w:t>Discover that</w:t>
      </w:r>
      <w:r w:rsidR="0024359F">
        <w:t xml:space="preserve"> updating pip3 doesn’t actually matter because…stuff</w:t>
      </w:r>
    </w:p>
    <w:p w14:paraId="442E9093" w14:textId="0B99C71B" w:rsidR="000951B1" w:rsidRDefault="000951B1" w:rsidP="000951B1">
      <w:pPr>
        <w:pStyle w:val="NoSpacing"/>
        <w:numPr>
          <w:ilvl w:val="1"/>
          <w:numId w:val="1"/>
        </w:numPr>
      </w:pPr>
      <w:r>
        <w:t>Discover that this cannot be done via pip3 alone and link to someone’s repository that is named ‘</w:t>
      </w:r>
      <w:proofErr w:type="spellStart"/>
      <w:r>
        <w:t>deadsnakes</w:t>
      </w:r>
      <w:proofErr w:type="spellEnd"/>
      <w:r>
        <w:t>’</w:t>
      </w:r>
    </w:p>
    <w:p w14:paraId="176561C3" w14:textId="3E7FA419" w:rsidR="0024359F" w:rsidRDefault="000951B1" w:rsidP="00BF6934">
      <w:pPr>
        <w:pStyle w:val="NoSpacing"/>
        <w:numPr>
          <w:ilvl w:val="0"/>
          <w:numId w:val="1"/>
        </w:numPr>
      </w:pPr>
      <w:r>
        <w:t>Install Docker</w:t>
      </w:r>
      <w:r w:rsidR="0024359F">
        <w:t xml:space="preserve"> and test docker</w:t>
      </w:r>
      <w:r w:rsidR="00BF6934">
        <w:t xml:space="preserve"> – </w:t>
      </w:r>
      <w:r w:rsidR="0024359F">
        <w:t xml:space="preserve">Failure! </w:t>
      </w:r>
    </w:p>
    <w:p w14:paraId="623941F9" w14:textId="4E07DCE2" w:rsidR="0024359F" w:rsidRDefault="0024359F" w:rsidP="0024359F">
      <w:pPr>
        <w:pStyle w:val="NoSpacing"/>
        <w:numPr>
          <w:ilvl w:val="1"/>
          <w:numId w:val="1"/>
        </w:numPr>
      </w:pPr>
      <w:r>
        <w:t>Docker has connection trouble…discover that it requires IPv6 protocol which is by default disabled</w:t>
      </w:r>
      <w:r w:rsidR="00BF6934">
        <w:t>.</w:t>
      </w:r>
    </w:p>
    <w:p w14:paraId="0442CFA0" w14:textId="733F7F60" w:rsidR="00BF6934" w:rsidRDefault="000951B1" w:rsidP="00BF6934">
      <w:pPr>
        <w:pStyle w:val="NoSpacing"/>
        <w:numPr>
          <w:ilvl w:val="0"/>
          <w:numId w:val="1"/>
        </w:numPr>
      </w:pPr>
      <w:r>
        <w:t>Install NVIDIA Container Toolkit</w:t>
      </w:r>
      <w:r w:rsidR="00BF6934">
        <w:t xml:space="preserve"> using very long piped foreign </w:t>
      </w:r>
      <w:proofErr w:type="spellStart"/>
      <w:r w:rsidR="00BF6934">
        <w:t>linux</w:t>
      </w:r>
      <w:proofErr w:type="spellEnd"/>
      <w:r w:rsidR="00BF6934">
        <w:t xml:space="preserve"> commands – Failure!</w:t>
      </w:r>
    </w:p>
    <w:p w14:paraId="4F7DB359" w14:textId="1D0C38F3" w:rsidR="00BF6934" w:rsidRDefault="00BF6934" w:rsidP="00BF6934">
      <w:pPr>
        <w:pStyle w:val="NoSpacing"/>
        <w:numPr>
          <w:ilvl w:val="1"/>
          <w:numId w:val="1"/>
        </w:numPr>
      </w:pPr>
      <w:proofErr w:type="gramStart"/>
      <w:r>
        <w:t>distributions !</w:t>
      </w:r>
      <w:proofErr w:type="gramEnd"/>
      <w:r>
        <w:t>= distribution</w:t>
      </w:r>
      <w:r w:rsidR="0024359F">
        <w:t xml:space="preserve"> </w:t>
      </w:r>
    </w:p>
    <w:p w14:paraId="1B4A3C41" w14:textId="5220E3D8" w:rsidR="00BF6934" w:rsidRDefault="00BF6934" w:rsidP="00BF6934">
      <w:pPr>
        <w:pStyle w:val="NoSpacing"/>
        <w:numPr>
          <w:ilvl w:val="1"/>
          <w:numId w:val="1"/>
        </w:numPr>
      </w:pPr>
      <w:r>
        <w:t>Success!</w:t>
      </w:r>
    </w:p>
    <w:p w14:paraId="6348D4B8" w14:textId="24C85FCA" w:rsidR="0024359F" w:rsidRDefault="00BF6934" w:rsidP="00BF6934">
      <w:pPr>
        <w:pStyle w:val="NoSpacing"/>
        <w:numPr>
          <w:ilvl w:val="0"/>
          <w:numId w:val="1"/>
        </w:numPr>
      </w:pPr>
      <w:r>
        <w:t>T</w:t>
      </w:r>
      <w:r w:rsidR="0024359F">
        <w:t xml:space="preserve">est </w:t>
      </w:r>
      <w:r>
        <w:t xml:space="preserve">NVIDIA Container Toolkit </w:t>
      </w:r>
      <w:r w:rsidR="0024359F">
        <w:t>installation</w:t>
      </w:r>
      <w:r>
        <w:t xml:space="preserve"> – </w:t>
      </w:r>
      <w:r w:rsidR="0024359F">
        <w:t>Failure!</w:t>
      </w:r>
    </w:p>
    <w:p w14:paraId="233F9622" w14:textId="356E581D" w:rsidR="000951B1" w:rsidRDefault="000951B1" w:rsidP="0024359F">
      <w:pPr>
        <w:pStyle w:val="NoSpacing"/>
        <w:numPr>
          <w:ilvl w:val="1"/>
          <w:numId w:val="1"/>
        </w:numPr>
      </w:pPr>
      <w:r>
        <w:t>Receive error message - Unable to find image ‘</w:t>
      </w:r>
      <w:proofErr w:type="spellStart"/>
      <w:r>
        <w:t>nvidia</w:t>
      </w:r>
      <w:proofErr w:type="spellEnd"/>
      <w:r>
        <w:t>/cudo:11.0-base’ locally</w:t>
      </w:r>
      <w:r w:rsidR="0024359F">
        <w:t xml:space="preserve">, </w:t>
      </w:r>
      <w:r>
        <w:t xml:space="preserve">NVIDIA-SMI couldn't find libnvidia-ml.so library in your system. Please make sure that the NVIDIA Display Driver is properly installed and present in your system.   </w:t>
      </w:r>
    </w:p>
    <w:p w14:paraId="60504849" w14:textId="77777777" w:rsidR="000951B1" w:rsidRDefault="000951B1" w:rsidP="000951B1">
      <w:pPr>
        <w:pStyle w:val="NoSpacing"/>
        <w:numPr>
          <w:ilvl w:val="1"/>
          <w:numId w:val="1"/>
        </w:numPr>
      </w:pPr>
      <w:r>
        <w:t xml:space="preserve">Navigate to the </w:t>
      </w:r>
      <w:proofErr w:type="spellStart"/>
      <w:r>
        <w:t>nvidia</w:t>
      </w:r>
      <w:proofErr w:type="spellEnd"/>
      <w:r>
        <w:t>-docker-container folder and discover that this file indeed exists where it is supposed to</w:t>
      </w:r>
    </w:p>
    <w:p w14:paraId="1423F0BE" w14:textId="77777777" w:rsidR="00D603CD" w:rsidRDefault="000951B1" w:rsidP="00764862">
      <w:pPr>
        <w:pStyle w:val="NoSpacing"/>
        <w:numPr>
          <w:ilvl w:val="1"/>
          <w:numId w:val="1"/>
        </w:numPr>
      </w:pPr>
      <w:r>
        <w:t>Find solved issue on GitHub under NVIDIA/</w:t>
      </w:r>
      <w:proofErr w:type="spellStart"/>
      <w:r>
        <w:t>nvidia</w:t>
      </w:r>
      <w:proofErr w:type="spellEnd"/>
      <w:r>
        <w:t xml:space="preserve">-docker that the something call </w:t>
      </w:r>
      <w:proofErr w:type="gramStart"/>
      <w:r>
        <w:t>a .</w:t>
      </w:r>
      <w:proofErr w:type="spellStart"/>
      <w:r>
        <w:t>toml</w:t>
      </w:r>
      <w:proofErr w:type="spellEnd"/>
      <w:proofErr w:type="gramEnd"/>
      <w:r>
        <w:t xml:space="preserve"> defaults to a generic user</w:t>
      </w:r>
      <w:r w:rsidR="0024359F">
        <w:t>, you are not this generic use</w:t>
      </w:r>
      <w:r w:rsidR="00764862">
        <w:t xml:space="preserve">r. </w:t>
      </w:r>
      <w:r>
        <w:t>Edit .toml file and add your user</w:t>
      </w:r>
      <w:r w:rsidR="00764862">
        <w:t>name</w:t>
      </w:r>
      <w:r>
        <w:t xml:space="preserve">    </w:t>
      </w:r>
    </w:p>
    <w:p w14:paraId="06058ED2" w14:textId="0DFB8A1B" w:rsidR="000951B1" w:rsidRDefault="00D603CD" w:rsidP="00D603CD">
      <w:pPr>
        <w:pStyle w:val="NoSpacing"/>
        <w:numPr>
          <w:ilvl w:val="0"/>
          <w:numId w:val="1"/>
        </w:numPr>
      </w:pPr>
      <w:r>
        <w:t xml:space="preserve">Test </w:t>
      </w:r>
      <w:proofErr w:type="spellStart"/>
      <w:r>
        <w:t>ssh</w:t>
      </w:r>
      <w:proofErr w:type="spellEnd"/>
      <w:r>
        <w:t xml:space="preserve">/sftp remote download and upload capabilities for transferring data </w:t>
      </w:r>
      <w:proofErr w:type="spellStart"/>
      <w:r>
        <w:t>csvs</w:t>
      </w:r>
      <w:proofErr w:type="spellEnd"/>
      <w:r>
        <w:t xml:space="preserve"> and downloading exported results – Linux root/user file/folder/group permissions…</w:t>
      </w:r>
      <w:r w:rsidR="00135A51">
        <w:t>Failure &amp; Success!</w:t>
      </w:r>
      <w:r w:rsidR="000951B1">
        <w:t xml:space="preserve">                                                                                                                 </w:t>
      </w:r>
    </w:p>
    <w:p w14:paraId="39840A0B" w14:textId="2586D6AD" w:rsidR="0024359F" w:rsidRDefault="000951B1" w:rsidP="0024359F">
      <w:pPr>
        <w:pStyle w:val="NoSpacing"/>
        <w:numPr>
          <w:ilvl w:val="0"/>
          <w:numId w:val="1"/>
        </w:numPr>
      </w:pPr>
      <w:r>
        <w:t>Run Dock</w:t>
      </w:r>
      <w:r w:rsidR="0024359F">
        <w:t xml:space="preserve">er with special container that includes the packages necessary to run NVIDIA NCCL, </w:t>
      </w:r>
      <w:proofErr w:type="spellStart"/>
      <w:r w:rsidR="0024359F">
        <w:t>Tensorflow</w:t>
      </w:r>
      <w:proofErr w:type="spellEnd"/>
      <w:r w:rsidR="0024359F">
        <w:t xml:space="preserve"> v2.5, TensorFlow Multi-GPU library, and </w:t>
      </w:r>
      <w:proofErr w:type="spellStart"/>
      <w:r w:rsidR="0024359F">
        <w:t>jupyter</w:t>
      </w:r>
      <w:proofErr w:type="spellEnd"/>
      <w:r w:rsidR="0024359F">
        <w:t xml:space="preserve"> notebook</w:t>
      </w:r>
      <w:r w:rsidR="00BF6934">
        <w:t xml:space="preserve"> – Success?</w:t>
      </w:r>
    </w:p>
    <w:p w14:paraId="15313743" w14:textId="21558EC9" w:rsidR="0024359F" w:rsidRDefault="0024359F" w:rsidP="0013496F">
      <w:pPr>
        <w:pStyle w:val="NoSpacing"/>
        <w:numPr>
          <w:ilvl w:val="1"/>
          <w:numId w:val="1"/>
        </w:numPr>
      </w:pPr>
      <w:r>
        <w:t>Connect to IP address and specific port via browse</w:t>
      </w:r>
      <w:r w:rsidR="00BF6934">
        <w:t>r using access token – Success!</w:t>
      </w:r>
      <w:r>
        <w:t xml:space="preserve"> </w:t>
      </w:r>
    </w:p>
    <w:p w14:paraId="3645CDAE" w14:textId="1CF3A0C7" w:rsidR="000951B1" w:rsidRDefault="0024359F" w:rsidP="000951B1">
      <w:pPr>
        <w:pStyle w:val="NoSpacing"/>
        <w:numPr>
          <w:ilvl w:val="0"/>
          <w:numId w:val="1"/>
        </w:numPr>
      </w:pPr>
      <w:r>
        <w:t>D</w:t>
      </w:r>
      <w:r w:rsidR="000951B1">
        <w:t>iscover that the NVIDIA/TensorFlow Multi-GPU docker image has trouble accessing multiple GPUs</w:t>
      </w:r>
    </w:p>
    <w:p w14:paraId="69AB5590" w14:textId="77777777" w:rsidR="00BF6934" w:rsidRDefault="000951B1" w:rsidP="000951B1">
      <w:pPr>
        <w:pStyle w:val="NoSpacing"/>
        <w:numPr>
          <w:ilvl w:val="0"/>
          <w:numId w:val="1"/>
        </w:numPr>
      </w:pPr>
      <w:r>
        <w:t xml:space="preserve">Find new </w:t>
      </w:r>
      <w:r w:rsidR="00BF6934">
        <w:t>D</w:t>
      </w:r>
      <w:r>
        <w:t xml:space="preserve">ocker arguments to include </w:t>
      </w:r>
      <w:r w:rsidR="0024359F">
        <w:t xml:space="preserve">in Docker startup </w:t>
      </w:r>
      <w:r>
        <w:t>that remove th</w:t>
      </w:r>
      <w:r w:rsidR="0024359F">
        <w:t>ese problem</w:t>
      </w:r>
      <w:r w:rsidR="00BF6934">
        <w:t>s.</w:t>
      </w:r>
    </w:p>
    <w:p w14:paraId="44EF66DD" w14:textId="11AFC20D" w:rsidR="000951B1" w:rsidRDefault="00BF6934" w:rsidP="000951B1">
      <w:pPr>
        <w:pStyle w:val="NoSpacing"/>
        <w:numPr>
          <w:ilvl w:val="0"/>
          <w:numId w:val="1"/>
        </w:numPr>
      </w:pPr>
      <w:r>
        <w:t xml:space="preserve">Question personal life choices and hypothesize that these weren’t included by default or mentioned </w:t>
      </w:r>
      <w:r w:rsidR="000C5941">
        <w:t>i</w:t>
      </w:r>
      <w:r>
        <w:t xml:space="preserve">n TensorFlow’s Docker documentation because it’s all about the journey, not the destination </w:t>
      </w:r>
    </w:p>
    <w:p w14:paraId="4D8F33CB" w14:textId="447B780A" w:rsidR="0024359F" w:rsidRDefault="0024359F" w:rsidP="000951B1">
      <w:pPr>
        <w:pStyle w:val="NoSpacing"/>
        <w:numPr>
          <w:ilvl w:val="0"/>
          <w:numId w:val="1"/>
        </w:numPr>
      </w:pPr>
      <w:r>
        <w:t>Discover that multi-GPU ML training is slower!</w:t>
      </w:r>
    </w:p>
    <w:p w14:paraId="4FB8E33C" w14:textId="5FE2DC2A" w:rsidR="0024359F" w:rsidRDefault="0024359F" w:rsidP="0024359F">
      <w:pPr>
        <w:pStyle w:val="NoSpacing"/>
        <w:numPr>
          <w:ilvl w:val="1"/>
          <w:numId w:val="1"/>
        </w:numPr>
      </w:pPr>
      <w:r>
        <w:t xml:space="preserve">“Well, </w:t>
      </w:r>
      <w:r w:rsidRPr="0024359F">
        <w:rPr>
          <w:i/>
          <w:iCs/>
        </w:rPr>
        <w:t>that’s</w:t>
      </w:r>
      <w:r>
        <w:t xml:space="preserve"> unexpected.” – Michael Holloway</w:t>
      </w:r>
    </w:p>
    <w:p w14:paraId="1D25112D" w14:textId="32109DA0" w:rsidR="0072446C" w:rsidRDefault="0072446C" w:rsidP="0072446C">
      <w:pPr>
        <w:pStyle w:val="NoSpacing"/>
      </w:pPr>
    </w:p>
    <w:p w14:paraId="427BD865" w14:textId="4205A55A" w:rsidR="0072446C" w:rsidRDefault="0072446C" w:rsidP="0072446C">
      <w:pPr>
        <w:pStyle w:val="NoSpacing"/>
      </w:pPr>
      <w:r>
        <w:t>Other fun facts!</w:t>
      </w:r>
    </w:p>
    <w:p w14:paraId="6DA54DE7" w14:textId="7AD57BA1" w:rsidR="0072446C" w:rsidRDefault="0072446C" w:rsidP="0072446C">
      <w:pPr>
        <w:pStyle w:val="NoSpacing"/>
      </w:pPr>
      <w:r>
        <w:t>-Cannot use the same model checkpoints with multiple notebooks</w:t>
      </w:r>
      <w:r w:rsidR="003437ED">
        <w:t xml:space="preserve"> in </w:t>
      </w:r>
      <w:proofErr w:type="spellStart"/>
      <w:r w:rsidR="003437ED">
        <w:t>linux</w:t>
      </w:r>
      <w:proofErr w:type="spellEnd"/>
      <w:r>
        <w:t>!</w:t>
      </w:r>
    </w:p>
    <w:p w14:paraId="25DFE797" w14:textId="6AF4D921" w:rsidR="0072446C" w:rsidRDefault="0072446C" w:rsidP="0072446C">
      <w:pPr>
        <w:pStyle w:val="NoSpacing"/>
      </w:pPr>
    </w:p>
    <w:sectPr w:rsidR="00724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77D8"/>
    <w:multiLevelType w:val="hybridMultilevel"/>
    <w:tmpl w:val="B50E5318"/>
    <w:lvl w:ilvl="0" w:tplc="D932EF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B1"/>
    <w:rsid w:val="000951B1"/>
    <w:rsid w:val="000B5D93"/>
    <w:rsid w:val="000C5941"/>
    <w:rsid w:val="00135A51"/>
    <w:rsid w:val="0024359F"/>
    <w:rsid w:val="003437ED"/>
    <w:rsid w:val="0072446C"/>
    <w:rsid w:val="00764862"/>
    <w:rsid w:val="00AD55CC"/>
    <w:rsid w:val="00BF6934"/>
    <w:rsid w:val="00D603CD"/>
    <w:rsid w:val="00FF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0127"/>
  <w15:chartTrackingRefBased/>
  <w15:docId w15:val="{C6C1180C-F26A-4260-91E2-1174CCFC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51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5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Gertz</dc:creator>
  <cp:keywords/>
  <dc:description/>
  <cp:lastModifiedBy>Anthony Gertz</cp:lastModifiedBy>
  <cp:revision>8</cp:revision>
  <dcterms:created xsi:type="dcterms:W3CDTF">2021-06-05T06:13:00Z</dcterms:created>
  <dcterms:modified xsi:type="dcterms:W3CDTF">2021-06-05T08:29:00Z</dcterms:modified>
</cp:coreProperties>
</file>