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2376" w14:textId="721DD737" w:rsidR="009D0935" w:rsidRDefault="009D0935" w:rsidP="009D0935">
      <w:pPr>
        <w:rPr>
          <w:sz w:val="28"/>
          <w:szCs w:val="28"/>
        </w:rPr>
      </w:pPr>
      <w:bookmarkStart w:id="0" w:name="OLE_LINK2"/>
      <w:r>
        <w:rPr>
          <w:sz w:val="28"/>
          <w:szCs w:val="28"/>
        </w:rPr>
        <w:t xml:space="preserve">Using coordinates: </w:t>
      </w:r>
      <w:r w:rsidRPr="009D0935">
        <w:rPr>
          <w:sz w:val="28"/>
          <w:szCs w:val="28"/>
        </w:rPr>
        <w:t>38.248511</w:t>
      </w:r>
      <w:r>
        <w:rPr>
          <w:sz w:val="28"/>
          <w:szCs w:val="28"/>
        </w:rPr>
        <w:t xml:space="preserve">, </w:t>
      </w:r>
      <w:r w:rsidRPr="009D0935">
        <w:rPr>
          <w:sz w:val="28"/>
          <w:szCs w:val="28"/>
        </w:rPr>
        <w:t>-85.75778</w:t>
      </w:r>
      <w:r>
        <w:rPr>
          <w:sz w:val="28"/>
          <w:szCs w:val="28"/>
        </w:rPr>
        <w:t xml:space="preserve"> (Mercury Ballroom)</w:t>
      </w:r>
    </w:p>
    <w:bookmarkEnd w:id="0"/>
    <w:p w14:paraId="00918952" w14:textId="640D692F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>- Name: Cardinals Liquor &amp; Tobacco</w:t>
      </w:r>
    </w:p>
    <w:p w14:paraId="6A4DC32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38.2104807, -85.7644556</w:t>
      </w:r>
    </w:p>
    <w:p w14:paraId="4444FAD3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2.65 miles</w:t>
      </w:r>
    </w:p>
    <w:p w14:paraId="25574A6B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Address: 2633 S Fourth St, Louisville, KY  40208, United States</w:t>
      </w:r>
    </w:p>
    <w:p w14:paraId="20CEB594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Administrative Area: KY</w:t>
      </w:r>
    </w:p>
    <w:p w14:paraId="3518A5EA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Locality: Louisville</w:t>
      </w:r>
    </w:p>
    <w:p w14:paraId="0DA1CFDD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</w:t>
      </w:r>
      <w:proofErr w:type="spellStart"/>
      <w:r w:rsidRPr="009D0935">
        <w:rPr>
          <w:sz w:val="28"/>
          <w:szCs w:val="28"/>
        </w:rPr>
        <w:t>SubLocality</w:t>
      </w:r>
      <w:proofErr w:type="spellEnd"/>
      <w:r w:rsidRPr="009D0935">
        <w:rPr>
          <w:sz w:val="28"/>
          <w:szCs w:val="28"/>
        </w:rPr>
        <w:t>: South Louisville</w:t>
      </w:r>
    </w:p>
    <w:p w14:paraId="13AFFA33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Thoroughfare: S Fourth St</w:t>
      </w:r>
    </w:p>
    <w:p w14:paraId="611E30BF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</w:t>
      </w:r>
      <w:proofErr w:type="spellStart"/>
      <w:r w:rsidRPr="009D0935">
        <w:rPr>
          <w:sz w:val="28"/>
          <w:szCs w:val="28"/>
        </w:rPr>
        <w:t>SubThoroughfare</w:t>
      </w:r>
      <w:proofErr w:type="spellEnd"/>
      <w:r w:rsidRPr="009D0935">
        <w:rPr>
          <w:sz w:val="28"/>
          <w:szCs w:val="28"/>
        </w:rPr>
        <w:t>: 2633</w:t>
      </w:r>
    </w:p>
    <w:p w14:paraId="5E40EE65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 xml:space="preserve">: Checking location: Derby City Tobacco </w:t>
      </w:r>
      <w:proofErr w:type="gramStart"/>
      <w:r w:rsidRPr="009D0935">
        <w:rPr>
          <w:sz w:val="28"/>
          <w:szCs w:val="28"/>
        </w:rPr>
        <w:t>And</w:t>
      </w:r>
      <w:proofErr w:type="gramEnd"/>
      <w:r w:rsidRPr="009D0935">
        <w:rPr>
          <w:sz w:val="28"/>
          <w:szCs w:val="28"/>
        </w:rPr>
        <w:t xml:space="preserve"> Liquor</w:t>
      </w:r>
    </w:p>
    <w:p w14:paraId="7C067ED1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38.2550959, -85.7583635</w:t>
      </w:r>
    </w:p>
    <w:p w14:paraId="203C07DF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0.46 miles</w:t>
      </w:r>
    </w:p>
    <w:p w14:paraId="3A06B7E0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(0.5 miles)</w:t>
      </w:r>
    </w:p>
    <w:p w14:paraId="2EC8D941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Downtown Wine &amp; Spirits</w:t>
      </w:r>
    </w:p>
    <w:p w14:paraId="6A435406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38.2523512, -85.7537415</w:t>
      </w:r>
    </w:p>
    <w:p w14:paraId="33FB59F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0.34 miles</w:t>
      </w:r>
    </w:p>
    <w:p w14:paraId="4CB77F98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(0.3 miles)</w:t>
      </w:r>
    </w:p>
    <w:p w14:paraId="36A6D7C4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Evergreen Liquors</w:t>
      </w:r>
    </w:p>
    <w:p w14:paraId="39B0431C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38.25315, -85.739275</w:t>
      </w:r>
    </w:p>
    <w:p w14:paraId="3A0B58E5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1.06 miles</w:t>
      </w:r>
    </w:p>
    <w:p w14:paraId="605E2D38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(1.1 miles)</w:t>
      </w:r>
    </w:p>
    <w:p w14:paraId="17F9A9FE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Red Castle Liquors</w:t>
      </w:r>
    </w:p>
    <w:p w14:paraId="5FFB374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lastRenderedPageBreak/>
        <w:t xml:space="preserve">  - Coordinates: 38.2344595, -85.7556671</w:t>
      </w:r>
    </w:p>
    <w:p w14:paraId="4384C655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0.98 miles</w:t>
      </w:r>
    </w:p>
    <w:p w14:paraId="57B98A69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(1.0 miles)</w:t>
      </w:r>
    </w:p>
    <w:p w14:paraId="03FFCEB1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 xml:space="preserve">: Checking location: Justins’ House </w:t>
      </w:r>
      <w:proofErr w:type="gramStart"/>
      <w:r w:rsidRPr="009D0935">
        <w:rPr>
          <w:sz w:val="28"/>
          <w:szCs w:val="28"/>
        </w:rPr>
        <w:t>Of</w:t>
      </w:r>
      <w:proofErr w:type="gramEnd"/>
      <w:r w:rsidRPr="009D0935">
        <w:rPr>
          <w:sz w:val="28"/>
          <w:szCs w:val="28"/>
        </w:rPr>
        <w:t xml:space="preserve"> Bourbon</w:t>
      </w:r>
    </w:p>
    <w:p w14:paraId="07A9090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38.2549591, -85.7519301</w:t>
      </w:r>
    </w:p>
    <w:p w14:paraId="7ACC629A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0.55 miles</w:t>
      </w:r>
    </w:p>
    <w:p w14:paraId="0DEFA0F7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(0.5 miles)</w:t>
      </w:r>
    </w:p>
    <w:p w14:paraId="3CFED050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Waterfront Wine and Spirits</w:t>
      </w:r>
    </w:p>
    <w:p w14:paraId="168A69D4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38.2572859, -85.7480478</w:t>
      </w:r>
    </w:p>
    <w:p w14:paraId="570A988C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0.80 miles</w:t>
      </w:r>
    </w:p>
    <w:p w14:paraId="4C8B04FB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(0.8 miles)</w:t>
      </w:r>
    </w:p>
    <w:p w14:paraId="0C4AEE06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Bottle Shop &amp; Tasting Room</w:t>
      </w:r>
    </w:p>
    <w:p w14:paraId="319A11AE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38.253684, -85.7459199</w:t>
      </w:r>
    </w:p>
    <w:p w14:paraId="7EA50E35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0.74 miles</w:t>
      </w:r>
    </w:p>
    <w:p w14:paraId="1D1F0AD5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(0.7 miles)</w:t>
      </w:r>
    </w:p>
    <w:p w14:paraId="4AEF3F5B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Liquor Barn</w:t>
      </w:r>
    </w:p>
    <w:p w14:paraId="575E65D1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38.2541305, -85.7500076</w:t>
      </w:r>
    </w:p>
    <w:p w14:paraId="5B74E202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0.57 miles</w:t>
      </w:r>
    </w:p>
    <w:p w14:paraId="2E0F53D3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(0.6 miles)</w:t>
      </w:r>
    </w:p>
    <w:p w14:paraId="1D0F8B1D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J.R. Liquors</w:t>
      </w:r>
    </w:p>
    <w:p w14:paraId="7858999E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38.2328583, -85.7395363</w:t>
      </w:r>
    </w:p>
    <w:p w14:paraId="7A0A4A8A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1.47 miles</w:t>
      </w:r>
    </w:p>
    <w:p w14:paraId="77DA91FB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(1.5 miles)</w:t>
      </w:r>
    </w:p>
    <w:p w14:paraId="171F4226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lastRenderedPageBreak/>
        <w:t>LocationService</w:t>
      </w:r>
      <w:proofErr w:type="spellEnd"/>
      <w:r w:rsidRPr="009D0935">
        <w:rPr>
          <w:sz w:val="28"/>
          <w:szCs w:val="28"/>
        </w:rPr>
        <w:t>: Checking location: Omar liquor plus</w:t>
      </w:r>
    </w:p>
    <w:p w14:paraId="253957F0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38.234436, -85.749756</w:t>
      </w:r>
    </w:p>
    <w:p w14:paraId="23EF6B81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1.06 miles</w:t>
      </w:r>
    </w:p>
    <w:p w14:paraId="32FBFB1F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(1.1 miles)</w:t>
      </w:r>
    </w:p>
    <w:p w14:paraId="07DDA424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La Terraza</w:t>
      </w:r>
    </w:p>
    <w:p w14:paraId="5CEE9E51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38.2469526, -85.7586552</w:t>
      </w:r>
    </w:p>
    <w:p w14:paraId="493C6DD4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0.12 miles</w:t>
      </w:r>
    </w:p>
    <w:p w14:paraId="2E4E4724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Keeping location - within range</w:t>
      </w:r>
    </w:p>
    <w:p w14:paraId="0C0C03DA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Liquor City</w:t>
      </w:r>
    </w:p>
    <w:p w14:paraId="43FC7885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38.2552571, -85.7749566</w:t>
      </w:r>
    </w:p>
    <w:p w14:paraId="47A8543E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1.04 miles</w:t>
      </w:r>
    </w:p>
    <w:p w14:paraId="1FB4A4C5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(1.0 miles)</w:t>
      </w:r>
    </w:p>
    <w:p w14:paraId="7021CFA9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Beam Suntory</w:t>
      </w:r>
    </w:p>
    <w:p w14:paraId="5C288C24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38.2526393, -85.7575768</w:t>
      </w:r>
    </w:p>
    <w:p w14:paraId="1A9523C3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0.28 miles</w:t>
      </w:r>
    </w:p>
    <w:p w14:paraId="6689ABC8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(0.3 miles)</w:t>
      </w:r>
    </w:p>
    <w:p w14:paraId="4A8FFD7C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 xml:space="preserve">: Checking location: </w:t>
      </w:r>
      <w:proofErr w:type="spellStart"/>
      <w:r w:rsidRPr="009D0935">
        <w:rPr>
          <w:sz w:val="28"/>
          <w:szCs w:val="28"/>
        </w:rPr>
        <w:t>Flavorman</w:t>
      </w:r>
      <w:proofErr w:type="spellEnd"/>
    </w:p>
    <w:p w14:paraId="10FC521F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38.2443948, -85.7649317</w:t>
      </w:r>
    </w:p>
    <w:p w14:paraId="3AE71B18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0.48 miles</w:t>
      </w:r>
    </w:p>
    <w:p w14:paraId="4F074B86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(0.5 miles)</w:t>
      </w:r>
    </w:p>
    <w:p w14:paraId="65E92B6B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Fabulous Liquor Land</w:t>
      </w:r>
    </w:p>
    <w:p w14:paraId="3D339C9C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38.272698, -85.7462271</w:t>
      </w:r>
    </w:p>
    <w:p w14:paraId="000BE65E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1.78 miles</w:t>
      </w:r>
    </w:p>
    <w:p w14:paraId="63914185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lastRenderedPageBreak/>
        <w:t>LocationService</w:t>
      </w:r>
      <w:proofErr w:type="spellEnd"/>
      <w:r w:rsidRPr="009D0935">
        <w:rPr>
          <w:sz w:val="28"/>
          <w:szCs w:val="28"/>
        </w:rPr>
        <w:t>: Skipping location - too far (1.8 miles)</w:t>
      </w:r>
    </w:p>
    <w:p w14:paraId="568B6CF3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Liquor Lab</w:t>
      </w:r>
    </w:p>
    <w:p w14:paraId="3DDF8164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38.2534994, -85.7369205</w:t>
      </w:r>
    </w:p>
    <w:p w14:paraId="4273AE5F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1.19 miles</w:t>
      </w:r>
    </w:p>
    <w:p w14:paraId="6AF55291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(1.2 miles)</w:t>
      </w:r>
    </w:p>
    <w:p w14:paraId="606D7FA2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Stop N Go Smokes &amp; Liquor</w:t>
      </w:r>
    </w:p>
    <w:p w14:paraId="63C6468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38.2145173, -85.751181</w:t>
      </w:r>
    </w:p>
    <w:p w14:paraId="488CEA0F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2.37 miles</w:t>
      </w:r>
    </w:p>
    <w:p w14:paraId="60FC17B1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(2.4 miles)</w:t>
      </w:r>
    </w:p>
    <w:p w14:paraId="4225BDC3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The Liquor Store</w:t>
      </w:r>
    </w:p>
    <w:p w14:paraId="3CEDC13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38.2497969, -85.7963881</w:t>
      </w:r>
    </w:p>
    <w:p w14:paraId="081A8A51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2.10 miles</w:t>
      </w:r>
    </w:p>
    <w:p w14:paraId="7D38FA66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(2.1 miles)</w:t>
      </w:r>
    </w:p>
    <w:p w14:paraId="0DEB0502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Liquor Outlet</w:t>
      </w:r>
    </w:p>
    <w:p w14:paraId="0C2BCB36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38.2997059, -85.7615411</w:t>
      </w:r>
    </w:p>
    <w:p w14:paraId="071F93EA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3.54 miles</w:t>
      </w:r>
    </w:p>
    <w:p w14:paraId="617A1B72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(3.5 miles)</w:t>
      </w:r>
    </w:p>
    <w:p w14:paraId="247BE165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Nouvelle Bar &amp; Bottle</w:t>
      </w:r>
    </w:p>
    <w:p w14:paraId="3F82B8A2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38.2528936, -85.7404269</w:t>
      </w:r>
    </w:p>
    <w:p w14:paraId="14F1E9A2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0.99 miles</w:t>
      </w:r>
    </w:p>
    <w:p w14:paraId="1F9CA9F8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(1.0 miles)</w:t>
      </w:r>
    </w:p>
    <w:p w14:paraId="583158D2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Bottled</w:t>
      </w:r>
    </w:p>
    <w:p w14:paraId="7829664C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38.2349294, -85.761032</w:t>
      </w:r>
    </w:p>
    <w:p w14:paraId="67467508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lastRenderedPageBreak/>
        <w:t xml:space="preserve">  - Distance: 0.95 miles</w:t>
      </w:r>
    </w:p>
    <w:p w14:paraId="1504A4D3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(1.0 miles)</w:t>
      </w:r>
    </w:p>
    <w:p w14:paraId="6E340239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Taste Fine Wines &amp; Bourbons</w:t>
      </w:r>
    </w:p>
    <w:p w14:paraId="5C46412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38.2531852, -85.7405238</w:t>
      </w:r>
    </w:p>
    <w:p w14:paraId="0E3EB6DC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0.99 miles</w:t>
      </w:r>
    </w:p>
    <w:p w14:paraId="16F9DE28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(1.0 miles)</w:t>
      </w:r>
    </w:p>
    <w:p w14:paraId="0ACC5BE8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Barret Liquors</w:t>
      </w:r>
    </w:p>
    <w:p w14:paraId="5CEE8FAC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38.2356313, -85.7273158</w:t>
      </w:r>
    </w:p>
    <w:p w14:paraId="470AA2C2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1.88 miles</w:t>
      </w:r>
    </w:p>
    <w:p w14:paraId="7E12CE2E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(1.9 miles)</w:t>
      </w:r>
    </w:p>
    <w:p w14:paraId="327CB585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Liquor World</w:t>
      </w:r>
    </w:p>
    <w:p w14:paraId="754C7E10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38.2140141, -85.7416579</w:t>
      </w:r>
    </w:p>
    <w:p w14:paraId="128D2859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2.54 miles</w:t>
      </w:r>
    </w:p>
    <w:p w14:paraId="4C518D9D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(2.5 miles)</w:t>
      </w:r>
    </w:p>
    <w:p w14:paraId="6FB28B1C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Checking location: Cardinals Liquor &amp; Tobacco</w:t>
      </w:r>
    </w:p>
    <w:p w14:paraId="2F8FB186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Coordinates: 38.2104807, -85.7644556</w:t>
      </w:r>
    </w:p>
    <w:p w14:paraId="369A415D" w14:textId="77777777" w:rsidR="009D0935" w:rsidRPr="009D0935" w:rsidRDefault="009D0935" w:rsidP="009D0935">
      <w:pPr>
        <w:rPr>
          <w:sz w:val="28"/>
          <w:szCs w:val="28"/>
        </w:rPr>
      </w:pPr>
      <w:r w:rsidRPr="009D0935">
        <w:rPr>
          <w:sz w:val="28"/>
          <w:szCs w:val="28"/>
        </w:rPr>
        <w:t xml:space="preserve">  - Distance: 2.65 miles</w:t>
      </w:r>
    </w:p>
    <w:p w14:paraId="56CA64E6" w14:textId="77777777" w:rsidR="009D0935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Skipping location - too far (2.6 miles)</w:t>
      </w:r>
    </w:p>
    <w:p w14:paraId="6E28A4EF" w14:textId="2D8DBCC6" w:rsidR="00741ACF" w:rsidRPr="009D0935" w:rsidRDefault="009D0935" w:rsidP="009D0935">
      <w:pPr>
        <w:rPr>
          <w:sz w:val="28"/>
          <w:szCs w:val="28"/>
        </w:rPr>
      </w:pPr>
      <w:proofErr w:type="spellStart"/>
      <w:r w:rsidRPr="009D0935">
        <w:rPr>
          <w:sz w:val="28"/>
          <w:szCs w:val="28"/>
        </w:rPr>
        <w:t>LocationService</w:t>
      </w:r>
      <w:proofErr w:type="spellEnd"/>
      <w:r w:rsidRPr="009D0935">
        <w:rPr>
          <w:sz w:val="28"/>
          <w:szCs w:val="28"/>
        </w:rPr>
        <w:t>: Found nearby business: La Terraza (Venue)</w:t>
      </w:r>
    </w:p>
    <w:sectPr w:rsidR="00741ACF" w:rsidRPr="009D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35"/>
    <w:rsid w:val="006B303C"/>
    <w:rsid w:val="006F0ACC"/>
    <w:rsid w:val="00741ACF"/>
    <w:rsid w:val="007C4268"/>
    <w:rsid w:val="009D0935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B6B06"/>
  <w15:chartTrackingRefBased/>
  <w15:docId w15:val="{45DD5F95-778C-4641-89D8-B4F1DE92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dcterms:created xsi:type="dcterms:W3CDTF">2025-05-21T02:41:00Z</dcterms:created>
  <dcterms:modified xsi:type="dcterms:W3CDTF">2025-05-21T02:43:00Z</dcterms:modified>
</cp:coreProperties>
</file>