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0BE7" w14:textId="77777777" w:rsidR="00BC7CD3" w:rsidRDefault="00000000">
      <w:pPr>
        <w:pStyle w:val="Heading1"/>
      </w:pPr>
      <w:bookmarkStart w:id="0" w:name="X797bb33a2ba766cbac681cc0a97e279c6e27ae5"/>
      <w:r>
        <w:t>Space Invaders - Enemy Design Specification</w:t>
      </w:r>
    </w:p>
    <w:p w14:paraId="3F4E8063" w14:textId="77777777" w:rsidR="00BC7CD3" w:rsidRDefault="00000000">
      <w:pPr>
        <w:pStyle w:val="Heading2"/>
      </w:pPr>
      <w:bookmarkStart w:id="1" w:name="enemy-overview"/>
      <w:r>
        <w:t>Enemy Overview</w:t>
      </w:r>
    </w:p>
    <w:p w14:paraId="41A02191" w14:textId="77777777" w:rsidR="00BC7CD3" w:rsidRDefault="00000000">
      <w:pPr>
        <w:pStyle w:val="FirstParagraph"/>
      </w:pPr>
      <w:r>
        <w:t>Enemy forces consist of multiple invader types arranged in a rectangular formation.</w:t>
      </w:r>
    </w:p>
    <w:p w14:paraId="37349C15" w14:textId="77777777" w:rsidR="00BC7CD3" w:rsidRDefault="00000000">
      <w:pPr>
        <w:pStyle w:val="BodyText"/>
      </w:pPr>
      <w:r>
        <w:t>The formation moves horizontally across the screen and descends after reaching a screen boundary.</w:t>
      </w:r>
    </w:p>
    <w:p w14:paraId="78549463" w14:textId="77777777" w:rsidR="00BC7CD3" w:rsidRDefault="00000000">
      <w:r>
        <w:pict w14:anchorId="510A07B1">
          <v:rect id="_x0000_i1025" style="width:0;height:1.5pt" o:hralign="center" o:hrstd="t" o:hr="t"/>
        </w:pict>
      </w:r>
    </w:p>
    <w:p w14:paraId="5FCD9419" w14:textId="77777777" w:rsidR="00BC7CD3" w:rsidRDefault="00000000">
      <w:pPr>
        <w:pStyle w:val="Heading2"/>
      </w:pPr>
      <w:bookmarkStart w:id="2" w:name="invader-types"/>
      <w:bookmarkEnd w:id="1"/>
      <w:r>
        <w:t>Invader Types</w:t>
      </w:r>
    </w:p>
    <w:p w14:paraId="6CB75FEA" w14:textId="5DA4858C" w:rsidR="00BC7CD3" w:rsidRDefault="008E50D4">
      <w:pPr>
        <w:pStyle w:val="Heading3"/>
      </w:pPr>
      <w:bookmarkStart w:id="3" w:name="type-a-invader"/>
      <w:r>
        <w:t>Squid</w:t>
      </w:r>
      <w:r w:rsidR="00000000">
        <w:t xml:space="preserve"> Invader</w:t>
      </w:r>
    </w:p>
    <w:p w14:paraId="51E7963C" w14:textId="77777777" w:rsidR="00BC7CD3" w:rsidRDefault="00000000">
      <w:pPr>
        <w:pStyle w:val="FirstParagraph"/>
      </w:pPr>
      <w:r>
        <w:t>Role: Elite Invader</w:t>
      </w:r>
    </w:p>
    <w:p w14:paraId="3C7B49F3" w14:textId="77777777" w:rsidR="00BC7CD3" w:rsidRDefault="00000000">
      <w:pPr>
        <w:pStyle w:val="BodyText"/>
      </w:pPr>
      <w:r>
        <w:t>Points Awarded: 30</w:t>
      </w:r>
    </w:p>
    <w:p w14:paraId="60D0B40F" w14:textId="77777777" w:rsidR="00BC7CD3" w:rsidRDefault="00000000">
      <w:pPr>
        <w:pStyle w:val="BodyText"/>
      </w:pPr>
      <w:r>
        <w:t>Behavior:</w:t>
      </w:r>
    </w:p>
    <w:p w14:paraId="419899E9" w14:textId="77777777" w:rsidR="00BC7CD3" w:rsidRDefault="00000000">
      <w:pPr>
        <w:pStyle w:val="Compact"/>
        <w:numPr>
          <w:ilvl w:val="0"/>
          <w:numId w:val="2"/>
        </w:numPr>
      </w:pPr>
      <w:r>
        <w:t>Occupies the top row</w:t>
      </w:r>
    </w:p>
    <w:p w14:paraId="16556028" w14:textId="77777777" w:rsidR="00BC7CD3" w:rsidRDefault="00000000">
      <w:pPr>
        <w:pStyle w:val="Compact"/>
        <w:numPr>
          <w:ilvl w:val="0"/>
          <w:numId w:val="2"/>
        </w:numPr>
      </w:pPr>
      <w:r>
        <w:t>Highest score value</w:t>
      </w:r>
    </w:p>
    <w:p w14:paraId="67E72B80" w14:textId="77777777" w:rsidR="00BC7CD3" w:rsidRDefault="00000000">
      <w:r>
        <w:pict w14:anchorId="08D5F58F">
          <v:rect id="_x0000_i1026" style="width:0;height:1.5pt" o:hralign="center" o:hrstd="t" o:hr="t"/>
        </w:pict>
      </w:r>
    </w:p>
    <w:p w14:paraId="2A7CBD12" w14:textId="13B71F09" w:rsidR="00BC7CD3" w:rsidRDefault="002050BB">
      <w:pPr>
        <w:pStyle w:val="Heading3"/>
      </w:pPr>
      <w:bookmarkStart w:id="4" w:name="type-b-invader"/>
      <w:bookmarkEnd w:id="3"/>
      <w:r>
        <w:t>Crab</w:t>
      </w:r>
      <w:r w:rsidR="00000000">
        <w:t xml:space="preserve"> Invader</w:t>
      </w:r>
    </w:p>
    <w:p w14:paraId="0E6E20C7" w14:textId="77777777" w:rsidR="00BC7CD3" w:rsidRDefault="00000000">
      <w:pPr>
        <w:pStyle w:val="FirstParagraph"/>
      </w:pPr>
      <w:r>
        <w:t>Role: Standard Invader</w:t>
      </w:r>
    </w:p>
    <w:p w14:paraId="31EC1F7A" w14:textId="77777777" w:rsidR="00BC7CD3" w:rsidRDefault="00000000">
      <w:pPr>
        <w:pStyle w:val="BodyText"/>
      </w:pPr>
      <w:r>
        <w:t>Points Awarded: 20</w:t>
      </w:r>
    </w:p>
    <w:p w14:paraId="4A80531A" w14:textId="77777777" w:rsidR="00BC7CD3" w:rsidRDefault="00000000">
      <w:pPr>
        <w:pStyle w:val="BodyText"/>
      </w:pPr>
      <w:r>
        <w:t>Behavior:</w:t>
      </w:r>
    </w:p>
    <w:p w14:paraId="3800E6BC" w14:textId="128F7449" w:rsidR="00BC7CD3" w:rsidRDefault="00000000">
      <w:pPr>
        <w:pStyle w:val="Compact"/>
        <w:numPr>
          <w:ilvl w:val="0"/>
          <w:numId w:val="3"/>
        </w:numPr>
      </w:pPr>
      <w:r>
        <w:t xml:space="preserve">Occupies middle </w:t>
      </w:r>
      <w:r w:rsidR="002050BB">
        <w:t xml:space="preserve">two </w:t>
      </w:r>
      <w:r>
        <w:t>rows</w:t>
      </w:r>
    </w:p>
    <w:p w14:paraId="4BAABC89" w14:textId="77777777" w:rsidR="00BC7CD3" w:rsidRDefault="00000000">
      <w:r>
        <w:pict w14:anchorId="133A23C7">
          <v:rect id="_x0000_i1027" style="width:0;height:1.5pt" o:hralign="center" o:hrstd="t" o:hr="t"/>
        </w:pict>
      </w:r>
    </w:p>
    <w:p w14:paraId="700FA43D" w14:textId="374914D1" w:rsidR="00BC7CD3" w:rsidRDefault="002050BB">
      <w:pPr>
        <w:pStyle w:val="Heading3"/>
      </w:pPr>
      <w:bookmarkStart w:id="5" w:name="type-c-invader"/>
      <w:bookmarkEnd w:id="4"/>
      <w:r>
        <w:t>Octopus</w:t>
      </w:r>
      <w:r w:rsidR="00000000">
        <w:t xml:space="preserve"> Invader</w:t>
      </w:r>
    </w:p>
    <w:p w14:paraId="231CBB83" w14:textId="77777777" w:rsidR="00BC7CD3" w:rsidRDefault="00000000">
      <w:pPr>
        <w:pStyle w:val="FirstParagraph"/>
      </w:pPr>
      <w:r>
        <w:t>Role: Basic Invader</w:t>
      </w:r>
    </w:p>
    <w:p w14:paraId="2052541A" w14:textId="77777777" w:rsidR="00BC7CD3" w:rsidRDefault="00000000">
      <w:pPr>
        <w:pStyle w:val="BodyText"/>
      </w:pPr>
      <w:r>
        <w:t>Points Awarded: 10</w:t>
      </w:r>
    </w:p>
    <w:p w14:paraId="1171362D" w14:textId="77777777" w:rsidR="00BC7CD3" w:rsidRDefault="00000000">
      <w:pPr>
        <w:pStyle w:val="BodyText"/>
      </w:pPr>
      <w:r>
        <w:t>Behavior:</w:t>
      </w:r>
    </w:p>
    <w:p w14:paraId="3F380FD3" w14:textId="008740A5" w:rsidR="00BC7CD3" w:rsidRDefault="00000000">
      <w:pPr>
        <w:pStyle w:val="Compact"/>
        <w:numPr>
          <w:ilvl w:val="0"/>
          <w:numId w:val="4"/>
        </w:numPr>
      </w:pPr>
      <w:r>
        <w:t xml:space="preserve">Occupies bottom </w:t>
      </w:r>
      <w:r w:rsidR="002050BB">
        <w:t xml:space="preserve">two </w:t>
      </w:r>
      <w:r>
        <w:t>rows</w:t>
      </w:r>
    </w:p>
    <w:p w14:paraId="64C3E352" w14:textId="77777777" w:rsidR="00BC7CD3" w:rsidRDefault="00000000">
      <w:pPr>
        <w:pStyle w:val="Compact"/>
        <w:numPr>
          <w:ilvl w:val="0"/>
          <w:numId w:val="4"/>
        </w:numPr>
      </w:pPr>
      <w:r>
        <w:t>Lowest score value</w:t>
      </w:r>
    </w:p>
    <w:p w14:paraId="49F4C08B" w14:textId="77777777" w:rsidR="00BC7CD3" w:rsidRDefault="00000000">
      <w:r>
        <w:pict w14:anchorId="387B3EF1">
          <v:rect id="_x0000_i1028" style="width:0;height:1.5pt" o:hralign="center" o:hrstd="t" o:hr="t"/>
        </w:pict>
      </w:r>
    </w:p>
    <w:p w14:paraId="4D8B62B9" w14:textId="77777777" w:rsidR="00BC7CD3" w:rsidRDefault="00000000">
      <w:pPr>
        <w:pStyle w:val="Heading2"/>
      </w:pPr>
      <w:bookmarkStart w:id="6" w:name="formation-behavior"/>
      <w:bookmarkEnd w:id="2"/>
      <w:bookmarkEnd w:id="5"/>
      <w:r>
        <w:lastRenderedPageBreak/>
        <w:t>Formation Behavior</w:t>
      </w:r>
    </w:p>
    <w:p w14:paraId="77571EF5" w14:textId="77777777" w:rsidR="00BC7CD3" w:rsidRDefault="00000000">
      <w:pPr>
        <w:pStyle w:val="Heading3"/>
      </w:pPr>
      <w:bookmarkStart w:id="7" w:name="horizontal-movement"/>
      <w:r>
        <w:t>Horizontal Movement</w:t>
      </w:r>
    </w:p>
    <w:p w14:paraId="644B8F58" w14:textId="77777777" w:rsidR="00BC7CD3" w:rsidRDefault="00000000">
      <w:pPr>
        <w:pStyle w:val="FirstParagraph"/>
      </w:pPr>
      <w:r>
        <w:t>The entire formation moves together as a single unit.</w:t>
      </w:r>
    </w:p>
    <w:p w14:paraId="41C70400" w14:textId="77777777" w:rsidR="00BC7CD3" w:rsidRDefault="00000000">
      <w:pPr>
        <w:pStyle w:val="BodyText"/>
      </w:pPr>
      <w:r>
        <w:t>All invaders maintain formation spacing.</w:t>
      </w:r>
    </w:p>
    <w:p w14:paraId="0AF15676" w14:textId="77777777" w:rsidR="00BC7CD3" w:rsidRDefault="00000000">
      <w:pPr>
        <w:pStyle w:val="Heading3"/>
      </w:pPr>
      <w:bookmarkStart w:id="8" w:name="edge-detection"/>
      <w:bookmarkEnd w:id="7"/>
      <w:r>
        <w:t>Edge Detection</w:t>
      </w:r>
    </w:p>
    <w:p w14:paraId="678E93E7" w14:textId="77777777" w:rsidR="00BC7CD3" w:rsidRDefault="00000000">
      <w:pPr>
        <w:pStyle w:val="FirstParagraph"/>
      </w:pPr>
      <w:r>
        <w:t>When the formation reaches either screen boundary:</w:t>
      </w:r>
    </w:p>
    <w:p w14:paraId="441BE395" w14:textId="243E075B" w:rsidR="002050BB" w:rsidRDefault="002050BB" w:rsidP="002050BB">
      <w:pPr>
        <w:pStyle w:val="Compact"/>
        <w:numPr>
          <w:ilvl w:val="0"/>
          <w:numId w:val="5"/>
        </w:numPr>
      </w:pPr>
      <w:r>
        <w:t>Formation moves downward.</w:t>
      </w:r>
    </w:p>
    <w:p w14:paraId="63CCF71B" w14:textId="4F2B1D9D" w:rsidR="00BC7CD3" w:rsidRDefault="00000000">
      <w:pPr>
        <w:pStyle w:val="Compact"/>
        <w:numPr>
          <w:ilvl w:val="0"/>
          <w:numId w:val="5"/>
        </w:numPr>
      </w:pPr>
      <w:r>
        <w:t>Direction reverses.</w:t>
      </w:r>
    </w:p>
    <w:p w14:paraId="6E471BA8" w14:textId="77777777" w:rsidR="00BC7CD3" w:rsidRDefault="00000000">
      <w:pPr>
        <w:pStyle w:val="Compact"/>
        <w:numPr>
          <w:ilvl w:val="0"/>
          <w:numId w:val="5"/>
        </w:numPr>
      </w:pPr>
      <w:r>
        <w:t>Horizontal movement resumes.</w:t>
      </w:r>
    </w:p>
    <w:p w14:paraId="38FCF74A" w14:textId="77777777" w:rsidR="00BC7CD3" w:rsidRDefault="00000000">
      <w:pPr>
        <w:pStyle w:val="Heading3"/>
      </w:pPr>
      <w:bookmarkStart w:id="9" w:name="acceleration"/>
      <w:bookmarkEnd w:id="8"/>
      <w:r>
        <w:t>Acceleration</w:t>
      </w:r>
    </w:p>
    <w:p w14:paraId="5BA7A414" w14:textId="77777777" w:rsidR="00BC7CD3" w:rsidRDefault="00000000">
      <w:pPr>
        <w:pStyle w:val="FirstParagraph"/>
      </w:pPr>
      <w:r>
        <w:t>Invader movement speed increases as invaders are destroyed.</w:t>
      </w:r>
    </w:p>
    <w:p w14:paraId="494E7712" w14:textId="77777777" w:rsidR="00BC7CD3" w:rsidRDefault="00000000">
      <w:pPr>
        <w:pStyle w:val="BodyText"/>
      </w:pPr>
      <w:r>
        <w:t>The final remaining invaders move significantly faster than the initial formation.</w:t>
      </w:r>
    </w:p>
    <w:p w14:paraId="623AC547" w14:textId="77777777" w:rsidR="00BC7CD3" w:rsidRDefault="00000000">
      <w:r>
        <w:pict w14:anchorId="6B2A7F7C">
          <v:rect id="_x0000_i1029" style="width:0;height:1.5pt" o:hralign="center" o:hrstd="t" o:hr="t"/>
        </w:pict>
      </w:r>
    </w:p>
    <w:p w14:paraId="03AF2989" w14:textId="77777777" w:rsidR="00BC7CD3" w:rsidRDefault="00000000">
      <w:pPr>
        <w:pStyle w:val="Heading2"/>
      </w:pPr>
      <w:bookmarkStart w:id="10" w:name="enemy-projectiles"/>
      <w:bookmarkEnd w:id="6"/>
      <w:bookmarkEnd w:id="9"/>
      <w:r>
        <w:t>Enemy Projectiles</w:t>
      </w:r>
    </w:p>
    <w:p w14:paraId="71D92018" w14:textId="77777777" w:rsidR="00BC7CD3" w:rsidRDefault="00000000">
      <w:pPr>
        <w:pStyle w:val="FirstParagraph"/>
      </w:pPr>
      <w:r>
        <w:t>Invaders periodically fire downward projectiles.</w:t>
      </w:r>
    </w:p>
    <w:p w14:paraId="31B122D2" w14:textId="77777777" w:rsidR="00BC7CD3" w:rsidRDefault="00000000">
      <w:pPr>
        <w:pStyle w:val="BodyText"/>
      </w:pPr>
      <w:r>
        <w:t>Projectile frequency increases at later waves.</w:t>
      </w:r>
    </w:p>
    <w:p w14:paraId="73918D8E" w14:textId="77777777" w:rsidR="00BC7CD3" w:rsidRDefault="00000000">
      <w:pPr>
        <w:pStyle w:val="BodyText"/>
      </w:pPr>
      <w:r>
        <w:t>Only selected invaders may fire at any given moment.</w:t>
      </w:r>
    </w:p>
    <w:p w14:paraId="31F0746D" w14:textId="695FF836" w:rsidR="00BC7CD3" w:rsidRDefault="00000000">
      <w:pPr>
        <w:pStyle w:val="BodyText"/>
      </w:pPr>
      <w:r>
        <w:t>Priority is given to invaders with a clear line of sight to the player.</w:t>
      </w:r>
    </w:p>
    <w:p w14:paraId="70AF4C8A" w14:textId="77777777" w:rsidR="00BC7CD3" w:rsidRDefault="00000000">
      <w:r>
        <w:pict w14:anchorId="5869B361">
          <v:rect id="_x0000_i1030" style="width:0;height:1.5pt" o:hralign="center" o:hrstd="t" o:hr="t"/>
        </w:pict>
      </w:r>
    </w:p>
    <w:p w14:paraId="10184D43" w14:textId="77777777" w:rsidR="00BC7CD3" w:rsidRDefault="00000000">
      <w:pPr>
        <w:pStyle w:val="Heading2"/>
      </w:pPr>
      <w:bookmarkStart w:id="11" w:name="mystery-ship"/>
      <w:bookmarkEnd w:id="10"/>
      <w:r>
        <w:t>Mystery Ship</w:t>
      </w:r>
    </w:p>
    <w:p w14:paraId="0F58B206" w14:textId="77777777" w:rsidR="00BC7CD3" w:rsidRDefault="00000000">
      <w:pPr>
        <w:pStyle w:val="Heading3"/>
      </w:pPr>
      <w:bookmarkStart w:id="12" w:name="spawn-conditions"/>
      <w:r>
        <w:t>Spawn Conditions</w:t>
      </w:r>
    </w:p>
    <w:p w14:paraId="58B249E0" w14:textId="77777777" w:rsidR="00BC7CD3" w:rsidRDefault="00000000">
      <w:pPr>
        <w:pStyle w:val="FirstParagraph"/>
      </w:pPr>
      <w:r>
        <w:t>The mystery ship periodically enters from either side of the screen.</w:t>
      </w:r>
    </w:p>
    <w:p w14:paraId="4AC8EAF8" w14:textId="77777777" w:rsidR="00BC7CD3" w:rsidRDefault="00000000">
      <w:pPr>
        <w:pStyle w:val="Heading3"/>
      </w:pPr>
      <w:bookmarkStart w:id="13" w:name="behavior"/>
      <w:bookmarkEnd w:id="12"/>
      <w:r>
        <w:t>Behavior</w:t>
      </w:r>
    </w:p>
    <w:p w14:paraId="18EB08B5" w14:textId="77777777" w:rsidR="00BC7CD3" w:rsidRDefault="00000000">
      <w:pPr>
        <w:pStyle w:val="Compact"/>
        <w:numPr>
          <w:ilvl w:val="0"/>
          <w:numId w:val="6"/>
        </w:numPr>
      </w:pPr>
      <w:r>
        <w:t>Travels horizontally across the top of the playfield.</w:t>
      </w:r>
    </w:p>
    <w:p w14:paraId="0BB9CEB7" w14:textId="77777777" w:rsidR="00BC7CD3" w:rsidRDefault="00000000">
      <w:pPr>
        <w:pStyle w:val="Compact"/>
        <w:numPr>
          <w:ilvl w:val="0"/>
          <w:numId w:val="6"/>
        </w:numPr>
      </w:pPr>
      <w:r>
        <w:t>Does not fire weapons.</w:t>
      </w:r>
    </w:p>
    <w:p w14:paraId="723BF67A" w14:textId="77777777" w:rsidR="00BC7CD3" w:rsidRDefault="00000000">
      <w:pPr>
        <w:pStyle w:val="Compact"/>
        <w:numPr>
          <w:ilvl w:val="0"/>
          <w:numId w:val="6"/>
        </w:numPr>
      </w:pPr>
      <w:r>
        <w:t>Leaves the screen if not destroyed.</w:t>
      </w:r>
    </w:p>
    <w:p w14:paraId="016BA8C6" w14:textId="77777777" w:rsidR="00BC7CD3" w:rsidRDefault="00000000">
      <w:pPr>
        <w:pStyle w:val="Heading3"/>
      </w:pPr>
      <w:bookmarkStart w:id="14" w:name="reward"/>
      <w:bookmarkEnd w:id="13"/>
      <w:r>
        <w:lastRenderedPageBreak/>
        <w:t>Reward</w:t>
      </w:r>
    </w:p>
    <w:p w14:paraId="358882AD" w14:textId="52FE8536" w:rsidR="00BC7CD3" w:rsidRDefault="00000000" w:rsidP="002050BB">
      <w:pPr>
        <w:pStyle w:val="FirstParagraph"/>
      </w:pPr>
      <w:r>
        <w:t>Destroying the mystery ship grants a bonus score</w:t>
      </w:r>
      <w:r w:rsidR="002050BB">
        <w:t xml:space="preserve"> of </w:t>
      </w:r>
      <w:r>
        <w:t>300 points.</w:t>
      </w:r>
      <w:bookmarkEnd w:id="0"/>
      <w:bookmarkEnd w:id="11"/>
      <w:bookmarkEnd w:id="14"/>
    </w:p>
    <w:sectPr w:rsidR="00BC7CD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1C5B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CA20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EDE32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2050763">
    <w:abstractNumId w:val="0"/>
  </w:num>
  <w:num w:numId="2" w16cid:durableId="287206380">
    <w:abstractNumId w:val="1"/>
  </w:num>
  <w:num w:numId="3" w16cid:durableId="1323045129">
    <w:abstractNumId w:val="1"/>
  </w:num>
  <w:num w:numId="4" w16cid:durableId="1098140141">
    <w:abstractNumId w:val="1"/>
  </w:num>
  <w:num w:numId="5" w16cid:durableId="6078116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4107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CD3"/>
    <w:rsid w:val="002050BB"/>
    <w:rsid w:val="002469A5"/>
    <w:rsid w:val="008E50D4"/>
    <w:rsid w:val="00BC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76C5E"/>
  <w15:docId w15:val="{488E9CF7-F5F1-4DEF-9612-2AD55D503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Anthony Hernandez</cp:lastModifiedBy>
  <cp:revision>3</cp:revision>
  <dcterms:created xsi:type="dcterms:W3CDTF">2026-06-17T06:08:00Z</dcterms:created>
  <dcterms:modified xsi:type="dcterms:W3CDTF">2026-06-17T06:26:00Z</dcterms:modified>
</cp:coreProperties>
</file>