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FF544" w14:textId="7F2BEF72" w:rsidR="000D0E80" w:rsidRDefault="00E44A8B">
      <w:r>
        <w:t>REACT WORK NOTES</w:t>
      </w:r>
    </w:p>
    <w:p w14:paraId="538DD463" w14:textId="4120F565" w:rsidR="00E44A8B" w:rsidRDefault="00E44A8B">
      <w:r>
        <w:t xml:space="preserve">Pass Ngan’s account: </w:t>
      </w:r>
      <w:proofErr w:type="spellStart"/>
      <w:r>
        <w:t>Secondbestleaderever</w:t>
      </w:r>
      <w:proofErr w:type="spellEnd"/>
    </w:p>
    <w:p w14:paraId="28730733" w14:textId="43079B97" w:rsidR="006A3FD3" w:rsidRDefault="006A3FD3">
      <w:r>
        <w:t xml:space="preserve">React make </w:t>
      </w:r>
      <w:proofErr w:type="spellStart"/>
      <w:r>
        <w:t>dom</w:t>
      </w:r>
      <w:proofErr w:type="spellEnd"/>
      <w:r>
        <w:t xml:space="preserve"> change in very predictable ways</w:t>
      </w:r>
      <w:r w:rsidR="00691684">
        <w:t xml:space="preserve"> – scalable and managable</w:t>
      </w:r>
    </w:p>
    <w:sectPr w:rsidR="006A3FD3" w:rsidSect="00707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8B"/>
    <w:rsid w:val="00523F6D"/>
    <w:rsid w:val="00691684"/>
    <w:rsid w:val="006A3FD3"/>
    <w:rsid w:val="007079E1"/>
    <w:rsid w:val="00E4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E0DC7"/>
  <w15:chartTrackingRefBased/>
  <w15:docId w15:val="{A1E39CB7-2FA7-8D49-8C4C-D1DC59DA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Anthony</dc:creator>
  <cp:keywords/>
  <dc:description/>
  <cp:lastModifiedBy>Vo, Anthony</cp:lastModifiedBy>
  <cp:revision>3</cp:revision>
  <dcterms:created xsi:type="dcterms:W3CDTF">2020-06-16T16:23:00Z</dcterms:created>
  <dcterms:modified xsi:type="dcterms:W3CDTF">2020-06-16T16:25:00Z</dcterms:modified>
</cp:coreProperties>
</file>