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DC78" w14:textId="77777777" w:rsidR="006D7657" w:rsidRDefault="006D7657" w:rsidP="006D7657">
      <w:pPr>
        <w:tabs>
          <w:tab w:val="right" w:pos="9639"/>
        </w:tabs>
      </w:pPr>
      <w:r>
        <w:t>Nom :</w:t>
      </w:r>
    </w:p>
    <w:p w14:paraId="519FDAAF" w14:textId="77777777" w:rsidR="006D7657" w:rsidRDefault="006D7657" w:rsidP="006D7657">
      <w:pPr>
        <w:tabs>
          <w:tab w:val="right" w:pos="9639"/>
        </w:tabs>
        <w:jc w:val="center"/>
      </w:pPr>
      <w:r>
        <w:t>Interrogation</w:t>
      </w:r>
    </w:p>
    <w:p w14:paraId="7C955C6A" w14:textId="77777777" w:rsidR="006D7657" w:rsidRDefault="006D7657" w:rsidP="006D7657">
      <w:pPr>
        <w:spacing w:after="0"/>
        <w:rPr>
          <w:u w:val="single"/>
          <w:lang w:eastAsia="fr-FR"/>
        </w:rPr>
      </w:pPr>
    </w:p>
    <w:p w14:paraId="371CFAE7" w14:textId="2029183D" w:rsidR="001F4E05" w:rsidRPr="00B41193" w:rsidRDefault="001F4E05" w:rsidP="001F4E05">
      <w:pPr>
        <w:rPr>
          <w:u w:val="single"/>
        </w:rPr>
      </w:pPr>
      <w:r w:rsidRPr="00B41193">
        <w:rPr>
          <w:u w:val="single"/>
        </w:rPr>
        <w:t>Exercice 1 :</w:t>
      </w:r>
    </w:p>
    <w:p w14:paraId="6DD24329" w14:textId="77777777" w:rsidR="001F4E05" w:rsidRPr="00BF364B" w:rsidRDefault="001F4E05" w:rsidP="001F4E05">
      <w:pPr>
        <w:rPr>
          <w:rFonts w:ascii="Cambria Math" w:hAnsi="Cambria Math"/>
          <w:oMath/>
        </w:rPr>
        <w:sectPr w:rsidR="001F4E05" w:rsidRPr="00BF364B" w:rsidSect="00B41193">
          <w:type w:val="continuous"/>
          <w:pgSz w:w="11906" w:h="16838"/>
          <w:pgMar w:top="720" w:right="720" w:bottom="720" w:left="720" w:header="709" w:footer="709" w:gutter="0"/>
          <w:cols w:sep="1" w:space="709"/>
          <w:docGrid w:linePitch="360"/>
        </w:sectPr>
      </w:pPr>
      <w:r>
        <w:t>Résoudre les équations suivantes</w:t>
      </w:r>
    </w:p>
    <w:p w14:paraId="36677488" w14:textId="77777777" w:rsidR="001F4E05" w:rsidRDefault="00000000" w:rsidP="001F4E0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3325F64" w14:textId="77777777" w:rsidR="001F4E05" w:rsidRDefault="001F4E05" w:rsidP="001F4E05"/>
    <w:p w14:paraId="40560EBE" w14:textId="77777777" w:rsidR="00387D1C" w:rsidRDefault="00387D1C" w:rsidP="001F4E05"/>
    <w:p w14:paraId="7E82563E" w14:textId="77777777" w:rsidR="001F4E05" w:rsidRDefault="001F4E05" w:rsidP="001F4E05"/>
    <w:p w14:paraId="69337D56" w14:textId="77777777" w:rsidR="001F4E05" w:rsidRDefault="00000000" w:rsidP="001F4E0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775C2CF9" w14:textId="77777777" w:rsidR="001F4E05" w:rsidRDefault="001F4E05" w:rsidP="001F4E05"/>
    <w:p w14:paraId="26363968" w14:textId="77777777" w:rsidR="001F4E05" w:rsidRDefault="001F4E05" w:rsidP="001F4E05"/>
    <w:p w14:paraId="1B4360F1" w14:textId="77777777" w:rsidR="001F4E05" w:rsidRDefault="001F4E05" w:rsidP="001F4E05"/>
    <w:p w14:paraId="377BF468" w14:textId="77777777" w:rsidR="00387D1C" w:rsidRDefault="00387D1C" w:rsidP="001F4E05">
      <w:pPr>
        <w:sectPr w:rsidR="00387D1C" w:rsidSect="00B41193">
          <w:type w:val="continuous"/>
          <w:pgSz w:w="11906" w:h="16838"/>
          <w:pgMar w:top="720" w:right="720" w:bottom="720" w:left="720" w:header="709" w:footer="709" w:gutter="0"/>
          <w:cols w:num="2" w:sep="1" w:space="709"/>
          <w:docGrid w:linePitch="360"/>
        </w:sectPr>
      </w:pPr>
    </w:p>
    <w:p w14:paraId="5902B011" w14:textId="1AE19E1B" w:rsidR="00387D1C" w:rsidRPr="000C2A99" w:rsidRDefault="006D7657" w:rsidP="00387D1C">
      <w:r>
        <w:rPr>
          <w:u w:val="single"/>
          <w:lang w:eastAsia="fr-FR"/>
        </w:rPr>
        <w:t xml:space="preserve">Exercice </w:t>
      </w:r>
      <w:r w:rsidR="00B41193">
        <w:rPr>
          <w:u w:val="single"/>
          <w:lang w:eastAsia="fr-FR"/>
        </w:rPr>
        <w:t>2</w:t>
      </w:r>
      <w:r>
        <w:rPr>
          <w:u w:val="single"/>
          <w:lang w:eastAsia="fr-FR"/>
        </w:rPr>
        <w:t> :</w:t>
      </w:r>
      <w:r w:rsidR="00387D1C" w:rsidRPr="00387D1C">
        <w:t xml:space="preserve"> </w:t>
      </w:r>
      <w:r w:rsidR="00387D1C">
        <w:t>Ecrire les égalités de quotients du théorème de Thalès dans chaque cas.</w:t>
      </w:r>
    </w:p>
    <w:p w14:paraId="57295A82" w14:textId="77777777" w:rsidR="00387D1C" w:rsidRDefault="00387D1C" w:rsidP="00387D1C">
      <w:pPr>
        <w:rPr>
          <w:noProof/>
        </w:rPr>
      </w:pPr>
      <w:r>
        <w:rPr>
          <w:rFonts w:hint="eastAsia"/>
          <w:noProof/>
          <w:lang w:eastAsia="fr-FR"/>
        </w:rPr>
        <w:drawing>
          <wp:inline distT="0" distB="0" distL="0" distR="0" wp14:anchorId="6346DB74" wp14:editId="3063372D">
            <wp:extent cx="3113033" cy="28098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4000" contrast="4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034" cy="281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315" w14:textId="7247855D" w:rsidR="00B41193" w:rsidRDefault="00B41193" w:rsidP="00B41193">
      <w:pPr>
        <w:rPr>
          <w:u w:val="single"/>
        </w:rPr>
      </w:pPr>
      <w:r w:rsidRPr="00B41193">
        <w:rPr>
          <w:u w:val="single"/>
        </w:rPr>
        <w:t xml:space="preserve">Exercice </w:t>
      </w:r>
      <w:r>
        <w:rPr>
          <w:u w:val="single"/>
        </w:rPr>
        <w:t>3</w:t>
      </w:r>
      <w:r w:rsidRPr="00B41193">
        <w:rPr>
          <w:u w:val="single"/>
        </w:rPr>
        <w:t> :</w:t>
      </w:r>
    </w:p>
    <w:p w14:paraId="35274329" w14:textId="4BB5004D" w:rsidR="00B41193" w:rsidRPr="00B41193" w:rsidRDefault="00387D1C" w:rsidP="00B41193">
      <w:pPr>
        <w:rPr>
          <w:u w:val="single"/>
        </w:rPr>
      </w:pPr>
      <w:r w:rsidRPr="00387D1C">
        <w:drawing>
          <wp:inline distT="0" distB="0" distL="0" distR="0" wp14:anchorId="79D955F2" wp14:editId="61650AB1">
            <wp:extent cx="2597170" cy="1390650"/>
            <wp:effectExtent l="0" t="0" r="0" b="0"/>
            <wp:docPr id="1513276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76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433" cy="13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A68" w14:textId="77777777" w:rsidR="00B41193" w:rsidRDefault="00B41193" w:rsidP="006D7657">
      <w:pPr>
        <w:tabs>
          <w:tab w:val="right" w:pos="9639"/>
        </w:tabs>
        <w:rPr>
          <w:noProof/>
        </w:rPr>
      </w:pPr>
    </w:p>
    <w:sectPr w:rsidR="00B41193" w:rsidSect="00B41193">
      <w:type w:val="continuous"/>
      <w:pgSz w:w="11906" w:h="16838"/>
      <w:pgMar w:top="720" w:right="720" w:bottom="720" w:left="720" w:header="709" w:footer="709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B7F"/>
    <w:multiLevelType w:val="hybridMultilevel"/>
    <w:tmpl w:val="DE481F1E"/>
    <w:lvl w:ilvl="0" w:tplc="1F86B2D4">
      <w:start w:val="1"/>
      <w:numFmt w:val="upperRoman"/>
      <w:pStyle w:val="Titre1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A615C"/>
    <w:multiLevelType w:val="hybridMultilevel"/>
    <w:tmpl w:val="C6A67D04"/>
    <w:lvl w:ilvl="0" w:tplc="56CC2AD2">
      <w:start w:val="1"/>
      <w:numFmt w:val="lowerLetter"/>
      <w:pStyle w:val="Titre3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718E7"/>
    <w:multiLevelType w:val="hybridMultilevel"/>
    <w:tmpl w:val="FBE4202E"/>
    <w:lvl w:ilvl="0" w:tplc="D41CC3D2">
      <w:start w:val="1"/>
      <w:numFmt w:val="decimal"/>
      <w:pStyle w:val="Titre2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645BF"/>
    <w:multiLevelType w:val="hybridMultilevel"/>
    <w:tmpl w:val="6B96DD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B016E"/>
    <w:multiLevelType w:val="hybridMultilevel"/>
    <w:tmpl w:val="6860BA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41231">
    <w:abstractNumId w:val="0"/>
  </w:num>
  <w:num w:numId="2" w16cid:durableId="160051294">
    <w:abstractNumId w:val="2"/>
  </w:num>
  <w:num w:numId="3" w16cid:durableId="2094353145">
    <w:abstractNumId w:val="1"/>
  </w:num>
  <w:num w:numId="4" w16cid:durableId="1859806601">
    <w:abstractNumId w:val="3"/>
  </w:num>
  <w:num w:numId="5" w16cid:durableId="350491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296"/>
    <w:rsid w:val="000765F4"/>
    <w:rsid w:val="000C2A99"/>
    <w:rsid w:val="00111640"/>
    <w:rsid w:val="00117B28"/>
    <w:rsid w:val="001542A7"/>
    <w:rsid w:val="00180220"/>
    <w:rsid w:val="001B676A"/>
    <w:rsid w:val="001F4E05"/>
    <w:rsid w:val="00240B9D"/>
    <w:rsid w:val="002710B8"/>
    <w:rsid w:val="00276767"/>
    <w:rsid w:val="002A3712"/>
    <w:rsid w:val="002D690E"/>
    <w:rsid w:val="0038250D"/>
    <w:rsid w:val="00387D1C"/>
    <w:rsid w:val="004377E3"/>
    <w:rsid w:val="004A676E"/>
    <w:rsid w:val="00505859"/>
    <w:rsid w:val="0055324B"/>
    <w:rsid w:val="005F006D"/>
    <w:rsid w:val="00651D14"/>
    <w:rsid w:val="0068586E"/>
    <w:rsid w:val="006B7D92"/>
    <w:rsid w:val="006D7657"/>
    <w:rsid w:val="006E0C9A"/>
    <w:rsid w:val="00756F05"/>
    <w:rsid w:val="00793296"/>
    <w:rsid w:val="007A4CAE"/>
    <w:rsid w:val="007B4DEE"/>
    <w:rsid w:val="007D222E"/>
    <w:rsid w:val="00841781"/>
    <w:rsid w:val="008430A8"/>
    <w:rsid w:val="00850AF0"/>
    <w:rsid w:val="00870B52"/>
    <w:rsid w:val="00876450"/>
    <w:rsid w:val="00883B53"/>
    <w:rsid w:val="00903E15"/>
    <w:rsid w:val="00923C61"/>
    <w:rsid w:val="009607F4"/>
    <w:rsid w:val="0097099D"/>
    <w:rsid w:val="00976BF3"/>
    <w:rsid w:val="009818F4"/>
    <w:rsid w:val="00985DDB"/>
    <w:rsid w:val="009959BC"/>
    <w:rsid w:val="00A0062A"/>
    <w:rsid w:val="00A21302"/>
    <w:rsid w:val="00A53ECC"/>
    <w:rsid w:val="00A56C4B"/>
    <w:rsid w:val="00A80A8F"/>
    <w:rsid w:val="00A97251"/>
    <w:rsid w:val="00B343DA"/>
    <w:rsid w:val="00B41193"/>
    <w:rsid w:val="00B75172"/>
    <w:rsid w:val="00C162CB"/>
    <w:rsid w:val="00CA6B04"/>
    <w:rsid w:val="00DC1518"/>
    <w:rsid w:val="00DC3F2C"/>
    <w:rsid w:val="00E663CC"/>
    <w:rsid w:val="00EB68D5"/>
    <w:rsid w:val="00EC1A70"/>
    <w:rsid w:val="00ED200A"/>
    <w:rsid w:val="00EE4698"/>
    <w:rsid w:val="00F449DA"/>
    <w:rsid w:val="00FA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425E"/>
  <w15:docId w15:val="{81D2B784-A3F6-45EB-8DC2-6725089F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9BC"/>
    <w:pPr>
      <w:keepNext/>
      <w:keepLines/>
      <w:numPr>
        <w:numId w:val="1"/>
      </w:numPr>
      <w:shd w:val="clear" w:color="FF0000" w:fill="FFFFFF" w:themeFill="background1"/>
      <w:spacing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  <w:u w:val="doub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9BC"/>
    <w:pPr>
      <w:keepNext/>
      <w:keepLines/>
      <w:numPr>
        <w:numId w:val="2"/>
      </w:numPr>
      <w:spacing w:after="0"/>
      <w:outlineLvl w:val="1"/>
    </w:pPr>
    <w:rPr>
      <w:rFonts w:asciiTheme="majorHAnsi" w:eastAsiaTheme="majorEastAsia" w:hAnsiTheme="majorHAnsi" w:cstheme="majorBidi"/>
      <w:bCs/>
      <w:color w:val="FF0000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9BC"/>
    <w:pPr>
      <w:keepNext/>
      <w:keepLines/>
      <w:numPr>
        <w:numId w:val="3"/>
      </w:numPr>
      <w:spacing w:after="0"/>
      <w:outlineLvl w:val="2"/>
    </w:pPr>
    <w:rPr>
      <w:rFonts w:asciiTheme="majorHAnsi" w:eastAsiaTheme="majorEastAsia" w:hAnsiTheme="majorHAnsi" w:cstheme="majorBidi"/>
      <w:b/>
      <w:bCs/>
      <w:color w:val="00B05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9BC"/>
    <w:rPr>
      <w:rFonts w:asciiTheme="majorHAnsi" w:eastAsiaTheme="majorEastAsia" w:hAnsiTheme="majorHAnsi" w:cstheme="majorBidi"/>
      <w:b/>
      <w:bCs/>
      <w:color w:val="FF0000"/>
      <w:sz w:val="28"/>
      <w:szCs w:val="28"/>
      <w:u w:val="double"/>
      <w:shd w:val="clear" w:color="FF0000" w:fill="FFFFFF" w:themeFill="background1"/>
    </w:rPr>
  </w:style>
  <w:style w:type="character" w:customStyle="1" w:styleId="Titre2Car">
    <w:name w:val="Titre 2 Car"/>
    <w:basedOn w:val="Policepardfaut"/>
    <w:link w:val="Titre2"/>
    <w:uiPriority w:val="9"/>
    <w:rsid w:val="009959BC"/>
    <w:rPr>
      <w:rFonts w:asciiTheme="majorHAnsi" w:eastAsiaTheme="majorEastAsia" w:hAnsiTheme="majorHAnsi" w:cstheme="majorBidi"/>
      <w:bCs/>
      <w:color w:val="FF0000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959BC"/>
    <w:rPr>
      <w:rFonts w:asciiTheme="majorHAnsi" w:eastAsiaTheme="majorEastAsia" w:hAnsiTheme="majorHAnsi" w:cstheme="majorBidi"/>
      <w:b/>
      <w:bCs/>
      <w:color w:val="00B050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9959BC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0000"/>
      <w:spacing w:val="5"/>
      <w:kern w:val="28"/>
      <w:sz w:val="3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59BC"/>
    <w:rPr>
      <w:rFonts w:asciiTheme="majorHAnsi" w:eastAsiaTheme="majorEastAsia" w:hAnsiTheme="majorHAnsi" w:cstheme="majorBidi"/>
      <w:b/>
      <w:color w:val="FF0000"/>
      <w:spacing w:val="5"/>
      <w:kern w:val="28"/>
      <w:sz w:val="32"/>
      <w:szCs w:val="52"/>
    </w:rPr>
  </w:style>
  <w:style w:type="character" w:styleId="Textedelespacerserv">
    <w:name w:val="Placeholder Text"/>
    <w:basedOn w:val="Policepardfaut"/>
    <w:uiPriority w:val="99"/>
    <w:semiHidden/>
    <w:rsid w:val="00CA6B0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6B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11640"/>
    <w:pPr>
      <w:ind w:left="720"/>
      <w:contextualSpacing/>
    </w:pPr>
  </w:style>
  <w:style w:type="paragraph" w:customStyle="1" w:styleId="Default">
    <w:name w:val="Default"/>
    <w:rsid w:val="00A80A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BF715-DAFD-4892-9D51-B5DC413F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assusanthony</dc:creator>
  <cp:lastModifiedBy>Anthony Iori</cp:lastModifiedBy>
  <cp:revision>2</cp:revision>
  <cp:lastPrinted>2026-09-28T12:16:00Z</cp:lastPrinted>
  <dcterms:created xsi:type="dcterms:W3CDTF">2026-09-28T20:22:00Z</dcterms:created>
  <dcterms:modified xsi:type="dcterms:W3CDTF">2026-09-28T20:22:00Z</dcterms:modified>
</cp:coreProperties>
</file>