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C3F1D" w14:textId="77777777" w:rsidR="00890638" w:rsidRDefault="00890638"/>
    <w:p w14:paraId="4CFE57FA" w14:textId="1BCFFF2F" w:rsidR="00FF3601" w:rsidRDefault="00890638">
      <w:r>
        <w:t xml:space="preserve">I used an access database. It </w:t>
      </w:r>
      <w:proofErr w:type="gramStart"/>
      <w:r>
        <w:t>is located in</w:t>
      </w:r>
      <w:proofErr w:type="gramEnd"/>
      <w:r>
        <w:t xml:space="preserve"> the </w:t>
      </w:r>
      <w:proofErr w:type="spellStart"/>
      <w:r>
        <w:t>Quiz_Manager</w:t>
      </w:r>
      <w:proofErr w:type="spellEnd"/>
      <w:r>
        <w:t xml:space="preserve"> folder.</w:t>
      </w:r>
      <w:r w:rsidR="00A36C11">
        <w:t xml:space="preserve"> </w:t>
      </w:r>
      <w:r>
        <w:t>Aft</w:t>
      </w:r>
      <w:bookmarkStart w:id="0" w:name="_GoBack"/>
      <w:bookmarkEnd w:id="0"/>
      <w:r>
        <w:t xml:space="preserve">er importing the project, you need to change the </w:t>
      </w:r>
      <w:r>
        <w:rPr>
          <w:rFonts w:ascii="Consolas" w:hAnsi="Consolas" w:cs="Consolas"/>
          <w:b/>
          <w:bCs/>
          <w:i/>
          <w:iCs/>
          <w:color w:val="000000"/>
          <w:sz w:val="20"/>
          <w:szCs w:val="20"/>
          <w:u w:val="single"/>
          <w:shd w:val="clear" w:color="auto" w:fill="F0D8A8"/>
        </w:rPr>
        <w:t>URL_CONNECTION</w:t>
      </w:r>
      <w:r w:rsidRPr="00890638">
        <w:t xml:space="preserve"> property found in the Config Class</w:t>
      </w:r>
      <w:r>
        <w:t xml:space="preserve"> depending on the location of the database.  I also imported the 5 jars for the </w:t>
      </w:r>
      <w:proofErr w:type="spellStart"/>
      <w:r>
        <w:t>ucanaccess</w:t>
      </w:r>
      <w:proofErr w:type="spellEnd"/>
      <w:r>
        <w:t xml:space="preserve"> to be able to create the JDBC.</w:t>
      </w:r>
    </w:p>
    <w:p w14:paraId="0602A32D" w14:textId="2E3AAEAB" w:rsidR="00890638" w:rsidRDefault="00890638"/>
    <w:p w14:paraId="1C4BAE3D" w14:textId="121C29E1" w:rsidR="00890638" w:rsidRDefault="00890638">
      <w:r>
        <w:t xml:space="preserve">If you need to check all the queries used while running the </w:t>
      </w:r>
      <w:proofErr w:type="gramStart"/>
      <w:r>
        <w:t>program,  you</w:t>
      </w:r>
      <w:proofErr w:type="gramEnd"/>
      <w:r>
        <w:t xml:space="preserve"> need to uncomment the </w:t>
      </w:r>
      <w:r w:rsidR="002A111F">
        <w:t xml:space="preserve"> first line in the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displayQueriesInConsole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method located in the Config class.</w:t>
      </w:r>
    </w:p>
    <w:sectPr w:rsidR="00890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601"/>
    <w:rsid w:val="002A111F"/>
    <w:rsid w:val="00751A0D"/>
    <w:rsid w:val="00890638"/>
    <w:rsid w:val="00A36C11"/>
    <w:rsid w:val="00FF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A183E"/>
  <w15:chartTrackingRefBased/>
  <w15:docId w15:val="{5E499006-1FA5-4878-A67B-7CCC28662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jamous</dc:creator>
  <cp:keywords/>
  <dc:description/>
  <cp:lastModifiedBy>anthony jamous</cp:lastModifiedBy>
  <cp:revision>21</cp:revision>
  <dcterms:created xsi:type="dcterms:W3CDTF">2020-01-04T17:32:00Z</dcterms:created>
  <dcterms:modified xsi:type="dcterms:W3CDTF">2020-01-04T17:50:00Z</dcterms:modified>
</cp:coreProperties>
</file>