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F0BCA9" w14:textId="1E9CC8F8" w:rsidR="00D95297" w:rsidRDefault="007C66F1">
      <w:r w:rsidRPr="007C66F1">
        <w:t>1.</w:t>
      </w:r>
      <w:r w:rsidR="003A01DB">
        <w:t xml:space="preserve">  </w:t>
      </w:r>
      <w:r w:rsidR="00696ECD">
        <w:t>Python</w:t>
      </w:r>
      <w:r w:rsidR="000E622A">
        <w:t>’</w:t>
      </w:r>
      <w:r w:rsidR="00696ECD">
        <w:t>s requests module is a 3</w:t>
      </w:r>
      <w:r w:rsidR="00696ECD" w:rsidRPr="00696ECD">
        <w:rPr>
          <w:vertAlign w:val="superscript"/>
        </w:rPr>
        <w:t>rd</w:t>
      </w:r>
      <w:r w:rsidR="00696ECD">
        <w:t xml:space="preserve"> party library, that developers can use to remove the complexities of making HTTP requests</w:t>
      </w:r>
      <w:r w:rsidR="00D95297">
        <w:t xml:space="preserve"> (GET, POST, PUT, DELETE and more)</w:t>
      </w:r>
      <w:r w:rsidR="00696ECD">
        <w:t xml:space="preserve">. </w:t>
      </w:r>
    </w:p>
    <w:p w14:paraId="5C7060B3" w14:textId="419F8FA3" w:rsidR="007C66F1" w:rsidRDefault="00696ECD">
      <w:r>
        <w:t>It</w:t>
      </w:r>
      <w:r w:rsidR="00D95297">
        <w:t xml:space="preserve">’s a widely used Python library that is used to interact with APIs, and </w:t>
      </w:r>
      <w:r w:rsidR="004A212D">
        <w:t xml:space="preserve">simplifies the process </w:t>
      </w:r>
      <w:r w:rsidR="00D95297">
        <w:t xml:space="preserve">of using Python’s built in modules </w:t>
      </w:r>
      <w:r w:rsidR="004A212D">
        <w:t>for developers</w:t>
      </w:r>
      <w:r w:rsidR="00D95297">
        <w:t>.</w:t>
      </w:r>
    </w:p>
    <w:p w14:paraId="2D45ACCB" w14:textId="6BDA600F" w:rsidR="000E622A" w:rsidRDefault="000E622A">
      <w:r>
        <w:t>It is used to allow developers to send HTTP requests using Python</w:t>
      </w:r>
      <w:r w:rsidR="0093034A">
        <w:t xml:space="preserve">, servers respond with HTML or JSON. To be used it </w:t>
      </w:r>
      <w:r>
        <w:t>has to be installed in a project using pip or other installation methods</w:t>
      </w:r>
    </w:p>
    <w:p w14:paraId="63CF03B6" w14:textId="77777777" w:rsidR="003A01DB" w:rsidRDefault="003A01DB"/>
    <w:p w14:paraId="3691DF12" w14:textId="14CE98E3" w:rsidR="007C66F1" w:rsidRDefault="007C66F1">
      <w:r w:rsidRPr="007C66F1">
        <w:t>2.</w:t>
      </w:r>
      <w:r w:rsidR="003A01DB">
        <w:t xml:space="preserve"> </w:t>
      </w:r>
      <w:r w:rsidR="0093034A">
        <w:t xml:space="preserve">JSON is a </w:t>
      </w:r>
      <w:r w:rsidR="003A01DB">
        <w:t>text-based</w:t>
      </w:r>
      <w:r w:rsidR="0093034A">
        <w:t xml:space="preserve"> data format,</w:t>
      </w:r>
      <w:r w:rsidR="009C32C4">
        <w:t xml:space="preserve"> derived from JavaScript, but it</w:t>
      </w:r>
      <w:r w:rsidR="009C32C4">
        <w:t xml:space="preserve"> is language independent</w:t>
      </w:r>
      <w:r w:rsidR="009C32C4">
        <w:t>.</w:t>
      </w:r>
      <w:r w:rsidR="009C32C4">
        <w:t xml:space="preserve"> </w:t>
      </w:r>
      <w:r w:rsidR="009C32C4">
        <w:t>This allows</w:t>
      </w:r>
      <w:r w:rsidR="009C32C4">
        <w:t xml:space="preserve"> most modern programming languages </w:t>
      </w:r>
      <w:r w:rsidR="009C32C4">
        <w:t>to</w:t>
      </w:r>
      <w:r w:rsidR="009C32C4">
        <w:t xml:space="preserve"> read and write JSON data. </w:t>
      </w:r>
      <w:r w:rsidR="009C32C4">
        <w:t>It us</w:t>
      </w:r>
      <w:r w:rsidR="003A01DB">
        <w:t xml:space="preserve">es </w:t>
      </w:r>
      <w:proofErr w:type="gramStart"/>
      <w:r w:rsidR="003A01DB">
        <w:t>a</w:t>
      </w:r>
      <w:proofErr w:type="gramEnd"/>
      <w:r w:rsidR="003A01DB">
        <w:t xml:space="preserve"> easily readable format in key/value pairs. </w:t>
      </w:r>
      <w:r w:rsidR="009C32C4">
        <w:t xml:space="preserve">It is </w:t>
      </w:r>
      <w:r w:rsidR="009C32C4">
        <w:t xml:space="preserve">often </w:t>
      </w:r>
      <w:r w:rsidR="009C32C4">
        <w:t>used in web development</w:t>
      </w:r>
      <w:r w:rsidR="003A01DB">
        <w:t>, NoSQL databases and</w:t>
      </w:r>
      <w:r w:rsidR="009C32C4">
        <w:t xml:space="preserve"> APIs</w:t>
      </w:r>
      <w:r w:rsidR="009C32C4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61E07" w14:paraId="07F175F7" w14:textId="77777777" w:rsidTr="00861E07">
        <w:tc>
          <w:tcPr>
            <w:tcW w:w="4508" w:type="dxa"/>
          </w:tcPr>
          <w:p w14:paraId="49D3C76B" w14:textId="3EA0CED1" w:rsidR="00861E07" w:rsidRPr="00507FA7" w:rsidRDefault="00861E07" w:rsidP="00861E07">
            <w:pPr>
              <w:jc w:val="center"/>
              <w:rPr>
                <w:b/>
                <w:bCs/>
              </w:rPr>
            </w:pPr>
            <w:r w:rsidRPr="00507FA7">
              <w:rPr>
                <w:b/>
                <w:bCs/>
              </w:rPr>
              <w:t>JSON Advantages</w:t>
            </w:r>
          </w:p>
        </w:tc>
        <w:tc>
          <w:tcPr>
            <w:tcW w:w="4508" w:type="dxa"/>
          </w:tcPr>
          <w:p w14:paraId="5C962AB6" w14:textId="5E4CAD4A" w:rsidR="00861E07" w:rsidRPr="00507FA7" w:rsidRDefault="00861E07" w:rsidP="00861E07">
            <w:pPr>
              <w:jc w:val="center"/>
              <w:rPr>
                <w:b/>
                <w:bCs/>
              </w:rPr>
            </w:pPr>
            <w:r w:rsidRPr="00507FA7">
              <w:rPr>
                <w:b/>
                <w:bCs/>
              </w:rPr>
              <w:t>JSON Disadvantages</w:t>
            </w:r>
          </w:p>
        </w:tc>
      </w:tr>
      <w:tr w:rsidR="00861E07" w14:paraId="3BF23386" w14:textId="77777777" w:rsidTr="00861E07">
        <w:tc>
          <w:tcPr>
            <w:tcW w:w="4508" w:type="dxa"/>
          </w:tcPr>
          <w:p w14:paraId="55474325" w14:textId="4E17B878" w:rsidR="00861E07" w:rsidRDefault="00507FA7">
            <w:r>
              <w:t>JSON is easily readable making it easier to understand what’s happening.</w:t>
            </w:r>
          </w:p>
        </w:tc>
        <w:tc>
          <w:tcPr>
            <w:tcW w:w="4508" w:type="dxa"/>
          </w:tcPr>
          <w:p w14:paraId="29E7C80C" w14:textId="23D59BEF" w:rsidR="00861E07" w:rsidRDefault="00507FA7">
            <w:r>
              <w:t>JSON has no error handling for calls. And will only provide a response if a script works.</w:t>
            </w:r>
          </w:p>
        </w:tc>
      </w:tr>
      <w:tr w:rsidR="00861E07" w14:paraId="10EA126A" w14:textId="77777777" w:rsidTr="00861E07">
        <w:tc>
          <w:tcPr>
            <w:tcW w:w="4508" w:type="dxa"/>
          </w:tcPr>
          <w:p w14:paraId="55AF7A3D" w14:textId="073617CB" w:rsidR="00861E07" w:rsidRDefault="00507FA7">
            <w:r>
              <w:t xml:space="preserve">JSON is </w:t>
            </w:r>
            <w:r w:rsidR="009C32C4">
              <w:t xml:space="preserve">very </w:t>
            </w:r>
            <w:r>
              <w:t xml:space="preserve">lightweight </w:t>
            </w:r>
            <w:r w:rsidR="009C32C4">
              <w:t>and small in data size</w:t>
            </w:r>
          </w:p>
        </w:tc>
        <w:tc>
          <w:tcPr>
            <w:tcW w:w="4508" w:type="dxa"/>
          </w:tcPr>
          <w:p w14:paraId="47F158D7" w14:textId="54122DA2" w:rsidR="00861E07" w:rsidRDefault="00507FA7">
            <w:r>
              <w:t>JSON can be dangerous on untrusted services or untrusted browsers as it can be hacked making web apps open to attacks.</w:t>
            </w:r>
          </w:p>
        </w:tc>
      </w:tr>
      <w:tr w:rsidR="00861E07" w14:paraId="01A9E465" w14:textId="77777777" w:rsidTr="00861E07">
        <w:tc>
          <w:tcPr>
            <w:tcW w:w="4508" w:type="dxa"/>
          </w:tcPr>
          <w:p w14:paraId="7ED12BF8" w14:textId="03D86A21" w:rsidR="00861E07" w:rsidRDefault="009C32C4">
            <w:r>
              <w:t>Compatible with most modern programming languages</w:t>
            </w:r>
          </w:p>
        </w:tc>
        <w:tc>
          <w:tcPr>
            <w:tcW w:w="4508" w:type="dxa"/>
          </w:tcPr>
          <w:p w14:paraId="3990C387" w14:textId="66DFD260" w:rsidR="00861E07" w:rsidRDefault="009C32C4">
            <w:r>
              <w:t>JSON has limited data type support and doesn’t support dates, comment on binary data.</w:t>
            </w:r>
          </w:p>
        </w:tc>
      </w:tr>
      <w:tr w:rsidR="00861E07" w14:paraId="583E1E5A" w14:textId="77777777" w:rsidTr="00861E07">
        <w:tc>
          <w:tcPr>
            <w:tcW w:w="4508" w:type="dxa"/>
          </w:tcPr>
          <w:p w14:paraId="6DAB9BB4" w14:textId="36B4EC4E" w:rsidR="00861E07" w:rsidRDefault="009C32C4">
            <w:r>
              <w:t>JSON is fast to use</w:t>
            </w:r>
          </w:p>
        </w:tc>
        <w:tc>
          <w:tcPr>
            <w:tcW w:w="4508" w:type="dxa"/>
          </w:tcPr>
          <w:p w14:paraId="6B813E40" w14:textId="2C0B2C91" w:rsidR="00861E07" w:rsidRDefault="009C32C4">
            <w:r>
              <w:t>JSON lacks schema validation which can lead to data integrity issues.</w:t>
            </w:r>
          </w:p>
        </w:tc>
      </w:tr>
    </w:tbl>
    <w:p w14:paraId="22B45F88" w14:textId="77777777" w:rsidR="00861E07" w:rsidRDefault="00861E07"/>
    <w:p w14:paraId="5D13A731" w14:textId="086B903C" w:rsidR="003A01DB" w:rsidRDefault="003A01DB">
      <w:r>
        <w:t xml:space="preserve">XML is a markup language. It is used to store and transport data using tags to describe the structure and meaning. Like JSON it is also human readable, and was a </w:t>
      </w:r>
      <w:r w:rsidR="00704B2F">
        <w:t>used</w:t>
      </w:r>
      <w:r>
        <w:t xml:space="preserve"> to </w:t>
      </w:r>
      <w:r w:rsidR="00704B2F">
        <w:t>exchange data before JSON became popular.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04B2F" w14:paraId="5696BEC9" w14:textId="77777777" w:rsidTr="00704B2F">
        <w:tc>
          <w:tcPr>
            <w:tcW w:w="4508" w:type="dxa"/>
          </w:tcPr>
          <w:p w14:paraId="63595331" w14:textId="2D3D85EC" w:rsidR="00704B2F" w:rsidRPr="00704B2F" w:rsidRDefault="00704B2F" w:rsidP="00704B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XML Advantages</w:t>
            </w:r>
          </w:p>
        </w:tc>
        <w:tc>
          <w:tcPr>
            <w:tcW w:w="4508" w:type="dxa"/>
          </w:tcPr>
          <w:p w14:paraId="74D97CD4" w14:textId="62D99B42" w:rsidR="00704B2F" w:rsidRPr="00704B2F" w:rsidRDefault="00704B2F" w:rsidP="00704B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XML Disadvantage</w:t>
            </w:r>
          </w:p>
        </w:tc>
      </w:tr>
      <w:tr w:rsidR="00704B2F" w14:paraId="2EAC69B5" w14:textId="77777777" w:rsidTr="00704B2F">
        <w:tc>
          <w:tcPr>
            <w:tcW w:w="4508" w:type="dxa"/>
          </w:tcPr>
          <w:p w14:paraId="702202E7" w14:textId="707E9B17" w:rsidR="00704B2F" w:rsidRDefault="00704B2F">
            <w:r>
              <w:t>XML is human readable and uses tags to represent the data content.</w:t>
            </w:r>
          </w:p>
        </w:tc>
        <w:tc>
          <w:tcPr>
            <w:tcW w:w="4508" w:type="dxa"/>
          </w:tcPr>
          <w:p w14:paraId="63D6489C" w14:textId="0B4DEA8E" w:rsidR="00704B2F" w:rsidRDefault="001F299B">
            <w:r>
              <w:t>XML generates files that can be very large and it’s not very memory efficient.</w:t>
            </w:r>
          </w:p>
        </w:tc>
      </w:tr>
      <w:tr w:rsidR="00704B2F" w14:paraId="7F18939F" w14:textId="77777777" w:rsidTr="00704B2F">
        <w:tc>
          <w:tcPr>
            <w:tcW w:w="4508" w:type="dxa"/>
          </w:tcPr>
          <w:p w14:paraId="276000D9" w14:textId="2FC0F03E" w:rsidR="00704B2F" w:rsidRDefault="00704B2F">
            <w:r>
              <w:t>XML maintains data</w:t>
            </w:r>
            <w:r w:rsidR="001F299B">
              <w:t xml:space="preserve"> structure and</w:t>
            </w:r>
            <w:r>
              <w:t xml:space="preserve"> integrity by allowing the transfer of data and the data’s description</w:t>
            </w:r>
            <w:r w:rsidR="001F299B">
              <w:t xml:space="preserve"> and the use of custom tags.</w:t>
            </w:r>
          </w:p>
        </w:tc>
        <w:tc>
          <w:tcPr>
            <w:tcW w:w="4508" w:type="dxa"/>
          </w:tcPr>
          <w:p w14:paraId="290D523C" w14:textId="75D96081" w:rsidR="00704B2F" w:rsidRDefault="001F299B">
            <w:r>
              <w:t>XML is not ideal for lightweight web APIs or small data payloads due to its large file size.</w:t>
            </w:r>
          </w:p>
        </w:tc>
      </w:tr>
      <w:tr w:rsidR="00704B2F" w14:paraId="048D05D1" w14:textId="77777777" w:rsidTr="00704B2F">
        <w:tc>
          <w:tcPr>
            <w:tcW w:w="4508" w:type="dxa"/>
          </w:tcPr>
          <w:p w14:paraId="6CE43411" w14:textId="64086420" w:rsidR="00704B2F" w:rsidRDefault="001F299B">
            <w:r>
              <w:t>XML is platform independent, meaning it can be read and processed on any platform or operating system.</w:t>
            </w:r>
          </w:p>
        </w:tc>
        <w:tc>
          <w:tcPr>
            <w:tcW w:w="4508" w:type="dxa"/>
          </w:tcPr>
          <w:p w14:paraId="09AE7361" w14:textId="525A5C8E" w:rsidR="00704B2F" w:rsidRDefault="001F299B">
            <w:r>
              <w:t>XML data is less human friendly than JSON, which can be due to the use of XML tags.</w:t>
            </w:r>
          </w:p>
        </w:tc>
      </w:tr>
      <w:tr w:rsidR="00704B2F" w14:paraId="18030BDB" w14:textId="77777777" w:rsidTr="00704B2F">
        <w:tc>
          <w:tcPr>
            <w:tcW w:w="4508" w:type="dxa"/>
          </w:tcPr>
          <w:p w14:paraId="3124D188" w14:textId="747E98B4" w:rsidR="00704B2F" w:rsidRDefault="001F299B">
            <w:r>
              <w:t>XML is widely used and therefore has a set of defined standards when it is used.</w:t>
            </w:r>
          </w:p>
        </w:tc>
        <w:tc>
          <w:tcPr>
            <w:tcW w:w="4508" w:type="dxa"/>
          </w:tcPr>
          <w:p w14:paraId="6C87277E" w14:textId="6196E865" w:rsidR="00704B2F" w:rsidRDefault="001F299B">
            <w:r>
              <w:t xml:space="preserve">XMLs large size and structure slow down performance of </w:t>
            </w:r>
            <w:r w:rsidR="008D4813">
              <w:t>files.</w:t>
            </w:r>
          </w:p>
        </w:tc>
      </w:tr>
    </w:tbl>
    <w:p w14:paraId="202D4E52" w14:textId="77777777" w:rsidR="00704B2F" w:rsidRDefault="00704B2F"/>
    <w:p w14:paraId="422D33C8" w14:textId="383FD7A7" w:rsidR="007C66F1" w:rsidRDefault="007C66F1">
      <w:r w:rsidRPr="007C66F1">
        <w:t>3. Provide a brief explanation of what a RESTful API is, how it works and what it is used for. List at least four advantages and four disadvantages of RESTful APIs.</w:t>
      </w:r>
    </w:p>
    <w:p w14:paraId="67803371" w14:textId="5973B2E8" w:rsidR="008D4813" w:rsidRDefault="008D4813">
      <w:r>
        <w:t>A RESTful API is used as an interface by 2 computer systems to exchange information securely over the web. APIs use HTTP methods to communicate with other systems.  It follows REST rules and guidelines on how a web API should be created. Due to RESTful APIs using stateless communication, meaning each request is indepen</w:t>
      </w:r>
      <w:r w:rsidR="00622B3B">
        <w:t>den</w:t>
      </w:r>
      <w:r>
        <w:t>t and servers don’t remember previous interactions, all relevant data my be included in requests.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22B3B" w14:paraId="78540956" w14:textId="77777777" w:rsidTr="00622B3B">
        <w:tc>
          <w:tcPr>
            <w:tcW w:w="4508" w:type="dxa"/>
          </w:tcPr>
          <w:p w14:paraId="0C403E52" w14:textId="2499A768" w:rsidR="00622B3B" w:rsidRPr="00622B3B" w:rsidRDefault="00622B3B" w:rsidP="00622B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Advantages of RESTful APIs</w:t>
            </w:r>
          </w:p>
        </w:tc>
        <w:tc>
          <w:tcPr>
            <w:tcW w:w="4508" w:type="dxa"/>
          </w:tcPr>
          <w:p w14:paraId="17A38C8F" w14:textId="52222130" w:rsidR="00622B3B" w:rsidRPr="00622B3B" w:rsidRDefault="00622B3B" w:rsidP="00622B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Disa</w:t>
            </w:r>
            <w:r>
              <w:rPr>
                <w:b/>
                <w:bCs/>
              </w:rPr>
              <w:t>dvantages of RESTful APIs</w:t>
            </w:r>
          </w:p>
        </w:tc>
      </w:tr>
      <w:tr w:rsidR="00622B3B" w14:paraId="570E06D7" w14:textId="77777777" w:rsidTr="00622B3B">
        <w:tc>
          <w:tcPr>
            <w:tcW w:w="4508" w:type="dxa"/>
          </w:tcPr>
          <w:p w14:paraId="4AF71BB5" w14:textId="119FDFD5" w:rsidR="00622B3B" w:rsidRDefault="00622B3B">
            <w:r>
              <w:t>RESTful APIs use standard HTTP methods, making it easier to understand</w:t>
            </w:r>
          </w:p>
        </w:tc>
        <w:tc>
          <w:tcPr>
            <w:tcW w:w="4508" w:type="dxa"/>
          </w:tcPr>
          <w:p w14:paraId="04EEC526" w14:textId="7925F42D" w:rsidR="00622B3B" w:rsidRDefault="00B34829">
            <w:r>
              <w:t xml:space="preserve">A </w:t>
            </w:r>
            <w:r>
              <w:t>RESTful APIs</w:t>
            </w:r>
            <w:r>
              <w:t xml:space="preserve"> statelessness means each request must include all necessary data, as the server does remember previous requests.</w:t>
            </w:r>
          </w:p>
        </w:tc>
      </w:tr>
      <w:tr w:rsidR="00622B3B" w14:paraId="281487D2" w14:textId="77777777" w:rsidTr="00622B3B">
        <w:tc>
          <w:tcPr>
            <w:tcW w:w="4508" w:type="dxa"/>
          </w:tcPr>
          <w:p w14:paraId="50293D3F" w14:textId="53560552" w:rsidR="00622B3B" w:rsidRDefault="00622B3B">
            <w:r>
              <w:t>RESTful APIs</w:t>
            </w:r>
            <w:r>
              <w:t xml:space="preserve"> are platform and language independent and can interact with any language that support HTTP</w:t>
            </w:r>
          </w:p>
        </w:tc>
        <w:tc>
          <w:tcPr>
            <w:tcW w:w="4508" w:type="dxa"/>
          </w:tcPr>
          <w:p w14:paraId="591F7D3E" w14:textId="5126CCB4" w:rsidR="00622B3B" w:rsidRDefault="00B34829">
            <w:r>
              <w:t>RESTful APIs</w:t>
            </w:r>
            <w:r>
              <w:t xml:space="preserve"> have no set standards, so implementation can vary between APIs.</w:t>
            </w:r>
          </w:p>
        </w:tc>
      </w:tr>
      <w:tr w:rsidR="00622B3B" w14:paraId="189C776A" w14:textId="77777777" w:rsidTr="00622B3B">
        <w:tc>
          <w:tcPr>
            <w:tcW w:w="4508" w:type="dxa"/>
          </w:tcPr>
          <w:p w14:paraId="36AB4407" w14:textId="29D76687" w:rsidR="00622B3B" w:rsidRDefault="00622B3B">
            <w:r>
              <w:t>RESTful APIs</w:t>
            </w:r>
            <w:r>
              <w:t xml:space="preserve"> are flexible, can easily have new features and functionality added.</w:t>
            </w:r>
          </w:p>
        </w:tc>
        <w:tc>
          <w:tcPr>
            <w:tcW w:w="4508" w:type="dxa"/>
          </w:tcPr>
          <w:p w14:paraId="635D97FC" w14:textId="15E91EB2" w:rsidR="00622B3B" w:rsidRDefault="00B34829">
            <w:r>
              <w:t>RESTful API</w:t>
            </w:r>
            <w:r>
              <w:t xml:space="preserve"> versioning can cause compatibility issues with existing applications.</w:t>
            </w:r>
          </w:p>
        </w:tc>
      </w:tr>
      <w:tr w:rsidR="00622B3B" w14:paraId="4201DAE6" w14:textId="77777777" w:rsidTr="00622B3B">
        <w:tc>
          <w:tcPr>
            <w:tcW w:w="4508" w:type="dxa"/>
          </w:tcPr>
          <w:p w14:paraId="459DE151" w14:textId="2BA74010" w:rsidR="00622B3B" w:rsidRDefault="00622B3B">
            <w:r>
              <w:t>RESTful APIs</w:t>
            </w:r>
            <w:r>
              <w:t xml:space="preserve"> usually use JSON data so they’re lightweight and fast.</w:t>
            </w:r>
          </w:p>
        </w:tc>
        <w:tc>
          <w:tcPr>
            <w:tcW w:w="4508" w:type="dxa"/>
          </w:tcPr>
          <w:p w14:paraId="54D9C906" w14:textId="070FE209" w:rsidR="00622B3B" w:rsidRDefault="00B34829">
            <w:r>
              <w:t xml:space="preserve">If not configured correctly, </w:t>
            </w:r>
            <w:r>
              <w:t>RESTful APIs</w:t>
            </w:r>
            <w:r>
              <w:t xml:space="preserve"> can become a single point of failure in systems.</w:t>
            </w:r>
          </w:p>
        </w:tc>
      </w:tr>
    </w:tbl>
    <w:p w14:paraId="0417DC26" w14:textId="77777777" w:rsidR="00622B3B" w:rsidRDefault="00622B3B"/>
    <w:sectPr w:rsidR="00622B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6F1"/>
    <w:rsid w:val="000E622A"/>
    <w:rsid w:val="001F299B"/>
    <w:rsid w:val="003A01DB"/>
    <w:rsid w:val="004868F0"/>
    <w:rsid w:val="004A212D"/>
    <w:rsid w:val="00507FA7"/>
    <w:rsid w:val="00622B3B"/>
    <w:rsid w:val="00696ECD"/>
    <w:rsid w:val="00704B2F"/>
    <w:rsid w:val="007C66F1"/>
    <w:rsid w:val="007D0F16"/>
    <w:rsid w:val="008566B9"/>
    <w:rsid w:val="00861E07"/>
    <w:rsid w:val="008D4813"/>
    <w:rsid w:val="0093034A"/>
    <w:rsid w:val="009C32C4"/>
    <w:rsid w:val="00B34829"/>
    <w:rsid w:val="00D95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92AEF"/>
  <w15:chartTrackingRefBased/>
  <w15:docId w15:val="{789775D6-CF2D-4319-8955-41B5AE254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66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66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66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66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66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66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66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66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66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66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66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66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66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66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66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66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66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66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66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66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66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66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66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66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66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66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66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66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66F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61E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8215</TotalTime>
  <Pages>2</Pages>
  <Words>550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 Nelson</dc:creator>
  <cp:keywords/>
  <dc:description/>
  <cp:lastModifiedBy>Helen Nelson</cp:lastModifiedBy>
  <cp:revision>2</cp:revision>
  <dcterms:created xsi:type="dcterms:W3CDTF">2025-09-24T13:43:00Z</dcterms:created>
  <dcterms:modified xsi:type="dcterms:W3CDTF">2025-10-14T00:37:00Z</dcterms:modified>
</cp:coreProperties>
</file>