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19AA" w14:textId="77777777" w:rsidR="00F262FD" w:rsidRDefault="00F262FD">
      <w:pPr>
        <w:pStyle w:val="Heading1"/>
        <w:ind w:left="0"/>
        <w:rPr>
          <w:rFonts w:ascii="Garamond" w:hAnsi="Garamond" w:cs="Microsoft Sans Serif"/>
          <w:color w:val="244061" w:themeColor="accent1" w:themeShade="80"/>
          <w:sz w:val="40"/>
        </w:rPr>
      </w:pPr>
    </w:p>
    <w:p w14:paraId="73F9A7F7" w14:textId="0D1955DB" w:rsidR="002658F1" w:rsidRPr="002864F0" w:rsidRDefault="00C47405">
      <w:pPr>
        <w:pStyle w:val="Heading1"/>
        <w:ind w:left="0"/>
        <w:rPr>
          <w:rFonts w:ascii="Garamond" w:hAnsi="Garamond" w:cs="Microsoft Sans Serif"/>
          <w:color w:val="244061" w:themeColor="accent1" w:themeShade="80"/>
          <w:sz w:val="40"/>
        </w:rPr>
      </w:pPr>
      <w:r>
        <w:rPr>
          <w:rFonts w:ascii="Garamond" w:hAnsi="Garamond" w:cs="Microsoft Sans Serif"/>
          <w:color w:val="244061" w:themeColor="accent1" w:themeShade="80"/>
          <w:sz w:val="40"/>
        </w:rPr>
        <w:t>Tony</w:t>
      </w:r>
      <w:r w:rsidR="00E4689F" w:rsidRPr="002864F0">
        <w:rPr>
          <w:rFonts w:ascii="Garamond" w:hAnsi="Garamond" w:cs="Microsoft Sans Serif"/>
          <w:color w:val="244061" w:themeColor="accent1" w:themeShade="80"/>
          <w:sz w:val="40"/>
        </w:rPr>
        <w:t xml:space="preserve"> Joanes</w:t>
      </w:r>
    </w:p>
    <w:p w14:paraId="73F9A7F8" w14:textId="298CEEA8" w:rsidR="008F1D15" w:rsidRDefault="00C47405">
      <w:pP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tonyjoanes@outlook.com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</w:t>
      </w:r>
      <w:r w:rsid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–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07717378784</w:t>
      </w:r>
      <w:r w:rsidR="008F1D15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</w:t>
      </w:r>
    </w:p>
    <w:p w14:paraId="73F9A7F9" w14:textId="77777777" w:rsidR="002658F1" w:rsidRPr="002864F0" w:rsidRDefault="009433E4">
      <w:pP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</w:pPr>
      <w:r w:rsidRP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uk.linkedin.com/in/</w:t>
      </w:r>
      <w:proofErr w:type="spellStart"/>
      <w:r w:rsidRP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anthonyjoanes</w:t>
      </w:r>
      <w:proofErr w:type="spellEnd"/>
    </w:p>
    <w:p w14:paraId="73F9A7FA" w14:textId="77777777" w:rsidR="002658F1" w:rsidRDefault="003E47AD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Horsham, RH12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</w:p>
    <w:p w14:paraId="73F9A7FB" w14:textId="77777777" w:rsidR="003E47AD" w:rsidRPr="002864F0" w:rsidRDefault="003E47AD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7FC" w14:textId="77777777" w:rsidR="002658F1" w:rsidRPr="002864F0" w:rsidRDefault="00E4689F">
      <w:pPr>
        <w:pStyle w:val="Heading8"/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</w:rPr>
        <w:t>Profile</w:t>
      </w:r>
    </w:p>
    <w:p w14:paraId="73F9A7FE" w14:textId="0751B6B4" w:rsidR="00035917" w:rsidRPr="002864F0" w:rsidRDefault="00035917" w:rsidP="00035917">
      <w:pPr>
        <w:rPr>
          <w:rFonts w:ascii="Garamond" w:hAnsi="Garamond" w:cs="Microsoft Sans Serif"/>
          <w:b w:val="0"/>
          <w:bCs w:val="0"/>
          <w:color w:val="244061" w:themeColor="accent1" w:themeShade="80"/>
          <w:sz w:val="34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Motivated and experienced software engineer with a wide and varied skill set spe</w:t>
      </w:r>
      <w:r w:rsidR="00B35F6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cialising </w:t>
      </w:r>
      <w:r w:rsidR="00E143B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in </w:t>
      </w:r>
      <w:r w:rsidR="003440A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JavaScript framework</w:t>
      </w:r>
      <w:r w:rsidR="00E143B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 such as AngularJS/Angular/</w:t>
      </w:r>
      <w:r w:rsidR="003440A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ReactJS and the </w:t>
      </w:r>
      <w:r w:rsid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.NET framework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using C#</w:t>
      </w:r>
      <w:r w:rsid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Proven capabilities 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orking with </w:t>
      </w:r>
      <w:r w:rsidR="002864F0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Greenfield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applications 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and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extending and improving existing applications. Always striving to find the best most efficient way to achieve business and development success.</w:t>
      </w:r>
      <w:r w:rsidR="00D310E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Advocate of</w:t>
      </w:r>
      <w:r w:rsidR="007551D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Agile development with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clean and testable code using SOLID principles and TDD.</w:t>
      </w:r>
      <w:r w:rsidR="006C3D8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</w:p>
    <w:p w14:paraId="73F9A7FF" w14:textId="77777777" w:rsidR="00D3316E" w:rsidRDefault="00D3316E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00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Key Technical Skills</w:t>
      </w:r>
    </w:p>
    <w:p w14:paraId="73F9A804" w14:textId="707989ED" w:rsidR="002658F1" w:rsidRDefault="00947872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AngularJS / Angular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ASP.NET/MVC/API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SQL SERVER/TSQL</w:t>
      </w:r>
    </w:p>
    <w:p w14:paraId="01AD2B7C" w14:textId="2FA60C9B" w:rsidR="00947872" w:rsidRDefault="00947872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ReactJS / Redux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JavaScript</w:t>
      </w:r>
      <w:r w:rsidR="000B1A2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/ TypeScript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Git/Jira</w:t>
      </w:r>
    </w:p>
    <w:p w14:paraId="088EB09A" w14:textId="0925500A" w:rsidR="00947872" w:rsidRDefault="000B1A26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TDD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proofErr w:type="spellStart"/>
      <w:r w:rsidR="0094787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  <w:r w:rsidR="00947872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xUnit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Jasmine/Karma/Gulp</w:t>
      </w:r>
    </w:p>
    <w:p w14:paraId="64CB13B5" w14:textId="77777777" w:rsidR="00947872" w:rsidRPr="002864F0" w:rsidRDefault="00947872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805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Education &amp; Training</w:t>
      </w:r>
    </w:p>
    <w:p w14:paraId="73F9A806" w14:textId="77777777" w:rsidR="00663E88" w:rsidRPr="002864F0" w:rsidRDefault="00663E88" w:rsidP="00663E88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2013 – WCF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Silicon beach training</w:t>
      </w:r>
    </w:p>
    <w:p w14:paraId="73F9A807" w14:textId="77777777" w:rsidR="00663E88" w:rsidRPr="002864F0" w:rsidRDefault="00663E88" w:rsidP="00663E88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2013 – SSIS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Silicon beach training</w:t>
      </w:r>
    </w:p>
    <w:p w14:paraId="73F9A808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2011 – PRINCE2 Overview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PRINCE2 project management overview</w:t>
      </w:r>
    </w:p>
    <w:p w14:paraId="73F9A809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2010 – Introduction to testing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Software testing principals</w:t>
      </w:r>
    </w:p>
    <w:p w14:paraId="73F9A80A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2009 – </w:t>
      </w:r>
      <w:proofErr w:type="spellStart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Developmentor</w:t>
      </w:r>
      <w:proofErr w:type="spellEnd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C# 3.0 Essentials course</w:t>
      </w:r>
    </w:p>
    <w:p w14:paraId="73F9A80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2008 – Sage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Certified SLX7.2 Web Developer</w:t>
      </w:r>
    </w:p>
    <w:p w14:paraId="73F9A80C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2006 – Sage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Certified SLX7.0 Web Developer</w:t>
      </w:r>
    </w:p>
    <w:p w14:paraId="73F9A80D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2003 – CIS Home Learning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HTML Fundamentals + HTML Advanced</w:t>
      </w:r>
    </w:p>
    <w:p w14:paraId="73F9A80E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2001 – Thales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MS Access Level 1-3</w:t>
      </w:r>
    </w:p>
    <w:p w14:paraId="73F9A80F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1991 – 1995 Thomas Bennett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7 A-C Grade GCSE’s</w:t>
      </w:r>
    </w:p>
    <w:p w14:paraId="73F9A810" w14:textId="77777777" w:rsidR="002658F1" w:rsidRPr="002864F0" w:rsidRDefault="002658F1">
      <w:pPr>
        <w:rPr>
          <w:rFonts w:ascii="Garamond" w:hAnsi="Garamond" w:cs="Microsoft Sans Serif"/>
          <w:color w:val="244061" w:themeColor="accent1" w:themeShade="80"/>
        </w:rPr>
      </w:pPr>
    </w:p>
    <w:p w14:paraId="73F9A811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Career History</w:t>
      </w:r>
    </w:p>
    <w:p w14:paraId="030DB3C6" w14:textId="77777777" w:rsidR="007249FF" w:rsidRDefault="007249FF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4CDF2F21" w14:textId="03E4861E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EUROTHERM /</w:t>
      </w:r>
      <w:r w:rsidR="003A14E7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 </w:t>
      </w: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SCHNEIDER ELETRIC</w:t>
      </w:r>
    </w:p>
    <w:p w14:paraId="7029F79B" w14:textId="385E49E4" w:rsidR="007A4B22" w:rsidRPr="007A4B22" w:rsidRDefault="007A4B22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7A4B22">
        <w:rPr>
          <w:rFonts w:ascii="Garamond" w:hAnsi="Garamond" w:cs="Microsoft Sans Serif"/>
          <w:color w:val="244061" w:themeColor="accent1" w:themeShade="80"/>
          <w:sz w:val="20"/>
        </w:rPr>
        <w:t>Dec 2017 - present</w:t>
      </w:r>
    </w:p>
    <w:p w14:paraId="385576CF" w14:textId="505FEE54" w:rsidR="00F25BF9" w:rsidRDefault="000561A0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0561A0">
        <w:rPr>
          <w:rFonts w:ascii="Garamond" w:hAnsi="Garamond" w:cs="Microsoft Sans Serif"/>
          <w:color w:val="244061" w:themeColor="accent1" w:themeShade="80"/>
          <w:sz w:val="20"/>
        </w:rPr>
        <w:t>Position – Senior Developer</w:t>
      </w:r>
    </w:p>
    <w:p w14:paraId="0B46FEB6" w14:textId="53886954" w:rsidR="000561A0" w:rsidRDefault="000561A0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333DB008" w14:textId="50E1F18D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 and maintenance of all AngularJS applications.</w:t>
      </w:r>
    </w:p>
    <w:p w14:paraId="06FC8897" w14:textId="262666CA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Worked with ASP.NET MVC website and REST API’s</w:t>
      </w:r>
    </w:p>
    <w:p w14:paraId="2A421805" w14:textId="70F9DEB9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Offline capable mobile application built with Cordova to run on Android + Windows</w:t>
      </w:r>
    </w:p>
    <w:p w14:paraId="3CE25764" w14:textId="1F4F52C9" w:rsidR="003A14E7" w:rsidRDefault="003A14E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OData API backend + ASP.NET API’s</w:t>
      </w:r>
    </w:p>
    <w:p w14:paraId="1A6C16AC" w14:textId="77777777" w:rsidR="000561A0" w:rsidRP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38E5B919" w14:textId="01D4947D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MAKEMEDIA LIMITED</w:t>
      </w:r>
    </w:p>
    <w:p w14:paraId="5AD9F418" w14:textId="3D52BB5D" w:rsidR="00F25BF9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F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 xml:space="preserve">eb 2016 – </w:t>
      </w:r>
      <w:r>
        <w:rPr>
          <w:rFonts w:ascii="Garamond" w:hAnsi="Garamond" w:cs="Microsoft Sans Serif"/>
          <w:color w:val="244061" w:themeColor="accent1" w:themeShade="80"/>
          <w:sz w:val="20"/>
        </w:rPr>
        <w:t>D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>ec 2017</w:t>
      </w:r>
    </w:p>
    <w:p w14:paraId="29EAB7F4" w14:textId="2A8E08E4" w:rsidR="005C1937" w:rsidRDefault="005C193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</w:t>
      </w:r>
      <w:r w:rsidR="000561A0">
        <w:rPr>
          <w:rFonts w:ascii="Garamond" w:hAnsi="Garamond" w:cs="Microsoft Sans Serif"/>
          <w:color w:val="244061" w:themeColor="accent1" w:themeShade="80"/>
          <w:sz w:val="20"/>
        </w:rPr>
        <w:t xml:space="preserve"> – Lead Developer</w:t>
      </w:r>
    </w:p>
    <w:p w14:paraId="5EF8E5AA" w14:textId="12964C18" w:rsidR="00FF2F44" w:rsidRDefault="005C193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Digital Design Agency</w:t>
      </w:r>
    </w:p>
    <w:p w14:paraId="2AF1F277" w14:textId="14D26692" w:rsidR="00FC02B9" w:rsidRDefault="00FC02B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66B5A177" w14:textId="206BE765" w:rsidR="00FC02B9" w:rsidRDefault="00FC02B9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FC02B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Working closely with a third party to help implement their requirements</w:t>
      </w:r>
      <w:r w:rsidR="00D00E45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590FE988" w14:textId="14F8095E" w:rsidR="00D00E45" w:rsidRDefault="00D00E4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Design and building of AngularJS application and Cordova mobile app (Android + Windows).</w:t>
      </w:r>
    </w:p>
    <w:p w14:paraId="0A8C12E6" w14:textId="24D50EB9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Stacked included </w:t>
      </w:r>
      <w:proofErr w:type="spellStart"/>
      <w:r w:rsidR="005313E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B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reezeJS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OData API querying</w:t>
      </w:r>
    </w:p>
    <w:p w14:paraId="6698DC10" w14:textId="629B1436" w:rsidR="00D00E45" w:rsidRDefault="00D00E4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Implementing unit testing of AngularJS applications.</w:t>
      </w:r>
    </w:p>
    <w:p w14:paraId="7263566C" w14:textId="5F1B8400" w:rsidR="00D00E45" w:rsidRPr="00FC02B9" w:rsidRDefault="0096484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</w:t>
      </w:r>
      <w:r w:rsidR="00D00E45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ssistance and consultation on Agile processes for the project</w:t>
      </w:r>
    </w:p>
    <w:p w14:paraId="3310888E" w14:textId="77777777" w:rsidR="00C74458" w:rsidRPr="00C74458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69E1E2F9" w14:textId="44F2FD21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VIRGIN HOLIDAYS</w:t>
      </w:r>
    </w:p>
    <w:p w14:paraId="14F2E2C9" w14:textId="20DA336E" w:rsidR="00F25BF9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C74458">
        <w:rPr>
          <w:rFonts w:ascii="Garamond" w:hAnsi="Garamond" w:cs="Microsoft Sans Serif"/>
          <w:color w:val="244061" w:themeColor="accent1" w:themeShade="80"/>
          <w:sz w:val="20"/>
        </w:rPr>
        <w:t>D</w:t>
      </w:r>
      <w:r w:rsidR="00AB2FE4">
        <w:rPr>
          <w:rFonts w:ascii="Garamond" w:hAnsi="Garamond" w:cs="Microsoft Sans Serif"/>
          <w:color w:val="244061" w:themeColor="accent1" w:themeShade="80"/>
          <w:sz w:val="20"/>
        </w:rPr>
        <w:t>ec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 xml:space="preserve"> 2016 – Feb 2016</w:t>
      </w:r>
    </w:p>
    <w:p w14:paraId="6DF3B815" w14:textId="06D3C11C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 – Senior Software Engineer</w:t>
      </w:r>
    </w:p>
    <w:p w14:paraId="0D5C8365" w14:textId="312984D9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Travel Industry</w:t>
      </w:r>
    </w:p>
    <w:p w14:paraId="2E081289" w14:textId="7A53BD2B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98D08C3" w14:textId="7851F419" w:rsidR="00AB2FE4" w:rsidRDefault="00AB2FE4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AB2FE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Working on internal continuous improvement applications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 </w:t>
      </w:r>
    </w:p>
    <w:p w14:paraId="7B0E4CBA" w14:textId="529BEA36" w:rsidR="00AB2FE4" w:rsidRDefault="00AB2FE4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Used ASP.NET MVC, AngularJS and RabbitMQ for building data analysis applications</w:t>
      </w:r>
    </w:p>
    <w:p w14:paraId="5063B455" w14:textId="77777777" w:rsidR="00C74458" w:rsidRPr="00C74458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5A427888" w14:textId="77777777" w:rsidR="00C90F7A" w:rsidRDefault="00C90F7A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br w:type="page"/>
      </w:r>
    </w:p>
    <w:p w14:paraId="54E968FB" w14:textId="7FFE4FA5" w:rsidR="00394447" w:rsidRPr="00394447" w:rsidRDefault="00394447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bookmarkStart w:id="0" w:name="_GoBack"/>
      <w:bookmarkEnd w:id="0"/>
      <w:r w:rsidRPr="00394447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lastRenderedPageBreak/>
        <w:t>Freight Transport Association</w:t>
      </w: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 (FTA)</w:t>
      </w:r>
    </w:p>
    <w:p w14:paraId="7D211BA8" w14:textId="53CA5053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Dec 2014</w:t>
      </w:r>
    </w:p>
    <w:p w14:paraId="37625E59" w14:textId="35B5A90A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 – Senior Software Engineer</w:t>
      </w:r>
    </w:p>
    <w:p w14:paraId="67AEBDD6" w14:textId="6F003B27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Industry – Transport</w:t>
      </w:r>
    </w:p>
    <w:p w14:paraId="1522A67F" w14:textId="1017EEDB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6EA2846" w14:textId="62D6A5A2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new products using</w:t>
      </w: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ASP.NET </w:t>
      </w: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MVC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&amp; AngularJS</w:t>
      </w:r>
    </w:p>
    <w:p w14:paraId="5F9D3189" w14:textId="75848A26" w:rsidR="001030F5" w:rsidRDefault="001030F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Offline capable PWA (Progressive Web App)</w:t>
      </w:r>
    </w:p>
    <w:p w14:paraId="1F1CB42E" w14:textId="47C1B17C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Mentoring of TDD practices</w:t>
      </w:r>
    </w:p>
    <w:p w14:paraId="2B391404" w14:textId="6B609049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Agile process and improvements</w:t>
      </w:r>
    </w:p>
    <w:p w14:paraId="06E3C747" w14:textId="728C21C6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ASP.NET Web API development</w:t>
      </w:r>
    </w:p>
    <w:p w14:paraId="447380B2" w14:textId="5905D392" w:rsidR="00394447" w:rsidRP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 xml:space="preserve">Acceptance testing using </w:t>
      </w:r>
      <w:proofErr w:type="spellStart"/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>SpecFlow</w:t>
      </w:r>
      <w:proofErr w:type="spellEnd"/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 xml:space="preserve"> and </w:t>
      </w:r>
      <w:proofErr w:type="spellStart"/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>WatIn</w:t>
      </w:r>
      <w:proofErr w:type="spellEnd"/>
      <w:r w:rsidR="00E862DF"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>, Selenium</w:t>
      </w:r>
    </w:p>
    <w:p w14:paraId="67318C88" w14:textId="77777777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453A587A" w14:textId="08EA79D3" w:rsidR="00F22B07" w:rsidRPr="006B7199" w:rsidRDefault="00D3316E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Datapharm Communications </w:t>
      </w:r>
      <w:r w:rsidR="00C0229E"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Limited</w:t>
      </w:r>
    </w:p>
    <w:p w14:paraId="25CEC864" w14:textId="22F7D18E" w:rsidR="006B7199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color w:val="244061" w:themeColor="accent1" w:themeShade="80"/>
          <w:sz w:val="20"/>
        </w:rPr>
        <w:t xml:space="preserve">June 2014 to </w:t>
      </w:r>
      <w:r>
        <w:rPr>
          <w:rFonts w:ascii="Garamond" w:hAnsi="Garamond" w:cs="Microsoft Sans Serif"/>
          <w:color w:val="244061" w:themeColor="accent1" w:themeShade="80"/>
          <w:sz w:val="20"/>
        </w:rPr>
        <w:t>October</w:t>
      </w:r>
    </w:p>
    <w:p w14:paraId="23B427D1" w14:textId="46CAEF64" w:rsidR="00D3316E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C0229E">
        <w:rPr>
          <w:rFonts w:ascii="Garamond" w:hAnsi="Garamond" w:cs="Microsoft Sans Serif"/>
          <w:color w:val="244061" w:themeColor="accent1" w:themeShade="80"/>
          <w:sz w:val="20"/>
        </w:rPr>
        <w:t>Senior Software Engineer</w:t>
      </w:r>
    </w:p>
    <w:p w14:paraId="73F9A814" w14:textId="35F71F1E" w:rsidR="00D3316E" w:rsidRDefault="006B7199" w:rsidP="00D3316E">
      <w:pPr>
        <w:pStyle w:val="Heading4"/>
        <w:rPr>
          <w:rFonts w:ascii="Garamond" w:hAnsi="Garamond" w:cs="Microsoft Sans Serif"/>
          <w:caps/>
          <w:color w:val="244061" w:themeColor="accent1" w:themeShade="80"/>
        </w:rPr>
      </w:pPr>
      <w:r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>Industry -</w:t>
      </w:r>
      <w:r>
        <w:rPr>
          <w:rFonts w:ascii="Garamond" w:hAnsi="Garamond" w:cs="Microsoft Sans Serif"/>
          <w:caps/>
          <w:color w:val="244061" w:themeColor="accent1" w:themeShade="80"/>
        </w:rPr>
        <w:t xml:space="preserve"> </w:t>
      </w:r>
      <w:r w:rsidR="00D3316E"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 xml:space="preserve">Pharmaceutical </w:t>
      </w:r>
      <w:proofErr w:type="gramStart"/>
      <w:r w:rsidR="00D3316E"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>information</w:t>
      </w:r>
      <w:proofErr w:type="gramEnd"/>
      <w:r w:rsidR="00D3316E"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 xml:space="preserve"> </w:t>
      </w:r>
      <w:r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>Services</w:t>
      </w:r>
    </w:p>
    <w:p w14:paraId="73F9A815" w14:textId="77777777" w:rsidR="00D3316E" w:rsidRPr="00D3316E" w:rsidRDefault="00D3316E" w:rsidP="00D3316E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16" w14:textId="6E615162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Develop and support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.NET C# </w:t>
      </w:r>
      <w:r w:rsidR="00A7298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web REST API’s</w:t>
      </w: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MVC applications</w:t>
      </w:r>
    </w:p>
    <w:p w14:paraId="73F9A817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junior developers</w:t>
      </w:r>
      <w:r w:rsidR="00C0229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introduce TDD, CI</w:t>
      </w:r>
    </w:p>
    <w:p w14:paraId="73F9A818" w14:textId="0D93DD9D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Agile evangelist</w:t>
      </w:r>
      <w:r w:rsidR="00F2425A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(Scrum)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XP technical practices</w:t>
      </w:r>
    </w:p>
    <w:p w14:paraId="73F9A819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architectural advice</w:t>
      </w:r>
    </w:p>
    <w:p w14:paraId="54526C25" w14:textId="009BD170" w:rsidR="007249FF" w:rsidRDefault="007249FF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Improve continuous integration (CI) function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</w:t>
      </w:r>
      <w:proofErr w:type="spellStart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CCNet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 Maintain and create 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MSBuild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scripts</w:t>
      </w:r>
    </w:p>
    <w:p w14:paraId="73F9A81C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Implemented better development practices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on project work</w:t>
      </w:r>
    </w:p>
    <w:p w14:paraId="73F9A81D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Numerous improvements to process and codebases (SOLID, 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Ioc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</w:p>
    <w:p w14:paraId="73F9A81E" w14:textId="0C93BD6F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team to use TDD and generally improve testability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MOQ, </w:t>
      </w:r>
      <w:proofErr w:type="spellStart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MSTest</w:t>
      </w:r>
      <w:proofErr w:type="spellEnd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</w:t>
      </w:r>
      <w:proofErr w:type="spellStart"/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</w:p>
    <w:p w14:paraId="73F9A81F" w14:textId="603E084C" w:rsidR="00F2425A" w:rsidRDefault="00F2425A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Introduced 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better testing practices utilising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MSTest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along with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NCrunch</w:t>
      </w:r>
      <w:proofErr w:type="spellEnd"/>
      <w:r w:rsidR="009D19D3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(continuous testing)</w:t>
      </w:r>
    </w:p>
    <w:p w14:paraId="352FEE13" w14:textId="0CE7A878" w:rsidR="00511CA3" w:rsidRPr="00D3316E" w:rsidRDefault="00511CA3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Locate and fix performance issues using ANT Profiler and </w:t>
      </w:r>
      <w:proofErr w:type="spell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dotMemory</w:t>
      </w:r>
      <w:proofErr w:type="spell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73F9A820" w14:textId="77777777" w:rsidR="00D3316E" w:rsidRPr="00D3316E" w:rsidRDefault="00D3316E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1E097456" w14:textId="77777777" w:rsidR="006B7199" w:rsidRPr="006B7199" w:rsidRDefault="006B7199" w:rsidP="006B719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Bupa International</w:t>
      </w:r>
    </w:p>
    <w:p w14:paraId="3380FA3A" w14:textId="1FF3F51B" w:rsidR="00F22B07" w:rsidRDefault="0086186A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July 2011 to </w:t>
      </w:r>
      <w:r w:rsidR="00D3316E">
        <w:rPr>
          <w:rFonts w:ascii="Garamond" w:hAnsi="Garamond" w:cs="Microsoft Sans Serif"/>
          <w:color w:val="244061" w:themeColor="accent1" w:themeShade="80"/>
          <w:sz w:val="20"/>
        </w:rPr>
        <w:t>June 2014</w:t>
      </w:r>
    </w:p>
    <w:p w14:paraId="73F9A821" w14:textId="50CA7670" w:rsidR="0086186A" w:rsidRPr="002864F0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E90E8A" w:rsidRPr="00EF1DC2">
        <w:rPr>
          <w:rFonts w:ascii="Garamond" w:hAnsi="Garamond" w:cs="Microsoft Sans Serif"/>
          <w:color w:val="244061" w:themeColor="accent1" w:themeShade="80"/>
          <w:sz w:val="20"/>
        </w:rPr>
        <w:t>Senior Software Engineer</w:t>
      </w:r>
    </w:p>
    <w:p w14:paraId="73F9A822" w14:textId="5C80FFC4" w:rsidR="00C953A3" w:rsidRPr="006B7199" w:rsidRDefault="006B7199" w:rsidP="006B7199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Industry - 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>I</w:t>
      </w:r>
      <w:r>
        <w:rPr>
          <w:rFonts w:ascii="Garamond" w:hAnsi="Garamond" w:cs="Microsoft Sans Serif"/>
          <w:color w:val="244061" w:themeColor="accent1" w:themeShade="80"/>
          <w:sz w:val="20"/>
        </w:rPr>
        <w:t>nternational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P</w:t>
      </w:r>
      <w:r>
        <w:rPr>
          <w:rFonts w:ascii="Garamond" w:hAnsi="Garamond" w:cs="Microsoft Sans Serif"/>
          <w:color w:val="244061" w:themeColor="accent1" w:themeShade="80"/>
          <w:sz w:val="20"/>
        </w:rPr>
        <w:t>rivate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M</w:t>
      </w:r>
      <w:r>
        <w:rPr>
          <w:rFonts w:ascii="Garamond" w:hAnsi="Garamond" w:cs="Microsoft Sans Serif"/>
          <w:color w:val="244061" w:themeColor="accent1" w:themeShade="80"/>
          <w:sz w:val="20"/>
        </w:rPr>
        <w:t>edical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I</w:t>
      </w:r>
      <w:r>
        <w:rPr>
          <w:rFonts w:ascii="Garamond" w:hAnsi="Garamond" w:cs="Microsoft Sans Serif"/>
          <w:color w:val="244061" w:themeColor="accent1" w:themeShade="80"/>
          <w:sz w:val="20"/>
        </w:rPr>
        <w:t>nsurance</w:t>
      </w:r>
    </w:p>
    <w:p w14:paraId="73F9A823" w14:textId="77777777" w:rsidR="009C48FD" w:rsidRPr="002864F0" w:rsidRDefault="009C48FD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24" w14:textId="77777777" w:rsidR="00C953A3" w:rsidRPr="002864F0" w:rsidRDefault="000F2187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25" w14:textId="25C0B85F" w:rsidR="000F2187" w:rsidRPr="002864F0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 and su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pport 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wide range of 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core applications (</w:t>
      </w:r>
      <w:r w:rsidR="00FF65B8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C#</w:t>
      </w:r>
      <w:r w:rsidR="00D052C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/WCF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r w:rsidR="00D052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ASP.NET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/MVC</w:t>
      </w:r>
      <w:r w:rsidR="00D052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VB.NET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</w:p>
    <w:p w14:paraId="73F9A826" w14:textId="69ABAF64" w:rsidR="000F2187" w:rsidRPr="002864F0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developers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on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Agile, TDD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coding</w:t>
      </w:r>
    </w:p>
    <w:p w14:paraId="73F9A827" w14:textId="53E41935" w:rsidR="000F2187" w:rsidRPr="002864F0" w:rsidRDefault="0045633B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Design, architect and </w:t>
      </w:r>
      <w:r w:rsidR="000F2187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 core application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0F2187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services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mainly W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in F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orms,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Windows Services &amp; WCF</w:t>
      </w:r>
    </w:p>
    <w:p w14:paraId="73F9A828" w14:textId="77777777" w:rsidR="000F2187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Carry out continuous improvement functions and introduce business changes</w:t>
      </w:r>
    </w:p>
    <w:p w14:paraId="73F9A829" w14:textId="2EDAD755" w:rsidR="00393ACF" w:rsidRDefault="004E4465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Scrum master</w:t>
      </w:r>
      <w:r w:rsidR="00DC090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offshore scrum teams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act as technical lead</w:t>
      </w:r>
    </w:p>
    <w:p w14:paraId="70B18979" w14:textId="6107F227" w:rsidR="00C0229E" w:rsidRDefault="00C0229E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Introduce TDD approach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to projects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using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MSTest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&amp; </w:t>
      </w:r>
      <w:proofErr w:type="spellStart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NUnit</w:t>
      </w:r>
      <w:proofErr w:type="spellEnd"/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frameworks</w:t>
      </w:r>
    </w:p>
    <w:p w14:paraId="65F3EC1A" w14:textId="77777777" w:rsidR="00C0229E" w:rsidRPr="002864F0" w:rsidRDefault="00C0229E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Migration of VB6 application to VB.Net</w:t>
      </w:r>
    </w:p>
    <w:p w14:paraId="73F9A832" w14:textId="77904360" w:rsidR="009C48FD" w:rsidRDefault="00511CA3" w:rsidP="00C0229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Utilise ANT Profiler to find memory issues and general performance problems</w:t>
      </w:r>
    </w:p>
    <w:p w14:paraId="10ABE30A" w14:textId="77777777" w:rsidR="00DD5AB1" w:rsidRPr="002864F0" w:rsidRDefault="00DD5AB1" w:rsidP="00C0229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3EC20F62" w14:textId="49205860" w:rsidR="006B7199" w:rsidRPr="006B7199" w:rsidRDefault="006B7199" w:rsidP="006B719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British Car Auctions</w:t>
      </w:r>
    </w:p>
    <w:p w14:paraId="69A1C500" w14:textId="2D246C21" w:rsidR="00F22B07" w:rsidRDefault="00E4689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Sept 2006 to </w:t>
      </w:r>
      <w:r w:rsidR="00BD7CC4">
        <w:rPr>
          <w:rFonts w:ascii="Garamond" w:hAnsi="Garamond" w:cs="Microsoft Sans Serif"/>
          <w:color w:val="244061" w:themeColor="accent1" w:themeShade="80"/>
          <w:sz w:val="20"/>
        </w:rPr>
        <w:t>July 2011</w:t>
      </w:r>
    </w:p>
    <w:p w14:paraId="73F9A834" w14:textId="5C8E5643" w:rsidR="002658F1" w:rsidRPr="002864F0" w:rsidRDefault="00F54BEF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CRM 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Analyst Programmer</w:t>
      </w:r>
    </w:p>
    <w:p w14:paraId="73F9A835" w14:textId="6ACFEE27" w:rsidR="002658F1" w:rsidRP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Industry </w:t>
      </w:r>
      <w:r>
        <w:rPr>
          <w:rFonts w:ascii="Garamond" w:hAnsi="Garamond" w:cs="Microsoft Sans Serif"/>
          <w:color w:val="244061" w:themeColor="accent1" w:themeShade="80"/>
          <w:sz w:val="20"/>
        </w:rPr>
        <w:t>–</w:t>
      </w: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4689F" w:rsidRPr="00F54BEF">
        <w:rPr>
          <w:rFonts w:ascii="Garamond" w:hAnsi="Garamond" w:cs="Microsoft Sans Serif"/>
          <w:color w:val="244061" w:themeColor="accent1" w:themeShade="80"/>
          <w:sz w:val="20"/>
        </w:rPr>
        <w:t>C</w:t>
      </w:r>
      <w:r>
        <w:rPr>
          <w:rFonts w:ascii="Garamond" w:hAnsi="Garamond" w:cs="Microsoft Sans Serif"/>
          <w:color w:val="244061" w:themeColor="accent1" w:themeShade="80"/>
          <w:sz w:val="20"/>
        </w:rPr>
        <w:t>ar Remarketing &amp; Auctions</w:t>
      </w:r>
    </w:p>
    <w:p w14:paraId="73F9A836" w14:textId="77777777" w:rsidR="002658F1" w:rsidRPr="002864F0" w:rsidRDefault="002658F1">
      <w:pPr>
        <w:rPr>
          <w:rFonts w:ascii="Garamond" w:hAnsi="Garamond" w:cs="Microsoft Sans Serif"/>
          <w:b w:val="0"/>
          <w:bCs w:val="0"/>
          <w:i/>
          <w:iCs/>
          <w:color w:val="244061" w:themeColor="accent1" w:themeShade="80"/>
          <w:sz w:val="16"/>
        </w:rPr>
      </w:pPr>
    </w:p>
    <w:p w14:paraId="73F9A837" w14:textId="77777777" w:rsidR="002658F1" w:rsidRPr="002864F0" w:rsidRDefault="00E4689F">
      <w:pPr>
        <w:pStyle w:val="Heading5"/>
        <w:rPr>
          <w:rFonts w:ascii="Garamond" w:hAnsi="Garamond" w:cs="Microsoft Sans Serif"/>
          <w:color w:val="244061" w:themeColor="accent1" w:themeShade="80"/>
          <w:position w:val="6"/>
          <w:sz w:val="16"/>
        </w:rPr>
      </w:pPr>
      <w:r w:rsidRPr="002864F0">
        <w:rPr>
          <w:rFonts w:ascii="Garamond" w:hAnsi="Garamond" w:cs="Microsoft Sans Serif"/>
          <w:color w:val="244061" w:themeColor="accent1" w:themeShade="80"/>
          <w:position w:val="6"/>
        </w:rPr>
        <w:t>Role:</w:t>
      </w:r>
    </w:p>
    <w:p w14:paraId="73F9A838" w14:textId="75E71FD8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Develop and support the company wide CRM system based on </w:t>
      </w:r>
      <w:proofErr w:type="spellStart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SalesLogix</w:t>
      </w:r>
      <w:proofErr w:type="spellEnd"/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7.5</w:t>
      </w:r>
      <w:r w:rsidR="002404B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(ASP.NET 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AJAX </w:t>
      </w:r>
      <w:proofErr w:type="spellStart"/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WebForms</w:t>
      </w:r>
      <w:proofErr w:type="spellEnd"/>
      <w:r w:rsidR="00C0229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C#</w:t>
      </w:r>
      <w:r w:rsidR="002404B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73F9A839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marketing with data analysis of campaign and sales data.</w:t>
      </w:r>
    </w:p>
    <w:p w14:paraId="73F9A83A" w14:textId="01E390D5" w:rsidR="002658F1" w:rsidRPr="002864F0" w:rsidRDefault="00E4689F">
      <w:pPr>
        <w:pStyle w:val="BodyText3"/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</w:rPr>
        <w:t>Maintain CRM system and Email marketing solutions</w:t>
      </w:r>
      <w:r w:rsidR="00DD5AB1">
        <w:rPr>
          <w:rFonts w:ascii="Garamond" w:hAnsi="Garamond" w:cs="Microsoft Sans Serif"/>
          <w:color w:val="244061" w:themeColor="accent1" w:themeShade="80"/>
        </w:rPr>
        <w:t xml:space="preserve"> (</w:t>
      </w:r>
      <w:proofErr w:type="spellStart"/>
      <w:r w:rsidR="00DD5AB1">
        <w:rPr>
          <w:rFonts w:ascii="Garamond" w:hAnsi="Garamond" w:cs="Microsoft Sans Serif"/>
          <w:color w:val="244061" w:themeColor="accent1" w:themeShade="80"/>
        </w:rPr>
        <w:t>CommuniGator</w:t>
      </w:r>
      <w:proofErr w:type="spellEnd"/>
      <w:r w:rsidR="00DD5AB1">
        <w:rPr>
          <w:rFonts w:ascii="Garamond" w:hAnsi="Garamond" w:cs="Microsoft Sans Serif"/>
          <w:color w:val="244061" w:themeColor="accent1" w:themeShade="80"/>
        </w:rPr>
        <w:t>)</w:t>
      </w:r>
      <w:r w:rsidRPr="002864F0">
        <w:rPr>
          <w:rFonts w:ascii="Garamond" w:hAnsi="Garamond" w:cs="Microsoft Sans Serif"/>
          <w:color w:val="244061" w:themeColor="accent1" w:themeShade="80"/>
        </w:rPr>
        <w:t>. Providing upgrade services for both.</w:t>
      </w:r>
    </w:p>
    <w:p w14:paraId="73F9A83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Identify performance and data issues and maintain data integrity throughout the database.</w:t>
      </w:r>
    </w:p>
    <w:p w14:paraId="73F9A83C" w14:textId="77777777" w:rsidR="002658F1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and maintenance of BOXI reports used to extract data lists for marketing.</w:t>
      </w:r>
    </w:p>
    <w:p w14:paraId="56394704" w14:textId="4F43528B" w:rsidR="00DD5AB1" w:rsidRPr="002864F0" w:rsidRDefault="00DD5AB1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SSIS packages for imports and data warehousing</w:t>
      </w:r>
    </w:p>
    <w:p w14:paraId="73F9A83D" w14:textId="77777777" w:rsidR="002658F1" w:rsidRPr="002864F0" w:rsidRDefault="002658F1">
      <w:pPr>
        <w:pStyle w:val="Heading5"/>
        <w:rPr>
          <w:rFonts w:ascii="Garamond" w:hAnsi="Garamond" w:cs="Microsoft Sans Serif"/>
          <w:color w:val="244061" w:themeColor="accent1" w:themeShade="80"/>
          <w:position w:val="6"/>
          <w:sz w:val="4"/>
        </w:rPr>
      </w:pPr>
    </w:p>
    <w:p w14:paraId="73F9A846" w14:textId="77777777" w:rsidR="002658F1" w:rsidRPr="002864F0" w:rsidRDefault="002658F1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2B10216E" w14:textId="77777777" w:rsid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Baker Tilly</w:t>
      </w:r>
    </w:p>
    <w:p w14:paraId="49311325" w14:textId="725BAE27" w:rsidR="00F22B07" w:rsidRDefault="00F54BEF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Sept 2005 to Sept 2006</w:t>
      </w:r>
    </w:p>
    <w:p w14:paraId="73F9A847" w14:textId="2656C10B" w:rsidR="002658F1" w:rsidRPr="002864F0" w:rsidRDefault="00F54BEF">
      <w:pPr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proofErr w:type="spellStart"/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>S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ales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>L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ogix</w:t>
      </w:r>
      <w:proofErr w:type="spellEnd"/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Database Administrator</w:t>
      </w:r>
    </w:p>
    <w:p w14:paraId="73F9A848" w14:textId="31B7DEF7" w:rsidR="002658F1" w:rsidRP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Industry </w:t>
      </w:r>
      <w:r>
        <w:rPr>
          <w:rFonts w:ascii="Garamond" w:hAnsi="Garamond" w:cs="Microsoft Sans Serif"/>
          <w:color w:val="244061" w:themeColor="accent1" w:themeShade="80"/>
          <w:sz w:val="20"/>
        </w:rPr>
        <w:t>–</w:t>
      </w: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4689F" w:rsidRPr="00F54BEF">
        <w:rPr>
          <w:rFonts w:ascii="Garamond" w:hAnsi="Garamond" w:cs="Microsoft Sans Serif"/>
          <w:color w:val="244061" w:themeColor="accent1" w:themeShade="80"/>
          <w:sz w:val="20"/>
        </w:rPr>
        <w:t>F</w:t>
      </w:r>
      <w:r>
        <w:rPr>
          <w:rFonts w:ascii="Garamond" w:hAnsi="Garamond" w:cs="Microsoft Sans Serif"/>
          <w:color w:val="244061" w:themeColor="accent1" w:themeShade="80"/>
          <w:sz w:val="20"/>
        </w:rPr>
        <w:t>inancial Services</w:t>
      </w:r>
    </w:p>
    <w:p w14:paraId="73F9A849" w14:textId="77777777" w:rsidR="002658F1" w:rsidRPr="002864F0" w:rsidRDefault="002658F1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4A" w14:textId="77777777" w:rsidR="002658F1" w:rsidRPr="002864F0" w:rsidRDefault="00E4689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4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Support the 250 CRM users across the business</w:t>
      </w:r>
    </w:p>
    <w:p w14:paraId="73F9A84C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SQL database integrity</w:t>
      </w:r>
      <w:r w:rsidR="004270D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SQL DTS Imports</w:t>
      </w:r>
    </w:p>
    <w:p w14:paraId="73F9A84D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and maintenance of Crystal Reports</w:t>
      </w:r>
    </w:p>
    <w:p w14:paraId="73F9A84E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Liaise with reseller on development needs and support issues </w:t>
      </w:r>
    </w:p>
    <w:p w14:paraId="73F9A84F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68145D31" w14:textId="77777777" w:rsidR="00DC6721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lastRenderedPageBreak/>
        <w:t>Fisher Clinical Services</w:t>
      </w:r>
    </w:p>
    <w:p w14:paraId="14394FA2" w14:textId="717E494E" w:rsidR="00DC6721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June 2005 to August 2005</w:t>
      </w:r>
    </w:p>
    <w:p w14:paraId="73F9A857" w14:textId="17D36BB9" w:rsidR="002658F1" w:rsidRPr="002864F0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Clinical Trial Analyst</w:t>
      </w:r>
    </w:p>
    <w:p w14:paraId="73F9A858" w14:textId="06AF311A" w:rsidR="002658F1" w:rsidRPr="002864F0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Industry - Clinical Trials, Pharmaceuticals</w:t>
      </w:r>
    </w:p>
    <w:p w14:paraId="73F9A859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</w:p>
    <w:p w14:paraId="73F9A85A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5B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Set up clinical trial SQL databases to exact customer specification</w:t>
      </w:r>
    </w:p>
    <w:p w14:paraId="73F9A85C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Liaise with programmers to create bespoke code for trials</w:t>
      </w:r>
    </w:p>
    <w:p w14:paraId="73F9A85D" w14:textId="77777777" w:rsidR="002658F1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of Crystal reports for analysis of trail data</w:t>
      </w:r>
    </w:p>
    <w:p w14:paraId="367B42C1" w14:textId="77777777" w:rsidR="00290FFE" w:rsidRPr="002864F0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SQL Performance tuning</w:t>
      </w:r>
    </w:p>
    <w:p w14:paraId="73F9A861" w14:textId="31BCC978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6"/>
        </w:rPr>
      </w:pPr>
    </w:p>
    <w:p w14:paraId="73F9A86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48511CA5" w14:textId="77777777" w:rsidR="00DC6721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t>Trek Diagnostic Systems</w:t>
      </w:r>
    </w:p>
    <w:p w14:paraId="41DDB4D4" w14:textId="22025E13" w:rsidR="00F22B07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February 2001 to June 2005</w:t>
      </w:r>
    </w:p>
    <w:p w14:paraId="73F9A863" w14:textId="16DCD3D9" w:rsidR="002658F1" w:rsidRPr="002864F0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System Administrator</w:t>
      </w:r>
    </w:p>
    <w:p w14:paraId="73F9A864" w14:textId="6E1FB03E" w:rsidR="002658F1" w:rsidRPr="002864F0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Industry – </w:t>
      </w:r>
      <w:r w:rsidR="00E4689F" w:rsidRPr="002864F0">
        <w:rPr>
          <w:rFonts w:ascii="Garamond" w:hAnsi="Garamond" w:cs="Microsoft Sans Serif"/>
          <w:color w:val="244061" w:themeColor="accent1" w:themeShade="80"/>
        </w:rPr>
        <w:t>M</w:t>
      </w:r>
      <w:r>
        <w:rPr>
          <w:rFonts w:ascii="Garamond" w:hAnsi="Garamond" w:cs="Microsoft Sans Serif"/>
          <w:color w:val="244061" w:themeColor="accent1" w:themeShade="80"/>
        </w:rPr>
        <w:t>icrobiology Company</w:t>
      </w:r>
    </w:p>
    <w:p w14:paraId="73F9A865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i/>
          <w:iCs/>
          <w:color w:val="244061" w:themeColor="accent1" w:themeShade="80"/>
        </w:rPr>
      </w:pPr>
    </w:p>
    <w:p w14:paraId="73F9A866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67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the company network system and client users</w:t>
      </w:r>
    </w:p>
    <w:p w14:paraId="73F9A868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support and technical advice on software issues</w:t>
      </w:r>
    </w:p>
    <w:p w14:paraId="73F9A869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Create software for technical instruments</w:t>
      </w:r>
    </w:p>
    <w:p w14:paraId="73F9A86A" w14:textId="77777777" w:rsidR="002658F1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Support the MS Access / VBA databases I created for the company</w:t>
      </w:r>
    </w:p>
    <w:p w14:paraId="3FB369B8" w14:textId="77777777" w:rsidR="00290FFE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ISO/FDA accreditation</w:t>
      </w:r>
    </w:p>
    <w:p w14:paraId="60EB9BB9" w14:textId="77777777" w:rsidR="00290FFE" w:rsidRPr="002864F0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Introduce Database system to replace </w:t>
      </w:r>
      <w:proofErr w:type="gramStart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paper based</w:t>
      </w:r>
      <w:proofErr w:type="gramEnd"/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processes</w:t>
      </w:r>
    </w:p>
    <w:p w14:paraId="73F9A871" w14:textId="49C1E6EB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6"/>
        </w:rPr>
      </w:pPr>
    </w:p>
    <w:p w14:paraId="73F9A87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10FA573C" w14:textId="77777777" w:rsidR="006B7199" w:rsidRDefault="006B7199" w:rsidP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t>Tiny Computers</w:t>
      </w:r>
    </w:p>
    <w:p w14:paraId="13BC9D1D" w14:textId="42F6CBEF" w:rsidR="00F22B07" w:rsidRDefault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July 1996 – October 2000</w:t>
      </w:r>
    </w:p>
    <w:p w14:paraId="73F9A873" w14:textId="4A0CA55F" w:rsidR="002658F1" w:rsidRPr="002864F0" w:rsidRDefault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Senior Test Analyst</w:t>
      </w:r>
    </w:p>
    <w:p w14:paraId="73F9A874" w14:textId="6EB1C2FC" w:rsidR="002658F1" w:rsidRPr="006B7199" w:rsidRDefault="006B7199" w:rsidP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Industry – Computer Retailer</w:t>
      </w:r>
    </w:p>
    <w:p w14:paraId="73F9A880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881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Interests</w:t>
      </w:r>
    </w:p>
    <w:p w14:paraId="73F9A88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10"/>
        </w:rPr>
      </w:pPr>
    </w:p>
    <w:p w14:paraId="73F9A883" w14:textId="5F1E247D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Guitars, Music, Reading, </w:t>
      </w:r>
      <w:r w:rsidR="00D43A1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Computers </w:t>
      </w:r>
      <w:r w:rsidR="0051268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MVC &amp; Web Technologies</w:t>
      </w:r>
      <w:r w:rsidR="0037460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Azure</w:t>
      </w:r>
      <w:r w:rsidR="00AC123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&amp; the cloud</w:t>
      </w:r>
      <w:r w:rsidR="00290FF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Fitness</w:t>
      </w:r>
    </w:p>
    <w:sectPr w:rsidR="002658F1" w:rsidRPr="002864F0" w:rsidSect="005C2532">
      <w:pgSz w:w="11906" w:h="16838"/>
      <w:pgMar w:top="719" w:right="180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aramond,Microsoft Sans Serif">
    <w:altName w:val="Garamon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9F"/>
    <w:rsid w:val="00035917"/>
    <w:rsid w:val="000561A0"/>
    <w:rsid w:val="00075189"/>
    <w:rsid w:val="000B1A26"/>
    <w:rsid w:val="000E6757"/>
    <w:rsid w:val="000F2187"/>
    <w:rsid w:val="001030F5"/>
    <w:rsid w:val="001303FB"/>
    <w:rsid w:val="001636D2"/>
    <w:rsid w:val="001800DC"/>
    <w:rsid w:val="001A609D"/>
    <w:rsid w:val="001F052B"/>
    <w:rsid w:val="002404B0"/>
    <w:rsid w:val="002658F1"/>
    <w:rsid w:val="002864F0"/>
    <w:rsid w:val="00290FFE"/>
    <w:rsid w:val="002E2AAC"/>
    <w:rsid w:val="003440AF"/>
    <w:rsid w:val="0037460C"/>
    <w:rsid w:val="00393ACF"/>
    <w:rsid w:val="00394447"/>
    <w:rsid w:val="003A14E7"/>
    <w:rsid w:val="003E47AD"/>
    <w:rsid w:val="004270DB"/>
    <w:rsid w:val="0045633B"/>
    <w:rsid w:val="00474B63"/>
    <w:rsid w:val="00477BF6"/>
    <w:rsid w:val="004D3963"/>
    <w:rsid w:val="004E4465"/>
    <w:rsid w:val="004E6300"/>
    <w:rsid w:val="004F0E86"/>
    <w:rsid w:val="00511CA3"/>
    <w:rsid w:val="00512688"/>
    <w:rsid w:val="005313ED"/>
    <w:rsid w:val="00534332"/>
    <w:rsid w:val="005C1937"/>
    <w:rsid w:val="005C2532"/>
    <w:rsid w:val="005D057C"/>
    <w:rsid w:val="00663E88"/>
    <w:rsid w:val="006B7199"/>
    <w:rsid w:val="006C3D8D"/>
    <w:rsid w:val="006F5783"/>
    <w:rsid w:val="007249FF"/>
    <w:rsid w:val="007551D6"/>
    <w:rsid w:val="00790842"/>
    <w:rsid w:val="007A4B22"/>
    <w:rsid w:val="00814A4C"/>
    <w:rsid w:val="0086186A"/>
    <w:rsid w:val="00882256"/>
    <w:rsid w:val="008F1D15"/>
    <w:rsid w:val="009433E4"/>
    <w:rsid w:val="00947872"/>
    <w:rsid w:val="00964840"/>
    <w:rsid w:val="009C48FD"/>
    <w:rsid w:val="009D19D3"/>
    <w:rsid w:val="00A04DAF"/>
    <w:rsid w:val="00A72988"/>
    <w:rsid w:val="00A74A1B"/>
    <w:rsid w:val="00AB2FE4"/>
    <w:rsid w:val="00AC123B"/>
    <w:rsid w:val="00AF22EC"/>
    <w:rsid w:val="00AF2DB3"/>
    <w:rsid w:val="00B20928"/>
    <w:rsid w:val="00B3131D"/>
    <w:rsid w:val="00B35F6D"/>
    <w:rsid w:val="00B4394E"/>
    <w:rsid w:val="00B47239"/>
    <w:rsid w:val="00BB3024"/>
    <w:rsid w:val="00BD7CC4"/>
    <w:rsid w:val="00C0229E"/>
    <w:rsid w:val="00C47405"/>
    <w:rsid w:val="00C62CAE"/>
    <w:rsid w:val="00C74458"/>
    <w:rsid w:val="00C90F7A"/>
    <w:rsid w:val="00C953A3"/>
    <w:rsid w:val="00D00E45"/>
    <w:rsid w:val="00D052CF"/>
    <w:rsid w:val="00D310EB"/>
    <w:rsid w:val="00D3316E"/>
    <w:rsid w:val="00D42BE6"/>
    <w:rsid w:val="00D43A16"/>
    <w:rsid w:val="00D9680F"/>
    <w:rsid w:val="00D9784F"/>
    <w:rsid w:val="00DB09BA"/>
    <w:rsid w:val="00DC0909"/>
    <w:rsid w:val="00DC6721"/>
    <w:rsid w:val="00DD5AB1"/>
    <w:rsid w:val="00E143B2"/>
    <w:rsid w:val="00E14E6B"/>
    <w:rsid w:val="00E35255"/>
    <w:rsid w:val="00E4689F"/>
    <w:rsid w:val="00E862DF"/>
    <w:rsid w:val="00E90E8A"/>
    <w:rsid w:val="00E91445"/>
    <w:rsid w:val="00EE53C9"/>
    <w:rsid w:val="00EF10F4"/>
    <w:rsid w:val="00EF1DC2"/>
    <w:rsid w:val="00F22B07"/>
    <w:rsid w:val="00F2425A"/>
    <w:rsid w:val="00F25BF9"/>
    <w:rsid w:val="00F262FD"/>
    <w:rsid w:val="00F33D75"/>
    <w:rsid w:val="00F54BEF"/>
    <w:rsid w:val="00F57C04"/>
    <w:rsid w:val="00F6675C"/>
    <w:rsid w:val="00F95992"/>
    <w:rsid w:val="00FC02B9"/>
    <w:rsid w:val="00FF2F44"/>
    <w:rsid w:val="00FF65B8"/>
    <w:rsid w:val="3C0FD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9A7F7"/>
  <w15:docId w15:val="{843E8B8B-3178-4F8D-81DF-555CC5F7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8F1"/>
    <w:rPr>
      <w:rFonts w:ascii="Arial" w:hAnsi="Arial"/>
      <w:b/>
      <w:bCs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658F1"/>
    <w:pPr>
      <w:keepNext/>
      <w:ind w:left="-720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2658F1"/>
    <w:pPr>
      <w:keepNext/>
      <w:spacing w:before="240" w:after="60"/>
      <w:outlineLvl w:val="1"/>
    </w:pPr>
    <w:rPr>
      <w:rFonts w:cs="Arial"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58F1"/>
    <w:pPr>
      <w:keepNext/>
      <w:outlineLvl w:val="2"/>
    </w:pPr>
    <w:rPr>
      <w:sz w:val="16"/>
    </w:rPr>
  </w:style>
  <w:style w:type="paragraph" w:styleId="Heading4">
    <w:name w:val="heading 4"/>
    <w:basedOn w:val="Normal"/>
    <w:next w:val="Normal"/>
    <w:qFormat/>
    <w:rsid w:val="002658F1"/>
    <w:pPr>
      <w:keepNext/>
      <w:outlineLvl w:val="3"/>
    </w:pPr>
    <w:rPr>
      <w:b w:val="0"/>
      <w:bCs w:val="0"/>
      <w:i/>
      <w:iCs/>
      <w:sz w:val="16"/>
    </w:rPr>
  </w:style>
  <w:style w:type="paragraph" w:styleId="Heading5">
    <w:name w:val="heading 5"/>
    <w:basedOn w:val="Normal"/>
    <w:next w:val="Normal"/>
    <w:qFormat/>
    <w:rsid w:val="002658F1"/>
    <w:pPr>
      <w:keepNext/>
      <w:outlineLvl w:val="4"/>
    </w:pPr>
    <w:rPr>
      <w:sz w:val="20"/>
    </w:rPr>
  </w:style>
  <w:style w:type="paragraph" w:styleId="Heading6">
    <w:name w:val="heading 6"/>
    <w:basedOn w:val="Normal"/>
    <w:next w:val="Normal"/>
    <w:qFormat/>
    <w:rsid w:val="002658F1"/>
    <w:pPr>
      <w:keepNext/>
      <w:outlineLvl w:val="5"/>
    </w:pPr>
    <w:rPr>
      <w:rFonts w:cs="Arial"/>
      <w:b w:val="0"/>
      <w:bCs w:val="0"/>
      <w:i/>
      <w:iCs/>
      <w:color w:val="333333"/>
      <w:sz w:val="16"/>
    </w:rPr>
  </w:style>
  <w:style w:type="paragraph" w:styleId="Heading7">
    <w:name w:val="heading 7"/>
    <w:basedOn w:val="Normal"/>
    <w:next w:val="Normal"/>
    <w:qFormat/>
    <w:rsid w:val="002658F1"/>
    <w:pPr>
      <w:keepNext/>
      <w:outlineLvl w:val="6"/>
    </w:pPr>
    <w:rPr>
      <w:rFonts w:cs="Arial"/>
      <w:color w:val="333333"/>
      <w:sz w:val="16"/>
    </w:rPr>
  </w:style>
  <w:style w:type="paragraph" w:styleId="Heading8">
    <w:name w:val="heading 8"/>
    <w:basedOn w:val="Normal"/>
    <w:next w:val="Normal"/>
    <w:qFormat/>
    <w:rsid w:val="002658F1"/>
    <w:pPr>
      <w:keepNext/>
      <w:outlineLvl w:val="7"/>
    </w:pPr>
    <w:rPr>
      <w:rFonts w:cs="Arial"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658F1"/>
    <w:rPr>
      <w:color w:val="0000FF"/>
      <w:u w:val="single"/>
    </w:rPr>
  </w:style>
  <w:style w:type="paragraph" w:styleId="BodyTextIndent">
    <w:name w:val="Body Text Indent"/>
    <w:basedOn w:val="Normal"/>
    <w:semiHidden/>
    <w:rsid w:val="002658F1"/>
    <w:pPr>
      <w:ind w:left="-720"/>
    </w:pPr>
    <w:rPr>
      <w:rFonts w:ascii="Sylfaen" w:hAnsi="Sylfaen"/>
      <w:b w:val="0"/>
      <w:bCs w:val="0"/>
      <w:sz w:val="20"/>
    </w:rPr>
  </w:style>
  <w:style w:type="paragraph" w:styleId="BodyText">
    <w:name w:val="Body Text"/>
    <w:basedOn w:val="Normal"/>
    <w:semiHidden/>
    <w:rsid w:val="002658F1"/>
    <w:rPr>
      <w:b w:val="0"/>
      <w:bCs w:val="0"/>
      <w:sz w:val="20"/>
    </w:rPr>
  </w:style>
  <w:style w:type="paragraph" w:styleId="BodyText2">
    <w:name w:val="Body Text 2"/>
    <w:basedOn w:val="Normal"/>
    <w:semiHidden/>
    <w:rsid w:val="002658F1"/>
    <w:rPr>
      <w:rFonts w:ascii="Century Gothic" w:hAnsi="Century Gothic" w:cs="Arial"/>
      <w:b w:val="0"/>
      <w:bCs w:val="0"/>
      <w:color w:val="333333"/>
    </w:rPr>
  </w:style>
  <w:style w:type="paragraph" w:styleId="BodyText3">
    <w:name w:val="Body Text 3"/>
    <w:basedOn w:val="Normal"/>
    <w:semiHidden/>
    <w:rsid w:val="002658F1"/>
    <w:rPr>
      <w:rFonts w:ascii="Verdana" w:hAnsi="Verdana" w:cs="Arial"/>
      <w:b w:val="0"/>
      <w:bCs w:val="0"/>
      <w:color w:val="333333"/>
      <w:sz w:val="20"/>
    </w:rPr>
  </w:style>
  <w:style w:type="paragraph" w:styleId="Revision">
    <w:name w:val="Revision"/>
    <w:hidden/>
    <w:uiPriority w:val="99"/>
    <w:semiHidden/>
    <w:rsid w:val="007249FF"/>
    <w:rPr>
      <w:rFonts w:ascii="Arial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FF"/>
    <w:rPr>
      <w:rFonts w:ascii="Segoe UI" w:hAnsi="Segoe UI" w:cs="Segoe UI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Joanes</vt:lpstr>
    </vt:vector>
  </TitlesOfParts>
  <Company>BCA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Joanes</dc:title>
  <dc:subject/>
  <dc:creator>ITADMIN</dc:creator>
  <cp:keywords/>
  <dc:description/>
  <cp:lastModifiedBy>Tony Joanes</cp:lastModifiedBy>
  <cp:revision>16</cp:revision>
  <dcterms:created xsi:type="dcterms:W3CDTF">2018-09-17T10:03:00Z</dcterms:created>
  <dcterms:modified xsi:type="dcterms:W3CDTF">2018-09-18T14:45:00Z</dcterms:modified>
</cp:coreProperties>
</file>