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9D1" w:rsidRDefault="00F159D1" w:rsidP="00F159D1">
      <w:pPr>
        <w:pStyle w:val="ListParagraph"/>
        <w:numPr>
          <w:ilvl w:val="0"/>
          <w:numId w:val="2"/>
        </w:numPr>
      </w:pPr>
      <w:r>
        <w:t>Why pursue righteousness?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For an unruly world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Surrounded by foes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distress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enemies threaten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Suffering God’s displeasure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Maliciously accused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God’s glory in creation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After deliverance from oppressors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the wicked are getting away with it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the wicked bend their bows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everyone is lying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How long?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evildoers devour God’s people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What does God want from a worshipper?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refuge in God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Maliciously accused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 has delivered his anointed king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How is God’s voice heard?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For success for God’s anointed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the king’s success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Trusting God in suffering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Trusting in God’s care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Going up to God’s holy place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need of God’s grace and guidance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vindication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the day of trouble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danger because of evildoers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a thunderstorm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God’s help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Surrounded by enemies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forgiveness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Reasons to praise God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God’s deliverance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Pursued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Considering the wicked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evildoers prosper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Suffering because of sin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life seems fleeting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in need of deliverance</w:t>
      </w:r>
    </w:p>
    <w:p w:rsidR="0055527C" w:rsidRDefault="0055527C" w:rsidP="00F159D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In sickness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Longing to appear before God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Longing to appear before God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After a calamity for God’s people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The king and his bride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God’s city is secure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 reigns over the nations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 will establish his city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the foolish become rich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Half-hearted in worship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Conscious of sin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Against the boastful evildoer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evildoers devour God’s people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Under threat of persecution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Oppressed by a treacherous friend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Afraid because of enemies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Pursued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Ruled by wicked rulers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Pursued yet innocent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success in battle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need of refuge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Waiting for God’s help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Fleeing persecution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Facing the plots of the wicked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the harvest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answered prayer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Why should God bless us?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God’s presence with his people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Hated by many without cause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danger from enemies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Weak and in danger</w:t>
      </w:r>
    </w:p>
    <w:p w:rsidR="0055527C" w:rsidRDefault="0055527C" w:rsidP="00F159D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Expecting the king to bring justice</w:t>
      </w:r>
    </w:p>
    <w:p w:rsidR="002868C3" w:rsidRDefault="002868C3" w:rsidP="002868C3"/>
    <w:p w:rsidR="002868C3" w:rsidRDefault="002868C3" w:rsidP="002868C3"/>
    <w:p w:rsidR="002868C3" w:rsidRDefault="002868C3" w:rsidP="002868C3"/>
    <w:p w:rsidR="002868C3" w:rsidRDefault="002868C3" w:rsidP="002868C3"/>
    <w:p w:rsidR="002868C3" w:rsidRDefault="002868C3" w:rsidP="002868C3"/>
    <w:p w:rsidR="002868C3" w:rsidRDefault="002868C3" w:rsidP="002868C3"/>
    <w:p w:rsidR="002868C3" w:rsidRDefault="002868C3" w:rsidP="002868C3"/>
    <w:p w:rsidR="002868C3" w:rsidRDefault="002868C3" w:rsidP="002868C3"/>
    <w:p w:rsidR="002868C3" w:rsidRDefault="002868C3" w:rsidP="002868C3"/>
    <w:p w:rsidR="0055527C" w:rsidRDefault="0055527C" w:rsidP="00F159D1">
      <w:pPr>
        <w:pStyle w:val="ListParagraph"/>
        <w:numPr>
          <w:ilvl w:val="0"/>
          <w:numId w:val="2"/>
        </w:numPr>
      </w:pPr>
      <w:r>
        <w:t>When the wicked prosper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God’s dwelling place profaned</w:t>
      </w:r>
    </w:p>
    <w:p w:rsidR="002868C3" w:rsidRDefault="0055527C" w:rsidP="002868C3">
      <w:pPr>
        <w:pStyle w:val="ListParagraph"/>
        <w:numPr>
          <w:ilvl w:val="0"/>
          <w:numId w:val="2"/>
        </w:numPr>
      </w:pPr>
      <w:r>
        <w:t>Awaiting God’s judgment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 has delivered Zion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God seems absent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Remembering past rebellion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God’s people brought very low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God’s people under his anger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Turning to other gods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Under unjust rule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God’s people threatened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Welcomed into God’s presence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God’s anger seen in the land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Pursued by the insolent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the global city of God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Overwhelmed by troubles</w:t>
      </w:r>
    </w:p>
    <w:p w:rsidR="0055527C" w:rsidRDefault="0055527C" w:rsidP="00F159D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proofErr w:type="gramStart"/>
      <w:r>
        <w:t>God’s</w:t>
      </w:r>
      <w:proofErr w:type="gramEnd"/>
      <w:r>
        <w:t xml:space="preserve"> anointed apparently abandoned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Pondering how fleeting life is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danger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Why praise the Lord?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the seas lift up their voice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the wicked afflict God’s people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danger of unbelief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plans for the nations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reign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salvation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holiness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Under God’s righteous king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Afflicted and faint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kindness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the created order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faithfulness</w:t>
      </w:r>
    </w:p>
    <w:p w:rsidR="0055527C" w:rsidRDefault="0055527C" w:rsidP="00F159D1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Remembering past rebellion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restoration from exile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success in battle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evil is repaid for good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the king’s reign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works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Why fear the Lord?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care for the lowly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power over creation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Taunted by idolaters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deliverance from death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Longing for the nations to worship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God’s deliverance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Delighting in God’s word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When a liar causes trouble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On a dangerous journey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Gathering for worship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Facing contempt and scorn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deliverance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Is it worth trusting God?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a change in fortunes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Building a house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What does it look like to be blessed?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Afflicted but not defeated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forgiveness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Quietly trusting in God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a king to restore the temple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 xml:space="preserve">Valuing the unity of God’s people 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God’s blessing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Praising God for his goodness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God’s steadfast love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Remembering past wrongs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Thankful for God’s help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Considering God’s knowledge and care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danger from the wicked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Facing a trap of the wicked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Pursued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In need of God’s grace and deliverance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Seeking victory for the king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goodness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Praising God who delivers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care for his people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Calling all creation to praise God</w:t>
      </w:r>
    </w:p>
    <w:p w:rsidR="0055527C" w:rsidRDefault="0055527C" w:rsidP="00F159D1">
      <w:pPr>
        <w:pStyle w:val="ListParagraph"/>
        <w:numPr>
          <w:ilvl w:val="0"/>
          <w:numId w:val="2"/>
        </w:numPr>
      </w:pPr>
      <w:r>
        <w:t>Celebrating God’s grace and rule</w:t>
      </w:r>
    </w:p>
    <w:p w:rsidR="000F618E" w:rsidRDefault="0055527C" w:rsidP="002868C3">
      <w:pPr>
        <w:pStyle w:val="ListParagraph"/>
        <w:numPr>
          <w:ilvl w:val="0"/>
          <w:numId w:val="2"/>
        </w:numPr>
        <w:sectPr w:rsidR="000F618E" w:rsidSect="00F159D1">
          <w:pgSz w:w="16820" w:h="11900" w:orient="landscape"/>
          <w:pgMar w:top="1134" w:right="1134" w:bottom="1134" w:left="1134" w:header="709" w:footer="709" w:gutter="0"/>
          <w:cols w:num="4" w:space="227" w:equalWidth="0">
            <w:col w:w="2948" w:space="227"/>
            <w:col w:w="2948" w:space="2268"/>
            <w:col w:w="2948" w:space="227"/>
            <w:col w:w="2986"/>
          </w:cols>
          <w:docGrid w:linePitch="360"/>
        </w:sectPr>
      </w:pPr>
      <w:r>
        <w:t>Celebrating God!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lastRenderedPageBreak/>
        <w:t>Why pursue righteousness?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For an unruly world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Surrounded by foes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distress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enemies threaten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Suffering God’s displeasure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Maliciously accused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God’s glory in creation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After deliverance from oppressors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the wicked are getting away with it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the wicked bend their bows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everyone is lying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How long?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evildoers devour God’s people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What does God want from a worshipper?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refuge in God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Maliciously accused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 has delivered his anointed king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How is God’s voice heard?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For success for God’s anointed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the king’s success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Trusting God in suffering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Trusting in God’s care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Going up to God’s holy place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need of God’s grace and guidance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vindication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the day of trouble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danger because of evildoers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a thunderstorm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God’s help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Surrounded by enemies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forgiveness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Reasons to praise God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God’s deliverance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Pursued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Considering the wicked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evildoers prosper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Suffering because of sin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life seems fleeting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proofErr w:type="gramStart"/>
      <w:r>
        <w:t>Again</w:t>
      </w:r>
      <w:proofErr w:type="gramEnd"/>
      <w:r>
        <w:t xml:space="preserve"> in need of deliverance</w:t>
      </w:r>
    </w:p>
    <w:p w:rsidR="000F618E" w:rsidRDefault="000F618E" w:rsidP="000F618E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In sickness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Longing to appear before God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Longing to appear before God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After a calamity for God’s people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The king and his bride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God’s city is secure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 reigns over the nations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 will establish his city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the foolish become rich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Half-hearted in worship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Conscious of sin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Against the boastful evildoer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evildoers devour God’s people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Under threat of persecution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Oppressed by a treacherous friend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Afraid because of enemies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Pursued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Ruled by wicked rulers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Pursued yet innocent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success in battle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need of refuge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Waiting for God’s help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Fleeing persecution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Facing the plots of the wicked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the harvest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answered prayer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Why should God bless us?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God’s presence with his people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Hated by many without cause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danger from enemies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Weak and in danger</w:t>
      </w:r>
    </w:p>
    <w:p w:rsidR="000F618E" w:rsidRDefault="000F618E" w:rsidP="000F618E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Expecting the king to bring justice</w:t>
      </w:r>
    </w:p>
    <w:p w:rsidR="000F618E" w:rsidRDefault="000F618E" w:rsidP="000F618E"/>
    <w:p w:rsidR="000F618E" w:rsidRDefault="000F618E" w:rsidP="000F618E"/>
    <w:p w:rsidR="000F618E" w:rsidRDefault="000F618E" w:rsidP="000F618E"/>
    <w:p w:rsidR="000F618E" w:rsidRDefault="000F618E" w:rsidP="000F618E"/>
    <w:p w:rsidR="000F618E" w:rsidRDefault="000F618E" w:rsidP="000F618E"/>
    <w:p w:rsidR="000F618E" w:rsidRDefault="000F618E" w:rsidP="000F618E"/>
    <w:p w:rsidR="000F618E" w:rsidRDefault="000F618E" w:rsidP="000F618E"/>
    <w:p w:rsidR="000F618E" w:rsidRDefault="000F618E" w:rsidP="000F618E"/>
    <w:p w:rsidR="000F618E" w:rsidRDefault="000F618E" w:rsidP="000F618E"/>
    <w:p w:rsidR="000F618E" w:rsidRDefault="000F618E" w:rsidP="000F618E">
      <w:pPr>
        <w:pStyle w:val="ListParagraph"/>
        <w:numPr>
          <w:ilvl w:val="0"/>
          <w:numId w:val="8"/>
        </w:numPr>
      </w:pPr>
      <w:r>
        <w:t>When the wicked prosper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God’s dwelling place profaned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Awaiting God’s judgment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 has delivered Zion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God seems absent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Remembering past rebellion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God’s people brought very low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God’s people under his anger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Turning to other gods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Under unjust rule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God’s people threatened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Welcomed into God’s presence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God’s anger seen in the land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Pursued by the insolent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the global city of God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Overwhelmed by troubles</w:t>
      </w:r>
    </w:p>
    <w:p w:rsidR="000F618E" w:rsidRDefault="000F618E" w:rsidP="000F618E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proofErr w:type="gramStart"/>
      <w:r>
        <w:t>God’s</w:t>
      </w:r>
      <w:proofErr w:type="gramEnd"/>
      <w:r>
        <w:t xml:space="preserve"> anointed apparently abandoned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Pondering how fleeting life is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danger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Why praise the Lord?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the seas lift up their voice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the wicked afflict God’s people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danger of unbelief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plans for the nations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reign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salvation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holiness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Under God’s righteous king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Afflicted and faint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kindness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the created order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faithfulness</w:t>
      </w:r>
    </w:p>
    <w:p w:rsidR="000F618E" w:rsidRDefault="000F618E" w:rsidP="000F618E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Remembering past rebellion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restoration from exile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success in battle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evil is repaid for good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the king’s reign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works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Why fear the Lord?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care for the lowly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power over creation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Taunted by idolaters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deliverance from death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Longing for the nations to worship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God’s deliverance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Delighting in God’s word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When a liar causes trouble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On a dangerous journey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Gathering for worship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Facing contempt and scorn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deliverance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Is it worth trusting God?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a change in fortunes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Building a house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What does it look like to be blessed?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Afflicted but not defeated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forgiveness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Quietly trusting in God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a king to restore the temple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 xml:space="preserve">Valuing the unity of God’s people 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God’s blessing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Praising God for his goodness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God’s steadfast love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Remembering past wrongs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Thankful for God’s help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Considering God’s knowledge and care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danger from the wicked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Facing a trap of the wicked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Pursued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In need of God’s grace and deliverance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Seeking victory for the king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goodness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Praising God who delivers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care for his people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Calling all creation to praise God</w:t>
      </w:r>
    </w:p>
    <w:p w:rsidR="000F618E" w:rsidRDefault="000F618E" w:rsidP="000F618E">
      <w:pPr>
        <w:pStyle w:val="ListParagraph"/>
        <w:numPr>
          <w:ilvl w:val="0"/>
          <w:numId w:val="8"/>
        </w:numPr>
      </w:pPr>
      <w:r>
        <w:t>Celebrating God’s grace and rule</w:t>
      </w:r>
    </w:p>
    <w:p w:rsidR="002868C3" w:rsidRDefault="000F618E" w:rsidP="000F618E">
      <w:pPr>
        <w:pStyle w:val="ListParagraph"/>
        <w:numPr>
          <w:ilvl w:val="0"/>
          <w:numId w:val="8"/>
        </w:numPr>
      </w:pPr>
      <w:r>
        <w:t>Celebrating Go</w:t>
      </w:r>
      <w:r>
        <w:t>d!</w:t>
      </w:r>
    </w:p>
    <w:sectPr w:rsidR="002868C3" w:rsidSect="00F159D1">
      <w:pgSz w:w="16820" w:h="11900" w:orient="landscape"/>
      <w:pgMar w:top="1134" w:right="1134" w:bottom="1134" w:left="1134" w:header="709" w:footer="709" w:gutter="0"/>
      <w:cols w:num="4" w:space="227" w:equalWidth="0">
        <w:col w:w="2948" w:space="227"/>
        <w:col w:w="2948" w:space="2268"/>
        <w:col w:w="2948" w:space="227"/>
        <w:col w:w="298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0CC6"/>
    <w:multiLevelType w:val="multilevel"/>
    <w:tmpl w:val="ED44FDE6"/>
    <w:styleLink w:val="CurrentList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2BCE"/>
    <w:multiLevelType w:val="multilevel"/>
    <w:tmpl w:val="DF96375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70AC"/>
    <w:multiLevelType w:val="hybridMultilevel"/>
    <w:tmpl w:val="B6C66774"/>
    <w:lvl w:ilvl="0" w:tplc="FFFFFFFF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51490"/>
    <w:multiLevelType w:val="hybridMultilevel"/>
    <w:tmpl w:val="F8AA19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13D83"/>
    <w:multiLevelType w:val="multilevel"/>
    <w:tmpl w:val="22905360"/>
    <w:styleLink w:val="CurrentList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D3AC8"/>
    <w:multiLevelType w:val="multilevel"/>
    <w:tmpl w:val="6D9ECCA4"/>
    <w:styleLink w:val="CurrentList3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B4ACD"/>
    <w:multiLevelType w:val="hybridMultilevel"/>
    <w:tmpl w:val="B6C66774"/>
    <w:lvl w:ilvl="0" w:tplc="67DE2FB6">
      <w:start w:val="1"/>
      <w:numFmt w:val="decimal"/>
      <w:lvlText w:val="%1"/>
      <w:lvlJc w:val="left"/>
      <w:pPr>
        <w:ind w:left="340" w:hanging="34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02F6F"/>
    <w:multiLevelType w:val="multilevel"/>
    <w:tmpl w:val="CE367894"/>
    <w:styleLink w:val="CurrentList5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839886">
    <w:abstractNumId w:val="3"/>
  </w:num>
  <w:num w:numId="2" w16cid:durableId="980501827">
    <w:abstractNumId w:val="6"/>
  </w:num>
  <w:num w:numId="3" w16cid:durableId="907107318">
    <w:abstractNumId w:val="1"/>
  </w:num>
  <w:num w:numId="4" w16cid:durableId="824514000">
    <w:abstractNumId w:val="0"/>
  </w:num>
  <w:num w:numId="5" w16cid:durableId="1075275566">
    <w:abstractNumId w:val="5"/>
  </w:num>
  <w:num w:numId="6" w16cid:durableId="31341911">
    <w:abstractNumId w:val="4"/>
  </w:num>
  <w:num w:numId="7" w16cid:durableId="1781222246">
    <w:abstractNumId w:val="7"/>
  </w:num>
  <w:num w:numId="8" w16cid:durableId="146554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7C"/>
    <w:rsid w:val="000F618E"/>
    <w:rsid w:val="002868C3"/>
    <w:rsid w:val="0055527C"/>
    <w:rsid w:val="00F1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75326"/>
  <w15:chartTrackingRefBased/>
  <w15:docId w15:val="{340F3324-043C-C142-B68C-5BE5AE89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C3"/>
    <w:rPr>
      <w:rFonts w:eastAsiaTheme="minorEastAsi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D1"/>
    <w:pPr>
      <w:ind w:left="720"/>
      <w:contextualSpacing/>
    </w:pPr>
  </w:style>
  <w:style w:type="numbering" w:customStyle="1" w:styleId="CurrentList1">
    <w:name w:val="Current List1"/>
    <w:uiPriority w:val="99"/>
    <w:rsid w:val="00F159D1"/>
    <w:pPr>
      <w:numPr>
        <w:numId w:val="3"/>
      </w:numPr>
    </w:pPr>
  </w:style>
  <w:style w:type="numbering" w:customStyle="1" w:styleId="CurrentList2">
    <w:name w:val="Current List2"/>
    <w:uiPriority w:val="99"/>
    <w:rsid w:val="00F159D1"/>
    <w:pPr>
      <w:numPr>
        <w:numId w:val="4"/>
      </w:numPr>
    </w:pPr>
  </w:style>
  <w:style w:type="numbering" w:customStyle="1" w:styleId="CurrentList3">
    <w:name w:val="Current List3"/>
    <w:uiPriority w:val="99"/>
    <w:rsid w:val="002868C3"/>
    <w:pPr>
      <w:numPr>
        <w:numId w:val="5"/>
      </w:numPr>
    </w:pPr>
  </w:style>
  <w:style w:type="numbering" w:customStyle="1" w:styleId="CurrentList4">
    <w:name w:val="Current List4"/>
    <w:uiPriority w:val="99"/>
    <w:rsid w:val="002868C3"/>
    <w:pPr>
      <w:numPr>
        <w:numId w:val="6"/>
      </w:numPr>
    </w:pPr>
  </w:style>
  <w:style w:type="numbering" w:customStyle="1" w:styleId="CurrentList5">
    <w:name w:val="Current List5"/>
    <w:uiPriority w:val="99"/>
    <w:rsid w:val="002868C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Smith</dc:creator>
  <cp:keywords/>
  <dc:description/>
  <cp:lastModifiedBy>Anthony Smith</cp:lastModifiedBy>
  <cp:revision>5</cp:revision>
  <cp:lastPrinted>2023-11-06T09:01:00Z</cp:lastPrinted>
  <dcterms:created xsi:type="dcterms:W3CDTF">2023-11-06T08:51:00Z</dcterms:created>
  <dcterms:modified xsi:type="dcterms:W3CDTF">2023-11-06T09:02:00Z</dcterms:modified>
</cp:coreProperties>
</file>