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ind w:left="0" w:firstLine="0"/>
        <w:rPr>
          <w:sz w:val="20"/>
          <w:szCs w:val="20"/>
        </w:rPr>
      </w:pPr>
    </w:p>
    <w:p w:rsidR="00727E9D" w:rsidRDefault="00727E9D">
      <w:pPr>
        <w:pStyle w:val="BodyText"/>
        <w:kinsoku w:val="0"/>
        <w:overflowPunct w:val="0"/>
        <w:spacing w:before="3"/>
        <w:ind w:left="0" w:firstLine="0"/>
        <w:rPr>
          <w:sz w:val="19"/>
          <w:szCs w:val="19"/>
        </w:rPr>
      </w:pPr>
    </w:p>
    <w:p w:rsidR="00727E9D" w:rsidRDefault="009C1CE2">
      <w:pPr>
        <w:pStyle w:val="BodyText"/>
        <w:kinsoku w:val="0"/>
        <w:overflowPunct w:val="0"/>
        <w:spacing w:line="250" w:lineRule="auto"/>
        <w:ind w:left="4602" w:right="102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1156970</wp:posOffset>
                </wp:positionH>
                <wp:positionV relativeFrom="paragraph">
                  <wp:posOffset>-379730</wp:posOffset>
                </wp:positionV>
                <wp:extent cx="1409700" cy="11684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9700" cy="116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7E9D" w:rsidRDefault="009C1CE2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8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02080" cy="1165860"/>
                                  <wp:effectExtent l="0" t="0" r="762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2080" cy="1165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27E9D" w:rsidRDefault="00727E9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1.1pt;margin-top:-29.9pt;width:111pt;height:9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R2SqQIAAKEFAAAOAAAAZHJzL2Uyb0RvYy54bWysVG1vmzAQ/j5p/8Hyd8rLSAqopGpDmCZ1&#10;W7VuP8ABE6wZm9lOSDvtv+9sQpq0X6ZtfLDO9vm5e+4e7up633G0o0ozKXIcXgQYUVHJmolNjr99&#10;Lb0EI22IqAmXgub4kWp8vXj75mroMxrJVvKaKgQgQmdDn+PWmD7zfV21tCP6QvZUwGUjVUcMbNXG&#10;rxUZAL3jfhQEc3+Qqu6VrKjWcFqMl3jh8JuGVuZz02hqEM8x5Gbcqty6tqu/uCLZRpG+ZdUhDfIX&#10;WXSECQh6hCqIIWir2CuojlVKatmYi0p2vmwaVlHHAdiEwQs2Dy3pqeMCxdH9sUz6/8FWn3b3CrEa&#10;eoeRIB206AsUjYgNpyiy5Rl6nYHXQ3+vLEHd38nqu0ZCLlvwojdKyaGlpIakQuvvnz2wGw1P0Xr4&#10;KGtAJ1sjXaX2jeosINQA7V1DHo8NoXuDKjgM4yC9DKBvFdyF4TyJYWNjkGx63itt3lPZIWvkWEHy&#10;Dp7s7rQZXScXG03IknEO5yTj4uwAMMcTCA5P7Z1NwzXxZxqkq2SVxF4czVdeHBSFd1MuY29ehpez&#10;4l2xXBbhLxs3jLOW1TUVNswkqDD+s4YdpD1K4SgpLTmrLZxNSavNeskV2hEQdOm+Q0FO3PzzNFy9&#10;gMsLSmEUB7dR6pXz5NKLy3jmQa0TLwjT23QexGlclOeU7pig/04JDTlOZ9HMdekk6RfcAve95kay&#10;jhkYGZx1OU6OTiSzGlyJ2rXWEMZH+6QUNv3nUkC7p0Y7xVqRjmI3+/UeUKxy17J+BO0qCcoCFcKc&#10;A6OV6gmjAWZGjvWPLVEUI/5BgP7tgJkMNRnrySCigqc5NhiN5tKMg2jbK7ZpATl0NRHyBv6Rhjn1&#10;Pmdx+LNgDjgSh5llB83p3nk9T9bFbwAAAP//AwBQSwMEFAAGAAgAAAAhAGg/2UXeAAAACwEAAA8A&#10;AABkcnMvZG93bnJldi54bWxMT8tOwzAQvCPxD9YicWsdooKSEKeqeKgcoUUq3Nx4SSLsdRS7TejX&#10;sz3BbWdnNI9yOTkrjjiEzpOCm3kCAqn2pqNGwfv2eZaBCFGT0dYTKvjBAMvq8qLUhfEjveFxExvB&#10;JhQKraCNsS+kDHWLToe575GY+/KD05Hh0Egz6JHNnZVpktxJpzvihFb3+NBi/b05OAXrrF99vPjT&#10;2Ninz/XudZc/bvOo1PXVtLoHEXGKf2I41+fqUHGnvT+QCcIyztKUpQpmtzlvYMUiWfBnz1TKh6xK&#10;+X9D9QsAAP//AwBQSwECLQAUAAYACAAAACEAtoM4kv4AAADhAQAAEwAAAAAAAAAAAAAAAAAAAAAA&#10;W0NvbnRlbnRfVHlwZXNdLnhtbFBLAQItABQABgAIAAAAIQA4/SH/1gAAAJQBAAALAAAAAAAAAAAA&#10;AAAAAC8BAABfcmVscy8ucmVsc1BLAQItABQABgAIAAAAIQCt0R2SqQIAAKEFAAAOAAAAAAAAAAAA&#10;AAAAAC4CAABkcnMvZTJvRG9jLnhtbFBLAQItABQABgAIAAAAIQBoP9lF3gAAAAsBAAAPAAAAAAAA&#10;AAAAAAAAAAMFAABkcnMvZG93bnJldi54bWxQSwUGAAAAAAQABADzAAAADgYAAAAA&#10;" o:allowincell="f" filled="f" stroked="f">
                <v:textbox inset="0,0,0,0">
                  <w:txbxContent>
                    <w:p w:rsidR="00727E9D" w:rsidRDefault="009C1CE2">
                      <w:pPr>
                        <w:widowControl/>
                        <w:autoSpaceDE/>
                        <w:autoSpaceDN/>
                        <w:adjustRightInd/>
                        <w:spacing w:line="18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02080" cy="1165860"/>
                            <wp:effectExtent l="0" t="0" r="762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2080" cy="1165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27E9D" w:rsidRDefault="00727E9D"/>
                  </w:txbxContent>
                </v:textbox>
                <w10:wrap anchorx="page"/>
              </v:rect>
            </w:pict>
          </mc:Fallback>
        </mc:AlternateContent>
      </w:r>
      <w:r w:rsidR="00727E9D">
        <w:rPr>
          <w:color w:val="111D88"/>
          <w:spacing w:val="-3"/>
        </w:rPr>
        <w:t xml:space="preserve">3311 </w:t>
      </w:r>
      <w:r w:rsidR="00727E9D">
        <w:rPr>
          <w:color w:val="111D88"/>
        </w:rPr>
        <w:t>109th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  <w:spacing w:val="-1"/>
        </w:rPr>
        <w:t>Street</w:t>
      </w:r>
      <w:r w:rsidR="00727E9D">
        <w:rPr>
          <w:color w:val="111D88"/>
        </w:rPr>
        <w:t xml:space="preserve"> </w:t>
      </w:r>
      <w:r w:rsidR="00727E9D">
        <w:rPr>
          <w:color w:val="111D88"/>
          <w:spacing w:val="40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47"/>
        </w:rPr>
        <w:t xml:space="preserve"> </w:t>
      </w:r>
      <w:r w:rsidR="00727E9D">
        <w:rPr>
          <w:color w:val="111D88"/>
          <w:spacing w:val="-1"/>
        </w:rPr>
        <w:t>Urbandale,</w:t>
      </w:r>
      <w:r w:rsidR="00727E9D">
        <w:rPr>
          <w:color w:val="111D88"/>
          <w:spacing w:val="-3"/>
        </w:rPr>
        <w:t xml:space="preserve"> </w:t>
      </w:r>
      <w:r w:rsidR="00727E9D">
        <w:rPr>
          <w:color w:val="111D88"/>
        </w:rPr>
        <w:t>Iowa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50322</w:t>
      </w:r>
      <w:r w:rsidR="00727E9D">
        <w:rPr>
          <w:color w:val="111D88"/>
          <w:spacing w:val="26"/>
        </w:rPr>
        <w:t xml:space="preserve"> </w:t>
      </w:r>
      <w:r w:rsidR="00727E9D">
        <w:rPr>
          <w:color w:val="111D88"/>
          <w:spacing w:val="-6"/>
        </w:rPr>
        <w:t>Tel:</w:t>
      </w:r>
      <w:r w:rsidR="00727E9D">
        <w:rPr>
          <w:color w:val="111D88"/>
          <w:spacing w:val="-2"/>
        </w:rPr>
        <w:t xml:space="preserve"> </w:t>
      </w:r>
      <w:r w:rsidR="00727E9D">
        <w:rPr>
          <w:color w:val="111D88"/>
        </w:rPr>
        <w:t>515.331.2103</w:t>
      </w:r>
      <w:r w:rsidR="00727E9D">
        <w:rPr>
          <w:color w:val="111D88"/>
          <w:spacing w:val="46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50"/>
        </w:rPr>
        <w:t xml:space="preserve"> </w:t>
      </w:r>
      <w:r w:rsidR="00727E9D">
        <w:rPr>
          <w:color w:val="111D88"/>
          <w:spacing w:val="-1"/>
        </w:rPr>
        <w:t xml:space="preserve">Fax: </w:t>
      </w:r>
      <w:r w:rsidR="00727E9D">
        <w:rPr>
          <w:color w:val="111D88"/>
        </w:rPr>
        <w:t>515.331.1728</w:t>
      </w:r>
    </w:p>
    <w:p w:rsidR="00727E9D" w:rsidRDefault="0026687E">
      <w:pPr>
        <w:pStyle w:val="BodyText"/>
        <w:kinsoku w:val="0"/>
        <w:overflowPunct w:val="0"/>
        <w:ind w:firstLine="0"/>
        <w:rPr>
          <w:color w:val="CFBBB2"/>
          <w:spacing w:val="32"/>
        </w:rPr>
      </w:pPr>
      <w:hyperlink r:id="rId7" w:history="1">
        <w:r w:rsidR="00727E9D">
          <w:rPr>
            <w:color w:val="111D88"/>
          </w:rPr>
          <w:t>gss@gssmidwest.com</w:t>
        </w:r>
      </w:hyperlink>
      <w:r w:rsidR="00727E9D">
        <w:rPr>
          <w:color w:val="111D88"/>
          <w:spacing w:val="29"/>
        </w:rPr>
        <w:t xml:space="preserve"> </w:t>
      </w:r>
      <w:r w:rsidR="00727E9D">
        <w:rPr>
          <w:color w:val="CFBBB2"/>
        </w:rPr>
        <w:t>•</w:t>
      </w:r>
      <w:r w:rsidR="00727E9D">
        <w:rPr>
          <w:color w:val="CFBBB2"/>
          <w:spacing w:val="32"/>
        </w:rPr>
        <w:t xml:space="preserve"> </w:t>
      </w:r>
      <w:hyperlink r:id="rId8" w:history="1">
        <w:r w:rsidR="00727E9D">
          <w:rPr>
            <w:color w:val="111D88"/>
            <w:spacing w:val="-1"/>
          </w:rPr>
          <w:t>www.gssmidwest.com</w:t>
        </w:r>
      </w:hyperlink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9C1CE2" w:rsidRDefault="009C1CE2">
      <w:pPr>
        <w:pStyle w:val="BodyText"/>
        <w:kinsoku w:val="0"/>
        <w:overflowPunct w:val="0"/>
        <w:ind w:firstLine="0"/>
        <w:rPr>
          <w:color w:val="CFBBB2"/>
          <w:spacing w:val="32"/>
        </w:rPr>
      </w:pPr>
    </w:p>
    <w:p w:rsidR="00AC58BA" w:rsidRDefault="00AC58BA" w:rsidP="00AC58BA"/>
    <w:p w:rsidR="00AC58BA" w:rsidRDefault="00AC58BA" w:rsidP="00AC58BA">
      <w:r>
        <w:t xml:space="preserve">Supporting Documentation for </w:t>
      </w:r>
      <w:r w:rsidR="00572C2C">
        <w:t>Invoice #</w:t>
      </w:r>
      <w:r w:rsidR="00966418">
        <w:t>_invoice_num_</w:t>
      </w:r>
    </w:p>
    <w:p w:rsidR="00AC58BA" w:rsidRDefault="00AC58BA" w:rsidP="00AC58BA"/>
    <w:p w:rsidR="00AC58BA" w:rsidRDefault="00AC58BA" w:rsidP="00AC58BA"/>
    <w:p w:rsidR="00AC58BA" w:rsidRDefault="00AC58BA" w:rsidP="00AC58BA">
      <w:r>
        <w:t>UP –_</w:t>
      </w:r>
      <w:r w:rsidR="00D943E6">
        <w:t>subdivision</w:t>
      </w:r>
      <w:r>
        <w:t>_</w:t>
      </w:r>
      <w:r w:rsidR="001D0C70">
        <w:t xml:space="preserve"> </w:t>
      </w:r>
      <w:r>
        <w:t>Subdivision</w:t>
      </w:r>
    </w:p>
    <w:p w:rsidR="00AC58BA" w:rsidRDefault="00AC58BA" w:rsidP="00AC58BA"/>
    <w:p w:rsidR="00AC58BA" w:rsidRDefault="00AC58BA" w:rsidP="00AC58BA">
      <w:r>
        <w:t>Reference #_</w:t>
      </w:r>
      <w:r w:rsidR="00F75A7E">
        <w:t>reference_num</w:t>
      </w:r>
      <w:r>
        <w:t>_, MP(s)</w:t>
      </w:r>
      <w:r w:rsidR="00F75A7E">
        <w:t>_mps_</w:t>
      </w:r>
    </w:p>
    <w:p w:rsidR="00AC58BA" w:rsidRDefault="00AC58BA" w:rsidP="00AC58BA"/>
    <w:p w:rsidR="00AC58BA" w:rsidRDefault="00AC58BA" w:rsidP="00AC58BA">
      <w:r>
        <w:t xml:space="preserve">Location:  </w:t>
      </w:r>
      <w:r w:rsidR="00F75A7E">
        <w:t>_location_</w:t>
      </w:r>
      <w:r>
        <w:t xml:space="preserve"> </w:t>
      </w:r>
      <w:r w:rsidR="00F75A7E">
        <w:t>_county_</w:t>
      </w:r>
      <w:r w:rsidR="0026687E">
        <w:t xml:space="preserve"> County</w:t>
      </w:r>
      <w:bookmarkStart w:id="0" w:name="_GoBack"/>
      <w:bookmarkEnd w:id="0"/>
      <w:r>
        <w:t xml:space="preserve">, </w:t>
      </w:r>
      <w:r w:rsidR="00F75A7E">
        <w:t>_s</w:t>
      </w:r>
      <w:r>
        <w:t>tate</w:t>
      </w:r>
      <w:r w:rsidR="00F75A7E">
        <w:t>_</w:t>
      </w:r>
    </w:p>
    <w:p w:rsidR="00AC58BA" w:rsidRDefault="00AC58BA" w:rsidP="00AC58BA"/>
    <w:p w:rsidR="004E316A" w:rsidRDefault="004E316A" w:rsidP="00B81961"/>
    <w:p w:rsidR="00B81961" w:rsidRDefault="001965E9" w:rsidP="00B81961">
      <w:r>
        <w:t>_date_paid_</w:t>
      </w:r>
      <w:r w:rsidR="00335018">
        <w:t xml:space="preserve"> </w:t>
      </w:r>
      <w:r w:rsidR="00B81961">
        <w:t>- Dates Tribal Fees were paid</w:t>
      </w:r>
    </w:p>
    <w:p w:rsidR="00335018" w:rsidRDefault="00335018" w:rsidP="00B81961"/>
    <w:p w:rsidR="00335018" w:rsidRDefault="00B81961" w:rsidP="00B81961">
      <w:r>
        <w:t>Tr</w:t>
      </w:r>
      <w:r w:rsidR="002B12A5">
        <w:t xml:space="preserve">ibal Consultation Fees for </w:t>
      </w:r>
      <w:r w:rsidR="006714EE">
        <w:t xml:space="preserve">TCNS </w:t>
      </w:r>
      <w:r w:rsidR="00FD4786">
        <w:t>_trans_ref_num_</w:t>
      </w:r>
    </w:p>
    <w:p w:rsidR="00B81961" w:rsidRDefault="00B81961" w:rsidP="00B81961">
      <w:r>
        <w:t xml:space="preserve">  </w:t>
      </w:r>
    </w:p>
    <w:p w:rsidR="00854C8E" w:rsidRDefault="00340B08" w:rsidP="008D4623">
      <w:pPr>
        <w:tabs>
          <w:tab w:val="center" w:pos="6480"/>
          <w:tab w:val="right" w:pos="7920"/>
        </w:tabs>
      </w:pPr>
      <w:r>
        <w:t>_tribe_</w:t>
      </w:r>
      <w:r w:rsidR="00854C8E">
        <w:t xml:space="preserve"> Fee</w:t>
      </w:r>
      <w:r w:rsidR="00DF43EE">
        <w:tab/>
      </w:r>
      <w:r w:rsidR="00854C8E">
        <w:t>$</w:t>
      </w:r>
      <w:r w:rsidR="00DF43EE">
        <w:tab/>
      </w:r>
      <w:r w:rsidR="00966418">
        <w:t>_amount_</w:t>
      </w:r>
    </w:p>
    <w:p w:rsidR="00B81961" w:rsidRPr="00DF43EE" w:rsidRDefault="00B81961" w:rsidP="008D4623">
      <w:pPr>
        <w:tabs>
          <w:tab w:val="center" w:pos="6480"/>
          <w:tab w:val="right" w:pos="7920"/>
        </w:tabs>
      </w:pPr>
      <w:r>
        <w:t>GSS Administration Fee</w:t>
      </w:r>
      <w:r w:rsidR="00DF43EE">
        <w:tab/>
      </w:r>
      <w:r w:rsidR="00340B08" w:rsidRPr="005038B4">
        <w:rPr>
          <w:u w:val="single"/>
        </w:rPr>
        <w:t>$</w:t>
      </w:r>
      <w:r w:rsidR="00DF43EE" w:rsidRPr="005038B4">
        <w:rPr>
          <w:u w:val="single"/>
        </w:rPr>
        <w:tab/>
      </w:r>
      <w:r w:rsidR="00340B08" w:rsidRPr="005038B4">
        <w:rPr>
          <w:u w:val="single"/>
        </w:rPr>
        <w:t>_admin_fee_</w:t>
      </w:r>
    </w:p>
    <w:p w:rsidR="00B81961" w:rsidRDefault="00B81961" w:rsidP="00B81961">
      <w:pPr>
        <w:rPr>
          <w:u w:val="single"/>
        </w:rPr>
      </w:pPr>
    </w:p>
    <w:p w:rsidR="009C1CE2" w:rsidRPr="00B44A16" w:rsidRDefault="004E316A" w:rsidP="008D4623">
      <w:pPr>
        <w:tabs>
          <w:tab w:val="center" w:pos="6480"/>
          <w:tab w:val="right" w:pos="7920"/>
        </w:tabs>
      </w:pPr>
      <w:r>
        <w:t>Total Amount:</w:t>
      </w:r>
      <w:r>
        <w:tab/>
        <w:t>$</w:t>
      </w:r>
      <w:r w:rsidR="00DF43EE">
        <w:tab/>
      </w:r>
      <w:r w:rsidR="00340B08">
        <w:t>_total_</w:t>
      </w:r>
    </w:p>
    <w:sectPr w:rsidR="009C1CE2" w:rsidRPr="00B44A16">
      <w:type w:val="continuous"/>
      <w:pgSz w:w="12240" w:h="15870"/>
      <w:pgMar w:top="520" w:right="150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B7"/>
    <w:rsid w:val="00012F68"/>
    <w:rsid w:val="00060322"/>
    <w:rsid w:val="000F01C6"/>
    <w:rsid w:val="001965E9"/>
    <w:rsid w:val="00197C7E"/>
    <w:rsid w:val="001D0C70"/>
    <w:rsid w:val="0026687E"/>
    <w:rsid w:val="002B12A5"/>
    <w:rsid w:val="00335018"/>
    <w:rsid w:val="00340B08"/>
    <w:rsid w:val="003A1EA1"/>
    <w:rsid w:val="003C2AF1"/>
    <w:rsid w:val="004A7AFD"/>
    <w:rsid w:val="004E316A"/>
    <w:rsid w:val="00503401"/>
    <w:rsid w:val="005038B4"/>
    <w:rsid w:val="00570AC7"/>
    <w:rsid w:val="00572C2C"/>
    <w:rsid w:val="00620709"/>
    <w:rsid w:val="006714EE"/>
    <w:rsid w:val="006C218C"/>
    <w:rsid w:val="007208BF"/>
    <w:rsid w:val="00727E9D"/>
    <w:rsid w:val="007E5C0F"/>
    <w:rsid w:val="00826DA1"/>
    <w:rsid w:val="00854C8E"/>
    <w:rsid w:val="00865DB7"/>
    <w:rsid w:val="008D4623"/>
    <w:rsid w:val="0096463A"/>
    <w:rsid w:val="00966418"/>
    <w:rsid w:val="009C1CE2"/>
    <w:rsid w:val="00AC515A"/>
    <w:rsid w:val="00AC58BA"/>
    <w:rsid w:val="00B44A16"/>
    <w:rsid w:val="00B45B69"/>
    <w:rsid w:val="00B81961"/>
    <w:rsid w:val="00C54E62"/>
    <w:rsid w:val="00D24ACD"/>
    <w:rsid w:val="00D2709C"/>
    <w:rsid w:val="00D943E6"/>
    <w:rsid w:val="00DF282D"/>
    <w:rsid w:val="00DF43EE"/>
    <w:rsid w:val="00DF50B3"/>
    <w:rsid w:val="00EB3F2D"/>
    <w:rsid w:val="00EE004D"/>
    <w:rsid w:val="00EE24E2"/>
    <w:rsid w:val="00F05392"/>
    <w:rsid w:val="00F75A7E"/>
    <w:rsid w:val="00F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AD1BA3C5-099D-436E-ACCB-84082935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230" w:hanging="8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2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smidwest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ss@gssmidwest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2C6F-E079-4D04-9EE0-B5A21F308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GSS Letterhead PROOF 4-2015</vt:lpstr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GSS Letterhead PROOF 4-2015</dc:title>
  <dc:subject/>
  <dc:creator>Ann Spoerl</dc:creator>
  <cp:keywords/>
  <dc:description/>
  <cp:lastModifiedBy>Anthony Spoerl</cp:lastModifiedBy>
  <cp:revision>36</cp:revision>
  <cp:lastPrinted>2015-06-30T16:00:00Z</cp:lastPrinted>
  <dcterms:created xsi:type="dcterms:W3CDTF">2015-07-01T15:50:00Z</dcterms:created>
  <dcterms:modified xsi:type="dcterms:W3CDTF">2016-01-08T02:44:00Z</dcterms:modified>
</cp:coreProperties>
</file>