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5355C" w14:textId="1401F3FC" w:rsidR="002058C1" w:rsidRDefault="002058C1" w:rsidP="00364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 Github-anthony.kapiti@gmail.com</w:t>
      </w:r>
    </w:p>
    <w:p w14:paraId="3A856438" w14:textId="59489266" w:rsidR="00364F47" w:rsidRDefault="002058C1" w:rsidP="00364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3: </w:t>
      </w:r>
      <w:r w:rsidR="00364F47" w:rsidRPr="002F328B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="00364F47" w:rsidRPr="002F328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364F47" w:rsidRPr="002F328B">
        <w:rPr>
          <w:rFonts w:ascii="Times New Roman" w:hAnsi="Times New Roman" w:cs="Times New Roman"/>
          <w:sz w:val="24"/>
          <w:szCs w:val="24"/>
        </w:rPr>
        <w:t>? When was it created? Why? By who? What similar platforms exist? Why would you use such a platform? (Answer between 5 and 10 lines)</w:t>
      </w:r>
    </w:p>
    <w:p w14:paraId="4CA929C6" w14:textId="261F4B75" w:rsidR="00B56A83" w:rsidRDefault="00364F47">
      <w:proofErr w:type="spellStart"/>
      <w:r>
        <w:t>Github</w:t>
      </w:r>
      <w:proofErr w:type="spellEnd"/>
      <w:r>
        <w:t xml:space="preserve"> is a web base hosting service, </w:t>
      </w:r>
      <w:r w:rsidR="000976D5">
        <w:t xml:space="preserve">which uses </w:t>
      </w:r>
      <w:proofErr w:type="spellStart"/>
      <w:r w:rsidR="000976D5">
        <w:t>Git</w:t>
      </w:r>
      <w:proofErr w:type="spellEnd"/>
      <w:r w:rsidR="000976D5">
        <w:t xml:space="preserve"> </w:t>
      </w:r>
      <w:r>
        <w:t>creat</w:t>
      </w:r>
      <w:r w:rsidR="000976D5">
        <w:t xml:space="preserve">ed by the same man who created </w:t>
      </w:r>
      <w:r w:rsidR="00C6265D">
        <w:t>Linux,</w:t>
      </w:r>
      <w:r>
        <w:t xml:space="preserve"> for version control of amongst a group of people or just </w:t>
      </w:r>
      <w:proofErr w:type="gramStart"/>
      <w:r>
        <w:t>an</w:t>
      </w:r>
      <w:proofErr w:type="gramEnd"/>
      <w:r>
        <w:t xml:space="preserve"> one person working on a project. </w:t>
      </w:r>
      <w:proofErr w:type="spellStart"/>
      <w:r w:rsidR="00C6265D">
        <w:t>Github</w:t>
      </w:r>
      <w:proofErr w:type="spellEnd"/>
      <w:r w:rsidR="00C6265D">
        <w:t xml:space="preserve"> was created/founded in 2008 by a man named Tom Preston-Werner.</w:t>
      </w:r>
      <w:r w:rsidR="000D72AD">
        <w:t xml:space="preserve"> A similar platform to </w:t>
      </w:r>
      <w:proofErr w:type="spellStart"/>
      <w:r w:rsidR="000D72AD">
        <w:t>Github</w:t>
      </w:r>
      <w:proofErr w:type="spellEnd"/>
      <w:r w:rsidR="000D72AD">
        <w:t xml:space="preserve"> is </w:t>
      </w:r>
      <w:proofErr w:type="spellStart"/>
      <w:r w:rsidR="000D72AD">
        <w:t>GitLab</w:t>
      </w:r>
      <w:proofErr w:type="spellEnd"/>
      <w:r w:rsidR="000D72AD">
        <w:t xml:space="preserve"> which is almost exactly the same in functionality but also allows users to download open source software on their servers. Another alternative is </w:t>
      </w:r>
      <w:proofErr w:type="spellStart"/>
      <w:r w:rsidR="000D72AD">
        <w:t>BitBucket</w:t>
      </w:r>
      <w:proofErr w:type="spellEnd"/>
      <w:r w:rsidR="000D72AD">
        <w:t xml:space="preserve"> and it is good because it has a bunch of other integrated tools which is good for both private users and big enterprises. However, the two </w:t>
      </w:r>
      <w:proofErr w:type="spellStart"/>
      <w:r w:rsidR="000D72AD">
        <w:t>alterntives</w:t>
      </w:r>
      <w:proofErr w:type="spellEnd"/>
      <w:r w:rsidR="000D72AD">
        <w:t xml:space="preserve"> I mentioned more or less do the same thing as </w:t>
      </w:r>
      <w:proofErr w:type="spellStart"/>
      <w:r w:rsidR="000D72AD">
        <w:t>Github</w:t>
      </w:r>
      <w:proofErr w:type="spellEnd"/>
      <w:r w:rsidR="000D72AD">
        <w:t xml:space="preserve">. </w:t>
      </w:r>
      <w:proofErr w:type="spellStart"/>
      <w:r w:rsidR="000D72AD">
        <w:t>Github</w:t>
      </w:r>
      <w:proofErr w:type="spellEnd"/>
      <w:r w:rsidR="000D72AD">
        <w:t xml:space="preserve"> is a platform that I would use because it makes developing with partners seamless with the whole concept of version control, so whenever revisions are made I can </w:t>
      </w:r>
      <w:r w:rsidR="0027735E">
        <w:t xml:space="preserve">easily </w:t>
      </w:r>
      <w:r w:rsidR="000D72AD">
        <w:t>pull the changes and work on the revised project.</w:t>
      </w:r>
    </w:p>
    <w:p w14:paraId="29F9B722" w14:textId="6F611FA4" w:rsidR="002058C1" w:rsidRDefault="002058C1">
      <w:r>
        <w:t xml:space="preserve">Part 4: </w:t>
      </w:r>
    </w:p>
    <w:p w14:paraId="6BF349BF" w14:textId="39739E9C" w:rsidR="002058C1" w:rsidRDefault="00BA66D9">
      <w:r>
        <w:rPr>
          <w:noProof/>
        </w:rPr>
        <w:drawing>
          <wp:inline distT="0" distB="0" distL="0" distR="0" wp14:anchorId="67772B46" wp14:editId="55F880D7">
            <wp:extent cx="5943600" cy="4471670"/>
            <wp:effectExtent l="0" t="0" r="0" b="0"/>
            <wp:docPr id="1" name="Picture 1" descr="../Desktop/Screen%20Shot%202018-09-17%20at%2010.26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8-09-17%20at%2010.26.30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34B27" w14:textId="60565E9C" w:rsidR="008E0947" w:rsidRDefault="008E0947">
      <w:r>
        <w:t>Part 5:</w:t>
      </w:r>
    </w:p>
    <w:p w14:paraId="77931015" w14:textId="5FDCE50C" w:rsidR="008E0947" w:rsidRPr="009470CD" w:rsidRDefault="008E0947" w:rsidP="008E0947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70CD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9470C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9470C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set of commit objects. A set of references to commit objects, called heads.</w:t>
      </w:r>
    </w:p>
    <w:p w14:paraId="6C7874BD" w14:textId="22E5E501" w:rsidR="008E0947" w:rsidRPr="009470CD" w:rsidRDefault="008E0947" w:rsidP="008E0947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237058" w14:textId="61A02006" w:rsidR="008E0947" w:rsidRPr="009470CD" w:rsidRDefault="008E0947" w:rsidP="009470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70C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Commit</w:t>
      </w:r>
      <w:r w:rsidRPr="009470C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9470C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records changes to the repository</w:t>
      </w:r>
      <w:r w:rsidRPr="009470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7397091" w14:textId="77777777" w:rsidR="008E0947" w:rsidRPr="009470CD" w:rsidRDefault="008E0947" w:rsidP="008E0947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F8B057" w14:textId="7EB1D62A" w:rsidR="008E0947" w:rsidRPr="009470CD" w:rsidRDefault="008E0947" w:rsidP="008E094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70CD">
        <w:rPr>
          <w:rFonts w:ascii="Times New Roman" w:hAnsi="Times New Roman" w:cs="Times New Roman"/>
          <w:color w:val="000000" w:themeColor="text1"/>
          <w:sz w:val="24"/>
          <w:szCs w:val="24"/>
        </w:rPr>
        <w:t>Push</w:t>
      </w:r>
      <w:r w:rsidRPr="009470C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9470C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Updates remote refs along with associated objects</w:t>
      </w:r>
    </w:p>
    <w:p w14:paraId="3E99B935" w14:textId="56F97AFE" w:rsidR="008E0947" w:rsidRPr="009470CD" w:rsidRDefault="008E0947" w:rsidP="008E0947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74AF72" w14:textId="6F555E19" w:rsidR="008E0947" w:rsidRPr="009470CD" w:rsidRDefault="008E0947" w:rsidP="008E094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70CD">
        <w:rPr>
          <w:rFonts w:ascii="Times New Roman" w:hAnsi="Times New Roman" w:cs="Times New Roman"/>
          <w:color w:val="000000" w:themeColor="text1"/>
          <w:sz w:val="24"/>
          <w:szCs w:val="24"/>
        </w:rPr>
        <w:t>Branch</w:t>
      </w:r>
      <w:r w:rsidRPr="009470C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9470CD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r w:rsidRPr="009470C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 Lightweight movable pointer to commits. </w:t>
      </w:r>
    </w:p>
    <w:p w14:paraId="2A630CE8" w14:textId="494486C9" w:rsidR="008E0947" w:rsidRPr="009470CD" w:rsidRDefault="008E0947" w:rsidP="008E0947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B0A8E7" w14:textId="0669C2B3" w:rsidR="008E0947" w:rsidRPr="009470CD" w:rsidRDefault="008E0947" w:rsidP="008E094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70CD">
        <w:rPr>
          <w:rFonts w:ascii="Times New Roman" w:hAnsi="Times New Roman" w:cs="Times New Roman"/>
          <w:color w:val="000000" w:themeColor="text1"/>
          <w:sz w:val="24"/>
          <w:szCs w:val="24"/>
        </w:rPr>
        <w:t>Fork</w:t>
      </w:r>
      <w:r w:rsidRPr="009470C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9470C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copy of a repository so experiment can be done without messing with the original version.</w:t>
      </w:r>
    </w:p>
    <w:p w14:paraId="34F2F447" w14:textId="37FD4D61" w:rsidR="008E0947" w:rsidRPr="009470CD" w:rsidRDefault="008E0947" w:rsidP="008E0947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DE3B46" w14:textId="13A88F5E" w:rsidR="006063FD" w:rsidRPr="009470CD" w:rsidRDefault="008E0947" w:rsidP="006063F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70CD">
        <w:rPr>
          <w:rFonts w:ascii="Times New Roman" w:hAnsi="Times New Roman" w:cs="Times New Roman"/>
          <w:color w:val="000000" w:themeColor="text1"/>
          <w:sz w:val="24"/>
          <w:szCs w:val="24"/>
        </w:rPr>
        <w:t>Merge</w:t>
      </w:r>
      <w:r w:rsidRPr="009470C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6063FD" w:rsidRPr="009470CD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063FD" w:rsidRPr="009470C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This command lets you take the independent lines of development created by </w:t>
      </w:r>
      <w:proofErr w:type="spellStart"/>
      <w:r w:rsidR="006063FD" w:rsidRPr="009470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git</w:t>
      </w:r>
      <w:proofErr w:type="spellEnd"/>
      <w:r w:rsidR="006063FD" w:rsidRPr="009470C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branch and integrate them into a single branch</w:t>
      </w:r>
    </w:p>
    <w:p w14:paraId="67921305" w14:textId="225EFB7C" w:rsidR="008E0947" w:rsidRPr="009470CD" w:rsidRDefault="008E0947" w:rsidP="008E0947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41C10598" w14:textId="406EC07E" w:rsidR="006063FD" w:rsidRPr="009470CD" w:rsidRDefault="008E0947" w:rsidP="006063F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70CD">
        <w:rPr>
          <w:rFonts w:ascii="Times New Roman" w:hAnsi="Times New Roman" w:cs="Times New Roman"/>
          <w:color w:val="000000" w:themeColor="text1"/>
          <w:sz w:val="24"/>
          <w:szCs w:val="24"/>
        </w:rPr>
        <w:t>Clone</w:t>
      </w:r>
      <w:r w:rsidR="006063FD" w:rsidRPr="009470C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6063FD" w:rsidRPr="009470C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Copy of the target repository.</w:t>
      </w:r>
    </w:p>
    <w:p w14:paraId="69F08EBD" w14:textId="4490D19B" w:rsidR="008E0947" w:rsidRPr="009470CD" w:rsidRDefault="008E0947" w:rsidP="008E0947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C1B92A" w14:textId="78E94D35" w:rsidR="009470CD" w:rsidRPr="009470CD" w:rsidRDefault="008E0947" w:rsidP="009470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70CD">
        <w:rPr>
          <w:rFonts w:ascii="Times New Roman" w:hAnsi="Times New Roman" w:cs="Times New Roman"/>
          <w:color w:val="000000" w:themeColor="text1"/>
          <w:sz w:val="24"/>
          <w:szCs w:val="24"/>
        </w:rPr>
        <w:t>Pull</w:t>
      </w:r>
      <w:r w:rsidR="009470CD" w:rsidRPr="009470C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9470CD" w:rsidRPr="009470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470CD" w:rsidRPr="009470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git</w:t>
      </w:r>
      <w:proofErr w:type="spellEnd"/>
      <w:r w:rsidR="009470CD" w:rsidRPr="009470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pull</w:t>
      </w:r>
      <w:r w:rsidR="009470CD" w:rsidRPr="009470C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runs </w:t>
      </w:r>
      <w:proofErr w:type="spellStart"/>
      <w:r w:rsidR="009470CD" w:rsidRPr="009470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git</w:t>
      </w:r>
      <w:proofErr w:type="spellEnd"/>
      <w:r w:rsidR="009470CD" w:rsidRPr="009470C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fetch with the given parameters and calls </w:t>
      </w:r>
      <w:proofErr w:type="spellStart"/>
      <w:r w:rsidR="009470CD" w:rsidRPr="009470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git</w:t>
      </w:r>
      <w:proofErr w:type="spellEnd"/>
      <w:r w:rsidR="009470CD" w:rsidRPr="009470C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merge to merge the retrieved branch heads into the current branch.</w:t>
      </w:r>
    </w:p>
    <w:p w14:paraId="4CA0E664" w14:textId="2D6E6911" w:rsidR="008E0947" w:rsidRPr="009470CD" w:rsidRDefault="008E0947" w:rsidP="008E0947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41A13B" w14:textId="46D32309" w:rsidR="009470CD" w:rsidRPr="009470CD" w:rsidRDefault="009470CD" w:rsidP="009470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70CD">
        <w:rPr>
          <w:rFonts w:ascii="Times New Roman" w:hAnsi="Times New Roman" w:cs="Times New Roman"/>
          <w:color w:val="000000" w:themeColor="text1"/>
          <w:sz w:val="24"/>
          <w:szCs w:val="24"/>
        </w:rPr>
        <w:t>Pull request-</w:t>
      </w:r>
      <w:r w:rsidRPr="009470C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method of submitting contributions to an open development project. </w:t>
      </w:r>
    </w:p>
    <w:p w14:paraId="53B35C39" w14:textId="2AE89A76" w:rsidR="008E0947" w:rsidRPr="009470CD" w:rsidRDefault="008E0947" w:rsidP="009470C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36D355" w14:textId="77777777" w:rsidR="008E0947" w:rsidRPr="009470CD" w:rsidRDefault="008E0947" w:rsidP="008E09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E0947" w:rsidRPr="009470CD" w:rsidSect="00F55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3B23"/>
    <w:multiLevelType w:val="hybridMultilevel"/>
    <w:tmpl w:val="87D2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227"/>
    <w:rsid w:val="000976D5"/>
    <w:rsid w:val="000D72AD"/>
    <w:rsid w:val="002058C1"/>
    <w:rsid w:val="0027735E"/>
    <w:rsid w:val="00364F47"/>
    <w:rsid w:val="006063FD"/>
    <w:rsid w:val="008E0947"/>
    <w:rsid w:val="009470CD"/>
    <w:rsid w:val="00B56A83"/>
    <w:rsid w:val="00BA66D9"/>
    <w:rsid w:val="00C6265D"/>
    <w:rsid w:val="00D33227"/>
    <w:rsid w:val="00F5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0CE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94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E0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273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2018-09-17T16:02:00Z</dcterms:created>
  <dcterms:modified xsi:type="dcterms:W3CDTF">2018-09-18T02:42:00Z</dcterms:modified>
</cp:coreProperties>
</file>