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2ADB" w14:textId="7E56CE44" w:rsidR="004412F3" w:rsidRDefault="004412F3" w:rsidP="00441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Technology is often seen as a compass of society. It tells the past, </w:t>
      </w:r>
      <w:r w:rsidR="00040D35">
        <w:rPr>
          <w:rFonts w:ascii="Times New Roman" w:hAnsi="Times New Roman" w:cs="Times New Roman"/>
        </w:rPr>
        <w:t>dictates the present, and writes the future of that society. Many people</w:t>
      </w:r>
      <w:r w:rsidR="004F4239">
        <w:rPr>
          <w:rFonts w:ascii="Times New Roman" w:hAnsi="Times New Roman" w:cs="Times New Roman"/>
        </w:rPr>
        <w:t xml:space="preserve">, including me, </w:t>
      </w:r>
      <w:r w:rsidR="00040D35">
        <w:rPr>
          <w:rFonts w:ascii="Times New Roman" w:hAnsi="Times New Roman" w:cs="Times New Roman"/>
        </w:rPr>
        <w:t xml:space="preserve">believe that there is a specific type of people that take charge in technological advancement. However, ordinary citizens, with proper tools, can absolutely join in the technological advancement of a society. Those ordinary citizens just do not know where to start. </w:t>
      </w:r>
    </w:p>
    <w:p w14:paraId="0CE43C5E" w14:textId="5B392BA0" w:rsidR="004F4239" w:rsidRDefault="00040D35" w:rsidP="00903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same can be said when I was discerning to join the tech workforce. I did not know where and how to start.</w:t>
      </w:r>
      <w:r w:rsidR="00CF2582">
        <w:rPr>
          <w:rFonts w:ascii="Times New Roman" w:hAnsi="Times New Roman" w:cs="Times New Roman"/>
        </w:rPr>
        <w:t xml:space="preserve"> Coming from a Psychology background, I have always thought I was called to help people navigate through their lives in therapy. One could say I was zoned in in this mission</w:t>
      </w:r>
      <w:r w:rsidR="004F4239">
        <w:rPr>
          <w:rFonts w:ascii="Times New Roman" w:hAnsi="Times New Roman" w:cs="Times New Roman"/>
        </w:rPr>
        <w:t xml:space="preserve"> </w:t>
      </w:r>
      <w:r w:rsidR="00CF2582">
        <w:rPr>
          <w:rFonts w:ascii="Times New Roman" w:hAnsi="Times New Roman" w:cs="Times New Roman"/>
        </w:rPr>
        <w:t xml:space="preserve">throughout my life. </w:t>
      </w:r>
      <w:r>
        <w:rPr>
          <w:rFonts w:ascii="Times New Roman" w:hAnsi="Times New Roman" w:cs="Times New Roman"/>
        </w:rPr>
        <w:t xml:space="preserve"> </w:t>
      </w:r>
      <w:r w:rsidR="00CF2582">
        <w:rPr>
          <w:rFonts w:ascii="Times New Roman" w:hAnsi="Times New Roman" w:cs="Times New Roman"/>
        </w:rPr>
        <w:t xml:space="preserve">However, it is true that I have hit a brick wall, mentally and physically. I was out of motivation to attempt my master’s degree, and the job outlook for a graduate with just a bachelor’s looked bleak. I have jumped from industry to industry </w:t>
      </w:r>
      <w:r w:rsidR="005276E7">
        <w:rPr>
          <w:rFonts w:ascii="Times New Roman" w:hAnsi="Times New Roman" w:cs="Times New Roman"/>
        </w:rPr>
        <w:t>but to no avail. I was indeed looking at coding bootcamps</w:t>
      </w:r>
      <w:r w:rsidR="004F4239">
        <w:rPr>
          <w:rFonts w:ascii="Times New Roman" w:hAnsi="Times New Roman" w:cs="Times New Roman"/>
        </w:rPr>
        <w:t xml:space="preserve"> in the past</w:t>
      </w:r>
      <w:r w:rsidR="005276E7">
        <w:rPr>
          <w:rFonts w:ascii="Times New Roman" w:hAnsi="Times New Roman" w:cs="Times New Roman"/>
        </w:rPr>
        <w:t xml:space="preserve"> such as Coding Dojo’s, but the saturation of information intimidated me and discouraged me to look further. </w:t>
      </w:r>
      <w:r w:rsidR="004F4239">
        <w:rPr>
          <w:rFonts w:ascii="Times New Roman" w:hAnsi="Times New Roman" w:cs="Times New Roman"/>
        </w:rPr>
        <w:t>Feeling lost, I often turned to God to help me find the direction of my life. One Saturday morning, after a round of golf, my uncle told me about his friend’s son who graduated Coding Dojo’s</w:t>
      </w:r>
      <w:r w:rsidR="00AC38DF">
        <w:rPr>
          <w:rFonts w:ascii="Times New Roman" w:hAnsi="Times New Roman" w:cs="Times New Roman"/>
        </w:rPr>
        <w:t xml:space="preserve"> program. </w:t>
      </w:r>
      <w:r w:rsidR="004F4239">
        <w:rPr>
          <w:rFonts w:ascii="Times New Roman" w:hAnsi="Times New Roman" w:cs="Times New Roman"/>
        </w:rPr>
        <w:t>At that point, I knew that it was time to give C</w:t>
      </w:r>
      <w:r w:rsidR="00AC38DF">
        <w:rPr>
          <w:rFonts w:ascii="Times New Roman" w:hAnsi="Times New Roman" w:cs="Times New Roman"/>
        </w:rPr>
        <w:t xml:space="preserve">oding </w:t>
      </w:r>
      <w:r w:rsidR="004F4239">
        <w:rPr>
          <w:rFonts w:ascii="Times New Roman" w:hAnsi="Times New Roman" w:cs="Times New Roman"/>
        </w:rPr>
        <w:t>D</w:t>
      </w:r>
      <w:r w:rsidR="00AC38DF">
        <w:rPr>
          <w:rFonts w:ascii="Times New Roman" w:hAnsi="Times New Roman" w:cs="Times New Roman"/>
        </w:rPr>
        <w:t>ojo</w:t>
      </w:r>
      <w:r w:rsidR="004F4239">
        <w:rPr>
          <w:rFonts w:ascii="Times New Roman" w:hAnsi="Times New Roman" w:cs="Times New Roman"/>
        </w:rPr>
        <w:t xml:space="preserve"> a real legitimate chance. </w:t>
      </w:r>
    </w:p>
    <w:p w14:paraId="5B601C3B" w14:textId="5022E305" w:rsidR="00903FE9" w:rsidRDefault="00903FE9" w:rsidP="00903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is no doubt that I will learn a lot in this coding bootcamp. </w:t>
      </w:r>
      <w:r w:rsidR="009C274F">
        <w:rPr>
          <w:rFonts w:ascii="Times New Roman" w:hAnsi="Times New Roman" w:cs="Times New Roman"/>
        </w:rPr>
        <w:t xml:space="preserve">Once completed, there is also no doubt that I will have a positive impact </w:t>
      </w:r>
      <w:r w:rsidR="004F4239">
        <w:rPr>
          <w:rFonts w:ascii="Times New Roman" w:hAnsi="Times New Roman" w:cs="Times New Roman"/>
        </w:rPr>
        <w:t xml:space="preserve">in my community. My cultural background as a </w:t>
      </w:r>
      <w:r w:rsidR="008D0A0E">
        <w:rPr>
          <w:rFonts w:ascii="Times New Roman" w:hAnsi="Times New Roman" w:cs="Times New Roman"/>
        </w:rPr>
        <w:t>Korean American</w:t>
      </w:r>
      <w:r w:rsidR="004F4239">
        <w:rPr>
          <w:rFonts w:ascii="Times New Roman" w:hAnsi="Times New Roman" w:cs="Times New Roman"/>
        </w:rPr>
        <w:t xml:space="preserve"> taught me a lot being born and raised in the United States. </w:t>
      </w:r>
      <w:r w:rsidR="008D0A0E">
        <w:rPr>
          <w:rFonts w:ascii="Times New Roman" w:hAnsi="Times New Roman" w:cs="Times New Roman"/>
        </w:rPr>
        <w:t xml:space="preserve">I learned that there are both advancements and shortcomings in the community. </w:t>
      </w:r>
      <w:r w:rsidR="00532124">
        <w:rPr>
          <w:rFonts w:ascii="Times New Roman" w:hAnsi="Times New Roman" w:cs="Times New Roman"/>
        </w:rPr>
        <w:t>My newly learned knowledge in the tech field will help advance Korean American internet infrastructure to make their lives seamless and effortless. I will build stronger connectivity among us, to create stronger community. I will create what is needed and manage what is needing management. I will bridge the gap between the internet and the elderly Korean Americans.</w:t>
      </w:r>
    </w:p>
    <w:p w14:paraId="656C0A6F" w14:textId="2FF42DE2" w:rsidR="00736531" w:rsidRPr="00903FE9" w:rsidRDefault="00736531" w:rsidP="00903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is also a chance that I will not be able to work to the betterment of my community. Nonetheless, I will do what is asked of me, to create a harmonious</w:t>
      </w:r>
      <w:r w:rsidR="002D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workspace environment an</w:t>
      </w:r>
      <w:r w:rsidR="002D2A55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community. </w:t>
      </w:r>
      <w:r w:rsidR="002D2A55">
        <w:rPr>
          <w:rFonts w:ascii="Times New Roman" w:hAnsi="Times New Roman" w:cs="Times New Roman"/>
        </w:rPr>
        <w:t xml:space="preserve">I will put my name on the technological advancement movement. </w:t>
      </w:r>
    </w:p>
    <w:sectPr w:rsidR="00736531" w:rsidRPr="0090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F3"/>
    <w:rsid w:val="00040D35"/>
    <w:rsid w:val="000555D1"/>
    <w:rsid w:val="002D2A55"/>
    <w:rsid w:val="004412F3"/>
    <w:rsid w:val="004F4239"/>
    <w:rsid w:val="005276E7"/>
    <w:rsid w:val="00532124"/>
    <w:rsid w:val="006C75D0"/>
    <w:rsid w:val="00736531"/>
    <w:rsid w:val="008D0A0E"/>
    <w:rsid w:val="00903FE9"/>
    <w:rsid w:val="009C274F"/>
    <w:rsid w:val="00AC38DF"/>
    <w:rsid w:val="00CF2582"/>
    <w:rsid w:val="00E34A50"/>
    <w:rsid w:val="00E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82BC1"/>
  <w15:chartTrackingRefBased/>
  <w15:docId w15:val="{50D8D49D-1BAF-184C-8F5F-B474B5A5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12</cp:revision>
  <dcterms:created xsi:type="dcterms:W3CDTF">2022-06-02T21:41:00Z</dcterms:created>
  <dcterms:modified xsi:type="dcterms:W3CDTF">2022-06-02T22:20:00Z</dcterms:modified>
</cp:coreProperties>
</file>