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DD26" w14:textId="3DF7FF0B" w:rsidR="00CF19BF" w:rsidRDefault="00BC334E">
      <w:permStart w:id="968975397" w:edGrp="everyone"/>
      <w:permEnd w:id="968975397"/>
      <w:r>
        <w:t xml:space="preserve">Long </w:t>
      </w:r>
      <w:proofErr w:type="spellStart"/>
      <w:r>
        <w:t>abc</w:t>
      </w:r>
      <w:permStart w:id="595090899" w:edGrp="everyone"/>
      <w:permEnd w:id="595090899"/>
      <w:proofErr w:type="spellEnd"/>
    </w:p>
    <w:sectPr w:rsidR="00CF1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57"/>
    <w:rsid w:val="00514957"/>
    <w:rsid w:val="009B6D0F"/>
    <w:rsid w:val="00BC334E"/>
    <w:rsid w:val="00C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D9A0"/>
  <w15:chartTrackingRefBased/>
  <w15:docId w15:val="{997EB333-4FC2-4EFA-9413-63ED455F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THĂNG LONG</dc:creator>
  <cp:keywords/>
  <dc:description/>
  <cp:lastModifiedBy>LÂM THĂNG LONG</cp:lastModifiedBy>
  <cp:revision>4</cp:revision>
  <dcterms:created xsi:type="dcterms:W3CDTF">2022-01-14T07:10:00Z</dcterms:created>
  <dcterms:modified xsi:type="dcterms:W3CDTF">2022-01-14T07:26:00Z</dcterms:modified>
</cp:coreProperties>
</file>