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A5DD" w14:textId="04BAE113" w:rsidR="00CB427A" w:rsidRDefault="00255C49">
      <w:pPr>
        <w:rPr>
          <w:rFonts w:ascii="Times New Roman" w:hAnsi="Times New Roman" w:cs="Times New Roman"/>
        </w:rPr>
      </w:pPr>
      <w:r>
        <w:rPr>
          <w:rFonts w:ascii="Times New Roman" w:hAnsi="Times New Roman" w:cs="Times New Roman"/>
        </w:rPr>
        <w:tab/>
      </w:r>
    </w:p>
    <w:p w14:paraId="3DA009CD" w14:textId="77777777" w:rsidR="00CB427A" w:rsidRDefault="00CB427A">
      <w:pPr>
        <w:rPr>
          <w:rFonts w:ascii="Times New Roman" w:hAnsi="Times New Roman" w:cs="Times New Roman"/>
        </w:rPr>
      </w:pPr>
    </w:p>
    <w:p w14:paraId="30247DE9" w14:textId="77777777" w:rsidR="00CB427A" w:rsidRDefault="00CB427A">
      <w:pPr>
        <w:rPr>
          <w:rFonts w:ascii="Times New Roman" w:hAnsi="Times New Roman" w:cs="Times New Roman"/>
        </w:rPr>
      </w:pPr>
    </w:p>
    <w:p w14:paraId="110B1089" w14:textId="77777777" w:rsidR="00CB427A" w:rsidRDefault="00CB427A">
      <w:pPr>
        <w:rPr>
          <w:rFonts w:ascii="Times New Roman" w:hAnsi="Times New Roman" w:cs="Times New Roman"/>
        </w:rPr>
      </w:pPr>
    </w:p>
    <w:p w14:paraId="115539EE" w14:textId="7DC7CFA5" w:rsidR="00CB427A" w:rsidRPr="000C46C8" w:rsidRDefault="00450297" w:rsidP="00450297">
      <w:pPr>
        <w:spacing w:line="480" w:lineRule="auto"/>
        <w:jc w:val="center"/>
        <w:rPr>
          <w:b/>
          <w:bCs/>
        </w:rPr>
      </w:pPr>
      <w:r w:rsidRPr="00450297">
        <w:rPr>
          <w:b/>
          <w:bCs/>
        </w:rPr>
        <w:t>2-3 Milestone One: Project Proposal</w:t>
      </w:r>
      <w:r w:rsidR="00DD7793">
        <w:rPr>
          <w:b/>
          <w:bCs/>
        </w:rPr>
        <w:br/>
      </w:r>
      <w:r w:rsidR="00CB427A">
        <w:rPr>
          <w:rFonts w:ascii="Times New Roman" w:hAnsi="Times New Roman" w:cs="Times New Roman"/>
        </w:rPr>
        <w:t>Anthony Ashcroft</w:t>
      </w:r>
      <w:r w:rsidR="00CB427A">
        <w:rPr>
          <w:rFonts w:ascii="Times New Roman" w:hAnsi="Times New Roman" w:cs="Times New Roman"/>
        </w:rPr>
        <w:br/>
        <w:t>Southern New Hampshire University</w:t>
      </w:r>
    </w:p>
    <w:p w14:paraId="0299CF61" w14:textId="6A8E7C32" w:rsidR="00CB427A" w:rsidRDefault="003A3A72" w:rsidP="00CB427A">
      <w:pPr>
        <w:spacing w:line="480" w:lineRule="auto"/>
        <w:jc w:val="center"/>
        <w:rPr>
          <w:rFonts w:ascii="Times New Roman" w:hAnsi="Times New Roman" w:cs="Times New Roman"/>
        </w:rPr>
      </w:pPr>
      <w:r>
        <w:rPr>
          <w:rFonts w:ascii="Times New Roman" w:hAnsi="Times New Roman" w:cs="Times New Roman"/>
        </w:rPr>
        <w:t>CS330</w:t>
      </w:r>
      <w:r w:rsidR="00CB427A">
        <w:rPr>
          <w:rFonts w:ascii="Times New Roman" w:hAnsi="Times New Roman" w:cs="Times New Roman"/>
        </w:rPr>
        <w:t xml:space="preserve"> – </w:t>
      </w:r>
      <w:r w:rsidR="00731139" w:rsidRPr="00731139">
        <w:rPr>
          <w:rFonts w:ascii="Times New Roman" w:hAnsi="Times New Roman" w:cs="Times New Roman"/>
        </w:rPr>
        <w:t>Comp Graphic and Visualization</w:t>
      </w:r>
    </w:p>
    <w:p w14:paraId="51916EE4" w14:textId="77777777" w:rsidR="005D5533" w:rsidRDefault="005D5533" w:rsidP="00D12742">
      <w:pPr>
        <w:spacing w:line="480" w:lineRule="auto"/>
        <w:rPr>
          <w:rFonts w:ascii="Times New Roman" w:hAnsi="Times New Roman" w:cs="Times New Roman"/>
        </w:rPr>
      </w:pPr>
    </w:p>
    <w:p w14:paraId="7490DD40" w14:textId="77777777" w:rsidR="005D5533" w:rsidRDefault="005D5533" w:rsidP="00D12742">
      <w:pPr>
        <w:spacing w:line="480" w:lineRule="auto"/>
        <w:rPr>
          <w:rFonts w:ascii="Times New Roman" w:hAnsi="Times New Roman" w:cs="Times New Roman"/>
        </w:rPr>
      </w:pPr>
    </w:p>
    <w:p w14:paraId="28811571" w14:textId="77777777" w:rsidR="005D5533" w:rsidRDefault="005D5533" w:rsidP="00D12742">
      <w:pPr>
        <w:spacing w:line="480" w:lineRule="auto"/>
        <w:rPr>
          <w:rFonts w:ascii="Times New Roman" w:hAnsi="Times New Roman" w:cs="Times New Roman"/>
        </w:rPr>
      </w:pPr>
    </w:p>
    <w:p w14:paraId="2271C532" w14:textId="77777777" w:rsidR="005D5533" w:rsidRDefault="005D5533" w:rsidP="00D12742">
      <w:pPr>
        <w:spacing w:line="480" w:lineRule="auto"/>
        <w:rPr>
          <w:rFonts w:ascii="Times New Roman" w:hAnsi="Times New Roman" w:cs="Times New Roman"/>
        </w:rPr>
      </w:pPr>
    </w:p>
    <w:p w14:paraId="7934B4D4" w14:textId="77777777" w:rsidR="005D5533" w:rsidRDefault="005D5533" w:rsidP="00D12742">
      <w:pPr>
        <w:spacing w:line="480" w:lineRule="auto"/>
        <w:rPr>
          <w:rFonts w:ascii="Times New Roman" w:hAnsi="Times New Roman" w:cs="Times New Roman"/>
        </w:rPr>
      </w:pPr>
    </w:p>
    <w:p w14:paraId="7D71F6EC" w14:textId="77777777" w:rsidR="005D5533" w:rsidRDefault="005D5533" w:rsidP="00D12742">
      <w:pPr>
        <w:spacing w:line="480" w:lineRule="auto"/>
        <w:rPr>
          <w:rFonts w:ascii="Times New Roman" w:hAnsi="Times New Roman" w:cs="Times New Roman"/>
        </w:rPr>
      </w:pPr>
    </w:p>
    <w:p w14:paraId="52D14D25" w14:textId="77777777" w:rsidR="005D5533" w:rsidRDefault="005D5533" w:rsidP="00D12742">
      <w:pPr>
        <w:spacing w:line="480" w:lineRule="auto"/>
        <w:rPr>
          <w:rFonts w:ascii="Times New Roman" w:hAnsi="Times New Roman" w:cs="Times New Roman"/>
        </w:rPr>
      </w:pPr>
    </w:p>
    <w:p w14:paraId="29B96FED" w14:textId="77777777" w:rsidR="005D5533" w:rsidRDefault="005D5533" w:rsidP="00D12742">
      <w:pPr>
        <w:spacing w:line="480" w:lineRule="auto"/>
        <w:rPr>
          <w:rFonts w:ascii="Times New Roman" w:hAnsi="Times New Roman" w:cs="Times New Roman"/>
        </w:rPr>
      </w:pPr>
    </w:p>
    <w:p w14:paraId="225E2CE8" w14:textId="77777777" w:rsidR="005D5533" w:rsidRDefault="005D5533" w:rsidP="00D12742">
      <w:pPr>
        <w:spacing w:line="480" w:lineRule="auto"/>
        <w:rPr>
          <w:rFonts w:ascii="Times New Roman" w:hAnsi="Times New Roman" w:cs="Times New Roman"/>
        </w:rPr>
      </w:pPr>
    </w:p>
    <w:p w14:paraId="612AA0DB" w14:textId="77777777" w:rsidR="005D5533" w:rsidRDefault="005D5533" w:rsidP="00D12742">
      <w:pPr>
        <w:spacing w:line="480" w:lineRule="auto"/>
        <w:rPr>
          <w:rFonts w:ascii="Times New Roman" w:hAnsi="Times New Roman" w:cs="Times New Roman"/>
        </w:rPr>
      </w:pPr>
    </w:p>
    <w:p w14:paraId="69A080B1" w14:textId="77777777" w:rsidR="005D5533" w:rsidRDefault="005D5533" w:rsidP="00D12742">
      <w:pPr>
        <w:spacing w:line="480" w:lineRule="auto"/>
        <w:rPr>
          <w:rFonts w:ascii="Times New Roman" w:hAnsi="Times New Roman" w:cs="Times New Roman"/>
        </w:rPr>
      </w:pPr>
    </w:p>
    <w:p w14:paraId="41AE0E03" w14:textId="77777777" w:rsidR="005D5533" w:rsidRDefault="005D5533" w:rsidP="00D12742">
      <w:pPr>
        <w:spacing w:line="480" w:lineRule="auto"/>
        <w:rPr>
          <w:rFonts w:ascii="Times New Roman" w:hAnsi="Times New Roman" w:cs="Times New Roman"/>
        </w:rPr>
      </w:pPr>
    </w:p>
    <w:p w14:paraId="260813C7" w14:textId="12119248" w:rsidR="00172ADD" w:rsidRDefault="00450297" w:rsidP="00450297">
      <w:pPr>
        <w:spacing w:line="480" w:lineRule="auto"/>
        <w:jc w:val="center"/>
        <w:rPr>
          <w:rFonts w:ascii="Times New Roman" w:hAnsi="Times New Roman" w:cs="Times New Roman"/>
          <w:b/>
          <w:bCs/>
        </w:rPr>
      </w:pPr>
      <w:r w:rsidRPr="00450297">
        <w:rPr>
          <w:rFonts w:ascii="Times New Roman" w:hAnsi="Times New Roman" w:cs="Times New Roman"/>
          <w:b/>
          <w:bCs/>
        </w:rPr>
        <w:lastRenderedPageBreak/>
        <w:t>2-3 Milestone One: Project Proposal</w:t>
      </w:r>
    </w:p>
    <w:p w14:paraId="7E6C65E2" w14:textId="1FFD1CA6" w:rsidR="00A53F8E" w:rsidRPr="000C46C8" w:rsidRDefault="00A53F8E" w:rsidP="00172ADD">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7B12DC1" wp14:editId="66492AD5">
            <wp:extent cx="5937250" cy="4147185"/>
            <wp:effectExtent l="0" t="0" r="6350" b="5715"/>
            <wp:docPr id="16236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4147185"/>
                    </a:xfrm>
                    <a:prstGeom prst="rect">
                      <a:avLst/>
                    </a:prstGeom>
                    <a:noFill/>
                    <a:ln>
                      <a:noFill/>
                    </a:ln>
                  </pic:spPr>
                </pic:pic>
              </a:graphicData>
            </a:graphic>
          </wp:inline>
        </w:drawing>
      </w:r>
    </w:p>
    <w:p w14:paraId="2379C982" w14:textId="796CD441" w:rsidR="00DD7793" w:rsidRDefault="00B56216" w:rsidP="00DF6E3B">
      <w:pPr>
        <w:spacing w:line="480" w:lineRule="auto"/>
        <w:rPr>
          <w:rFonts w:ascii="Times New Roman" w:hAnsi="Times New Roman" w:cs="Times New Roman"/>
        </w:rPr>
      </w:pPr>
      <w:r>
        <w:rPr>
          <w:rFonts w:ascii="Times New Roman" w:hAnsi="Times New Roman" w:cs="Times New Roman"/>
        </w:rPr>
        <w:tab/>
      </w:r>
      <w:r w:rsidR="005954DB">
        <w:rPr>
          <w:rFonts w:ascii="Times New Roman" w:hAnsi="Times New Roman" w:cs="Times New Roman"/>
        </w:rPr>
        <w:t>For project one, I will be replicating th</w:t>
      </w:r>
      <w:r w:rsidR="00F851D6">
        <w:rPr>
          <w:rFonts w:ascii="Times New Roman" w:hAnsi="Times New Roman" w:cs="Times New Roman"/>
        </w:rPr>
        <w:t xml:space="preserve">is computer desk in 3D. In the scene, I will attempt to duplicate both monitors, one of the computers, the keyboard, the mouse, </w:t>
      </w:r>
      <w:r w:rsidR="00B36413">
        <w:rPr>
          <w:rFonts w:ascii="Times New Roman" w:hAnsi="Times New Roman" w:cs="Times New Roman"/>
        </w:rPr>
        <w:t xml:space="preserve">the Xbox, the </w:t>
      </w:r>
      <w:r w:rsidR="00DE0E22">
        <w:rPr>
          <w:rFonts w:ascii="Times New Roman" w:hAnsi="Times New Roman" w:cs="Times New Roman"/>
        </w:rPr>
        <w:t>headphones, and the desk itself.</w:t>
      </w:r>
      <w:r w:rsidR="001751EA">
        <w:rPr>
          <w:rFonts w:ascii="Times New Roman" w:hAnsi="Times New Roman" w:cs="Times New Roman"/>
        </w:rPr>
        <w:t xml:space="preserve"> I believe that these items will be a good choice as they provide the bulk of the setup and display good use of shapes to show my growth for the project. This will also help me to learn how to arrange shapes that use multiple objects </w:t>
      </w:r>
      <w:r w:rsidR="00796122">
        <w:rPr>
          <w:rFonts w:ascii="Times New Roman" w:hAnsi="Times New Roman" w:cs="Times New Roman"/>
        </w:rPr>
        <w:t>to create complex objects.</w:t>
      </w:r>
    </w:p>
    <w:p w14:paraId="15388763" w14:textId="649FE735" w:rsidR="00412C87" w:rsidRDefault="00796122" w:rsidP="00896251">
      <w:pPr>
        <w:spacing w:line="480" w:lineRule="auto"/>
        <w:rPr>
          <w:rFonts w:ascii="Times New Roman" w:hAnsi="Times New Roman" w:cs="Times New Roman"/>
        </w:rPr>
      </w:pPr>
      <w:r>
        <w:rPr>
          <w:rFonts w:ascii="Times New Roman" w:hAnsi="Times New Roman" w:cs="Times New Roman"/>
        </w:rPr>
        <w:tab/>
      </w:r>
      <w:r w:rsidR="00F46D08">
        <w:rPr>
          <w:rFonts w:ascii="Times New Roman" w:hAnsi="Times New Roman" w:cs="Times New Roman"/>
        </w:rPr>
        <w:t xml:space="preserve">To replicate the monitors, boxes will be </w:t>
      </w:r>
      <w:r w:rsidR="00AB306C">
        <w:rPr>
          <w:rFonts w:ascii="Times New Roman" w:hAnsi="Times New Roman" w:cs="Times New Roman"/>
        </w:rPr>
        <w:t xml:space="preserve">used for the monitor itself. A plane can be used to show the screen of the monitor. Pyramids can be used as the stands for each monitor. </w:t>
      </w:r>
      <w:r w:rsidR="00896251">
        <w:rPr>
          <w:rFonts w:ascii="Times New Roman" w:hAnsi="Times New Roman" w:cs="Times New Roman"/>
        </w:rPr>
        <w:t xml:space="preserve">This is a good choice as there </w:t>
      </w:r>
      <w:r w:rsidR="003E16A8">
        <w:rPr>
          <w:rFonts w:ascii="Times New Roman" w:hAnsi="Times New Roman" w:cs="Times New Roman"/>
        </w:rPr>
        <w:t>are</w:t>
      </w:r>
      <w:r w:rsidR="00896251">
        <w:rPr>
          <w:rFonts w:ascii="Times New Roman" w:hAnsi="Times New Roman" w:cs="Times New Roman"/>
        </w:rPr>
        <w:t xml:space="preserve"> minimal changes needed to the basic shapes to achieve the look.</w:t>
      </w:r>
      <w:r w:rsidR="003E16A8">
        <w:rPr>
          <w:rFonts w:ascii="Times New Roman" w:hAnsi="Times New Roman" w:cs="Times New Roman"/>
        </w:rPr>
        <w:t xml:space="preserve"> The keyboard can also be created using a box.</w:t>
      </w:r>
      <w:r w:rsidR="00C0431B">
        <w:rPr>
          <w:rFonts w:ascii="Times New Roman" w:hAnsi="Times New Roman" w:cs="Times New Roman"/>
        </w:rPr>
        <w:t xml:space="preserve"> The mouse can be created using a cylinder that is made </w:t>
      </w:r>
      <w:r w:rsidR="00E93C2F">
        <w:rPr>
          <w:rFonts w:ascii="Times New Roman" w:hAnsi="Times New Roman" w:cs="Times New Roman"/>
        </w:rPr>
        <w:lastRenderedPageBreak/>
        <w:t>flatter</w:t>
      </w:r>
      <w:r w:rsidR="00C0431B">
        <w:rPr>
          <w:rFonts w:ascii="Times New Roman" w:hAnsi="Times New Roman" w:cs="Times New Roman"/>
        </w:rPr>
        <w:t xml:space="preserve">. </w:t>
      </w:r>
      <w:r w:rsidR="00E93C2F">
        <w:rPr>
          <w:rFonts w:ascii="Times New Roman" w:hAnsi="Times New Roman" w:cs="Times New Roman"/>
        </w:rPr>
        <w:t xml:space="preserve">They will be sitting on a plane for the mouse mat to distinguish the separation from the desk. The Xbox can also be made from boxes, but this will test my ability to use multiple boxes </w:t>
      </w:r>
      <w:r w:rsidR="00041928">
        <w:rPr>
          <w:rFonts w:ascii="Times New Roman" w:hAnsi="Times New Roman" w:cs="Times New Roman"/>
        </w:rPr>
        <w:t>combined to create one item.</w:t>
      </w:r>
      <w:r w:rsidR="00041928">
        <w:rPr>
          <w:rFonts w:ascii="Times New Roman" w:hAnsi="Times New Roman" w:cs="Times New Roman"/>
        </w:rPr>
        <w:tab/>
        <w:t xml:space="preserve">The headphones will be made from </w:t>
      </w:r>
      <w:r w:rsidR="001B543B">
        <w:rPr>
          <w:rFonts w:ascii="Times New Roman" w:hAnsi="Times New Roman" w:cs="Times New Roman"/>
        </w:rPr>
        <w:t xml:space="preserve">a torus for each ear and a </w:t>
      </w:r>
      <w:r w:rsidR="00693EB5">
        <w:rPr>
          <w:rFonts w:ascii="Times New Roman" w:hAnsi="Times New Roman" w:cs="Times New Roman"/>
        </w:rPr>
        <w:t xml:space="preserve">half torus for the piece that sits on the head. I feel like this will be </w:t>
      </w:r>
      <w:r w:rsidR="00DF741E">
        <w:rPr>
          <w:rFonts w:ascii="Times New Roman" w:hAnsi="Times New Roman" w:cs="Times New Roman"/>
        </w:rPr>
        <w:t>good</w:t>
      </w:r>
      <w:r w:rsidR="00693EB5">
        <w:rPr>
          <w:rFonts w:ascii="Times New Roman" w:hAnsi="Times New Roman" w:cs="Times New Roman"/>
        </w:rPr>
        <w:t xml:space="preserve"> practice as we do </w:t>
      </w:r>
      <w:r w:rsidR="00DF741E">
        <w:rPr>
          <w:rFonts w:ascii="Times New Roman" w:hAnsi="Times New Roman" w:cs="Times New Roman"/>
        </w:rPr>
        <w:t>not</w:t>
      </w:r>
      <w:r w:rsidR="00693EB5">
        <w:rPr>
          <w:rFonts w:ascii="Times New Roman" w:hAnsi="Times New Roman" w:cs="Times New Roman"/>
        </w:rPr>
        <w:t xml:space="preserve"> always use </w:t>
      </w:r>
      <w:r w:rsidR="00DF741E">
        <w:rPr>
          <w:rFonts w:ascii="Times New Roman" w:hAnsi="Times New Roman" w:cs="Times New Roman"/>
        </w:rPr>
        <w:t>the entirety of a</w:t>
      </w:r>
      <w:r w:rsidR="00693EB5">
        <w:rPr>
          <w:rFonts w:ascii="Times New Roman" w:hAnsi="Times New Roman" w:cs="Times New Roman"/>
        </w:rPr>
        <w:t xml:space="preserve"> shape in real </w:t>
      </w:r>
      <w:r w:rsidR="00DF741E">
        <w:rPr>
          <w:rFonts w:ascii="Times New Roman" w:hAnsi="Times New Roman" w:cs="Times New Roman"/>
        </w:rPr>
        <w:t>life,</w:t>
      </w:r>
      <w:r w:rsidR="00693EB5">
        <w:rPr>
          <w:rFonts w:ascii="Times New Roman" w:hAnsi="Times New Roman" w:cs="Times New Roman"/>
        </w:rPr>
        <w:t xml:space="preserve"> so it </w:t>
      </w:r>
      <w:r w:rsidR="00DF741E">
        <w:rPr>
          <w:rFonts w:ascii="Times New Roman" w:hAnsi="Times New Roman" w:cs="Times New Roman"/>
        </w:rPr>
        <w:t>is</w:t>
      </w:r>
      <w:r w:rsidR="00693EB5">
        <w:rPr>
          <w:rFonts w:ascii="Times New Roman" w:hAnsi="Times New Roman" w:cs="Times New Roman"/>
        </w:rPr>
        <w:t xml:space="preserve"> important to know how to </w:t>
      </w:r>
      <w:r w:rsidR="00DF741E">
        <w:rPr>
          <w:rFonts w:ascii="Times New Roman" w:hAnsi="Times New Roman" w:cs="Times New Roman"/>
        </w:rPr>
        <w:t>cut something apart.</w:t>
      </w:r>
    </w:p>
    <w:p w14:paraId="64BFA9F0" w14:textId="531FDB24" w:rsidR="00DF741E" w:rsidRPr="00DF741E" w:rsidRDefault="00DF741E" w:rsidP="00896251">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desk will be the hardest part of this </w:t>
      </w:r>
      <w:r w:rsidR="00190D8E">
        <w:rPr>
          <w:rFonts w:ascii="Times New Roman" w:hAnsi="Times New Roman" w:cs="Times New Roman"/>
        </w:rPr>
        <w:t xml:space="preserve">project. It contains multiple different shapes that will combine to make a full desk. This is also the most important piece as it is the focal point of the image. </w:t>
      </w:r>
      <w:r w:rsidR="00F77C37">
        <w:rPr>
          <w:rFonts w:ascii="Times New Roman" w:hAnsi="Times New Roman" w:cs="Times New Roman"/>
        </w:rPr>
        <w:t xml:space="preserve">Each of the legs and supports for the desk will be designed using boxes. The left and right ends of the desk will be created using cones </w:t>
      </w:r>
      <w:r w:rsidR="002031D4">
        <w:rPr>
          <w:rFonts w:ascii="Times New Roman" w:hAnsi="Times New Roman" w:cs="Times New Roman"/>
        </w:rPr>
        <w:t>flattened to look like half-moons. The center of the desk will be created using either a plane or a box to fill out the entirety of the desk when connected to the ends. The top portion of the desk will be difficult as it is a single piece that is curved. I believe that this can also be created using a box or plane, and the rounded ends will</w:t>
      </w:r>
      <w:r w:rsidR="00D80B2B">
        <w:rPr>
          <w:rFonts w:ascii="Times New Roman" w:hAnsi="Times New Roman" w:cs="Times New Roman"/>
        </w:rPr>
        <w:t xml:space="preserve"> be created by multiple boxes of different sizes or multiple triangles connected to give the </w:t>
      </w:r>
      <w:r w:rsidR="0099777F">
        <w:rPr>
          <w:rFonts w:ascii="Times New Roman" w:hAnsi="Times New Roman" w:cs="Times New Roman"/>
        </w:rPr>
        <w:t>illusion that it is rounded. This will all rest on the carpet that will be the plane that the</w:t>
      </w:r>
      <w:r w:rsidR="00E701C2">
        <w:rPr>
          <w:rFonts w:ascii="Times New Roman" w:hAnsi="Times New Roman" w:cs="Times New Roman"/>
        </w:rPr>
        <w:t xml:space="preserve"> desk and all other objects use to determine elevation of each object.</w:t>
      </w:r>
    </w:p>
    <w:sectPr w:rsidR="00DF741E" w:rsidRPr="00DF741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9186" w14:textId="77777777" w:rsidR="000409BB" w:rsidRDefault="000409BB" w:rsidP="00125115">
      <w:pPr>
        <w:spacing w:after="0" w:line="240" w:lineRule="auto"/>
      </w:pPr>
      <w:r>
        <w:separator/>
      </w:r>
    </w:p>
  </w:endnote>
  <w:endnote w:type="continuationSeparator" w:id="0">
    <w:p w14:paraId="43A08878" w14:textId="77777777" w:rsidR="000409BB" w:rsidRDefault="000409BB" w:rsidP="00125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B024" w14:textId="77777777" w:rsidR="000409BB" w:rsidRDefault="000409BB" w:rsidP="00125115">
      <w:pPr>
        <w:spacing w:after="0" w:line="240" w:lineRule="auto"/>
      </w:pPr>
      <w:r>
        <w:separator/>
      </w:r>
    </w:p>
  </w:footnote>
  <w:footnote w:type="continuationSeparator" w:id="0">
    <w:p w14:paraId="2EEB1A25" w14:textId="77777777" w:rsidR="000409BB" w:rsidRDefault="000409BB" w:rsidP="00125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D8B0" w14:textId="4D2E3A9C" w:rsidR="00125115" w:rsidRPr="00125115" w:rsidRDefault="00450297" w:rsidP="00125115">
    <w:pPr>
      <w:pStyle w:val="Header"/>
    </w:pPr>
    <w:r w:rsidRPr="00450297">
      <w:t>2-3 Milestone One: Project Proposal</w:t>
    </w:r>
    <w:r>
      <w:tab/>
    </w:r>
    <w:r w:rsidR="00125115">
      <w:tab/>
    </w:r>
    <w:r w:rsidR="00125115">
      <w:fldChar w:fldCharType="begin"/>
    </w:r>
    <w:r w:rsidR="00125115">
      <w:instrText xml:space="preserve"> PAGE   \* MERGEFORMAT </w:instrText>
    </w:r>
    <w:r w:rsidR="00125115">
      <w:fldChar w:fldCharType="separate"/>
    </w:r>
    <w:r w:rsidR="00125115">
      <w:rPr>
        <w:noProof/>
      </w:rPr>
      <w:t>1</w:t>
    </w:r>
    <w:r w:rsidR="0012511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D4B"/>
    <w:multiLevelType w:val="multilevel"/>
    <w:tmpl w:val="037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8D3"/>
    <w:multiLevelType w:val="multilevel"/>
    <w:tmpl w:val="452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3C4D"/>
    <w:multiLevelType w:val="hybridMultilevel"/>
    <w:tmpl w:val="D0C221B8"/>
    <w:lvl w:ilvl="0" w:tplc="3008F132">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76D6290"/>
    <w:multiLevelType w:val="multilevel"/>
    <w:tmpl w:val="D16A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764D0"/>
    <w:multiLevelType w:val="multilevel"/>
    <w:tmpl w:val="766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522D4"/>
    <w:multiLevelType w:val="multilevel"/>
    <w:tmpl w:val="9828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C7DC3"/>
    <w:multiLevelType w:val="multilevel"/>
    <w:tmpl w:val="EE98E1A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F462B"/>
    <w:multiLevelType w:val="multilevel"/>
    <w:tmpl w:val="2C6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A4387"/>
    <w:multiLevelType w:val="multilevel"/>
    <w:tmpl w:val="B712AFC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510FDA"/>
    <w:multiLevelType w:val="multilevel"/>
    <w:tmpl w:val="91DC37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E0279"/>
    <w:multiLevelType w:val="multilevel"/>
    <w:tmpl w:val="3368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779700">
    <w:abstractNumId w:val="1"/>
  </w:num>
  <w:num w:numId="2" w16cid:durableId="173957771">
    <w:abstractNumId w:val="0"/>
  </w:num>
  <w:num w:numId="3" w16cid:durableId="436145357">
    <w:abstractNumId w:val="7"/>
  </w:num>
  <w:num w:numId="4" w16cid:durableId="1286421546">
    <w:abstractNumId w:val="10"/>
  </w:num>
  <w:num w:numId="5" w16cid:durableId="522865238">
    <w:abstractNumId w:val="2"/>
  </w:num>
  <w:num w:numId="6" w16cid:durableId="381759130">
    <w:abstractNumId w:val="6"/>
  </w:num>
  <w:num w:numId="7" w16cid:durableId="333530042">
    <w:abstractNumId w:val="8"/>
  </w:num>
  <w:num w:numId="8" w16cid:durableId="330645178">
    <w:abstractNumId w:val="9"/>
  </w:num>
  <w:num w:numId="9" w16cid:durableId="1035892138">
    <w:abstractNumId w:val="3"/>
  </w:num>
  <w:num w:numId="10" w16cid:durableId="28992082">
    <w:abstractNumId w:val="5"/>
  </w:num>
  <w:num w:numId="11" w16cid:durableId="1368792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7A"/>
    <w:rsid w:val="0000654D"/>
    <w:rsid w:val="00015B3C"/>
    <w:rsid w:val="0002686E"/>
    <w:rsid w:val="000409BB"/>
    <w:rsid w:val="00041928"/>
    <w:rsid w:val="00043CBA"/>
    <w:rsid w:val="00051265"/>
    <w:rsid w:val="00052A33"/>
    <w:rsid w:val="000549CD"/>
    <w:rsid w:val="000650F0"/>
    <w:rsid w:val="00066565"/>
    <w:rsid w:val="00072B99"/>
    <w:rsid w:val="00075C86"/>
    <w:rsid w:val="00084FD2"/>
    <w:rsid w:val="000910EE"/>
    <w:rsid w:val="000A72E8"/>
    <w:rsid w:val="000C46C8"/>
    <w:rsid w:val="00106A9C"/>
    <w:rsid w:val="00111403"/>
    <w:rsid w:val="00112C45"/>
    <w:rsid w:val="00124B20"/>
    <w:rsid w:val="00125115"/>
    <w:rsid w:val="00126AFF"/>
    <w:rsid w:val="00151F03"/>
    <w:rsid w:val="00165924"/>
    <w:rsid w:val="001710C0"/>
    <w:rsid w:val="00172ADD"/>
    <w:rsid w:val="001751EA"/>
    <w:rsid w:val="00181B52"/>
    <w:rsid w:val="00184AA3"/>
    <w:rsid w:val="001900C6"/>
    <w:rsid w:val="00190D8E"/>
    <w:rsid w:val="00190EF8"/>
    <w:rsid w:val="001A075F"/>
    <w:rsid w:val="001A148E"/>
    <w:rsid w:val="001A4A34"/>
    <w:rsid w:val="001B543B"/>
    <w:rsid w:val="001C37EB"/>
    <w:rsid w:val="001D0BEE"/>
    <w:rsid w:val="001E14B6"/>
    <w:rsid w:val="001E5C15"/>
    <w:rsid w:val="001E6BB2"/>
    <w:rsid w:val="002031D4"/>
    <w:rsid w:val="0021285D"/>
    <w:rsid w:val="00222E54"/>
    <w:rsid w:val="00237FDD"/>
    <w:rsid w:val="00253FA4"/>
    <w:rsid w:val="00255C49"/>
    <w:rsid w:val="0026425B"/>
    <w:rsid w:val="00264F12"/>
    <w:rsid w:val="00271883"/>
    <w:rsid w:val="00284476"/>
    <w:rsid w:val="002849C2"/>
    <w:rsid w:val="00293A50"/>
    <w:rsid w:val="002A1B7F"/>
    <w:rsid w:val="002B456A"/>
    <w:rsid w:val="002B6C3A"/>
    <w:rsid w:val="002B6E2F"/>
    <w:rsid w:val="00306217"/>
    <w:rsid w:val="0030682F"/>
    <w:rsid w:val="003105FE"/>
    <w:rsid w:val="00312CB8"/>
    <w:rsid w:val="003229BD"/>
    <w:rsid w:val="00345511"/>
    <w:rsid w:val="0034569E"/>
    <w:rsid w:val="00357A05"/>
    <w:rsid w:val="00365ED4"/>
    <w:rsid w:val="00391E6B"/>
    <w:rsid w:val="003A33C5"/>
    <w:rsid w:val="003A3A72"/>
    <w:rsid w:val="003A789E"/>
    <w:rsid w:val="003C3712"/>
    <w:rsid w:val="003C7A75"/>
    <w:rsid w:val="003D471A"/>
    <w:rsid w:val="003E16A8"/>
    <w:rsid w:val="003F22C3"/>
    <w:rsid w:val="004077E1"/>
    <w:rsid w:val="00412C87"/>
    <w:rsid w:val="00424CBC"/>
    <w:rsid w:val="00450297"/>
    <w:rsid w:val="00456369"/>
    <w:rsid w:val="00462080"/>
    <w:rsid w:val="00462EE7"/>
    <w:rsid w:val="00481693"/>
    <w:rsid w:val="0049202C"/>
    <w:rsid w:val="004934FE"/>
    <w:rsid w:val="004A4943"/>
    <w:rsid w:val="004A54B4"/>
    <w:rsid w:val="004B10CC"/>
    <w:rsid w:val="004C424C"/>
    <w:rsid w:val="004D12DB"/>
    <w:rsid w:val="004D19A1"/>
    <w:rsid w:val="004E31D7"/>
    <w:rsid w:val="004E3531"/>
    <w:rsid w:val="004F3887"/>
    <w:rsid w:val="004F5C91"/>
    <w:rsid w:val="00501844"/>
    <w:rsid w:val="00504666"/>
    <w:rsid w:val="00532CB8"/>
    <w:rsid w:val="0053527C"/>
    <w:rsid w:val="0054713E"/>
    <w:rsid w:val="00547CCC"/>
    <w:rsid w:val="00557A10"/>
    <w:rsid w:val="00562AE4"/>
    <w:rsid w:val="005644FC"/>
    <w:rsid w:val="0056568B"/>
    <w:rsid w:val="00576BC8"/>
    <w:rsid w:val="005815C8"/>
    <w:rsid w:val="0058678C"/>
    <w:rsid w:val="00591803"/>
    <w:rsid w:val="00591BCA"/>
    <w:rsid w:val="005954DB"/>
    <w:rsid w:val="00595C08"/>
    <w:rsid w:val="005A51D9"/>
    <w:rsid w:val="005B07FD"/>
    <w:rsid w:val="005C45CD"/>
    <w:rsid w:val="005C6547"/>
    <w:rsid w:val="005D3B28"/>
    <w:rsid w:val="005D5533"/>
    <w:rsid w:val="005D587F"/>
    <w:rsid w:val="005D7DC2"/>
    <w:rsid w:val="005E208C"/>
    <w:rsid w:val="005E74CE"/>
    <w:rsid w:val="005F6674"/>
    <w:rsid w:val="006056FE"/>
    <w:rsid w:val="00627C8C"/>
    <w:rsid w:val="00642950"/>
    <w:rsid w:val="00662551"/>
    <w:rsid w:val="00686803"/>
    <w:rsid w:val="00687AFA"/>
    <w:rsid w:val="00690FED"/>
    <w:rsid w:val="00693EB5"/>
    <w:rsid w:val="0069709E"/>
    <w:rsid w:val="006E0444"/>
    <w:rsid w:val="006E121F"/>
    <w:rsid w:val="006E3DBD"/>
    <w:rsid w:val="006E4EB7"/>
    <w:rsid w:val="006E5CA4"/>
    <w:rsid w:val="007030B1"/>
    <w:rsid w:val="0070389D"/>
    <w:rsid w:val="0072053C"/>
    <w:rsid w:val="00731139"/>
    <w:rsid w:val="00736ADB"/>
    <w:rsid w:val="0074756B"/>
    <w:rsid w:val="00765AA8"/>
    <w:rsid w:val="00771816"/>
    <w:rsid w:val="00796122"/>
    <w:rsid w:val="00796AF1"/>
    <w:rsid w:val="007A3DE8"/>
    <w:rsid w:val="007B6068"/>
    <w:rsid w:val="007C1544"/>
    <w:rsid w:val="007C2CDC"/>
    <w:rsid w:val="007C349D"/>
    <w:rsid w:val="008269A1"/>
    <w:rsid w:val="00833844"/>
    <w:rsid w:val="00845832"/>
    <w:rsid w:val="008467E4"/>
    <w:rsid w:val="00847CB6"/>
    <w:rsid w:val="00896251"/>
    <w:rsid w:val="008A5E18"/>
    <w:rsid w:val="008B5229"/>
    <w:rsid w:val="008C2045"/>
    <w:rsid w:val="008D1201"/>
    <w:rsid w:val="008D23EC"/>
    <w:rsid w:val="008D3EC1"/>
    <w:rsid w:val="008E62B6"/>
    <w:rsid w:val="008F71B5"/>
    <w:rsid w:val="00902526"/>
    <w:rsid w:val="00911A39"/>
    <w:rsid w:val="00945EF9"/>
    <w:rsid w:val="00951959"/>
    <w:rsid w:val="00953A97"/>
    <w:rsid w:val="00960259"/>
    <w:rsid w:val="009671AD"/>
    <w:rsid w:val="00982BEB"/>
    <w:rsid w:val="0099211F"/>
    <w:rsid w:val="0099777F"/>
    <w:rsid w:val="009A2698"/>
    <w:rsid w:val="009B03DC"/>
    <w:rsid w:val="009B6614"/>
    <w:rsid w:val="009D3865"/>
    <w:rsid w:val="00A2433D"/>
    <w:rsid w:val="00A30445"/>
    <w:rsid w:val="00A32947"/>
    <w:rsid w:val="00A4617C"/>
    <w:rsid w:val="00A52122"/>
    <w:rsid w:val="00A53F8E"/>
    <w:rsid w:val="00A71D81"/>
    <w:rsid w:val="00A7330F"/>
    <w:rsid w:val="00AA2E52"/>
    <w:rsid w:val="00AA74B5"/>
    <w:rsid w:val="00AB306C"/>
    <w:rsid w:val="00AC5EA2"/>
    <w:rsid w:val="00AD3DF2"/>
    <w:rsid w:val="00AE1B41"/>
    <w:rsid w:val="00AE549A"/>
    <w:rsid w:val="00AE76EA"/>
    <w:rsid w:val="00AE7DE2"/>
    <w:rsid w:val="00B02F12"/>
    <w:rsid w:val="00B07EBF"/>
    <w:rsid w:val="00B2727D"/>
    <w:rsid w:val="00B30E45"/>
    <w:rsid w:val="00B36413"/>
    <w:rsid w:val="00B37A43"/>
    <w:rsid w:val="00B42C97"/>
    <w:rsid w:val="00B56216"/>
    <w:rsid w:val="00B70D11"/>
    <w:rsid w:val="00B767F9"/>
    <w:rsid w:val="00B92495"/>
    <w:rsid w:val="00B92D40"/>
    <w:rsid w:val="00BA63F1"/>
    <w:rsid w:val="00BD0D86"/>
    <w:rsid w:val="00BE759D"/>
    <w:rsid w:val="00BF19DD"/>
    <w:rsid w:val="00C0431B"/>
    <w:rsid w:val="00C04A55"/>
    <w:rsid w:val="00C12BF2"/>
    <w:rsid w:val="00C262DD"/>
    <w:rsid w:val="00C30485"/>
    <w:rsid w:val="00C309D3"/>
    <w:rsid w:val="00C37B7D"/>
    <w:rsid w:val="00C4648B"/>
    <w:rsid w:val="00C50225"/>
    <w:rsid w:val="00C51067"/>
    <w:rsid w:val="00C547C0"/>
    <w:rsid w:val="00C66042"/>
    <w:rsid w:val="00C67346"/>
    <w:rsid w:val="00C75926"/>
    <w:rsid w:val="00C763DE"/>
    <w:rsid w:val="00C7681E"/>
    <w:rsid w:val="00C83DC5"/>
    <w:rsid w:val="00CB427A"/>
    <w:rsid w:val="00CB4F63"/>
    <w:rsid w:val="00CE033A"/>
    <w:rsid w:val="00CE04C5"/>
    <w:rsid w:val="00D02C4E"/>
    <w:rsid w:val="00D04E8F"/>
    <w:rsid w:val="00D079F9"/>
    <w:rsid w:val="00D12742"/>
    <w:rsid w:val="00D136DA"/>
    <w:rsid w:val="00D1536C"/>
    <w:rsid w:val="00D24EAA"/>
    <w:rsid w:val="00D24FA1"/>
    <w:rsid w:val="00D27097"/>
    <w:rsid w:val="00D27EFE"/>
    <w:rsid w:val="00D33F85"/>
    <w:rsid w:val="00D37F27"/>
    <w:rsid w:val="00D45512"/>
    <w:rsid w:val="00D47773"/>
    <w:rsid w:val="00D739D3"/>
    <w:rsid w:val="00D80B2B"/>
    <w:rsid w:val="00D8175A"/>
    <w:rsid w:val="00DA294D"/>
    <w:rsid w:val="00DB6352"/>
    <w:rsid w:val="00DC1B44"/>
    <w:rsid w:val="00DD48C2"/>
    <w:rsid w:val="00DD5076"/>
    <w:rsid w:val="00DD7793"/>
    <w:rsid w:val="00DE0E22"/>
    <w:rsid w:val="00DF6E3B"/>
    <w:rsid w:val="00DF741E"/>
    <w:rsid w:val="00E044FC"/>
    <w:rsid w:val="00E075F1"/>
    <w:rsid w:val="00E56448"/>
    <w:rsid w:val="00E701C2"/>
    <w:rsid w:val="00E863BC"/>
    <w:rsid w:val="00E93C2F"/>
    <w:rsid w:val="00EA3FF5"/>
    <w:rsid w:val="00EB5D97"/>
    <w:rsid w:val="00EC01D2"/>
    <w:rsid w:val="00EC121C"/>
    <w:rsid w:val="00ED7788"/>
    <w:rsid w:val="00EE5CB4"/>
    <w:rsid w:val="00F46D08"/>
    <w:rsid w:val="00F5330E"/>
    <w:rsid w:val="00F545A1"/>
    <w:rsid w:val="00F65E32"/>
    <w:rsid w:val="00F77C37"/>
    <w:rsid w:val="00F82F3B"/>
    <w:rsid w:val="00F851D6"/>
    <w:rsid w:val="00FA03E8"/>
    <w:rsid w:val="00FB1EE9"/>
    <w:rsid w:val="00FC638C"/>
    <w:rsid w:val="00FD0ED0"/>
    <w:rsid w:val="00FF2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F0F18"/>
  <w15:chartTrackingRefBased/>
  <w15:docId w15:val="{3FE2F645-F710-4998-9031-FE8B5A94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27A"/>
    <w:rPr>
      <w:rFonts w:eastAsiaTheme="majorEastAsia" w:cstheme="majorBidi"/>
      <w:color w:val="272727" w:themeColor="text1" w:themeTint="D8"/>
    </w:rPr>
  </w:style>
  <w:style w:type="paragraph" w:styleId="Title">
    <w:name w:val="Title"/>
    <w:basedOn w:val="Normal"/>
    <w:next w:val="Normal"/>
    <w:link w:val="TitleChar"/>
    <w:uiPriority w:val="10"/>
    <w:qFormat/>
    <w:rsid w:val="00CB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27A"/>
    <w:pPr>
      <w:spacing w:before="160"/>
      <w:jc w:val="center"/>
    </w:pPr>
    <w:rPr>
      <w:i/>
      <w:iCs/>
      <w:color w:val="404040" w:themeColor="text1" w:themeTint="BF"/>
    </w:rPr>
  </w:style>
  <w:style w:type="character" w:customStyle="1" w:styleId="QuoteChar">
    <w:name w:val="Quote Char"/>
    <w:basedOn w:val="DefaultParagraphFont"/>
    <w:link w:val="Quote"/>
    <w:uiPriority w:val="29"/>
    <w:rsid w:val="00CB427A"/>
    <w:rPr>
      <w:i/>
      <w:iCs/>
      <w:color w:val="404040" w:themeColor="text1" w:themeTint="BF"/>
    </w:rPr>
  </w:style>
  <w:style w:type="paragraph" w:styleId="ListParagraph">
    <w:name w:val="List Paragraph"/>
    <w:basedOn w:val="Normal"/>
    <w:uiPriority w:val="34"/>
    <w:qFormat/>
    <w:rsid w:val="00CB427A"/>
    <w:pPr>
      <w:ind w:left="720"/>
      <w:contextualSpacing/>
    </w:pPr>
  </w:style>
  <w:style w:type="character" w:styleId="IntenseEmphasis">
    <w:name w:val="Intense Emphasis"/>
    <w:basedOn w:val="DefaultParagraphFont"/>
    <w:uiPriority w:val="21"/>
    <w:qFormat/>
    <w:rsid w:val="00CB427A"/>
    <w:rPr>
      <w:i/>
      <w:iCs/>
      <w:color w:val="0F4761" w:themeColor="accent1" w:themeShade="BF"/>
    </w:rPr>
  </w:style>
  <w:style w:type="paragraph" w:styleId="IntenseQuote">
    <w:name w:val="Intense Quote"/>
    <w:basedOn w:val="Normal"/>
    <w:next w:val="Normal"/>
    <w:link w:val="IntenseQuoteChar"/>
    <w:uiPriority w:val="30"/>
    <w:qFormat/>
    <w:rsid w:val="00CB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27A"/>
    <w:rPr>
      <w:i/>
      <w:iCs/>
      <w:color w:val="0F4761" w:themeColor="accent1" w:themeShade="BF"/>
    </w:rPr>
  </w:style>
  <w:style w:type="character" w:styleId="IntenseReference">
    <w:name w:val="Intense Reference"/>
    <w:basedOn w:val="DefaultParagraphFont"/>
    <w:uiPriority w:val="32"/>
    <w:qFormat/>
    <w:rsid w:val="00CB427A"/>
    <w:rPr>
      <w:b/>
      <w:bCs/>
      <w:smallCaps/>
      <w:color w:val="0F4761" w:themeColor="accent1" w:themeShade="BF"/>
      <w:spacing w:val="5"/>
    </w:rPr>
  </w:style>
  <w:style w:type="paragraph" w:styleId="NormalWeb">
    <w:name w:val="Normal (Web)"/>
    <w:basedOn w:val="Normal"/>
    <w:uiPriority w:val="99"/>
    <w:unhideWhenUsed/>
    <w:rsid w:val="00C510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7F27"/>
    <w:rPr>
      <w:color w:val="467886" w:themeColor="hyperlink"/>
      <w:u w:val="single"/>
    </w:rPr>
  </w:style>
  <w:style w:type="character" w:styleId="UnresolvedMention">
    <w:name w:val="Unresolved Mention"/>
    <w:basedOn w:val="DefaultParagraphFont"/>
    <w:uiPriority w:val="99"/>
    <w:semiHidden/>
    <w:unhideWhenUsed/>
    <w:rsid w:val="00D37F27"/>
    <w:rPr>
      <w:color w:val="605E5C"/>
      <w:shd w:val="clear" w:color="auto" w:fill="E1DFDD"/>
    </w:rPr>
  </w:style>
  <w:style w:type="paragraph" w:styleId="Header">
    <w:name w:val="header"/>
    <w:basedOn w:val="Normal"/>
    <w:link w:val="HeaderChar"/>
    <w:uiPriority w:val="99"/>
    <w:unhideWhenUsed/>
    <w:rsid w:val="00125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115"/>
  </w:style>
  <w:style w:type="paragraph" w:styleId="Footer">
    <w:name w:val="footer"/>
    <w:basedOn w:val="Normal"/>
    <w:link w:val="FooterChar"/>
    <w:uiPriority w:val="99"/>
    <w:unhideWhenUsed/>
    <w:rsid w:val="001251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Ashcroft, Anthony</dc:creator>
  <cp:keywords/>
  <dc:description/>
  <cp:lastModifiedBy>Tony A</cp:lastModifiedBy>
  <cp:revision>28</cp:revision>
  <dcterms:created xsi:type="dcterms:W3CDTF">2026-03-16T03:21:00Z</dcterms:created>
  <dcterms:modified xsi:type="dcterms:W3CDTF">2026-03-28T19:49:00Z</dcterms:modified>
</cp:coreProperties>
</file>