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54E5" w14:textId="77777777" w:rsidR="00F738CC" w:rsidRPr="00F738CC" w:rsidRDefault="00F738CC" w:rsidP="00F738CC">
      <w:r w:rsidRPr="00F738CC">
        <w:t>We’re Hiring: Project Manager – HR &amp; IT Transformation</w:t>
      </w:r>
    </w:p>
    <w:p w14:paraId="29539AE0" w14:textId="77777777" w:rsidR="00F738CC" w:rsidRPr="00F738CC" w:rsidRDefault="00F738CC" w:rsidP="00F738CC">
      <w:r w:rsidRPr="00F738CC">
        <w:t>Location: UK</w:t>
      </w:r>
    </w:p>
    <w:p w14:paraId="07695A5F" w14:textId="77777777" w:rsidR="00F738CC" w:rsidRPr="00F738CC" w:rsidRDefault="00F738CC" w:rsidP="00F738CC">
      <w:r w:rsidRPr="00F738CC">
        <w:rPr>
          <w:b/>
          <w:bCs/>
        </w:rPr>
        <w:t>Type:</w:t>
      </w:r>
      <w:r w:rsidRPr="00F738CC">
        <w:t xml:space="preserve"> Full-Time | Permanent</w:t>
      </w:r>
    </w:p>
    <w:p w14:paraId="6FBC9D90" w14:textId="77777777" w:rsidR="00F738CC" w:rsidRPr="00F738CC" w:rsidRDefault="00F738CC" w:rsidP="00F738CC">
      <w:r w:rsidRPr="00F738CC">
        <w:br/>
      </w:r>
    </w:p>
    <w:p w14:paraId="31F5A037" w14:textId="77777777" w:rsidR="00F738CC" w:rsidRPr="00F738CC" w:rsidRDefault="00F738CC" w:rsidP="00F738CC">
      <w:r w:rsidRPr="00F738CC">
        <w:t>At TalenTeam, we help global organizations transform how they manage, engage, and develop their people — powered by SAP SuccessFactors and our own digital HR products.</w:t>
      </w:r>
    </w:p>
    <w:p w14:paraId="37101E0C" w14:textId="77777777" w:rsidR="00F738CC" w:rsidRPr="00F738CC" w:rsidRDefault="00F738CC" w:rsidP="00F738CC">
      <w:r w:rsidRPr="00F738CC">
        <w:t>As our project portfolio grows, we’re looking for a Project Manager to join our delivery team and help drive large-scale HR transformation programs across multiple regions.</w:t>
      </w:r>
    </w:p>
    <w:p w14:paraId="005D7174" w14:textId="77777777" w:rsidR="00F738CC" w:rsidRPr="00F738CC" w:rsidRDefault="00F738CC" w:rsidP="00F738CC">
      <w:r w:rsidRPr="00F738CC">
        <w:t>You’ll work closely with clients, consultants, and internal teams to plan, execute, and deliver transformation projects that make a measurable impact.</w:t>
      </w:r>
    </w:p>
    <w:p w14:paraId="1BD6205F" w14:textId="77777777" w:rsidR="00F738CC" w:rsidRPr="00F738CC" w:rsidRDefault="00F738CC" w:rsidP="00F738CC">
      <w:r w:rsidRPr="00F738CC">
        <w:br/>
      </w:r>
    </w:p>
    <w:p w14:paraId="00A49CF5" w14:textId="77777777" w:rsidR="00F738CC" w:rsidRPr="00F738CC" w:rsidRDefault="00F738CC" w:rsidP="00F738CC">
      <w:r w:rsidRPr="00F738CC">
        <w:rPr>
          <w:b/>
          <w:bCs/>
        </w:rPr>
        <w:t>What You’ll Do</w:t>
      </w:r>
    </w:p>
    <w:p w14:paraId="46260698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Lead multiple concurrent HR and IT transformation projects (SAP SuccessFactors &amp; TalenTeam solutions)</w:t>
      </w:r>
    </w:p>
    <w:p w14:paraId="3BD7D9C6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Turn Statements of Work (SOWs) into structured, achievable delivery plans</w:t>
      </w:r>
    </w:p>
    <w:p w14:paraId="62CA5D17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Manage project governance — RAIDs, WSRs, MoMs, and dashboards</w:t>
      </w:r>
    </w:p>
    <w:p w14:paraId="0862253C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Collaborate across time zones with global client and delivery teams</w:t>
      </w:r>
    </w:p>
    <w:p w14:paraId="383B1529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Monitor progress, risks, and dependencies — ensuring timely action and clear communication</w:t>
      </w:r>
    </w:p>
    <w:p w14:paraId="4DA79FBC" w14:textId="77777777" w:rsidR="00F738CC" w:rsidRPr="00F738CC" w:rsidRDefault="00F738CC" w:rsidP="00F738CC">
      <w:pPr>
        <w:numPr>
          <w:ilvl w:val="0"/>
          <w:numId w:val="1"/>
        </w:numPr>
      </w:pPr>
      <w:r w:rsidRPr="00F738CC">
        <w:t>Support resource planning and contribute to pre-sales and PMO improvement initiatives</w:t>
      </w:r>
    </w:p>
    <w:p w14:paraId="32A7C0F8" w14:textId="77777777" w:rsidR="00F738CC" w:rsidRPr="00F738CC" w:rsidRDefault="00F738CC" w:rsidP="00F738CC">
      <w:r w:rsidRPr="00F738CC">
        <w:br/>
      </w:r>
    </w:p>
    <w:p w14:paraId="68A2C37B" w14:textId="77777777" w:rsidR="00F738CC" w:rsidRPr="00F738CC" w:rsidRDefault="00F738CC" w:rsidP="00F738CC">
      <w:r w:rsidRPr="00F738CC">
        <w:rPr>
          <w:b/>
          <w:bCs/>
        </w:rPr>
        <w:t>What We’re Looking For</w:t>
      </w:r>
    </w:p>
    <w:p w14:paraId="47323A46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3–5 years of project management experience in HR or IT transformation</w:t>
      </w:r>
    </w:p>
    <w:p w14:paraId="6CF25B2E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Strong background in consulting or professional services</w:t>
      </w:r>
    </w:p>
    <w:p w14:paraId="28A0E60E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Understanding of HR processes such as Onboarding, Learning, or Performance Management</w:t>
      </w:r>
    </w:p>
    <w:p w14:paraId="3FA661C1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lastRenderedPageBreak/>
        <w:t>Familiarity with SAP SuccessFactors or similar cloud HR platforms</w:t>
      </w:r>
    </w:p>
    <w:p w14:paraId="6D010B91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Skilled in Smartsheet, Monday.com, MS Project, or Jira</w:t>
      </w:r>
    </w:p>
    <w:p w14:paraId="5C25AD70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Excellent stakeholder communication and collaboration skills</w:t>
      </w:r>
    </w:p>
    <w:p w14:paraId="2C7B93F4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Passion for structure, delivery excellence, and continuous improvement</w:t>
      </w:r>
    </w:p>
    <w:p w14:paraId="1BE7D18F" w14:textId="77777777" w:rsidR="00F738CC" w:rsidRPr="00F738CC" w:rsidRDefault="00F738CC" w:rsidP="00F738CC">
      <w:pPr>
        <w:numPr>
          <w:ilvl w:val="0"/>
          <w:numId w:val="2"/>
        </w:numPr>
      </w:pPr>
      <w:r w:rsidRPr="00F738CC">
        <w:t>(SAP Activate, PMP, PRINCE2, or Agile experience a plus!)</w:t>
      </w:r>
    </w:p>
    <w:p w14:paraId="275F0D3A" w14:textId="77777777" w:rsidR="00F738CC" w:rsidRPr="00F738CC" w:rsidRDefault="00F738CC" w:rsidP="00F738CC">
      <w:r w:rsidRPr="00F738CC">
        <w:br/>
      </w:r>
    </w:p>
    <w:p w14:paraId="048B3F58" w14:textId="77777777" w:rsidR="00F738CC" w:rsidRPr="00F738CC" w:rsidRDefault="00F738CC" w:rsidP="00F738CC">
      <w:r w:rsidRPr="00F738CC">
        <w:rPr>
          <w:b/>
          <w:bCs/>
        </w:rPr>
        <w:t>Why Join Us</w:t>
      </w:r>
    </w:p>
    <w:p w14:paraId="6D09BB34" w14:textId="77777777" w:rsidR="00F738CC" w:rsidRPr="00F738CC" w:rsidRDefault="00F738CC" w:rsidP="00F738CC">
      <w:pPr>
        <w:numPr>
          <w:ilvl w:val="0"/>
          <w:numId w:val="3"/>
        </w:numPr>
      </w:pPr>
      <w:r w:rsidRPr="00F738CC">
        <w:t>Work on global HR transformation projects with leading organizations</w:t>
      </w:r>
    </w:p>
    <w:p w14:paraId="295FA87D" w14:textId="77777777" w:rsidR="00F738CC" w:rsidRPr="00F738CC" w:rsidRDefault="00F738CC" w:rsidP="00F738CC">
      <w:pPr>
        <w:numPr>
          <w:ilvl w:val="0"/>
          <w:numId w:val="3"/>
        </w:numPr>
      </w:pPr>
      <w:r w:rsidRPr="00F738CC">
        <w:t>Collaborate with experts across regions in a flexible, inclusive culture</w:t>
      </w:r>
    </w:p>
    <w:p w14:paraId="55CF7AC8" w14:textId="77777777" w:rsidR="00F738CC" w:rsidRPr="00F738CC" w:rsidRDefault="00F738CC" w:rsidP="00F738CC">
      <w:pPr>
        <w:numPr>
          <w:ilvl w:val="0"/>
          <w:numId w:val="3"/>
        </w:numPr>
      </w:pPr>
      <w:r w:rsidRPr="00F738CC">
        <w:t>Shape how we deliver projects and help establish a modern PMO framework</w:t>
      </w:r>
    </w:p>
    <w:p w14:paraId="13A62D6A" w14:textId="77777777" w:rsidR="00F738CC" w:rsidRPr="00F738CC" w:rsidRDefault="00F738CC" w:rsidP="00F738CC">
      <w:pPr>
        <w:numPr>
          <w:ilvl w:val="0"/>
          <w:numId w:val="3"/>
        </w:numPr>
      </w:pPr>
      <w:r w:rsidRPr="00F738CC">
        <w:t>Grow your career into senior project or delivery leadership</w:t>
      </w:r>
    </w:p>
    <w:p w14:paraId="1E51D02E" w14:textId="6928FE6B" w:rsidR="004E5C4D" w:rsidRDefault="00F738CC" w:rsidP="00F738CC">
      <w:r w:rsidRPr="00F738CC">
        <w:br/>
      </w:r>
    </w:p>
    <w:sectPr w:rsidR="004E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6C4"/>
    <w:multiLevelType w:val="multilevel"/>
    <w:tmpl w:val="BC3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D10166"/>
    <w:multiLevelType w:val="multilevel"/>
    <w:tmpl w:val="A3B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680202"/>
    <w:multiLevelType w:val="multilevel"/>
    <w:tmpl w:val="471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956058">
    <w:abstractNumId w:val="0"/>
  </w:num>
  <w:num w:numId="2" w16cid:durableId="36588309">
    <w:abstractNumId w:val="2"/>
  </w:num>
  <w:num w:numId="3" w16cid:durableId="2064787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E6"/>
    <w:rsid w:val="004E5C4D"/>
    <w:rsid w:val="00812AB2"/>
    <w:rsid w:val="00AB40E6"/>
    <w:rsid w:val="00E90A08"/>
    <w:rsid w:val="00F7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BEAA7-03EE-4FC7-A305-4CAD4F90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HJ3335</dc:creator>
  <cp:keywords/>
  <dc:description/>
  <cp:lastModifiedBy>HJ3335</cp:lastModifiedBy>
  <cp:revision>2</cp:revision>
  <dcterms:created xsi:type="dcterms:W3CDTF">2025-11-28T12:59:00Z</dcterms:created>
  <dcterms:modified xsi:type="dcterms:W3CDTF">2025-11-28T12:59:00Z</dcterms:modified>
</cp:coreProperties>
</file>