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B2A8" w14:textId="305620EC" w:rsidR="00653B0F" w:rsidRDefault="00653B0F" w:rsidP="00137047">
      <w:pPr>
        <w:pStyle w:val="Heading1"/>
      </w:pPr>
      <w:r>
        <w:t>Date:  30 Nov 2025</w:t>
      </w:r>
    </w:p>
    <w:p w14:paraId="0BA5C45F" w14:textId="77777777" w:rsidR="00653B0F" w:rsidRDefault="00653B0F" w:rsidP="00653B0F"/>
    <w:p w14:paraId="3F9F2123" w14:textId="751ABBDB" w:rsidR="004E5C4D" w:rsidRDefault="00E6203A" w:rsidP="00137047">
      <w:pPr>
        <w:pStyle w:val="Heading2"/>
      </w:pPr>
      <w:r>
        <w:t>Learner additional features</w:t>
      </w:r>
    </w:p>
    <w:p w14:paraId="6D4DCBED" w14:textId="584D095D" w:rsidR="00E6203A" w:rsidRDefault="00E6203A">
      <w:r>
        <w:t>The learner agent should use the highest possible LLM model, i.e. Gemini 3 Pro, for deep learning via user’s CV in (</w:t>
      </w:r>
      <w:r w:rsidRPr="00E6203A">
        <w:t>C:\AI\</w:t>
      </w:r>
      <w:proofErr w:type="spellStart"/>
      <w:r w:rsidRPr="00E6203A">
        <w:t>job_scraper</w:t>
      </w:r>
      <w:proofErr w:type="spellEnd"/>
      <w:r w:rsidRPr="00E6203A">
        <w:t>\CV</w:t>
      </w:r>
      <w:r>
        <w:t>) and successful job post that got interview invitation found in (</w:t>
      </w:r>
      <w:r w:rsidRPr="00E6203A">
        <w:t>C:\AI\job_scraper\Job Interview</w:t>
      </w:r>
      <w:r>
        <w:t>)</w:t>
      </w:r>
    </w:p>
    <w:p w14:paraId="592D1DEA" w14:textId="77777777" w:rsidR="00E6203A" w:rsidRDefault="00E6203A"/>
    <w:p w14:paraId="2AD830E3" w14:textId="55DED2F6" w:rsidR="00E6203A" w:rsidRDefault="00E6203A" w:rsidP="00E6203A">
      <w:pPr>
        <w:pStyle w:val="ListParagraph"/>
        <w:numPr>
          <w:ilvl w:val="0"/>
          <w:numId w:val="1"/>
        </w:numPr>
      </w:pPr>
      <w:r>
        <w:t xml:space="preserve">UI change in Job Dashboard 1 </w:t>
      </w:r>
    </w:p>
    <w:p w14:paraId="7BCB7FD6" w14:textId="492169C1" w:rsidR="00E6203A" w:rsidRDefault="00E6203A">
      <w:r>
        <w:t xml:space="preserve">Current feedback button seems did not save into DB, and user cannot see what they’ve submitted as feedback. </w:t>
      </w:r>
    </w:p>
    <w:p w14:paraId="3099C527" w14:textId="0B2E8F83" w:rsidR="00E6203A" w:rsidRDefault="00E6203A" w:rsidP="00E6203A">
      <w:pPr>
        <w:pStyle w:val="ListParagraph"/>
        <w:numPr>
          <w:ilvl w:val="0"/>
          <w:numId w:val="1"/>
        </w:numPr>
      </w:pPr>
      <w:r>
        <w:t>UI change in Job Dashboard</w:t>
      </w:r>
      <w:r>
        <w:t xml:space="preserve"> 2</w:t>
      </w:r>
    </w:p>
    <w:p w14:paraId="1DE8FF2E" w14:textId="45D24F18" w:rsidR="00E6203A" w:rsidRDefault="00E6203A" w:rsidP="00E6203A">
      <w:r>
        <w:t xml:space="preserve">Each column should have filter for user to filter available options </w:t>
      </w:r>
      <w:proofErr w:type="spellStart"/>
      <w:r>
        <w:t>t here</w:t>
      </w:r>
      <w:proofErr w:type="spellEnd"/>
      <w:r>
        <w:t xml:space="preserve">. </w:t>
      </w:r>
    </w:p>
    <w:p w14:paraId="68F64B0F" w14:textId="3CA43941" w:rsidR="00E6203A" w:rsidRDefault="00E6203A" w:rsidP="00E6203A">
      <w:pPr>
        <w:pStyle w:val="ListParagraph"/>
        <w:numPr>
          <w:ilvl w:val="0"/>
          <w:numId w:val="1"/>
        </w:numPr>
      </w:pPr>
      <w:r>
        <w:t xml:space="preserve">UI change in Job Dashboard </w:t>
      </w:r>
      <w:r>
        <w:t>3</w:t>
      </w:r>
    </w:p>
    <w:p w14:paraId="063C975C" w14:textId="040F5539" w:rsidR="00E6203A" w:rsidRDefault="00E6203A">
      <w:r>
        <w:t xml:space="preserve">A delete button should allow user to select job to be delete, there should be select all in column header and select each job manually. Those delete should be delete from </w:t>
      </w:r>
      <w:proofErr w:type="spellStart"/>
      <w:r>
        <w:t>SQLLite</w:t>
      </w:r>
      <w:proofErr w:type="spellEnd"/>
      <w:r>
        <w:t xml:space="preserve"> DB too. </w:t>
      </w:r>
    </w:p>
    <w:p w14:paraId="2A249CAC" w14:textId="15DB056B" w:rsidR="00E6203A" w:rsidRDefault="00E6203A" w:rsidP="00E6203A">
      <w:pPr>
        <w:pStyle w:val="ListParagraph"/>
        <w:numPr>
          <w:ilvl w:val="0"/>
          <w:numId w:val="1"/>
        </w:numPr>
      </w:pPr>
      <w:r>
        <w:t>UI change in agent log</w:t>
      </w:r>
    </w:p>
    <w:p w14:paraId="4EE0E397" w14:textId="3114BFD0" w:rsidR="00E6203A" w:rsidRDefault="00E6203A" w:rsidP="00E6203A">
      <w:r>
        <w:t xml:space="preserve">A clear button to clear previous agent log. Those should be delete from </w:t>
      </w:r>
      <w:proofErr w:type="spellStart"/>
      <w:r>
        <w:t>SQLLite</w:t>
      </w:r>
      <w:proofErr w:type="spellEnd"/>
      <w:r>
        <w:t xml:space="preserve"> DB too. </w:t>
      </w:r>
    </w:p>
    <w:p w14:paraId="3EF1C0FB" w14:textId="77777777" w:rsidR="00E6203A" w:rsidRDefault="00E6203A"/>
    <w:p w14:paraId="4386C245" w14:textId="1F22E3AC" w:rsidR="00E6203A" w:rsidRDefault="00E6203A" w:rsidP="00E6203A">
      <w:pPr>
        <w:pStyle w:val="ListParagraph"/>
        <w:numPr>
          <w:ilvl w:val="0"/>
          <w:numId w:val="1"/>
        </w:numPr>
      </w:pPr>
      <w:r>
        <w:t xml:space="preserve">UI change </w:t>
      </w:r>
      <w:r>
        <w:t>&amp; LLM Learner and Evaluator Agent orchestration:</w:t>
      </w:r>
    </w:p>
    <w:p w14:paraId="128CEAD0" w14:textId="01481AA1" w:rsidR="00E6203A" w:rsidRDefault="00E6203A">
      <w:r>
        <w:t>Also provide a thumb-up  emoji for user to feedback for each job, if user feedback click the thumb up, check if user also type any feedback there. Use LLM to analyse user feedback, then increment LLM reasoning into the reasoning column.</w:t>
      </w:r>
    </w:p>
    <w:p w14:paraId="4EF2BBD2" w14:textId="77777777" w:rsidR="00E6203A" w:rsidRDefault="00E6203A"/>
    <w:p w14:paraId="0E96AA3B" w14:textId="1272FCE5" w:rsidR="00E6203A" w:rsidRDefault="00D10E90" w:rsidP="00D10E90">
      <w:pPr>
        <w:pStyle w:val="ListParagraph"/>
        <w:numPr>
          <w:ilvl w:val="0"/>
          <w:numId w:val="1"/>
        </w:numPr>
      </w:pPr>
      <w:r>
        <w:t>Configuration change 1:</w:t>
      </w:r>
    </w:p>
    <w:p w14:paraId="5A0FC2D4" w14:textId="2E05A11D" w:rsidR="00D10E90" w:rsidRDefault="00D10E90" w:rsidP="00D10E90">
      <w:r>
        <w:t xml:space="preserve">In configuration page, have a fields for user to select how many job should be scraper from each source. Default is 60 which mean when job scraper has already retrieve 60 jobs, it stop </w:t>
      </w:r>
      <w:proofErr w:type="spellStart"/>
      <w:r>
        <w:t>scaper</w:t>
      </w:r>
      <w:proofErr w:type="spellEnd"/>
      <w:r>
        <w:t xml:space="preserve"> process and continue other process to complete the cycle. </w:t>
      </w:r>
    </w:p>
    <w:p w14:paraId="2A8B9579" w14:textId="77777777" w:rsidR="00E6203A" w:rsidRDefault="00E6203A"/>
    <w:sectPr w:rsidR="00E62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11FB"/>
    <w:multiLevelType w:val="hybridMultilevel"/>
    <w:tmpl w:val="420425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1403DF7"/>
    <w:multiLevelType w:val="hybridMultilevel"/>
    <w:tmpl w:val="420425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2D53105"/>
    <w:multiLevelType w:val="hybridMultilevel"/>
    <w:tmpl w:val="420425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3F14425"/>
    <w:multiLevelType w:val="hybridMultilevel"/>
    <w:tmpl w:val="420425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05185129">
    <w:abstractNumId w:val="0"/>
  </w:num>
  <w:num w:numId="2" w16cid:durableId="1950769027">
    <w:abstractNumId w:val="3"/>
  </w:num>
  <w:num w:numId="3" w16cid:durableId="1043483482">
    <w:abstractNumId w:val="2"/>
  </w:num>
  <w:num w:numId="4" w16cid:durableId="1623729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BA"/>
    <w:rsid w:val="00137047"/>
    <w:rsid w:val="004E5C4D"/>
    <w:rsid w:val="00653B0F"/>
    <w:rsid w:val="006B3B67"/>
    <w:rsid w:val="00812AB2"/>
    <w:rsid w:val="009560FF"/>
    <w:rsid w:val="00C62FBA"/>
    <w:rsid w:val="00D10E90"/>
    <w:rsid w:val="00E27DA1"/>
    <w:rsid w:val="00E6203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9E11"/>
  <w15:chartTrackingRefBased/>
  <w15:docId w15:val="{1DD8361F-5088-4A76-84E8-C66B9DAA6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2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2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FBA"/>
    <w:rPr>
      <w:rFonts w:eastAsiaTheme="majorEastAsia" w:cstheme="majorBidi"/>
      <w:color w:val="272727" w:themeColor="text1" w:themeTint="D8"/>
    </w:rPr>
  </w:style>
  <w:style w:type="paragraph" w:styleId="Title">
    <w:name w:val="Title"/>
    <w:basedOn w:val="Normal"/>
    <w:next w:val="Normal"/>
    <w:link w:val="TitleChar"/>
    <w:uiPriority w:val="10"/>
    <w:qFormat/>
    <w:rsid w:val="00C62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FBA"/>
    <w:pPr>
      <w:spacing w:before="160"/>
      <w:jc w:val="center"/>
    </w:pPr>
    <w:rPr>
      <w:i/>
      <w:iCs/>
      <w:color w:val="404040" w:themeColor="text1" w:themeTint="BF"/>
    </w:rPr>
  </w:style>
  <w:style w:type="character" w:customStyle="1" w:styleId="QuoteChar">
    <w:name w:val="Quote Char"/>
    <w:basedOn w:val="DefaultParagraphFont"/>
    <w:link w:val="Quote"/>
    <w:uiPriority w:val="29"/>
    <w:rsid w:val="00C62FBA"/>
    <w:rPr>
      <w:i/>
      <w:iCs/>
      <w:color w:val="404040" w:themeColor="text1" w:themeTint="BF"/>
    </w:rPr>
  </w:style>
  <w:style w:type="paragraph" w:styleId="ListParagraph">
    <w:name w:val="List Paragraph"/>
    <w:basedOn w:val="Normal"/>
    <w:uiPriority w:val="34"/>
    <w:qFormat/>
    <w:rsid w:val="00C62FBA"/>
    <w:pPr>
      <w:ind w:left="720"/>
      <w:contextualSpacing/>
    </w:pPr>
  </w:style>
  <w:style w:type="character" w:styleId="IntenseEmphasis">
    <w:name w:val="Intense Emphasis"/>
    <w:basedOn w:val="DefaultParagraphFont"/>
    <w:uiPriority w:val="21"/>
    <w:qFormat/>
    <w:rsid w:val="00C62FBA"/>
    <w:rPr>
      <w:i/>
      <w:iCs/>
      <w:color w:val="0F4761" w:themeColor="accent1" w:themeShade="BF"/>
    </w:rPr>
  </w:style>
  <w:style w:type="paragraph" w:styleId="IntenseQuote">
    <w:name w:val="Intense Quote"/>
    <w:basedOn w:val="Normal"/>
    <w:next w:val="Normal"/>
    <w:link w:val="IntenseQuoteChar"/>
    <w:uiPriority w:val="30"/>
    <w:qFormat/>
    <w:rsid w:val="00C62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FBA"/>
    <w:rPr>
      <w:i/>
      <w:iCs/>
      <w:color w:val="0F4761" w:themeColor="accent1" w:themeShade="BF"/>
    </w:rPr>
  </w:style>
  <w:style w:type="character" w:styleId="IntenseReference">
    <w:name w:val="Intense Reference"/>
    <w:basedOn w:val="DefaultParagraphFont"/>
    <w:uiPriority w:val="32"/>
    <w:qFormat/>
    <w:rsid w:val="00C62F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HJ3335</dc:creator>
  <cp:keywords/>
  <dc:description/>
  <cp:lastModifiedBy>HJ3335</cp:lastModifiedBy>
  <cp:revision>6</cp:revision>
  <dcterms:created xsi:type="dcterms:W3CDTF">2025-11-30T17:11:00Z</dcterms:created>
  <dcterms:modified xsi:type="dcterms:W3CDTF">2025-11-30T18:17:00Z</dcterms:modified>
</cp:coreProperties>
</file>