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A882" w14:textId="76736DC3" w:rsidR="002F13FE" w:rsidRDefault="006E2E4E">
      <w:r>
        <w:t>Last Update: September 2, 2020</w:t>
      </w:r>
    </w:p>
    <w:p w14:paraId="4546C947" w14:textId="0E0B694B" w:rsidR="00D943CB" w:rsidRDefault="00D943CB">
      <w:r>
        <w:t>Version: 1.0</w:t>
      </w:r>
      <w:bookmarkStart w:id="0" w:name="_GoBack"/>
      <w:bookmarkEnd w:id="0"/>
    </w:p>
    <w:p w14:paraId="2361E017" w14:textId="62BAFB29" w:rsidR="006E2E4E" w:rsidRDefault="006E2E4E">
      <w:r>
        <w:t>Subject: Salinas v1.1 Update</w:t>
      </w:r>
    </w:p>
    <w:p w14:paraId="3A422DBC" w14:textId="17E156F9" w:rsidR="006E2E4E" w:rsidRDefault="006E2E4E"/>
    <w:p w14:paraId="3AD2417C" w14:textId="406A5F31" w:rsidR="006E2E4E" w:rsidRDefault="006E2E4E">
      <w:r>
        <w:t>Summary of Update by page #</w:t>
      </w:r>
    </w:p>
    <w:p w14:paraId="4BD2AA73" w14:textId="3250C0BC" w:rsidR="006E2E4E" w:rsidRDefault="006E2E4E">
      <w:r>
        <w:t>Page 1: no change; version # only</w:t>
      </w:r>
    </w:p>
    <w:p w14:paraId="236A0B9D" w14:textId="77777777" w:rsidR="006E2E4E" w:rsidRDefault="006E2E4E">
      <w:r>
        <w:t xml:space="preserve">Page 2: </w:t>
      </w:r>
    </w:p>
    <w:p w14:paraId="4C8895FE" w14:textId="13F75F5C" w:rsidR="006E2E4E" w:rsidRDefault="006E2E4E" w:rsidP="00E9004B">
      <w:pPr>
        <w:pStyle w:val="ListParagraph"/>
        <w:numPr>
          <w:ilvl w:val="0"/>
          <w:numId w:val="1"/>
        </w:numPr>
      </w:pPr>
      <w:r>
        <w:t>Change resistor value f</w:t>
      </w:r>
      <w:r w:rsidR="00E9004B">
        <w:t>rom</w:t>
      </w:r>
      <w:r>
        <w:t xml:space="preserve"> 10KOhm to 1KOhm</w:t>
      </w:r>
      <w:r w:rsidR="00E9004B">
        <w:t xml:space="preserve"> for </w:t>
      </w:r>
      <w:r w:rsidR="00E9004B">
        <w:t>R17, R20, R18, R21, R19 a</w:t>
      </w:r>
      <w:r w:rsidR="00E9004B">
        <w:t>n</w:t>
      </w:r>
      <w:r w:rsidR="00E9004B">
        <w:t>d R22</w:t>
      </w:r>
      <w:r w:rsidR="00E9004B">
        <w:t xml:space="preserve"> (BOM change)</w:t>
      </w:r>
    </w:p>
    <w:p w14:paraId="36740E1E" w14:textId="3CD681F7" w:rsidR="006E2E4E" w:rsidRDefault="006E2E4E">
      <w:r>
        <w:t>Page 3:</w:t>
      </w:r>
    </w:p>
    <w:p w14:paraId="0C44AFC9" w14:textId="24D78AE0" w:rsidR="006E2E4E" w:rsidRDefault="006E2E4E" w:rsidP="006E2E4E">
      <w:pPr>
        <w:pStyle w:val="ListParagraph"/>
        <w:numPr>
          <w:ilvl w:val="0"/>
          <w:numId w:val="2"/>
        </w:numPr>
      </w:pPr>
      <w:r>
        <w:t>Remove R23, R24, R25, R26, R27 and R28</w:t>
      </w:r>
      <w:r w:rsidR="00E9004B">
        <w:t xml:space="preserve"> (BOM change)</w:t>
      </w:r>
    </w:p>
    <w:p w14:paraId="43C6BFA4" w14:textId="6AA07590" w:rsidR="006E2E4E" w:rsidRDefault="006E2E4E" w:rsidP="006E2E4E">
      <w:pPr>
        <w:pStyle w:val="ListParagraph"/>
        <w:numPr>
          <w:ilvl w:val="0"/>
          <w:numId w:val="2"/>
        </w:numPr>
      </w:pPr>
      <w:r>
        <w:t>Connect VCCB to 3P3V</w:t>
      </w:r>
    </w:p>
    <w:p w14:paraId="28CAF479" w14:textId="3F3B421F" w:rsidR="006E2E4E" w:rsidRDefault="006E2E4E" w:rsidP="006E2E4E">
      <w:pPr>
        <w:pStyle w:val="ListParagraph"/>
        <w:numPr>
          <w:ilvl w:val="0"/>
          <w:numId w:val="2"/>
        </w:numPr>
      </w:pPr>
      <w:r>
        <w:t>Connect VCCA to VDDIO</w:t>
      </w:r>
    </w:p>
    <w:p w14:paraId="5F647221" w14:textId="5948C699" w:rsidR="00E9004B" w:rsidRDefault="00E9004B" w:rsidP="006E2E4E">
      <w:pPr>
        <w:pStyle w:val="ListParagraph"/>
        <w:numPr>
          <w:ilvl w:val="0"/>
          <w:numId w:val="2"/>
        </w:numPr>
      </w:pPr>
      <w:r>
        <w:t>Replace TXB0104DR with TXS0104EDR (BOM change)</w:t>
      </w:r>
    </w:p>
    <w:p w14:paraId="027BC289" w14:textId="612CBD7C" w:rsidR="006E2E4E" w:rsidRDefault="006E2E4E">
      <w:r>
        <w:t>Page 4:</w:t>
      </w:r>
    </w:p>
    <w:p w14:paraId="0C6E1B1C" w14:textId="009D022C" w:rsidR="006E2E4E" w:rsidRDefault="006E2E4E" w:rsidP="006E2E4E">
      <w:pPr>
        <w:pStyle w:val="ListParagraph"/>
        <w:numPr>
          <w:ilvl w:val="0"/>
          <w:numId w:val="3"/>
        </w:numPr>
      </w:pPr>
      <w:r>
        <w:t>Remove R30</w:t>
      </w:r>
      <w:r w:rsidR="00E9004B">
        <w:t xml:space="preserve">, </w:t>
      </w:r>
      <w:r>
        <w:t>R31</w:t>
      </w:r>
      <w:r w:rsidR="00E9004B">
        <w:t xml:space="preserve"> and R34 (BOM change)</w:t>
      </w:r>
    </w:p>
    <w:p w14:paraId="02F5218F" w14:textId="195DEBA2" w:rsidR="006E2E4E" w:rsidRDefault="006E2E4E" w:rsidP="006E2E4E">
      <w:pPr>
        <w:pStyle w:val="ListParagraph"/>
        <w:numPr>
          <w:ilvl w:val="0"/>
          <w:numId w:val="3"/>
        </w:numPr>
      </w:pPr>
      <w:r>
        <w:t>Connect VCCB to 3P3V</w:t>
      </w:r>
    </w:p>
    <w:p w14:paraId="432576B3" w14:textId="22690F81" w:rsidR="006E2E4E" w:rsidRDefault="006E2E4E" w:rsidP="006E2E4E">
      <w:pPr>
        <w:pStyle w:val="ListParagraph"/>
        <w:numPr>
          <w:ilvl w:val="0"/>
          <w:numId w:val="3"/>
        </w:numPr>
      </w:pPr>
      <w:r>
        <w:t>Connect VCCA to VDDIO</w:t>
      </w:r>
    </w:p>
    <w:p w14:paraId="33848036" w14:textId="5C762DEB" w:rsidR="00E9004B" w:rsidRDefault="00E9004B" w:rsidP="006E2E4E">
      <w:pPr>
        <w:pStyle w:val="ListParagraph"/>
        <w:numPr>
          <w:ilvl w:val="0"/>
          <w:numId w:val="3"/>
        </w:numPr>
      </w:pPr>
      <w:r>
        <w:t>Connect P5 pin 1 to 3P3V</w:t>
      </w:r>
    </w:p>
    <w:p w14:paraId="0B3184DD" w14:textId="417F6485" w:rsidR="006E2E4E" w:rsidRDefault="006E2E4E" w:rsidP="006E2E4E">
      <w:pPr>
        <w:pStyle w:val="ListParagraph"/>
        <w:numPr>
          <w:ilvl w:val="0"/>
          <w:numId w:val="3"/>
        </w:numPr>
      </w:pPr>
      <w:r>
        <w:t>Replace R35, R36 and R37 from 10KOhm to 1KOhm (BOM change)</w:t>
      </w:r>
    </w:p>
    <w:p w14:paraId="4F40285E" w14:textId="64A19C75" w:rsidR="00E9004B" w:rsidRDefault="00E9004B" w:rsidP="006E2E4E">
      <w:pPr>
        <w:pStyle w:val="ListParagraph"/>
        <w:numPr>
          <w:ilvl w:val="0"/>
          <w:numId w:val="3"/>
        </w:numPr>
      </w:pPr>
      <w:r>
        <w:t>Replace TXB0104DR with TXS0104EDR (BOM change</w:t>
      </w:r>
      <w:r>
        <w:t>)</w:t>
      </w:r>
    </w:p>
    <w:p w14:paraId="7A75B0A0" w14:textId="3CCC7FB7" w:rsidR="006E2E4E" w:rsidRDefault="006E2E4E">
      <w:r>
        <w:t>Page 5:</w:t>
      </w:r>
    </w:p>
    <w:p w14:paraId="0C4C662D" w14:textId="625703D7" w:rsidR="00E9004B" w:rsidRDefault="00E9004B" w:rsidP="00E9004B">
      <w:pPr>
        <w:pStyle w:val="ListParagraph"/>
        <w:numPr>
          <w:ilvl w:val="0"/>
          <w:numId w:val="4"/>
        </w:numPr>
      </w:pPr>
      <w:r>
        <w:t>Add ground connection for J6 pin 2 (error from previous design)</w:t>
      </w:r>
    </w:p>
    <w:p w14:paraId="76237B45" w14:textId="26FC196F" w:rsidR="006E2E4E" w:rsidRDefault="006E2E4E">
      <w:r>
        <w:t>Page 6:</w:t>
      </w:r>
    </w:p>
    <w:p w14:paraId="30688480" w14:textId="7DA9A8B3" w:rsidR="00E9004B" w:rsidRDefault="00E9004B" w:rsidP="00E9004B">
      <w:pPr>
        <w:pStyle w:val="ListParagraph"/>
        <w:numPr>
          <w:ilvl w:val="0"/>
          <w:numId w:val="5"/>
        </w:numPr>
      </w:pPr>
      <w:r>
        <w:t xml:space="preserve">Rev 1.0 placement for J8 is not correct. The connector is placed too far in; there is no clearance for connecting cable. </w:t>
      </w:r>
    </w:p>
    <w:p w14:paraId="70B9E0EC" w14:textId="136F5D2B" w:rsidR="00E9004B" w:rsidRDefault="00E9004B" w:rsidP="00E9004B">
      <w:pPr>
        <w:pStyle w:val="ListParagraph"/>
        <w:numPr>
          <w:ilvl w:val="0"/>
          <w:numId w:val="5"/>
        </w:numPr>
      </w:pPr>
      <w:r>
        <w:t>Replace J8 with microUSB connector (optional)</w:t>
      </w:r>
    </w:p>
    <w:p w14:paraId="3255F90A" w14:textId="46662431" w:rsidR="00E9004B" w:rsidRDefault="00E9004B" w:rsidP="00E9004B">
      <w:pPr>
        <w:pStyle w:val="ListParagraph"/>
        <w:numPr>
          <w:ilvl w:val="0"/>
          <w:numId w:val="5"/>
        </w:numPr>
      </w:pPr>
      <w:r>
        <w:t>Need to discuss if moving the foot-print versus replacing microUSB connector work load</w:t>
      </w:r>
    </w:p>
    <w:p w14:paraId="57873C33" w14:textId="407572D7" w:rsidR="00E9004B" w:rsidRDefault="00E9004B" w:rsidP="00E9004B">
      <w:pPr>
        <w:pStyle w:val="ListParagraph"/>
        <w:numPr>
          <w:ilvl w:val="0"/>
          <w:numId w:val="5"/>
        </w:numPr>
      </w:pPr>
      <w:r>
        <w:t>U18 is DNP (BOM change)</w:t>
      </w:r>
    </w:p>
    <w:p w14:paraId="713D50F1" w14:textId="74C37739" w:rsidR="006E2E4E" w:rsidRDefault="006E2E4E">
      <w:r>
        <w:t>Page 7:</w:t>
      </w:r>
    </w:p>
    <w:p w14:paraId="09C1ACBD" w14:textId="35196827" w:rsidR="00E9004B" w:rsidRDefault="00E9004B" w:rsidP="00E9004B">
      <w:pPr>
        <w:pStyle w:val="ListParagraph"/>
        <w:numPr>
          <w:ilvl w:val="0"/>
          <w:numId w:val="6"/>
        </w:numPr>
      </w:pPr>
      <w:r>
        <w:t>Add P20, a 1x2 header; connection as shown in schematic</w:t>
      </w:r>
    </w:p>
    <w:p w14:paraId="3DB31185" w14:textId="6E1D4F45" w:rsidR="006E2E4E" w:rsidRDefault="006E2E4E">
      <w:r>
        <w:t>Page 8:</w:t>
      </w:r>
      <w:r w:rsidR="00E9004B">
        <w:t xml:space="preserve"> No change</w:t>
      </w:r>
    </w:p>
    <w:p w14:paraId="7AEAC3FE" w14:textId="624997CC" w:rsidR="006E2E4E" w:rsidRDefault="006E2E4E">
      <w:r>
        <w:t>Page 9:</w:t>
      </w:r>
      <w:r w:rsidR="00E9004B">
        <w:t xml:space="preserve"> No change</w:t>
      </w:r>
    </w:p>
    <w:sectPr w:rsidR="006E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021"/>
    <w:multiLevelType w:val="hybridMultilevel"/>
    <w:tmpl w:val="6BA067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F7E19"/>
    <w:multiLevelType w:val="hybridMultilevel"/>
    <w:tmpl w:val="D24647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4F6C"/>
    <w:multiLevelType w:val="hybridMultilevel"/>
    <w:tmpl w:val="5A782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5404D"/>
    <w:multiLevelType w:val="hybridMultilevel"/>
    <w:tmpl w:val="852C7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D4BC3"/>
    <w:multiLevelType w:val="hybridMultilevel"/>
    <w:tmpl w:val="AFC21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F9A"/>
    <w:multiLevelType w:val="hybridMultilevel"/>
    <w:tmpl w:val="05723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C4"/>
    <w:rsid w:val="002F13FE"/>
    <w:rsid w:val="004036C4"/>
    <w:rsid w:val="006E2E4E"/>
    <w:rsid w:val="00D943CB"/>
    <w:rsid w:val="00E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8450"/>
  <w15:chartTrackingRefBased/>
  <w15:docId w15:val="{FFE7B1CC-6A53-4BB0-8156-B7DF3154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</dc:creator>
  <cp:keywords/>
  <dc:description/>
  <cp:lastModifiedBy>Anthony Le</cp:lastModifiedBy>
  <cp:revision>4</cp:revision>
  <dcterms:created xsi:type="dcterms:W3CDTF">2020-09-03T03:03:00Z</dcterms:created>
  <dcterms:modified xsi:type="dcterms:W3CDTF">2020-09-03T03:21:00Z</dcterms:modified>
</cp:coreProperties>
</file>