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B8B9" w14:textId="77777777" w:rsidR="006C0DAE" w:rsidRDefault="006C0DAE" w:rsidP="006C0DAE">
      <w:r>
        <w:t># Secure Total Scan — Demo Video Script (2-host, interactive)</w:t>
      </w:r>
    </w:p>
    <w:p w14:paraId="39B24A14" w14:textId="77777777" w:rsidR="006C0DAE" w:rsidRDefault="006C0DAE" w:rsidP="006C0DAE"/>
    <w:p w14:paraId="07D0B5F0" w14:textId="77777777" w:rsidR="006C0DAE" w:rsidRDefault="006C0DAE" w:rsidP="006C0DAE">
      <w:r>
        <w:t>Podcast-style walkthrough. Two people on camera, one screen share. The vibe is</w:t>
      </w:r>
    </w:p>
    <w:p w14:paraId="6CE07567" w14:textId="77777777" w:rsidR="006C0DAE" w:rsidRDefault="006C0DAE" w:rsidP="006C0DAE">
      <w:r>
        <w:t>"two builders showing a real tool," not a polished ad. Conversational, a little</w:t>
      </w:r>
    </w:p>
    <w:p w14:paraId="7A04D99D" w14:textId="77777777" w:rsidR="006C0DAE" w:rsidRDefault="006C0DAE" w:rsidP="006C0DAE">
      <w:r>
        <w:t>back-and-forth, real clicks on the live app.</w:t>
      </w:r>
    </w:p>
    <w:p w14:paraId="271D5D23" w14:textId="77777777" w:rsidR="006C0DAE" w:rsidRDefault="006C0DAE" w:rsidP="006C0DAE"/>
    <w:p w14:paraId="2C8AE05B" w14:textId="77777777" w:rsidR="006C0DAE" w:rsidRDefault="006C0DAE" w:rsidP="006C0DAE">
      <w:r>
        <w:t>**Target runtime:** 3:30 to 4:30 (a tight 60-second cut is at the bottom).</w:t>
      </w:r>
    </w:p>
    <w:p w14:paraId="66CDD853" w14:textId="77777777" w:rsidR="006C0DAE" w:rsidRDefault="006C0DAE" w:rsidP="006C0DAE"/>
    <w:p w14:paraId="01F0DD1F" w14:textId="77777777" w:rsidR="006C0DAE" w:rsidRDefault="006C0DAE" w:rsidP="006C0DAE">
      <w:r>
        <w:t>---</w:t>
      </w:r>
    </w:p>
    <w:p w14:paraId="105F9022" w14:textId="77777777" w:rsidR="006C0DAE" w:rsidRDefault="006C0DAE" w:rsidP="006C0DAE"/>
    <w:p w14:paraId="3D291FBA" w14:textId="77777777" w:rsidR="006C0DAE" w:rsidRDefault="006C0DAE" w:rsidP="006C0DAE">
      <w:r>
        <w:t>## Cast and roles</w:t>
      </w:r>
    </w:p>
    <w:p w14:paraId="6DB2F5F7" w14:textId="77777777" w:rsidR="006C0DAE" w:rsidRDefault="006C0DAE" w:rsidP="006C0DAE"/>
    <w:p w14:paraId="0592E4F1" w14:textId="77777777" w:rsidR="006C0DAE" w:rsidRDefault="006C0DAE" w:rsidP="006C0DAE">
      <w:r>
        <w:t>- **HOST** (Anthony): the business / buyer voice. Asks the questions a customer</w:t>
      </w:r>
    </w:p>
    <w:p w14:paraId="6F65ADB7" w14:textId="77777777" w:rsidR="006C0DAE" w:rsidRDefault="006C0DAE" w:rsidP="006C0DAE">
      <w:r>
        <w:t xml:space="preserve">  would ask, reacts, drives the close. Does *not* share screen.</w:t>
      </w:r>
    </w:p>
    <w:p w14:paraId="2AC64037" w14:textId="77777777" w:rsidR="006C0DAE" w:rsidRDefault="006C0DAE" w:rsidP="006C0DAE">
      <w:r>
        <w:t>- **GUEST** (co-host): the technical voice. Shares screen, drives the app,</w:t>
      </w:r>
    </w:p>
    <w:p w14:paraId="129A45D7" w14:textId="77777777" w:rsidR="006C0DAE" w:rsidRDefault="006C0DAE" w:rsidP="006C0DAE">
      <w:r>
        <w:t xml:space="preserve">  explains what each agent is doing.</w:t>
      </w:r>
    </w:p>
    <w:p w14:paraId="43760400" w14:textId="77777777" w:rsidR="006C0DAE" w:rsidRDefault="006C0DAE" w:rsidP="006C0DAE"/>
    <w:p w14:paraId="21844500" w14:textId="77777777" w:rsidR="006C0DAE" w:rsidRDefault="006C0DAE" w:rsidP="006C0DAE">
      <w:r>
        <w:t>Swap the names to whoever is actually recording. Keep the two roles distinct,</w:t>
      </w:r>
    </w:p>
    <w:p w14:paraId="6A57D209" w14:textId="77777777" w:rsidR="006C0DAE" w:rsidRDefault="006C0DAE" w:rsidP="006C0DAE">
      <w:r>
        <w:t>that contrast is what makes it feel like a conversation instead of a pitch.</w:t>
      </w:r>
    </w:p>
    <w:p w14:paraId="46219696" w14:textId="77777777" w:rsidR="006C0DAE" w:rsidRDefault="006C0DAE" w:rsidP="006C0DAE"/>
    <w:p w14:paraId="119AC0E0" w14:textId="77777777" w:rsidR="006C0DAE" w:rsidRDefault="006C0DAE" w:rsidP="006C0DAE">
      <w:r>
        <w:t>---</w:t>
      </w:r>
    </w:p>
    <w:p w14:paraId="78E616AE" w14:textId="77777777" w:rsidR="006C0DAE" w:rsidRDefault="006C0DAE" w:rsidP="006C0DAE"/>
    <w:p w14:paraId="2E011217" w14:textId="77777777" w:rsidR="006C0DAE" w:rsidRDefault="006C0DAE" w:rsidP="006C0DAE">
      <w:r>
        <w:t>## Pre-flight checklist (do this before you hit record)</w:t>
      </w:r>
    </w:p>
    <w:p w14:paraId="7A1FC003" w14:textId="77777777" w:rsidR="006C0DAE" w:rsidRDefault="006C0DAE" w:rsidP="006C0DAE"/>
    <w:p w14:paraId="2F16341E" w14:textId="77777777" w:rsidR="006C0DAE" w:rsidRDefault="006C0DAE" w:rsidP="006C0DAE">
      <w:r>
        <w:t>1. Open two browser tabs: **securetotalscan.com** (landing) and</w:t>
      </w:r>
    </w:p>
    <w:p w14:paraId="01DA34A6" w14:textId="77777777" w:rsidR="006C0DAE" w:rsidRDefault="006C0DAE" w:rsidP="006C0DAE">
      <w:r>
        <w:t xml:space="preserve">   **securetotalscan.com/dashboard** (agent UI).</w:t>
      </w:r>
    </w:p>
    <w:p w14:paraId="2B227E4D" w14:textId="77777777" w:rsidR="006C0DAE" w:rsidRDefault="006C0DAE" w:rsidP="006C0DAE">
      <w:r>
        <w:lastRenderedPageBreak/>
        <w:t>2. Pick the GitHub repo you will scan live and **run it once beforehand** so you</w:t>
      </w:r>
    </w:p>
    <w:p w14:paraId="65541A14" w14:textId="77777777" w:rsidR="006C0DAE" w:rsidRDefault="006C0DAE" w:rsidP="006C0DAE">
      <w:r>
        <w:t xml:space="preserve">   know it returns good findings and you know the timing.</w:t>
      </w:r>
    </w:p>
    <w:p w14:paraId="66795465" w14:textId="77777777" w:rsidR="006C0DAE" w:rsidRDefault="006C0DAE" w:rsidP="006C0DAE">
      <w:r>
        <w:t xml:space="preserve">   - Reliable choice: a public, intentionally-vulnerable teaching repo (for</w:t>
      </w:r>
    </w:p>
    <w:p w14:paraId="57A78C71" w14:textId="77777777" w:rsidR="006C0DAE" w:rsidRDefault="006C0DAE" w:rsidP="006C0DAE">
      <w:r>
        <w:t xml:space="preserve">     example `OWASP/NodeGoat` or `digininja/DVWA`). These exist to be scanned, so</w:t>
      </w:r>
    </w:p>
    <w:p w14:paraId="51C3BE84" w14:textId="77777777" w:rsidR="006C0DAE" w:rsidRDefault="006C0DAE" w:rsidP="006C0DAE">
      <w:r>
        <w:t xml:space="preserve">     it is fair game and they produce real findings.</w:t>
      </w:r>
    </w:p>
    <w:p w14:paraId="5D70A445" w14:textId="77777777" w:rsidR="006C0DAE" w:rsidRDefault="006C0DAE" w:rsidP="006C0DAE">
      <w:r>
        <w:t xml:space="preserve">   - Alternative: your own public repo (`anthonym71/securetotalscan`).</w:t>
      </w:r>
    </w:p>
    <w:p w14:paraId="455ACE7F" w14:textId="77777777" w:rsidR="006C0DAE" w:rsidRDefault="006C0DAE" w:rsidP="006C0DAE">
      <w:r>
        <w:t>3. **Backup plan:** if the live GitHub call is slow or rate-limited, fall back to</w:t>
      </w:r>
    </w:p>
    <w:p w14:paraId="47B0B966" w14:textId="77777777" w:rsidR="006C0DAE" w:rsidRDefault="006C0DAE" w:rsidP="006C0DAE">
      <w:r>
        <w:t xml:space="preserve">   **Synthetic logs → Run analysis** (no input needed, always works). Have that</w:t>
      </w:r>
    </w:p>
    <w:p w14:paraId="61C56109" w14:textId="77777777" w:rsidR="006C0DAE" w:rsidRDefault="006C0DAE" w:rsidP="006C0DAE">
      <w:r>
        <w:t xml:space="preserve">   tab ready. Unauthenticated GitHub API is ~60 req/hour, so a token helps.</w:t>
      </w:r>
    </w:p>
    <w:p w14:paraId="6C286E15" w14:textId="77777777" w:rsidR="006C0DAE" w:rsidRDefault="006C0DAE" w:rsidP="006C0DAE">
      <w:r>
        <w:t>4. Have one **finding with a copy-paste fix prompt** ready to show, and the</w:t>
      </w:r>
    </w:p>
    <w:p w14:paraId="66141755" w14:textId="77777777" w:rsidR="006C0DAE" w:rsidRDefault="006C0DAE" w:rsidP="006C0DAE">
      <w:r>
        <w:t xml:space="preserve">   **evals tab** ready to flip to.</w:t>
      </w:r>
    </w:p>
    <w:p w14:paraId="2BD013E3" w14:textId="77777777" w:rsidR="006C0DAE" w:rsidRDefault="006C0DAE" w:rsidP="006C0DAE">
      <w:r>
        <w:t>5. Mute notifications. Full-screen the browser. Record the screen at 1080p.</w:t>
      </w:r>
    </w:p>
    <w:p w14:paraId="6897B68A" w14:textId="77777777" w:rsidR="006C0DAE" w:rsidRDefault="006C0DAE" w:rsidP="006C0DAE"/>
    <w:p w14:paraId="1F42CC7D" w14:textId="77777777" w:rsidR="006C0DAE" w:rsidRDefault="006C0DAE" w:rsidP="006C0DAE">
      <w:r>
        <w:t>---</w:t>
      </w:r>
    </w:p>
    <w:p w14:paraId="60AB90A7" w14:textId="77777777" w:rsidR="006C0DAE" w:rsidRDefault="006C0DAE" w:rsidP="006C0DAE"/>
    <w:p w14:paraId="30D94E2E" w14:textId="77777777" w:rsidR="006C0DAE" w:rsidRDefault="006C0DAE" w:rsidP="006C0DAE">
      <w:r>
        <w:t>## The script</w:t>
      </w:r>
    </w:p>
    <w:p w14:paraId="1B9909B0" w14:textId="77777777" w:rsidR="006C0DAE" w:rsidRDefault="006C0DAE" w:rsidP="006C0DAE"/>
    <w:p w14:paraId="591569A5" w14:textId="77777777" w:rsidR="006C0DAE" w:rsidRDefault="006C0DAE" w:rsidP="006C0DAE">
      <w:r>
        <w:t>### 0:00 — Cold open (hook before the logo)</w:t>
      </w:r>
    </w:p>
    <w:p w14:paraId="2582CE70" w14:textId="77777777" w:rsidR="006C0DAE" w:rsidRDefault="006C0DAE" w:rsidP="006C0DAE"/>
    <w:p w14:paraId="26365CF4" w14:textId="77777777" w:rsidR="006C0DAE" w:rsidRDefault="006C0DAE" w:rsidP="006C0DAE">
      <w:r>
        <w:t>**HOST:** Quick question. How much of what you've shipped this year was written,</w:t>
      </w:r>
    </w:p>
    <w:p w14:paraId="0E98D44F" w14:textId="77777777" w:rsidR="006C0DAE" w:rsidRDefault="006C0DAE" w:rsidP="006C0DAE">
      <w:r>
        <w:t>or half-written, by AI?</w:t>
      </w:r>
    </w:p>
    <w:p w14:paraId="1815A21C" w14:textId="77777777" w:rsidR="006C0DAE" w:rsidRDefault="006C0DAE" w:rsidP="006C0DAE"/>
    <w:p w14:paraId="10F8C39F" w14:textId="77777777" w:rsidR="006C0DAE" w:rsidRDefault="006C0DAE" w:rsidP="006C0DAE">
      <w:r>
        <w:t>**GUEST:** Honestly? A lot.</w:t>
      </w:r>
    </w:p>
    <w:p w14:paraId="32756E20" w14:textId="77777777" w:rsidR="006C0DAE" w:rsidRDefault="006C0DAE" w:rsidP="006C0DAE"/>
    <w:p w14:paraId="5E0E806A" w14:textId="77777777" w:rsidR="006C0DAE" w:rsidRDefault="006C0DAE" w:rsidP="006C0DAE">
      <w:r>
        <w:t>**HOST:** Right. And here's the uncomfortable part. The research says AI-generated</w:t>
      </w:r>
    </w:p>
    <w:p w14:paraId="6D614496" w14:textId="77777777" w:rsidR="006C0DAE" w:rsidRDefault="006C0DAE" w:rsidP="006C0DAE">
      <w:r>
        <w:t>code ships with security holes at a much higher rate than people assume. So we</w:t>
      </w:r>
    </w:p>
    <w:p w14:paraId="479125C7" w14:textId="77777777" w:rsidR="006C0DAE" w:rsidRDefault="006C0DAE" w:rsidP="006C0DAE">
      <w:r>
        <w:lastRenderedPageBreak/>
        <w:t>built something that checks anything you've put on the internet, before someone</w:t>
      </w:r>
    </w:p>
    <w:p w14:paraId="266323BA" w14:textId="77777777" w:rsidR="006C0DAE" w:rsidRDefault="006C0DAE" w:rsidP="006C0DAE">
      <w:r>
        <w:t>else does. It's called Secure Total Scan.</w:t>
      </w:r>
    </w:p>
    <w:p w14:paraId="445E67A5" w14:textId="77777777" w:rsidR="006C0DAE" w:rsidRDefault="006C0DAE" w:rsidP="006C0DAE"/>
    <w:p w14:paraId="74BAECF2" w14:textId="77777777" w:rsidR="006C0DAE" w:rsidRDefault="006C0DAE" w:rsidP="006C0DAE">
      <w:r>
        <w:t>**[ON SCREEN: securetotalscan.com landing page, scroll slowly through the hero.]**</w:t>
      </w:r>
    </w:p>
    <w:p w14:paraId="4220EF1C" w14:textId="77777777" w:rsidR="006C0DAE" w:rsidRDefault="006C0DAE" w:rsidP="006C0DAE"/>
    <w:p w14:paraId="0481CDEE" w14:textId="77777777" w:rsidR="006C0DAE" w:rsidRDefault="006C0DAE" w:rsidP="006C0DAE">
      <w:r>
        <w:t>---</w:t>
      </w:r>
    </w:p>
    <w:p w14:paraId="02C5E541" w14:textId="77777777" w:rsidR="006C0DAE" w:rsidRDefault="006C0DAE" w:rsidP="006C0DAE"/>
    <w:p w14:paraId="7CF88E28" w14:textId="77777777" w:rsidR="006C0DAE" w:rsidRDefault="006C0DAE" w:rsidP="006C0DAE">
      <w:r>
        <w:t>### 0:25 — What it is (the 20-second version)</w:t>
      </w:r>
    </w:p>
    <w:p w14:paraId="6672806E" w14:textId="77777777" w:rsidR="006C0DAE" w:rsidRDefault="006C0DAE" w:rsidP="006C0DAE"/>
    <w:p w14:paraId="51B5DC18" w14:textId="77777777" w:rsidR="006C0DAE" w:rsidRDefault="006C0DAE" w:rsidP="006C0DAE">
      <w:r>
        <w:t>**GUEST:** Two layers. The free layer is a passive surface scan. You drop in a</w:t>
      </w:r>
    </w:p>
    <w:p w14:paraId="48C96048" w14:textId="77777777" w:rsidR="006C0DAE" w:rsidRDefault="006C0DAE" w:rsidP="006C0DAE">
      <w:r>
        <w:t>URL and you get an instant A-through-F grade, no login, no waiting.</w:t>
      </w:r>
    </w:p>
    <w:p w14:paraId="707F82A5" w14:textId="77777777" w:rsidR="006C0DAE" w:rsidRDefault="006C0DAE" w:rsidP="006C0DAE"/>
    <w:p w14:paraId="66C3E1A2" w14:textId="77777777" w:rsidR="006C0DAE" w:rsidRDefault="006C0DAE" w:rsidP="006C0DAE">
      <w:r>
        <w:t>**HOST:** And the paid layer?</w:t>
      </w:r>
    </w:p>
    <w:p w14:paraId="03B40110" w14:textId="77777777" w:rsidR="006C0DAE" w:rsidRDefault="006C0DAE" w:rsidP="006C0DAE"/>
    <w:p w14:paraId="2B9963EF" w14:textId="77777777" w:rsidR="006C0DAE" w:rsidRDefault="006C0DAE" w:rsidP="006C0DAE">
      <w:r>
        <w:t>**GUEST:** That's where it gets interesting. Seven AI agents run a deep analysis:</w:t>
      </w:r>
    </w:p>
    <w:p w14:paraId="369B863E" w14:textId="77777777" w:rsidR="006C0DAE" w:rsidRDefault="006C0DAE" w:rsidP="006C0DAE">
      <w:r>
        <w:t>your logs, your GitHub repo, your Docker images. They find the threats, map them</w:t>
      </w:r>
    </w:p>
    <w:p w14:paraId="0779B7C4" w14:textId="77777777" w:rsidR="006C0DAE" w:rsidRDefault="006C0DAE" w:rsidP="006C0DAE">
      <w:r>
        <w:t>to compliance frameworks, and hand you the fix. Let me just show you.</w:t>
      </w:r>
    </w:p>
    <w:p w14:paraId="638B995E" w14:textId="77777777" w:rsidR="006C0DAE" w:rsidRDefault="006C0DAE" w:rsidP="006C0DAE"/>
    <w:p w14:paraId="7D8789B4" w14:textId="77777777" w:rsidR="006C0DAE" w:rsidRDefault="006C0DAE" w:rsidP="006C0DAE">
      <w:r>
        <w:t>**[ON SCREEN: click "Run a free scan", or jump straight to /dashboard.]**</w:t>
      </w:r>
    </w:p>
    <w:p w14:paraId="53BAC76F" w14:textId="77777777" w:rsidR="006C0DAE" w:rsidRDefault="006C0DAE" w:rsidP="006C0DAE"/>
    <w:p w14:paraId="3F81CFB5" w14:textId="77777777" w:rsidR="006C0DAE" w:rsidRDefault="006C0DAE" w:rsidP="006C0DAE">
      <w:r>
        <w:t>---</w:t>
      </w:r>
    </w:p>
    <w:p w14:paraId="720A192F" w14:textId="77777777" w:rsidR="006C0DAE" w:rsidRDefault="006C0DAE" w:rsidP="006C0DAE"/>
    <w:p w14:paraId="08751664" w14:textId="77777777" w:rsidR="006C0DAE" w:rsidRDefault="006C0DAE" w:rsidP="006C0DAE">
      <w:r>
        <w:t>### 0:45 — The live GitHub scan (the centerpiece)</w:t>
      </w:r>
    </w:p>
    <w:p w14:paraId="0EE8A69D" w14:textId="77777777" w:rsidR="006C0DAE" w:rsidRDefault="006C0DAE" w:rsidP="006C0DAE"/>
    <w:p w14:paraId="0E4C95ED" w14:textId="77777777" w:rsidR="006C0DAE" w:rsidRDefault="006C0DAE" w:rsidP="006C0DAE">
      <w:r>
        <w:t>**GUEST:** So I'm in the dashboard. I'll pick **GitHub repo** as the scan mode,</w:t>
      </w:r>
    </w:p>
    <w:p w14:paraId="2B20641D" w14:textId="77777777" w:rsidR="006C0DAE" w:rsidRDefault="006C0DAE" w:rsidP="006C0DAE">
      <w:r>
        <w:t>and I'll point it at a real repository.</w:t>
      </w:r>
    </w:p>
    <w:p w14:paraId="14AD7D29" w14:textId="77777777" w:rsidR="006C0DAE" w:rsidRDefault="006C0DAE" w:rsidP="006C0DAE"/>
    <w:p w14:paraId="5EA75274" w14:textId="77777777" w:rsidR="006C0DAE" w:rsidRDefault="006C0DAE" w:rsidP="006C0DAE">
      <w:r>
        <w:t>**[ON SCREEN: select GitHub mode, type the repo (owner/repo), click Run analysis.]**</w:t>
      </w:r>
    </w:p>
    <w:p w14:paraId="54130DB2" w14:textId="77777777" w:rsidR="006C0DAE" w:rsidRDefault="006C0DAE" w:rsidP="006C0DAE"/>
    <w:p w14:paraId="7A015288" w14:textId="77777777" w:rsidR="006C0DAE" w:rsidRDefault="006C0DAE" w:rsidP="006C0DAE">
      <w:r>
        <w:t>**HOST:** And this is a live repo, you didn't pre-bake the results?</w:t>
      </w:r>
    </w:p>
    <w:p w14:paraId="1FC828B0" w14:textId="77777777" w:rsidR="006C0DAE" w:rsidRDefault="006C0DAE" w:rsidP="006C0DAE"/>
    <w:p w14:paraId="5CCDB663" w14:textId="77777777" w:rsidR="006C0DAE" w:rsidRDefault="006C0DAE" w:rsidP="006C0DAE">
      <w:r>
        <w:t>**GUEST:** Live. Watch the pipeline. Each of these cards is a separate agent, and</w:t>
      </w:r>
    </w:p>
    <w:p w14:paraId="5ADAD49F" w14:textId="77777777" w:rsidR="006C0DAE" w:rsidRDefault="006C0DAE" w:rsidP="006C0DAE">
      <w:r>
        <w:t>they're streaming their progress back in real time.</w:t>
      </w:r>
    </w:p>
    <w:p w14:paraId="181BBDBE" w14:textId="77777777" w:rsidR="006C0DAE" w:rsidRDefault="006C0DAE" w:rsidP="006C0DAE"/>
    <w:p w14:paraId="7B4ADDAA" w14:textId="77777777" w:rsidR="006C0DAE" w:rsidRDefault="006C0DAE" w:rsidP="006C0DAE">
      <w:r>
        <w:t>**[ON SCREEN: the seven agent cards turn from pending to running to done.]**</w:t>
      </w:r>
    </w:p>
    <w:p w14:paraId="0226B314" w14:textId="77777777" w:rsidR="006C0DAE" w:rsidRDefault="006C0DAE" w:rsidP="006C0DAE"/>
    <w:p w14:paraId="21B0C489" w14:textId="77777777" w:rsidR="006C0DAE" w:rsidRDefault="006C0DAE" w:rsidP="006C0DAE">
      <w:r>
        <w:t>**GUEST:** Log Monitor reads the patterns. Threat Intel cross-references real CVE</w:t>
      </w:r>
    </w:p>
    <w:p w14:paraId="15706D14" w14:textId="77777777" w:rsidR="006C0DAE" w:rsidRDefault="006C0DAE" w:rsidP="006C0DAE">
      <w:r>
        <w:t>databases and IP reputation. The Vulnerability Scanner does the static analysis</w:t>
      </w:r>
    </w:p>
    <w:p w14:paraId="15155051" w14:textId="77777777" w:rsidR="006C0DAE" w:rsidRDefault="006C0DAE" w:rsidP="006C0DAE">
      <w:r>
        <w:t>on the repo, secrets, injection, infrastructure config. Then Incident Response,</w:t>
      </w:r>
    </w:p>
    <w:p w14:paraId="6DB6E1CE" w14:textId="77777777" w:rsidR="006C0DAE" w:rsidRDefault="006C0DAE" w:rsidP="006C0DAE">
      <w:r>
        <w:t>Policy Checker, and the notifier.</w:t>
      </w:r>
    </w:p>
    <w:p w14:paraId="1C018663" w14:textId="77777777" w:rsidR="006C0DAE" w:rsidRDefault="006C0DAE" w:rsidP="006C0DAE"/>
    <w:p w14:paraId="018D42D5" w14:textId="77777777" w:rsidR="006C0DAE" w:rsidRDefault="006C0DAE" w:rsidP="006C0DAE">
      <w:r>
        <w:t>**HOST:** So it's not one big AI guessing. It's seven specialists.</w:t>
      </w:r>
    </w:p>
    <w:p w14:paraId="2349A811" w14:textId="77777777" w:rsidR="006C0DAE" w:rsidRDefault="006C0DAE" w:rsidP="006C0DAE"/>
    <w:p w14:paraId="5BC160FA" w14:textId="77777777" w:rsidR="006C0DAE" w:rsidRDefault="006C0DAE" w:rsidP="006C0DAE">
      <w:r>
        <w:t>**GUEST:** Exactly. Deterministic agents do the detection, so it's repeatable.</w:t>
      </w:r>
    </w:p>
    <w:p w14:paraId="24B24322" w14:textId="77777777" w:rsidR="006C0DAE" w:rsidRDefault="006C0DAE" w:rsidP="006C0DAE">
      <w:r>
        <w:t>The LLM only steps in where reasoning actually adds value, like writing the</w:t>
      </w:r>
    </w:p>
    <w:p w14:paraId="65C62526" w14:textId="77777777" w:rsidR="006C0DAE" w:rsidRDefault="006C0DAE" w:rsidP="006C0DAE">
      <w:r>
        <w:t>incident runbook. That's a deliberate design choice, not an accident.</w:t>
      </w:r>
    </w:p>
    <w:p w14:paraId="7D8C0CAD" w14:textId="77777777" w:rsidR="006C0DAE" w:rsidRDefault="006C0DAE" w:rsidP="006C0DAE"/>
    <w:p w14:paraId="00CF3BF1" w14:textId="77777777" w:rsidR="006C0DAE" w:rsidRDefault="006C0DAE" w:rsidP="006C0DAE">
      <w:r>
        <w:t>---</w:t>
      </w:r>
    </w:p>
    <w:p w14:paraId="293B4007" w14:textId="77777777" w:rsidR="006C0DAE" w:rsidRDefault="006C0DAE" w:rsidP="006C0DAE"/>
    <w:p w14:paraId="61141E37" w14:textId="77777777" w:rsidR="006C0DAE" w:rsidRDefault="006C0DAE" w:rsidP="006C0DAE">
      <w:r>
        <w:t>### 1:45 — The findings (why a buyer cares)</w:t>
      </w:r>
    </w:p>
    <w:p w14:paraId="5BD808DF" w14:textId="77777777" w:rsidR="006C0DAE" w:rsidRDefault="006C0DAE" w:rsidP="006C0DAE"/>
    <w:p w14:paraId="09D92FED" w14:textId="77777777" w:rsidR="006C0DAE" w:rsidRDefault="006C0DAE" w:rsidP="006C0DAE">
      <w:r>
        <w:t>**[ON SCREEN: open the analysis tab, scroll the findings.]**</w:t>
      </w:r>
    </w:p>
    <w:p w14:paraId="6C105390" w14:textId="77777777" w:rsidR="006C0DAE" w:rsidRDefault="006C0DAE" w:rsidP="006C0DAE"/>
    <w:p w14:paraId="4962AB8E" w14:textId="77777777" w:rsidR="006C0DAE" w:rsidRDefault="006C0DAE" w:rsidP="006C0DAE">
      <w:r>
        <w:t>**GUEST:** Here's the output. Real findings, ranked. And this is the part I like:</w:t>
      </w:r>
    </w:p>
    <w:p w14:paraId="695C4452" w14:textId="77777777" w:rsidR="006C0DAE" w:rsidRDefault="006C0DAE" w:rsidP="006C0DAE">
      <w:r>
        <w:t>every finding comes with a copy-paste fix prompt.</w:t>
      </w:r>
    </w:p>
    <w:p w14:paraId="13B5E08C" w14:textId="77777777" w:rsidR="006C0DAE" w:rsidRDefault="006C0DAE" w:rsidP="006C0DAE"/>
    <w:p w14:paraId="43741DC5" w14:textId="77777777" w:rsidR="006C0DAE" w:rsidRDefault="006C0DAE" w:rsidP="006C0DAE">
      <w:r>
        <w:t>**[ON SCREEN: click into one finding, show the fix prompt.]**</w:t>
      </w:r>
    </w:p>
    <w:p w14:paraId="58A6F046" w14:textId="77777777" w:rsidR="006C0DAE" w:rsidRDefault="006C0DAE" w:rsidP="006C0DAE"/>
    <w:p w14:paraId="175C81E0" w14:textId="77777777" w:rsidR="006C0DAE" w:rsidRDefault="006C0DAE" w:rsidP="006C0DAE">
      <w:r>
        <w:t>**HOST:** So I don't just learn I have a problem, I get the exact thing to paste</w:t>
      </w:r>
    </w:p>
    <w:p w14:paraId="52EF3D0D" w14:textId="77777777" w:rsidR="006C0DAE" w:rsidRDefault="006C0DAE" w:rsidP="006C0DAE">
      <w:r>
        <w:t>back into my AI tool to fix it.</w:t>
      </w:r>
    </w:p>
    <w:p w14:paraId="3F05EAEC" w14:textId="77777777" w:rsidR="006C0DAE" w:rsidRDefault="006C0DAE" w:rsidP="006C0DAE"/>
    <w:p w14:paraId="61123959" w14:textId="77777777" w:rsidR="006C0DAE" w:rsidRDefault="006C0DAE" w:rsidP="006C0DAE">
      <w:r>
        <w:t>**GUEST:** That's the whole point. Most scanners give you a wall of red and leave.</w:t>
      </w:r>
    </w:p>
    <w:p w14:paraId="132EEE77" w14:textId="77777777" w:rsidR="006C0DAE" w:rsidRDefault="006C0DAE" w:rsidP="006C0DAE">
      <w:r>
        <w:t>This one closes the loop.</w:t>
      </w:r>
    </w:p>
    <w:p w14:paraId="0A7F0AA0" w14:textId="77777777" w:rsidR="006C0DAE" w:rsidRDefault="006C0DAE" w:rsidP="006C0DAE"/>
    <w:p w14:paraId="46C742DD" w14:textId="77777777" w:rsidR="006C0DAE" w:rsidRDefault="006C0DAE" w:rsidP="006C0DAE">
      <w:r>
        <w:t>---</w:t>
      </w:r>
    </w:p>
    <w:p w14:paraId="655CEE9A" w14:textId="77777777" w:rsidR="006C0DAE" w:rsidRDefault="006C0DAE" w:rsidP="006C0DAE"/>
    <w:p w14:paraId="393A6D60" w14:textId="77777777" w:rsidR="006C0DAE" w:rsidRDefault="006C0DAE" w:rsidP="006C0DAE">
      <w:r>
        <w:t>### 2:20 — RAG and compliance (the credibility moment)</w:t>
      </w:r>
    </w:p>
    <w:p w14:paraId="1182D724" w14:textId="77777777" w:rsidR="006C0DAE" w:rsidRDefault="006C0DAE" w:rsidP="006C0DAE"/>
    <w:p w14:paraId="63843CB1" w14:textId="77777777" w:rsidR="006C0DAE" w:rsidRDefault="006C0DAE" w:rsidP="006C0DAE">
      <w:r>
        <w:t>**[ON SCREEN: scroll to "Retrieved knowledge (RAG)" and the compliance score.]**</w:t>
      </w:r>
    </w:p>
    <w:p w14:paraId="6319507A" w14:textId="77777777" w:rsidR="006C0DAE" w:rsidRDefault="006C0DAE" w:rsidP="006C0DAE"/>
    <w:p w14:paraId="5D315407" w14:textId="77777777" w:rsidR="006C0DAE" w:rsidRDefault="006C0DAE" w:rsidP="006C0DAE">
      <w:r>
        <w:t>**GUEST:** And it's not making this up. See this panel, "Retrieved knowledge"?</w:t>
      </w:r>
    </w:p>
    <w:p w14:paraId="4871661C" w14:textId="77777777" w:rsidR="006C0DAE" w:rsidRDefault="006C0DAE" w:rsidP="006C0DAE">
      <w:r>
        <w:t>The recommendations are grounded in actual standards: NIST, SOC 2, ISO 27001,</w:t>
      </w:r>
    </w:p>
    <w:p w14:paraId="41672AA5" w14:textId="77777777" w:rsidR="006C0DAE" w:rsidRDefault="006C0DAE" w:rsidP="006C0DAE">
      <w:r>
        <w:t>OWASP. So when it tells you something is a compliance gap, it can point at the</w:t>
      </w:r>
    </w:p>
    <w:p w14:paraId="2DDBDA0E" w14:textId="77777777" w:rsidR="006C0DAE" w:rsidRDefault="006C0DAE" w:rsidP="006C0DAE">
      <w:r>
        <w:t>framework and the control.</w:t>
      </w:r>
    </w:p>
    <w:p w14:paraId="664903F4" w14:textId="77777777" w:rsidR="006C0DAE" w:rsidRDefault="006C0DAE" w:rsidP="006C0DAE"/>
    <w:p w14:paraId="1A29A2AD" w14:textId="77777777" w:rsidR="006C0DAE" w:rsidRDefault="006C0DAE" w:rsidP="006C0DAE">
      <w:r>
        <w:t>**HOST:** That's the difference between "trust me" and "here's the citation."</w:t>
      </w:r>
    </w:p>
    <w:p w14:paraId="4A528410" w14:textId="77777777" w:rsidR="006C0DAE" w:rsidRDefault="006C0DAE" w:rsidP="006C0DAE"/>
    <w:p w14:paraId="5AA14303" w14:textId="77777777" w:rsidR="006C0DAE" w:rsidRDefault="006C0DAE" w:rsidP="006C0DAE">
      <w:r>
        <w:t>**GUEST:** Right.</w:t>
      </w:r>
    </w:p>
    <w:p w14:paraId="7794A4D3" w14:textId="77777777" w:rsidR="006C0DAE" w:rsidRDefault="006C0DAE" w:rsidP="006C0DAE"/>
    <w:p w14:paraId="1C843195" w14:textId="77777777" w:rsidR="006C0DAE" w:rsidRDefault="006C0DAE" w:rsidP="006C0DAE">
      <w:r>
        <w:t>---</w:t>
      </w:r>
    </w:p>
    <w:p w14:paraId="166EEF95" w14:textId="77777777" w:rsidR="006C0DAE" w:rsidRDefault="006C0DAE" w:rsidP="006C0DAE"/>
    <w:p w14:paraId="38E9E16D" w14:textId="77777777" w:rsidR="006C0DAE" w:rsidRDefault="006C0DAE" w:rsidP="006C0DAE">
      <w:r>
        <w:t>### 2:50 — The evals tab (the technical flex)</w:t>
      </w:r>
    </w:p>
    <w:p w14:paraId="7F79D235" w14:textId="77777777" w:rsidR="006C0DAE" w:rsidRDefault="006C0DAE" w:rsidP="006C0DAE"/>
    <w:p w14:paraId="7F82439F" w14:textId="77777777" w:rsidR="006C0DAE" w:rsidRDefault="006C0DAE" w:rsidP="006C0DAE">
      <w:r>
        <w:t>**[ON SCREEN: switch to the evals tab.]**</w:t>
      </w:r>
    </w:p>
    <w:p w14:paraId="43691B14" w14:textId="77777777" w:rsidR="006C0DAE" w:rsidRDefault="006C0DAE" w:rsidP="006C0DAE"/>
    <w:p w14:paraId="3240B2E5" w14:textId="77777777" w:rsidR="006C0DAE" w:rsidRDefault="006C0DAE" w:rsidP="006C0DAE">
      <w:r>
        <w:t>**GUEST:** One more thing, because I know people will ask about cost. This is the</w:t>
      </w:r>
    </w:p>
    <w:p w14:paraId="771BD2DB" w14:textId="77777777" w:rsidR="006C0DAE" w:rsidRDefault="006C0DAE" w:rsidP="006C0DAE">
      <w:r>
        <w:t>evals tab. Token cost per run, cache hit rate, latency per agent. We cache the</w:t>
      </w:r>
    </w:p>
    <w:p w14:paraId="01750955" w14:textId="77777777" w:rsidR="006C0DAE" w:rsidRDefault="006C0DAE" w:rsidP="006C0DAE">
      <w:r>
        <w:t>LLM calls, so repeat analysis is cheap and fast.</w:t>
      </w:r>
    </w:p>
    <w:p w14:paraId="01F3B968" w14:textId="77777777" w:rsidR="006C0DAE" w:rsidRDefault="006C0DAE" w:rsidP="006C0DAE"/>
    <w:p w14:paraId="7E1C6EBF" w14:textId="77777777" w:rsidR="006C0DAE" w:rsidRDefault="006C0DAE" w:rsidP="006C0DAE">
      <w:r>
        <w:t>**HOST:** So you can actually see what each scan costs you. Most AI products hide</w:t>
      </w:r>
    </w:p>
    <w:p w14:paraId="23D181EC" w14:textId="77777777" w:rsidR="006C0DAE" w:rsidRDefault="006C0DAE" w:rsidP="006C0DAE">
      <w:r>
        <w:t>that.</w:t>
      </w:r>
    </w:p>
    <w:p w14:paraId="3771EE83" w14:textId="77777777" w:rsidR="006C0DAE" w:rsidRDefault="006C0DAE" w:rsidP="006C0DAE"/>
    <w:p w14:paraId="28D7DEC6" w14:textId="77777777" w:rsidR="006C0DAE" w:rsidRDefault="006C0DAE" w:rsidP="006C0DAE">
      <w:r>
        <w:t>**GUEST:** We put it on a tab.</w:t>
      </w:r>
    </w:p>
    <w:p w14:paraId="7C8A1AD5" w14:textId="77777777" w:rsidR="006C0DAE" w:rsidRDefault="006C0DAE" w:rsidP="006C0DAE"/>
    <w:p w14:paraId="59345377" w14:textId="77777777" w:rsidR="006C0DAE" w:rsidRDefault="006C0DAE" w:rsidP="006C0DAE">
      <w:r>
        <w:t>---</w:t>
      </w:r>
    </w:p>
    <w:p w14:paraId="4772E042" w14:textId="77777777" w:rsidR="006C0DAE" w:rsidRDefault="006C0DAE" w:rsidP="006C0DAE"/>
    <w:p w14:paraId="1D1230A0" w14:textId="77777777" w:rsidR="006C0DAE" w:rsidRDefault="006C0DAE" w:rsidP="006C0DAE">
      <w:r>
        <w:t>### 3:20 — The close and the offer</w:t>
      </w:r>
    </w:p>
    <w:p w14:paraId="5DE02C23" w14:textId="77777777" w:rsidR="006C0DAE" w:rsidRDefault="006C0DAE" w:rsidP="006C0DAE"/>
    <w:p w14:paraId="7C0A1586" w14:textId="77777777" w:rsidR="006C0DAE" w:rsidRDefault="006C0DAE" w:rsidP="006C0DAE">
      <w:r>
        <w:t>**[ON SCREEN: back to securetotalscan.com, top of the page with both buttons.]**</w:t>
      </w:r>
    </w:p>
    <w:p w14:paraId="29E8BB94" w14:textId="77777777" w:rsidR="006C0DAE" w:rsidRDefault="006C0DAE" w:rsidP="006C0DAE"/>
    <w:p w14:paraId="6070E705" w14:textId="77777777" w:rsidR="006C0DAE" w:rsidRDefault="006C0DAE" w:rsidP="006C0DAE">
      <w:r>
        <w:t>**HOST:** Okay, so how do people try this?</w:t>
      </w:r>
    </w:p>
    <w:p w14:paraId="665B84E1" w14:textId="77777777" w:rsidR="006C0DAE" w:rsidRDefault="006C0DAE" w:rsidP="006C0DAE"/>
    <w:p w14:paraId="60059250" w14:textId="77777777" w:rsidR="006C0DAE" w:rsidRDefault="006C0DAE" w:rsidP="006C0DAE">
      <w:r>
        <w:t>**GUEST:** Two buttons right at the top. **Run a free scan** gives you the instant</w:t>
      </w:r>
    </w:p>
    <w:p w14:paraId="50CAFA74" w14:textId="77777777" w:rsidR="006C0DAE" w:rsidRDefault="006C0DAE" w:rsidP="006C0DAE">
      <w:r>
        <w:t>grade, costs nothing, no account. When you want the seven agents watching your</w:t>
      </w:r>
    </w:p>
    <w:p w14:paraId="15F7037E" w14:textId="77777777" w:rsidR="006C0DAE" w:rsidRDefault="006C0DAE" w:rsidP="006C0DAE">
      <w:r>
        <w:lastRenderedPageBreak/>
        <w:t>repos and images around the clock, **Pro is forty-nine dollars a month.**</w:t>
      </w:r>
    </w:p>
    <w:p w14:paraId="404DB9F6" w14:textId="77777777" w:rsidR="006C0DAE" w:rsidRDefault="006C0DAE" w:rsidP="006C0DAE"/>
    <w:p w14:paraId="00E3ED42" w14:textId="77777777" w:rsidR="006C0DAE" w:rsidRDefault="006C0DAE" w:rsidP="006C0DAE">
      <w:r>
        <w:t>**HOST:** If it's online, it can leak. Find out before someone else does. That's</w:t>
      </w:r>
    </w:p>
    <w:p w14:paraId="4311BD1E" w14:textId="77777777" w:rsidR="006C0DAE" w:rsidRDefault="006C0DAE" w:rsidP="006C0DAE">
      <w:r>
        <w:t>Secure Total Scan. Go run a free scan on something you shipped this week, it</w:t>
      </w:r>
    </w:p>
    <w:p w14:paraId="1A90EDF6" w14:textId="77777777" w:rsidR="006C0DAE" w:rsidRDefault="006C0DAE" w:rsidP="006C0DAE">
      <w:r>
        <w:t>takes about a minute.</w:t>
      </w:r>
    </w:p>
    <w:p w14:paraId="4505AEF0" w14:textId="77777777" w:rsidR="006C0DAE" w:rsidRDefault="006C0DAE" w:rsidP="006C0DAE"/>
    <w:p w14:paraId="06150C5A" w14:textId="77777777" w:rsidR="006C0DAE" w:rsidRDefault="006C0DAE" w:rsidP="006C0DAE">
      <w:r>
        <w:t>**[ON SCREEN: hover the "Get Pro — $49/mo" button, then the free scan button. End card.]**</w:t>
      </w:r>
    </w:p>
    <w:p w14:paraId="70878008" w14:textId="77777777" w:rsidR="006C0DAE" w:rsidRDefault="006C0DAE" w:rsidP="006C0DAE"/>
    <w:p w14:paraId="19479A9C" w14:textId="77777777" w:rsidR="006C0DAE" w:rsidRDefault="006C0DAE" w:rsidP="006C0DAE">
      <w:r>
        <w:t>---</w:t>
      </w:r>
    </w:p>
    <w:p w14:paraId="6B031522" w14:textId="77777777" w:rsidR="006C0DAE" w:rsidRDefault="006C0DAE" w:rsidP="006C0DAE"/>
    <w:p w14:paraId="704E979C" w14:textId="77777777" w:rsidR="006C0DAE" w:rsidRDefault="006C0DAE" w:rsidP="006C0DAE">
      <w:r>
        <w:t>## 60-second cut (if you need a short version)</w:t>
      </w:r>
    </w:p>
    <w:p w14:paraId="121B28FF" w14:textId="77777777" w:rsidR="006C0DAE" w:rsidRDefault="006C0DAE" w:rsidP="006C0DAE"/>
    <w:p w14:paraId="370072B6" w14:textId="77777777" w:rsidR="006C0DAE" w:rsidRDefault="006C0DAE" w:rsidP="006C0DAE">
      <w:r>
        <w:t>1. **0:00 HOST:** "Most code shipped today is part AI-written, and it leaks. We</w:t>
      </w:r>
    </w:p>
    <w:p w14:paraId="273D932D" w14:textId="77777777" w:rsidR="006C0DAE" w:rsidRDefault="006C0DAE" w:rsidP="006C0DAE">
      <w:r>
        <w:t xml:space="preserve">   built a scanner for that." [landing page]</w:t>
      </w:r>
    </w:p>
    <w:p w14:paraId="0043DDC6" w14:textId="77777777" w:rsidR="006C0DAE" w:rsidRDefault="006C0DAE" w:rsidP="006C0DAE">
      <w:r>
        <w:t>2. **0:10 GUEST:** "Free surface scan gives you an instant A-to-F grade. The paid</w:t>
      </w:r>
    </w:p>
    <w:p w14:paraId="469F9FCA" w14:textId="77777777" w:rsidR="006C0DAE" w:rsidRDefault="006C0DAE" w:rsidP="006C0DAE">
      <w:r>
        <w:t xml:space="preserve">   layer runs seven AI agents on your logs, GitHub, and Docker." [dashboard]</w:t>
      </w:r>
    </w:p>
    <w:p w14:paraId="74C1DE53" w14:textId="77777777" w:rsidR="006C0DAE" w:rsidRDefault="006C0DAE" w:rsidP="006C0DAE">
      <w:r>
        <w:t>3. **0:20 GUEST:** Run the live GitHub scan, narrate the agent cards streaming.</w:t>
      </w:r>
    </w:p>
    <w:p w14:paraId="4C7B0B7D" w14:textId="77777777" w:rsidR="006C0DAE" w:rsidRDefault="006C0DAE" w:rsidP="006C0DAE">
      <w:r>
        <w:t>4. **0:35 GUEST:** Show one finding with its copy-paste fix prompt, then the RAG</w:t>
      </w:r>
    </w:p>
    <w:p w14:paraId="2774A5A2" w14:textId="77777777" w:rsidR="006C0DAE" w:rsidRDefault="006C0DAE" w:rsidP="006C0DAE">
      <w:r>
        <w:t xml:space="preserve">   panel grounded in NIST and OWASP.</w:t>
      </w:r>
    </w:p>
    <w:p w14:paraId="41030EEB" w14:textId="77777777" w:rsidR="006C0DAE" w:rsidRDefault="006C0DAE" w:rsidP="006C0DAE">
      <w:r>
        <w:t>5. **0:50 HOST:** "Free scan at the top, Pro is $49 a month. Go scan something you</w:t>
      </w:r>
    </w:p>
    <w:p w14:paraId="2D6029C2" w14:textId="77777777" w:rsidR="006C0DAE" w:rsidRDefault="006C0DAE" w:rsidP="006C0DAE">
      <w:r>
        <w:t xml:space="preserve">   shipped this week." [both buttons, end card]</w:t>
      </w:r>
    </w:p>
    <w:p w14:paraId="5D2ECFE4" w14:textId="77777777" w:rsidR="006C0DAE" w:rsidRDefault="006C0DAE" w:rsidP="006C0DAE"/>
    <w:p w14:paraId="67EA448D" w14:textId="77777777" w:rsidR="006C0DAE" w:rsidRDefault="006C0DAE" w:rsidP="006C0DAE">
      <w:r>
        <w:t>---</w:t>
      </w:r>
    </w:p>
    <w:p w14:paraId="2154D68D" w14:textId="77777777" w:rsidR="006C0DAE" w:rsidRDefault="006C0DAE" w:rsidP="006C0DAE"/>
    <w:p w14:paraId="4EB7A654" w14:textId="77777777" w:rsidR="006C0DAE" w:rsidRDefault="006C0DAE" w:rsidP="006C0DAE">
      <w:r>
        <w:t>## Delivery notes</w:t>
      </w:r>
    </w:p>
    <w:p w14:paraId="7674CCD0" w14:textId="77777777" w:rsidR="006C0DAE" w:rsidRDefault="006C0DAE" w:rsidP="006C0DAE"/>
    <w:p w14:paraId="79E241C4" w14:textId="77777777" w:rsidR="006C0DAE" w:rsidRDefault="006C0DAE" w:rsidP="006C0DAE">
      <w:r>
        <w:t>- Let the agent cards finish on screen. The live streaming is the proof, don't</w:t>
      </w:r>
    </w:p>
    <w:p w14:paraId="7802064B" w14:textId="77777777" w:rsidR="006C0DAE" w:rsidRDefault="006C0DAE" w:rsidP="006C0DAE">
      <w:r>
        <w:t xml:space="preserve">  talk over all of it, let a few seconds breathe.</w:t>
      </w:r>
    </w:p>
    <w:p w14:paraId="00B86276" w14:textId="77777777" w:rsidR="006C0DAE" w:rsidRDefault="006C0DAE" w:rsidP="006C0DAE">
      <w:r>
        <w:t>- If a scan stalls, cut to the synthetic-logs run. Never wait on a dead screen.</w:t>
      </w:r>
    </w:p>
    <w:p w14:paraId="3CA5FC0B" w14:textId="77777777" w:rsidR="006C0DAE" w:rsidRDefault="006C0DAE" w:rsidP="006C0DAE">
      <w:r>
        <w:t>- Keep the energy of a conversation. HOST should genuinely react, not read.</w:t>
      </w:r>
    </w:p>
    <w:p w14:paraId="46C30E29" w14:textId="77777777" w:rsidR="006C0DAE" w:rsidRDefault="006C0DAE" w:rsidP="006C0DAE">
      <w:r>
        <w:t>- No jargon dumps. Each agent gets one plain-English line, not a lecture.</w:t>
      </w:r>
    </w:p>
    <w:p w14:paraId="110C6FE9" w14:textId="440309DE" w:rsidR="00E74FB2" w:rsidRPr="006C0DAE" w:rsidRDefault="006C0DAE" w:rsidP="006C0DAE">
      <w:r>
        <w:t>- End on the action: "run a free scan," not "thanks for watching."</w:t>
      </w:r>
    </w:p>
    <w:sectPr w:rsidR="00E74FB2" w:rsidRPr="006C0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AE"/>
    <w:rsid w:val="000E16E4"/>
    <w:rsid w:val="0056101B"/>
    <w:rsid w:val="006C0DAE"/>
    <w:rsid w:val="00CB3527"/>
    <w:rsid w:val="00D316E0"/>
    <w:rsid w:val="00E7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DB7E"/>
  <w15:chartTrackingRefBased/>
  <w15:docId w15:val="{0FB51E21-7ED8-433E-A2F6-D1F9A48F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Mallett</dc:creator>
  <cp:keywords/>
  <dc:description/>
  <cp:lastModifiedBy>Anthony Mallett</cp:lastModifiedBy>
  <cp:revision>2</cp:revision>
  <dcterms:created xsi:type="dcterms:W3CDTF">2026-06-14T11:16:00Z</dcterms:created>
  <dcterms:modified xsi:type="dcterms:W3CDTF">2026-06-14T11:16:00Z</dcterms:modified>
</cp:coreProperties>
</file>