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A876" w14:textId="77777777" w:rsidR="00B53856" w:rsidRPr="00C32C8C" w:rsidRDefault="00756F7E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Dear Sir/Madam,</w:t>
      </w:r>
      <w:r w:rsidRPr="00C32C8C">
        <w:rPr>
          <w:rFonts w:ascii="Arial" w:hAnsi="Arial" w:cs="Arial"/>
          <w:color w:val="222222"/>
          <w:sz w:val="24"/>
          <w:szCs w:val="24"/>
        </w:rPr>
        <w:br/>
      </w:r>
    </w:p>
    <w:p w14:paraId="30B9A40D" w14:textId="1BF50FB7" w:rsidR="00756F7E" w:rsidRPr="00C32C8C" w:rsidRDefault="00756F7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I wish to apply for a position o</w:t>
      </w:r>
      <w:r w:rsidR="008E2ECD"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f a staff member</w:t>
      </w:r>
      <w:r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advertised and hope that you deem the experience that I gained to date will be suitable for me to be considered for one of these positions. Please find attached a copy of my CV to review for same.</w:t>
      </w:r>
    </w:p>
    <w:p w14:paraId="5FF047A8" w14:textId="34940D48" w:rsidR="00FC70E7" w:rsidRPr="00C32C8C" w:rsidRDefault="00FC70E7">
      <w:pPr>
        <w:rPr>
          <w:rFonts w:ascii="Arial" w:hAnsi="Arial" w:cs="Arial"/>
          <w:color w:val="222222"/>
          <w:sz w:val="24"/>
          <w:szCs w:val="24"/>
        </w:rPr>
      </w:pPr>
      <w:r w:rsidRPr="00C32C8C">
        <w:rPr>
          <w:rFonts w:ascii="Arial" w:hAnsi="Arial" w:cs="Arial"/>
          <w:color w:val="222222"/>
          <w:sz w:val="24"/>
          <w:szCs w:val="24"/>
        </w:rPr>
        <w:t xml:space="preserve">I am presently completing my </w:t>
      </w:r>
      <w:r w:rsidR="00C01C07">
        <w:rPr>
          <w:rFonts w:ascii="Arial" w:hAnsi="Arial" w:cs="Arial"/>
          <w:color w:val="222222"/>
          <w:sz w:val="24"/>
          <w:szCs w:val="24"/>
        </w:rPr>
        <w:t>third</w:t>
      </w:r>
      <w:r w:rsidRPr="00C32C8C">
        <w:rPr>
          <w:rFonts w:ascii="Arial" w:hAnsi="Arial" w:cs="Arial"/>
          <w:color w:val="222222"/>
          <w:sz w:val="24"/>
          <w:szCs w:val="24"/>
        </w:rPr>
        <w:t xml:space="preserve"> year of college studying BIS (Business Information Systems) in University College Cork which is a four-year course dealing with modern information, technology and information systems.</w:t>
      </w:r>
    </w:p>
    <w:p w14:paraId="12158852" w14:textId="77777777" w:rsidR="00FC70E7" w:rsidRPr="00C32C8C" w:rsidRDefault="00FC70E7">
      <w:pPr>
        <w:rPr>
          <w:rFonts w:ascii="Arial" w:hAnsi="Arial" w:cs="Arial"/>
          <w:color w:val="222222"/>
          <w:sz w:val="24"/>
          <w:szCs w:val="24"/>
        </w:rPr>
      </w:pPr>
      <w:r w:rsidRPr="00C32C8C">
        <w:rPr>
          <w:rFonts w:ascii="Arial" w:hAnsi="Arial" w:cs="Arial"/>
          <w:color w:val="222222"/>
          <w:sz w:val="24"/>
          <w:szCs w:val="24"/>
        </w:rPr>
        <w:t>I have a current Safe Pass Card and a current manual handling certificate, and I am Garda vetted.</w:t>
      </w:r>
    </w:p>
    <w:p w14:paraId="0042BC2C" w14:textId="1CEE1CFE" w:rsidR="00756F7E" w:rsidRPr="00756F7E" w:rsidRDefault="00FC70E7">
      <w:pPr>
        <w:rPr>
          <w:lang w:val="en-GB"/>
        </w:rPr>
      </w:pPr>
      <w:r w:rsidRPr="00C32C8C">
        <w:rPr>
          <w:rFonts w:ascii="Arial" w:hAnsi="Arial" w:cs="Arial"/>
          <w:color w:val="222222"/>
          <w:sz w:val="24"/>
          <w:szCs w:val="24"/>
        </w:rPr>
        <w:t>I have previously worked the summer months in the landscaping sector</w:t>
      </w:r>
      <w:r w:rsidR="00194DEE">
        <w:rPr>
          <w:rFonts w:ascii="Arial" w:hAnsi="Arial" w:cs="Arial"/>
          <w:color w:val="222222"/>
          <w:sz w:val="24"/>
          <w:szCs w:val="24"/>
        </w:rPr>
        <w:t xml:space="preserve">, fast-food sector </w:t>
      </w:r>
      <w:r w:rsidRPr="00C32C8C">
        <w:rPr>
          <w:rFonts w:ascii="Arial" w:hAnsi="Arial" w:cs="Arial"/>
          <w:color w:val="222222"/>
          <w:sz w:val="24"/>
          <w:szCs w:val="24"/>
        </w:rPr>
        <w:t>in a fitness club</w:t>
      </w:r>
      <w:r w:rsidR="00C01C07">
        <w:rPr>
          <w:rFonts w:ascii="Arial" w:hAnsi="Arial" w:cs="Arial"/>
          <w:color w:val="222222"/>
          <w:sz w:val="24"/>
          <w:szCs w:val="24"/>
        </w:rPr>
        <w:t>, and retail</w:t>
      </w:r>
      <w:bookmarkStart w:id="0" w:name="_GoBack"/>
      <w:bookmarkEnd w:id="0"/>
      <w:r w:rsidRPr="00C32C8C">
        <w:rPr>
          <w:rFonts w:ascii="Arial" w:hAnsi="Arial" w:cs="Arial"/>
          <w:color w:val="222222"/>
          <w:sz w:val="24"/>
          <w:szCs w:val="24"/>
        </w:rPr>
        <w:t xml:space="preserve"> as well as coaching in my local soccer club</w:t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I have extensive administration experience along with excellent communication skills, both written and verbal, coupled with a strong attention to detail and an ability to cope with extensive documentation and good computer skills. I can work on my own initiative and under pressure and to tight deadlines with the capacity to quickly adapt to unforeseen client demands. I am a motivated trustworthy, hardworking individual, I have a good friendly outgoing personality and interact well with all fellow workers and superiors.</w:t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Hoping that you can consider my application for one of these available positions and should you require any further information, copies of references </w:t>
      </w:r>
      <w:proofErr w:type="spellStart"/>
      <w:r w:rsidR="00756F7E"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etc</w:t>
      </w:r>
      <w:proofErr w:type="spellEnd"/>
      <w:r w:rsidR="00756F7E"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, please do not hesitate to contact me.</w:t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 Kind regards,</w:t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Anthony Mc Sweeney   Mobile – 0861521027</w:t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C32C8C">
        <w:rPr>
          <w:rFonts w:ascii="Arial" w:hAnsi="Arial" w:cs="Arial"/>
          <w:color w:val="222222"/>
          <w:sz w:val="24"/>
          <w:szCs w:val="24"/>
        </w:rPr>
        <w:br/>
      </w:r>
      <w:r w:rsidR="00756F7E" w:rsidRPr="00756F7E">
        <w:rPr>
          <w:lang w:val="en-GB"/>
        </w:rPr>
        <w:t xml:space="preserve"> </w:t>
      </w:r>
    </w:p>
    <w:sectPr w:rsidR="00756F7E" w:rsidRPr="0075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7E"/>
    <w:rsid w:val="00194DEE"/>
    <w:rsid w:val="002B1507"/>
    <w:rsid w:val="00530769"/>
    <w:rsid w:val="005F7DD2"/>
    <w:rsid w:val="00756F7E"/>
    <w:rsid w:val="008E2ECD"/>
    <w:rsid w:val="00A43F71"/>
    <w:rsid w:val="00B53856"/>
    <w:rsid w:val="00C01C07"/>
    <w:rsid w:val="00C32C8C"/>
    <w:rsid w:val="00E4165F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86E0"/>
  <w15:chartTrackingRefBased/>
  <w15:docId w15:val="{0A8A2666-BCA5-4B7C-B37F-3CD32575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McSweeney</dc:creator>
  <cp:keywords/>
  <dc:description/>
  <cp:lastModifiedBy>Anthony McSweeney</cp:lastModifiedBy>
  <cp:revision>2</cp:revision>
  <dcterms:created xsi:type="dcterms:W3CDTF">2020-03-19T12:06:00Z</dcterms:created>
  <dcterms:modified xsi:type="dcterms:W3CDTF">2020-03-19T12:06:00Z</dcterms:modified>
</cp:coreProperties>
</file>