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348D2" w14:textId="064C2F0C" w:rsidR="00AA1ADF" w:rsidRDefault="00AA1ADF">
      <w:r>
        <w:t xml:space="preserve">Documentation on the </w:t>
      </w:r>
      <w:proofErr w:type="spellStart"/>
      <w:r>
        <w:t>MyTools</w:t>
      </w:r>
      <w:proofErr w:type="spellEnd"/>
      <w:r>
        <w:t xml:space="preserve"> python package: </w:t>
      </w:r>
    </w:p>
    <w:p w14:paraId="1C2D0C09" w14:textId="062D722B" w:rsidR="004E6A46" w:rsidRDefault="004E6A46">
      <w:r>
        <w:t xml:space="preserve">The </w:t>
      </w:r>
      <w:proofErr w:type="spellStart"/>
      <w:r>
        <w:t>MyTools</w:t>
      </w:r>
      <w:proofErr w:type="spellEnd"/>
      <w:r>
        <w:t xml:space="preserve"> package is located here: R:\CHILD\pycharmVE\MyTools\. </w:t>
      </w:r>
    </w:p>
    <w:p w14:paraId="59C7BEBF" w14:textId="77777777" w:rsidR="004E6A46" w:rsidRDefault="004E6A46"/>
    <w:p w14:paraId="0E5FE1E2" w14:textId="6C2CA765" w:rsidR="00AA1ADF" w:rsidRPr="001C3A80" w:rsidRDefault="00AA1ADF">
      <w:pPr>
        <w:rPr>
          <w:u w:val="single"/>
        </w:rPr>
      </w:pPr>
      <w:r w:rsidRPr="001C3A80">
        <w:rPr>
          <w:u w:val="single"/>
        </w:rPr>
        <w:t>My Tools</w:t>
      </w:r>
      <w:r w:rsidR="004E6A46" w:rsidRPr="001C3A80">
        <w:rPr>
          <w:u w:val="single"/>
        </w:rPr>
        <w:t>:</w:t>
      </w:r>
      <w:r w:rsidRPr="001C3A80">
        <w:rPr>
          <w:u w:val="single"/>
        </w:rPr>
        <w:t xml:space="preserve"> </w:t>
      </w:r>
    </w:p>
    <w:p w14:paraId="0C7C32E8" w14:textId="1317AA1B" w:rsidR="00AA1ADF" w:rsidRDefault="00AA1ADF" w:rsidP="00AA1ADF">
      <w:pPr>
        <w:pStyle w:val="ListParagraph"/>
        <w:numPr>
          <w:ilvl w:val="0"/>
          <w:numId w:val="1"/>
        </w:numPr>
      </w:pPr>
      <w:r>
        <w:t>__init__.py</w:t>
      </w:r>
    </w:p>
    <w:p w14:paraId="35D5F950" w14:textId="1DF9944F" w:rsidR="00AA1ADF" w:rsidRDefault="00AA1ADF" w:rsidP="00AA1ADF">
      <w:pPr>
        <w:pStyle w:val="ListParagraph"/>
        <w:numPr>
          <w:ilvl w:val="0"/>
          <w:numId w:val="1"/>
        </w:numPr>
      </w:pPr>
      <w:proofErr w:type="spellStart"/>
      <w:r>
        <w:t>CHILD_to_xyz</w:t>
      </w:r>
      <w:proofErr w:type="spellEnd"/>
    </w:p>
    <w:p w14:paraId="0ABB4DA7" w14:textId="173F61F0" w:rsidR="00AA1ADF" w:rsidRDefault="00AA1ADF" w:rsidP="00AA1ADF">
      <w:pPr>
        <w:pStyle w:val="ListParagraph"/>
        <w:numPr>
          <w:ilvl w:val="1"/>
          <w:numId w:val="1"/>
        </w:numPr>
      </w:pPr>
      <w:proofErr w:type="spellStart"/>
      <w:r>
        <w:t>CHILDxyz</w:t>
      </w:r>
      <w:proofErr w:type="spellEnd"/>
      <w:r w:rsidR="001C3A80">
        <w:t xml:space="preserve"> [SP]</w:t>
      </w:r>
    </w:p>
    <w:p w14:paraId="4EB796F0" w14:textId="02897C8F" w:rsidR="00AA1ADF" w:rsidRDefault="00AA1ADF" w:rsidP="00AA1ADF">
      <w:pPr>
        <w:pStyle w:val="ListParagraph"/>
        <w:numPr>
          <w:ilvl w:val="1"/>
          <w:numId w:val="1"/>
        </w:numPr>
      </w:pPr>
      <w:proofErr w:type="spellStart"/>
      <w:r>
        <w:t>Mapxyz</w:t>
      </w:r>
      <w:proofErr w:type="spellEnd"/>
      <w:r w:rsidR="001C3A80">
        <w:t xml:space="preserve"> [SP]</w:t>
      </w:r>
    </w:p>
    <w:p w14:paraId="6F7C2CAC" w14:textId="189823D8" w:rsidR="00501E5A" w:rsidRDefault="00501E5A" w:rsidP="00AA1ADF">
      <w:pPr>
        <w:pStyle w:val="ListParagraph"/>
        <w:numPr>
          <w:ilvl w:val="1"/>
          <w:numId w:val="1"/>
        </w:numPr>
      </w:pPr>
      <w:proofErr w:type="spellStart"/>
      <w:r>
        <w:t>MapxyzAD</w:t>
      </w:r>
      <w:proofErr w:type="spellEnd"/>
      <w:r>
        <w:t xml:space="preserve"> [SP] </w:t>
      </w:r>
    </w:p>
    <w:p w14:paraId="1FA3C5F3" w14:textId="775D81E6" w:rsidR="00501E5A" w:rsidRDefault="00501E5A" w:rsidP="00AA1ADF">
      <w:pPr>
        <w:pStyle w:val="ListParagraph"/>
        <w:numPr>
          <w:ilvl w:val="1"/>
          <w:numId w:val="1"/>
        </w:numPr>
      </w:pPr>
      <w:proofErr w:type="spellStart"/>
      <w:r>
        <w:t>MapxyzNOAD</w:t>
      </w:r>
      <w:proofErr w:type="spellEnd"/>
      <w:r>
        <w:t xml:space="preserve"> [SP] </w:t>
      </w:r>
    </w:p>
    <w:p w14:paraId="3102522A" w14:textId="12DCBF6B" w:rsidR="00AA1ADF" w:rsidRDefault="00E41B5D" w:rsidP="00E41B5D">
      <w:pPr>
        <w:pStyle w:val="ListParagraph"/>
        <w:numPr>
          <w:ilvl w:val="0"/>
          <w:numId w:val="1"/>
        </w:numPr>
      </w:pPr>
      <w:r>
        <w:t>TINDEM.py</w:t>
      </w:r>
    </w:p>
    <w:p w14:paraId="1DABB479" w14:textId="4188FE58" w:rsidR="00E41B5D" w:rsidRDefault="00E41B5D" w:rsidP="00E41B5D">
      <w:pPr>
        <w:pStyle w:val="ListParagraph"/>
        <w:numPr>
          <w:ilvl w:val="1"/>
          <w:numId w:val="1"/>
        </w:numPr>
      </w:pPr>
      <w:r>
        <w:t>TINDEM</w:t>
      </w:r>
      <w:r w:rsidR="001C3A80">
        <w:t xml:space="preserve"> [PY]</w:t>
      </w:r>
    </w:p>
    <w:p w14:paraId="1A6C07FA" w14:textId="0B80996D" w:rsidR="00E41B5D" w:rsidRDefault="00E41B5D" w:rsidP="00E41B5D">
      <w:pPr>
        <w:pStyle w:val="ListParagraph"/>
        <w:numPr>
          <w:ilvl w:val="0"/>
          <w:numId w:val="1"/>
        </w:numPr>
      </w:pPr>
      <w:r>
        <w:t>MDDandGMextraction.py</w:t>
      </w:r>
    </w:p>
    <w:p w14:paraId="5F8AACFC" w14:textId="27A2E867" w:rsidR="00E41B5D" w:rsidRDefault="00E41B5D" w:rsidP="00E41B5D">
      <w:pPr>
        <w:pStyle w:val="ListParagraph"/>
        <w:numPr>
          <w:ilvl w:val="1"/>
          <w:numId w:val="1"/>
        </w:numPr>
      </w:pPr>
      <w:r>
        <w:t>MDD</w:t>
      </w:r>
      <w:r w:rsidR="001C3A80">
        <w:t xml:space="preserve"> [PY]</w:t>
      </w:r>
    </w:p>
    <w:p w14:paraId="34BD7C3B" w14:textId="1CA1AB42" w:rsidR="00037A05" w:rsidRDefault="00037A05" w:rsidP="00E41B5D">
      <w:pPr>
        <w:pStyle w:val="ListParagraph"/>
        <w:numPr>
          <w:ilvl w:val="1"/>
          <w:numId w:val="1"/>
        </w:numPr>
      </w:pPr>
      <w:r>
        <w:t>GM</w:t>
      </w:r>
      <w:r w:rsidR="001C3A80">
        <w:t xml:space="preserve"> [PY]</w:t>
      </w:r>
    </w:p>
    <w:p w14:paraId="428E7717" w14:textId="74959878" w:rsidR="00BF6C58" w:rsidRDefault="00BF6C58" w:rsidP="00E41B5D">
      <w:pPr>
        <w:pStyle w:val="ListParagraph"/>
        <w:numPr>
          <w:ilvl w:val="1"/>
          <w:numId w:val="1"/>
        </w:numPr>
      </w:pPr>
      <w:proofErr w:type="spellStart"/>
      <w:r>
        <w:t>MDDplot</w:t>
      </w:r>
      <w:proofErr w:type="spellEnd"/>
      <w:r w:rsidR="001C3A80">
        <w:t xml:space="preserve"> [SP]</w:t>
      </w:r>
      <w:r>
        <w:t xml:space="preserve"> </w:t>
      </w:r>
    </w:p>
    <w:p w14:paraId="2A0716BA" w14:textId="49C7B3A5" w:rsidR="00E209D8" w:rsidRDefault="00E209D8" w:rsidP="00E41B5D">
      <w:pPr>
        <w:pStyle w:val="ListParagraph"/>
        <w:numPr>
          <w:ilvl w:val="1"/>
          <w:numId w:val="1"/>
        </w:numPr>
      </w:pPr>
      <w:proofErr w:type="spellStart"/>
      <w:r>
        <w:t>GMplot</w:t>
      </w:r>
      <w:proofErr w:type="spellEnd"/>
      <w:r>
        <w:t xml:space="preserve"> [SP] </w:t>
      </w:r>
    </w:p>
    <w:p w14:paraId="0DBD1785" w14:textId="67D65592" w:rsidR="00037A05" w:rsidRDefault="00037A05" w:rsidP="00037A05">
      <w:pPr>
        <w:pStyle w:val="ListParagraph"/>
        <w:numPr>
          <w:ilvl w:val="0"/>
          <w:numId w:val="1"/>
        </w:numPr>
      </w:pPr>
      <w:r>
        <w:t>CSxyz.py</w:t>
      </w:r>
    </w:p>
    <w:p w14:paraId="249DBDBF" w14:textId="32DA0819" w:rsidR="00037A05" w:rsidRDefault="00037A05" w:rsidP="00037A05">
      <w:pPr>
        <w:pStyle w:val="ListParagraph"/>
        <w:numPr>
          <w:ilvl w:val="1"/>
          <w:numId w:val="1"/>
        </w:numPr>
      </w:pPr>
      <w:r>
        <w:t>CS</w:t>
      </w:r>
      <w:r w:rsidR="001C3A80">
        <w:t xml:space="preserve"> [SP]</w:t>
      </w:r>
    </w:p>
    <w:p w14:paraId="5044342B" w14:textId="2F59236E" w:rsidR="008904D5" w:rsidRDefault="00735D74" w:rsidP="008904D5">
      <w:pPr>
        <w:pStyle w:val="ListParagraph"/>
        <w:numPr>
          <w:ilvl w:val="1"/>
          <w:numId w:val="1"/>
        </w:numPr>
      </w:pPr>
      <w:proofErr w:type="spellStart"/>
      <w:r>
        <w:t>CSstandardFaultAD</w:t>
      </w:r>
      <w:proofErr w:type="spellEnd"/>
      <w:r>
        <w:t xml:space="preserve"> [SP]</w:t>
      </w:r>
    </w:p>
    <w:p w14:paraId="282E42FA" w14:textId="079A274C" w:rsidR="00E41B5D" w:rsidRDefault="00D87830" w:rsidP="00D87830">
      <w:pPr>
        <w:pStyle w:val="ListParagraph"/>
        <w:numPr>
          <w:ilvl w:val="0"/>
          <w:numId w:val="1"/>
        </w:numPr>
      </w:pPr>
      <w:r>
        <w:t>X</w:t>
      </w:r>
      <w:r w:rsidR="00616119">
        <w:t>YZ</w:t>
      </w:r>
      <w:r>
        <w:t>_</w:t>
      </w:r>
      <w:r w:rsidR="00616119">
        <w:t>E</w:t>
      </w:r>
      <w:r>
        <w:t>volution.py</w:t>
      </w:r>
    </w:p>
    <w:p w14:paraId="36E1EA68" w14:textId="362AD555" w:rsidR="00D87830" w:rsidRDefault="00D87830" w:rsidP="00D87830">
      <w:pPr>
        <w:pStyle w:val="ListParagraph"/>
        <w:numPr>
          <w:ilvl w:val="1"/>
          <w:numId w:val="1"/>
        </w:numPr>
      </w:pPr>
      <w:proofErr w:type="spellStart"/>
      <w:r>
        <w:t>Zevolution</w:t>
      </w:r>
      <w:proofErr w:type="spellEnd"/>
      <w:r w:rsidR="001C3A80">
        <w:t xml:space="preserve"> [SP]</w:t>
      </w:r>
    </w:p>
    <w:p w14:paraId="04D08661" w14:textId="5205499F" w:rsidR="00D970A7" w:rsidRDefault="00D970A7" w:rsidP="00D970A7">
      <w:pPr>
        <w:pStyle w:val="ListParagraph"/>
        <w:numPr>
          <w:ilvl w:val="0"/>
          <w:numId w:val="1"/>
        </w:numPr>
      </w:pPr>
      <w:r>
        <w:t>ER.py</w:t>
      </w:r>
    </w:p>
    <w:p w14:paraId="2FE6415D" w14:textId="2FA8AE30" w:rsidR="00D970A7" w:rsidRDefault="00D970A7" w:rsidP="00D970A7">
      <w:pPr>
        <w:pStyle w:val="ListParagraph"/>
        <w:numPr>
          <w:ilvl w:val="1"/>
          <w:numId w:val="1"/>
        </w:numPr>
      </w:pPr>
      <w:proofErr w:type="spellStart"/>
      <w:r>
        <w:t>ERxyz</w:t>
      </w:r>
      <w:proofErr w:type="spellEnd"/>
      <w:r w:rsidR="001C3A80">
        <w:t xml:space="preserve"> [SP]</w:t>
      </w:r>
    </w:p>
    <w:p w14:paraId="20E03A78" w14:textId="7B3F0FC6" w:rsidR="007C1DCF" w:rsidRDefault="002C1772" w:rsidP="007C1DCF">
      <w:pPr>
        <w:pStyle w:val="ListParagraph"/>
        <w:numPr>
          <w:ilvl w:val="1"/>
          <w:numId w:val="1"/>
        </w:numPr>
      </w:pPr>
      <w:proofErr w:type="spellStart"/>
      <w:r>
        <w:t>ERcs</w:t>
      </w:r>
      <w:proofErr w:type="spellEnd"/>
      <w:r>
        <w:t xml:space="preserve"> [SP]</w:t>
      </w:r>
    </w:p>
    <w:p w14:paraId="1AB39313" w14:textId="31ACB7F4" w:rsidR="008D5DCF" w:rsidRDefault="008D5DCF" w:rsidP="008D5DCF">
      <w:pPr>
        <w:pStyle w:val="ListParagraph"/>
        <w:numPr>
          <w:ilvl w:val="0"/>
          <w:numId w:val="1"/>
        </w:numPr>
      </w:pPr>
      <w:r>
        <w:t>ERinRiverNet.py</w:t>
      </w:r>
    </w:p>
    <w:p w14:paraId="4A19E614" w14:textId="2F9B83B8" w:rsidR="008D5DCF" w:rsidRDefault="008D5DCF" w:rsidP="008D5DCF">
      <w:pPr>
        <w:pStyle w:val="ListParagraph"/>
        <w:numPr>
          <w:ilvl w:val="1"/>
          <w:numId w:val="1"/>
        </w:numPr>
      </w:pPr>
      <w:proofErr w:type="spellStart"/>
      <w:r>
        <w:t>ERcatAv</w:t>
      </w:r>
      <w:proofErr w:type="spellEnd"/>
      <w:r>
        <w:t xml:space="preserve"> [PY]</w:t>
      </w:r>
    </w:p>
    <w:p w14:paraId="7C18EFC0" w14:textId="3D4D2AD2" w:rsidR="008D5DCF" w:rsidRDefault="008D5DCF" w:rsidP="008D5DCF">
      <w:pPr>
        <w:pStyle w:val="ListParagraph"/>
        <w:numPr>
          <w:ilvl w:val="1"/>
          <w:numId w:val="1"/>
        </w:numPr>
      </w:pPr>
      <w:proofErr w:type="spellStart"/>
      <w:r>
        <w:t>ERcatAvPlot</w:t>
      </w:r>
      <w:proofErr w:type="spellEnd"/>
      <w:r>
        <w:t xml:space="preserve"> [SP] </w:t>
      </w:r>
    </w:p>
    <w:p w14:paraId="547098EC" w14:textId="5B141372" w:rsidR="007C1DCF" w:rsidRDefault="007C1DCF" w:rsidP="007C1DCF"/>
    <w:p w14:paraId="2C3AE5C4" w14:textId="6A8D5283" w:rsidR="007C1DCF" w:rsidRDefault="007C1DCF" w:rsidP="007C1DCF"/>
    <w:p w14:paraId="4AA36247" w14:textId="2F58547F" w:rsidR="007C1DCF" w:rsidRDefault="007C1DCF" w:rsidP="007C1DCF">
      <w:r>
        <w:t xml:space="preserve">[PY] means the script uses Python 2.7 </w:t>
      </w:r>
    </w:p>
    <w:p w14:paraId="5FF55BFD" w14:textId="5CE71411" w:rsidR="007C1DCF" w:rsidRDefault="007C1DCF" w:rsidP="007C1DCF">
      <w:r>
        <w:t xml:space="preserve">[SP] means the script uses Python 3 </w:t>
      </w:r>
    </w:p>
    <w:p w14:paraId="686999D6" w14:textId="714F487C" w:rsidR="00691695" w:rsidRDefault="007C1DCF" w:rsidP="00691695">
      <w:r>
        <w:t xml:space="preserve">Yes I know this is not ideal, but any module that uses </w:t>
      </w:r>
      <w:proofErr w:type="spellStart"/>
      <w:r>
        <w:t>arcpy</w:t>
      </w:r>
      <w:proofErr w:type="spellEnd"/>
      <w:r>
        <w:t xml:space="preserve"> has to be run using python 2.7! </w:t>
      </w:r>
    </w:p>
    <w:p w14:paraId="174269B3" w14:textId="77777777" w:rsidR="00E209D8" w:rsidRDefault="00E209D8">
      <w:pPr>
        <w:rPr>
          <w:u w:val="single"/>
        </w:rPr>
      </w:pPr>
      <w:r>
        <w:rPr>
          <w:u w:val="single"/>
        </w:rPr>
        <w:br w:type="page"/>
      </w:r>
    </w:p>
    <w:p w14:paraId="42C0A5EA" w14:textId="6241F434" w:rsidR="00691695" w:rsidRPr="001C3A80" w:rsidRDefault="00691695" w:rsidP="00691695">
      <w:pPr>
        <w:rPr>
          <w:u w:val="single"/>
        </w:rPr>
      </w:pPr>
      <w:r w:rsidRPr="001C3A80">
        <w:rPr>
          <w:u w:val="single"/>
        </w:rPr>
        <w:lastRenderedPageBreak/>
        <w:t xml:space="preserve">Module Documentation: </w:t>
      </w:r>
    </w:p>
    <w:p w14:paraId="164CD276" w14:textId="7C9EE50F" w:rsidR="00E55C15" w:rsidRPr="00E209D8" w:rsidRDefault="00E55C15" w:rsidP="00691695">
      <w:pPr>
        <w:rPr>
          <w:b/>
          <w:bCs/>
          <w:i/>
          <w:sz w:val="32"/>
          <w:u w:val="single"/>
        </w:rPr>
      </w:pPr>
      <w:proofErr w:type="spellStart"/>
      <w:r w:rsidRPr="00E209D8">
        <w:rPr>
          <w:b/>
          <w:bCs/>
          <w:i/>
          <w:sz w:val="32"/>
          <w:u w:val="single"/>
        </w:rPr>
        <w:t>CHILD_to_xyz</w:t>
      </w:r>
      <w:proofErr w:type="spellEnd"/>
      <w:r w:rsidRPr="00E209D8">
        <w:rPr>
          <w:b/>
          <w:bCs/>
          <w:i/>
          <w:sz w:val="32"/>
          <w:u w:val="single"/>
        </w:rPr>
        <w:t xml:space="preserve"> </w:t>
      </w:r>
    </w:p>
    <w:p w14:paraId="79FA3C32" w14:textId="692D9F80" w:rsidR="00501E5A" w:rsidRPr="00501E5A" w:rsidRDefault="00501E5A" w:rsidP="00691695">
      <w:pPr>
        <w:rPr>
          <w:bCs/>
          <w:i/>
        </w:rPr>
      </w:pPr>
      <w:r w:rsidRPr="00501E5A">
        <w:rPr>
          <w:bCs/>
          <w:i/>
        </w:rPr>
        <w:t xml:space="preserve">This module can be used to convert CHILD output files into a format that is readable with python. A new .txt and .csv file is created containing all of the model’s nodes for each time step. </w:t>
      </w:r>
    </w:p>
    <w:p w14:paraId="331C0F49" w14:textId="027913D3" w:rsidR="00691695" w:rsidRDefault="00691695" w:rsidP="00691695">
      <w:proofErr w:type="spellStart"/>
      <w:proofErr w:type="gramStart"/>
      <w:r w:rsidRPr="00C9006E">
        <w:rPr>
          <w:b/>
          <w:bCs/>
        </w:rPr>
        <w:t>CHILDxyz</w:t>
      </w:r>
      <w:proofErr w:type="spellEnd"/>
      <w:r>
        <w:t>(</w:t>
      </w:r>
      <w:proofErr w:type="spellStart"/>
      <w:proofErr w:type="gramEnd"/>
      <w:r>
        <w:t>CHILDlocation</w:t>
      </w:r>
      <w:proofErr w:type="spellEnd"/>
      <w:r>
        <w:t>, Runame</w:t>
      </w:r>
      <w:r w:rsidR="00791853">
        <w:t xml:space="preserve">, </w:t>
      </w:r>
      <w:proofErr w:type="spellStart"/>
      <w:r w:rsidR="00791853">
        <w:t>SaveLocation</w:t>
      </w:r>
      <w:proofErr w:type="spellEnd"/>
      <w:r>
        <w:t xml:space="preserve">) </w:t>
      </w:r>
    </w:p>
    <w:p w14:paraId="0131448F" w14:textId="4FB4E9C9" w:rsidR="00691695" w:rsidRDefault="00691695" w:rsidP="00691695">
      <w:proofErr w:type="spellStart"/>
      <w:r>
        <w:t>CHILDlocation</w:t>
      </w:r>
      <w:proofErr w:type="spellEnd"/>
      <w:r>
        <w:t xml:space="preserve"> – Where the CHILD .z and .nodes files are saved.</w:t>
      </w:r>
    </w:p>
    <w:p w14:paraId="6A79B263" w14:textId="2FC0CA59" w:rsidR="00691695" w:rsidRDefault="00691695" w:rsidP="00691695">
      <w:r>
        <w:t>Runame – The name of the CHILD files &lt;’_’&gt;.z or &lt;’_’&gt;.nodes</w:t>
      </w:r>
    </w:p>
    <w:p w14:paraId="121F8FB4" w14:textId="1FB7900D" w:rsidR="00691695" w:rsidRDefault="00791853" w:rsidP="00691695">
      <w:proofErr w:type="spellStart"/>
      <w:r>
        <w:t>SaveLocation</w:t>
      </w:r>
      <w:proofErr w:type="spellEnd"/>
      <w:r>
        <w:t xml:space="preserve"> – Where the output time step .text files will be saved. </w:t>
      </w:r>
    </w:p>
    <w:p w14:paraId="32259819" w14:textId="6442042F" w:rsidR="00791853" w:rsidRDefault="00791853" w:rsidP="00691695"/>
    <w:p w14:paraId="53A777DC" w14:textId="553BEF29" w:rsidR="00501E5A" w:rsidRPr="00501E5A" w:rsidRDefault="00501E5A" w:rsidP="00691695">
      <w:pPr>
        <w:rPr>
          <w:i/>
        </w:rPr>
      </w:pPr>
      <w:r>
        <w:rPr>
          <w:i/>
        </w:rPr>
        <w:t>This module plots all of the model’s nodes for each time step and shades them based on elevation.</w:t>
      </w:r>
    </w:p>
    <w:p w14:paraId="13492708" w14:textId="2E7AA649" w:rsidR="00691695" w:rsidRDefault="00691695" w:rsidP="00691695">
      <w:proofErr w:type="spellStart"/>
      <w:proofErr w:type="gramStart"/>
      <w:r w:rsidRPr="00C9006E">
        <w:rPr>
          <w:b/>
          <w:bCs/>
        </w:rPr>
        <w:t>Mapxyz</w:t>
      </w:r>
      <w:proofErr w:type="spellEnd"/>
      <w:r>
        <w:t>(</w:t>
      </w:r>
      <w:proofErr w:type="spellStart"/>
      <w:proofErr w:type="gramEnd"/>
      <w:r w:rsidR="00C45E16">
        <w:t>CHILDlocation</w:t>
      </w:r>
      <w:proofErr w:type="spellEnd"/>
      <w:r w:rsidR="00C45E16">
        <w:t xml:space="preserve">, </w:t>
      </w:r>
      <w:r>
        <w:t xml:space="preserve">Runame, </w:t>
      </w:r>
      <w:proofErr w:type="spellStart"/>
      <w:r>
        <w:t>Ymax</w:t>
      </w:r>
      <w:proofErr w:type="spellEnd"/>
      <w:r w:rsidR="000660EE">
        <w:t xml:space="preserve">, </w:t>
      </w:r>
      <w:proofErr w:type="spellStart"/>
      <w:r w:rsidR="000660EE">
        <w:t>SaveSpace</w:t>
      </w:r>
      <w:proofErr w:type="spellEnd"/>
      <w:r>
        <w:t xml:space="preserve">) </w:t>
      </w:r>
    </w:p>
    <w:p w14:paraId="5FD7701E" w14:textId="08E85719" w:rsidR="00C45E16" w:rsidRDefault="00C45E16" w:rsidP="00691695">
      <w:proofErr w:type="spellStart"/>
      <w:r>
        <w:t>CHILDlocation</w:t>
      </w:r>
      <w:proofErr w:type="spellEnd"/>
      <w:r>
        <w:t xml:space="preserve"> – The location where the CHILD output files have been saved</w:t>
      </w:r>
    </w:p>
    <w:p w14:paraId="6402DB1E" w14:textId="324A1A15" w:rsidR="00691695" w:rsidRDefault="00691695" w:rsidP="00691695">
      <w:r>
        <w:t xml:space="preserve">Runame – The name of the CHILD files </w:t>
      </w:r>
      <w:r w:rsidRPr="00691695">
        <w:t>&lt;’_’&gt;.z or &lt;’_’&gt;.nodes</w:t>
      </w:r>
    </w:p>
    <w:p w14:paraId="1A6181F5" w14:textId="1B14E934" w:rsidR="00691695" w:rsidRDefault="00691695" w:rsidP="00691695">
      <w:proofErr w:type="spellStart"/>
      <w:r>
        <w:t>Ymax</w:t>
      </w:r>
      <w:proofErr w:type="spellEnd"/>
      <w:r>
        <w:t xml:space="preserve"> – The maxi</w:t>
      </w:r>
      <w:r w:rsidR="00E55C15">
        <w:t xml:space="preserve">mum y coordinates to be plotted </w:t>
      </w:r>
    </w:p>
    <w:p w14:paraId="1AF47B96" w14:textId="39FF5CFD" w:rsidR="00691695" w:rsidRDefault="000660EE" w:rsidP="00691695">
      <w:proofErr w:type="spellStart"/>
      <w:r>
        <w:t>SaveSpace</w:t>
      </w:r>
      <w:proofErr w:type="spellEnd"/>
      <w:r>
        <w:t xml:space="preserve"> – The directory were the map figure(s) will be saved </w:t>
      </w:r>
    </w:p>
    <w:p w14:paraId="6DFEAB58" w14:textId="7752D34E" w:rsidR="000660EE" w:rsidRDefault="000660EE" w:rsidP="00691695"/>
    <w:p w14:paraId="0042F300" w14:textId="53575656" w:rsidR="00501E5A" w:rsidRPr="00501E5A" w:rsidRDefault="00501E5A" w:rsidP="00691695">
      <w:pPr>
        <w:rPr>
          <w:i/>
        </w:rPr>
      </w:pPr>
      <w:r>
        <w:rPr>
          <w:i/>
        </w:rPr>
        <w:t xml:space="preserve">This module differs from </w:t>
      </w:r>
      <w:proofErr w:type="spellStart"/>
      <w:r>
        <w:rPr>
          <w:i/>
        </w:rPr>
        <w:t>Mapxyz</w:t>
      </w:r>
      <w:proofErr w:type="spellEnd"/>
      <w:r>
        <w:rPr>
          <w:i/>
        </w:rPr>
        <w:t xml:space="preserve"> in that it plots the data based upon fixing the fault. This makes it easier to visualise the impact of advection on the mountain range when topography is being advected. </w:t>
      </w:r>
    </w:p>
    <w:p w14:paraId="3F815F42" w14:textId="01930567" w:rsidR="00501E5A" w:rsidRDefault="00501E5A" w:rsidP="00691695">
      <w:proofErr w:type="spellStart"/>
      <w:proofErr w:type="gramStart"/>
      <w:r>
        <w:rPr>
          <w:b/>
        </w:rPr>
        <w:t>MapxyzAD</w:t>
      </w:r>
      <w:proofErr w:type="spellEnd"/>
      <w:r>
        <w:t>(</w:t>
      </w:r>
      <w:proofErr w:type="spellStart"/>
      <w:proofErr w:type="gramEnd"/>
      <w:r>
        <w:t>CHILDlocation</w:t>
      </w:r>
      <w:proofErr w:type="spellEnd"/>
      <w:r>
        <w:t xml:space="preserve">, Runame, </w:t>
      </w:r>
      <w:proofErr w:type="spellStart"/>
      <w:r>
        <w:t>Ymax</w:t>
      </w:r>
      <w:proofErr w:type="spellEnd"/>
      <w:r>
        <w:t xml:space="preserve">, </w:t>
      </w:r>
      <w:proofErr w:type="spellStart"/>
      <w:r>
        <w:t>SaveSpace</w:t>
      </w:r>
      <w:proofErr w:type="spellEnd"/>
      <w:r>
        <w:t xml:space="preserve">, AD) </w:t>
      </w:r>
    </w:p>
    <w:p w14:paraId="3051EBEE" w14:textId="71914E48" w:rsidR="00501E5A" w:rsidRDefault="00501E5A" w:rsidP="00691695">
      <w:proofErr w:type="spellStart"/>
      <w:r>
        <w:t>CHILDlocation</w:t>
      </w:r>
      <w:proofErr w:type="spellEnd"/>
      <w:r>
        <w:t xml:space="preserve"> – The location where the CHILD output files have been saved </w:t>
      </w:r>
    </w:p>
    <w:p w14:paraId="1802C2E1" w14:textId="77777777" w:rsidR="00501E5A" w:rsidRDefault="00501E5A" w:rsidP="00501E5A">
      <w:r>
        <w:t>Runame - The name of the CHILD files &lt;’_’&gt;.z or &lt;’_’&gt;.nodes</w:t>
      </w:r>
    </w:p>
    <w:p w14:paraId="6E750395" w14:textId="4779B8D7" w:rsidR="00501E5A" w:rsidRDefault="00501E5A" w:rsidP="00501E5A">
      <w:proofErr w:type="spellStart"/>
      <w:r>
        <w:t>Ymax</w:t>
      </w:r>
      <w:proofErr w:type="spellEnd"/>
      <w:r>
        <w:t xml:space="preserve"> – The maximum y coordinates to be plotted</w:t>
      </w:r>
      <w:r w:rsidR="00E55C15">
        <w:t xml:space="preserve"> in the first time step </w:t>
      </w:r>
    </w:p>
    <w:p w14:paraId="476906E0" w14:textId="4F856402" w:rsidR="00501E5A" w:rsidRPr="00501E5A" w:rsidRDefault="00501E5A" w:rsidP="00501E5A">
      <w:proofErr w:type="spellStart"/>
      <w:r w:rsidRPr="00501E5A">
        <w:t>SaveSpace</w:t>
      </w:r>
      <w:proofErr w:type="spellEnd"/>
      <w:r w:rsidRPr="00501E5A">
        <w:t xml:space="preserve"> – The directory were the map figure(s) will be saved</w:t>
      </w:r>
    </w:p>
    <w:p w14:paraId="105384B5" w14:textId="70A4EF9E" w:rsidR="00501E5A" w:rsidRDefault="00501E5A" w:rsidP="00691695">
      <w:r>
        <w:t>AD – The rate of advection in m/</w:t>
      </w:r>
      <w:proofErr w:type="spellStart"/>
      <w:r>
        <w:t>yr</w:t>
      </w:r>
      <w:proofErr w:type="spellEnd"/>
      <w:r>
        <w:t xml:space="preserve"> </w:t>
      </w:r>
    </w:p>
    <w:p w14:paraId="6A956D67" w14:textId="23B4F2DD" w:rsidR="00501E5A" w:rsidRDefault="00501E5A" w:rsidP="00691695"/>
    <w:p w14:paraId="6FD5CB32" w14:textId="1565F6C9" w:rsidR="00E55C15" w:rsidRDefault="00E55C15" w:rsidP="00691695">
      <w:pPr>
        <w:rPr>
          <w:i/>
        </w:rPr>
      </w:pPr>
      <w:r>
        <w:rPr>
          <w:i/>
        </w:rPr>
        <w:t xml:space="preserve">This module differs from </w:t>
      </w:r>
      <w:proofErr w:type="spellStart"/>
      <w:r>
        <w:rPr>
          <w:i/>
        </w:rPr>
        <w:t>Mapxyz</w:t>
      </w:r>
      <w:proofErr w:type="spellEnd"/>
      <w:r>
        <w:rPr>
          <w:i/>
        </w:rPr>
        <w:t xml:space="preserve"> and </w:t>
      </w:r>
      <w:proofErr w:type="spellStart"/>
      <w:r>
        <w:rPr>
          <w:i/>
        </w:rPr>
        <w:t>MapxyzAD</w:t>
      </w:r>
      <w:proofErr w:type="spellEnd"/>
      <w:r>
        <w:rPr>
          <w:i/>
        </w:rPr>
        <w:t xml:space="preserve"> in that it plots the data in the same form as </w:t>
      </w:r>
      <w:proofErr w:type="spellStart"/>
      <w:r>
        <w:rPr>
          <w:i/>
        </w:rPr>
        <w:t>MapxyzAD</w:t>
      </w:r>
      <w:proofErr w:type="spellEnd"/>
      <w:r>
        <w:rPr>
          <w:i/>
        </w:rPr>
        <w:t xml:space="preserve">, however no advection is accounted for here. It simply means that a video with consistent framing can be made by combining the use of </w:t>
      </w:r>
      <w:proofErr w:type="spellStart"/>
      <w:r>
        <w:rPr>
          <w:i/>
        </w:rPr>
        <w:t>MapxyzAD</w:t>
      </w:r>
      <w:proofErr w:type="spellEnd"/>
      <w:r>
        <w:rPr>
          <w:i/>
        </w:rPr>
        <w:t xml:space="preserve"> and </w:t>
      </w:r>
      <w:proofErr w:type="spellStart"/>
      <w:r>
        <w:rPr>
          <w:i/>
        </w:rPr>
        <w:t>MapzyzNOAD</w:t>
      </w:r>
      <w:proofErr w:type="spellEnd"/>
      <w:r>
        <w:rPr>
          <w:i/>
        </w:rPr>
        <w:t xml:space="preserve"> when advection is and is not occurring respectively. </w:t>
      </w:r>
    </w:p>
    <w:p w14:paraId="03B94C26" w14:textId="4D7BA2EF" w:rsidR="00E55C15" w:rsidRDefault="00E55C15" w:rsidP="00691695">
      <w:proofErr w:type="spellStart"/>
      <w:proofErr w:type="gramStart"/>
      <w:r>
        <w:rPr>
          <w:b/>
        </w:rPr>
        <w:t>MapxyzNOAD</w:t>
      </w:r>
      <w:proofErr w:type="spellEnd"/>
      <w:r>
        <w:t>(</w:t>
      </w:r>
      <w:proofErr w:type="spellStart"/>
      <w:proofErr w:type="gramEnd"/>
      <w:r>
        <w:t>CHILDlocation</w:t>
      </w:r>
      <w:proofErr w:type="spellEnd"/>
      <w:r>
        <w:t xml:space="preserve">, Runame, </w:t>
      </w:r>
      <w:proofErr w:type="spellStart"/>
      <w:r>
        <w:t>Ymax</w:t>
      </w:r>
      <w:proofErr w:type="spellEnd"/>
      <w:r>
        <w:t xml:space="preserve">, </w:t>
      </w:r>
      <w:proofErr w:type="spellStart"/>
      <w:r>
        <w:t>SaveSpace</w:t>
      </w:r>
      <w:proofErr w:type="spellEnd"/>
      <w:r>
        <w:t xml:space="preserve">) </w:t>
      </w:r>
    </w:p>
    <w:p w14:paraId="7A8FBF92" w14:textId="77777777" w:rsidR="00E55C15" w:rsidRDefault="00E55C15" w:rsidP="00E55C15">
      <w:proofErr w:type="spellStart"/>
      <w:r>
        <w:t>CHILDlocation</w:t>
      </w:r>
      <w:proofErr w:type="spellEnd"/>
      <w:r>
        <w:t xml:space="preserve"> – The location where the CHILD output files have been saved</w:t>
      </w:r>
    </w:p>
    <w:p w14:paraId="77B52FB5" w14:textId="77777777" w:rsidR="00E55C15" w:rsidRDefault="00E55C15" w:rsidP="00E55C15">
      <w:r>
        <w:t>Runame – The name of the CHILD files &lt;’_’&gt;.z or &lt;’_’&gt;.nodes</w:t>
      </w:r>
    </w:p>
    <w:p w14:paraId="7CF433B4" w14:textId="77777777" w:rsidR="00E55C15" w:rsidRDefault="00E55C15" w:rsidP="00E55C15">
      <w:proofErr w:type="spellStart"/>
      <w:r>
        <w:lastRenderedPageBreak/>
        <w:t>Ymax</w:t>
      </w:r>
      <w:proofErr w:type="spellEnd"/>
      <w:r>
        <w:t xml:space="preserve"> – The maximum y coordinates to be plotted </w:t>
      </w:r>
    </w:p>
    <w:p w14:paraId="1B269274" w14:textId="3F707175" w:rsidR="00E55C15" w:rsidRPr="00E55C15" w:rsidRDefault="00E55C15" w:rsidP="00E55C15">
      <w:proofErr w:type="spellStart"/>
      <w:r>
        <w:t>SaveSpace</w:t>
      </w:r>
      <w:proofErr w:type="spellEnd"/>
      <w:r>
        <w:t xml:space="preserve"> – The directory were the map figure(s) will be saved</w:t>
      </w:r>
    </w:p>
    <w:p w14:paraId="126A2576" w14:textId="76C674EB" w:rsidR="00E55C15" w:rsidRDefault="00E55C15" w:rsidP="00691695"/>
    <w:p w14:paraId="7C1CB696" w14:textId="77777777" w:rsidR="00E209D8" w:rsidRDefault="00E209D8">
      <w:pPr>
        <w:rPr>
          <w:b/>
          <w:i/>
          <w:sz w:val="32"/>
          <w:u w:val="single"/>
        </w:rPr>
      </w:pPr>
      <w:r>
        <w:rPr>
          <w:b/>
          <w:i/>
          <w:sz w:val="32"/>
          <w:u w:val="single"/>
        </w:rPr>
        <w:br w:type="page"/>
      </w:r>
    </w:p>
    <w:p w14:paraId="19F50E2D" w14:textId="69DDC6B3" w:rsidR="00E55C15" w:rsidRPr="00E209D8" w:rsidRDefault="00E55C15" w:rsidP="00691695">
      <w:pPr>
        <w:rPr>
          <w:b/>
          <w:i/>
          <w:sz w:val="32"/>
          <w:u w:val="single"/>
        </w:rPr>
      </w:pPr>
      <w:r w:rsidRPr="00E209D8">
        <w:rPr>
          <w:b/>
          <w:i/>
          <w:sz w:val="32"/>
          <w:u w:val="single"/>
        </w:rPr>
        <w:lastRenderedPageBreak/>
        <w:t>TINDEM</w:t>
      </w:r>
    </w:p>
    <w:p w14:paraId="312FFBC9" w14:textId="5FA639AB" w:rsidR="00E55C15" w:rsidRPr="00E55C15" w:rsidRDefault="00E55C15" w:rsidP="00691695">
      <w:pPr>
        <w:rPr>
          <w:bCs/>
          <w:i/>
        </w:rPr>
      </w:pPr>
      <w:r>
        <w:rPr>
          <w:bCs/>
          <w:i/>
        </w:rPr>
        <w:t xml:space="preserve">This module takes the .csv files from </w:t>
      </w:r>
      <w:proofErr w:type="spellStart"/>
      <w:r>
        <w:rPr>
          <w:bCs/>
          <w:i/>
        </w:rPr>
        <w:t>CHILDxyz</w:t>
      </w:r>
      <w:proofErr w:type="spellEnd"/>
      <w:r>
        <w:rPr>
          <w:bCs/>
          <w:i/>
        </w:rPr>
        <w:t xml:space="preserve"> and creates a Triangular Irregular Network (TIN) and then a Digital Elevation Model (DEM) for each time step. </w:t>
      </w:r>
    </w:p>
    <w:p w14:paraId="1F64D102" w14:textId="7E161BA8" w:rsidR="00691695" w:rsidRDefault="00691695" w:rsidP="00691695">
      <w:proofErr w:type="gramStart"/>
      <w:r w:rsidRPr="00C9006E">
        <w:rPr>
          <w:b/>
          <w:bCs/>
        </w:rPr>
        <w:t>TINDEM</w:t>
      </w:r>
      <w:r>
        <w:t>(</w:t>
      </w:r>
      <w:proofErr w:type="gramEnd"/>
      <w:r>
        <w:t xml:space="preserve">Workspace, Runame) </w:t>
      </w:r>
      <w:r w:rsidR="00396665">
        <w:t>[</w:t>
      </w:r>
      <w:proofErr w:type="spellStart"/>
      <w:r w:rsidR="00396665">
        <w:t>arcpy</w:t>
      </w:r>
      <w:proofErr w:type="spellEnd"/>
      <w:r w:rsidR="00396665">
        <w:t xml:space="preserve"> dependent] </w:t>
      </w:r>
    </w:p>
    <w:p w14:paraId="43B22B5D" w14:textId="4FB40B6B" w:rsidR="00691695" w:rsidRDefault="00691695" w:rsidP="00691695">
      <w:r>
        <w:t xml:space="preserve">Workspace – The directory in which to search for the files </w:t>
      </w:r>
    </w:p>
    <w:p w14:paraId="4926DDAA" w14:textId="0D130D1D" w:rsidR="00691695" w:rsidRDefault="00691695" w:rsidP="00691695">
      <w:r>
        <w:t xml:space="preserve">Runame - The name of the CHILD files </w:t>
      </w:r>
      <w:r w:rsidRPr="00691695">
        <w:t>&lt;’_’&gt;.z or &lt;’_’&gt;.nodes</w:t>
      </w:r>
    </w:p>
    <w:p w14:paraId="2EEADB91" w14:textId="06FF4D63" w:rsidR="00691695" w:rsidRDefault="00691695" w:rsidP="00691695"/>
    <w:p w14:paraId="72EF52A2" w14:textId="77777777" w:rsidR="00E209D8" w:rsidRDefault="00E209D8">
      <w:pPr>
        <w:rPr>
          <w:b/>
          <w:i/>
          <w:sz w:val="32"/>
          <w:u w:val="single"/>
        </w:rPr>
      </w:pPr>
      <w:r>
        <w:rPr>
          <w:b/>
          <w:i/>
          <w:sz w:val="32"/>
          <w:u w:val="single"/>
        </w:rPr>
        <w:br w:type="page"/>
      </w:r>
    </w:p>
    <w:p w14:paraId="0B487089" w14:textId="0419F597" w:rsidR="00E55C15" w:rsidRPr="00E209D8" w:rsidRDefault="00E55C15" w:rsidP="00691695">
      <w:pPr>
        <w:rPr>
          <w:b/>
          <w:i/>
          <w:sz w:val="32"/>
          <w:u w:val="single"/>
        </w:rPr>
      </w:pPr>
      <w:proofErr w:type="spellStart"/>
      <w:r w:rsidRPr="00E209D8">
        <w:rPr>
          <w:b/>
          <w:i/>
          <w:sz w:val="32"/>
          <w:u w:val="single"/>
        </w:rPr>
        <w:lastRenderedPageBreak/>
        <w:t>MDDandGMextraction</w:t>
      </w:r>
      <w:proofErr w:type="spellEnd"/>
    </w:p>
    <w:p w14:paraId="43724626" w14:textId="11FA094F" w:rsidR="00E55C15" w:rsidRDefault="00E55C15" w:rsidP="00691695">
      <w:pPr>
        <w:rPr>
          <w:i/>
        </w:rPr>
      </w:pPr>
    </w:p>
    <w:p w14:paraId="4043C596" w14:textId="4D9CF1EC" w:rsidR="00E55C15" w:rsidRPr="00E55C15" w:rsidRDefault="00E55C15" w:rsidP="00691695">
      <w:pPr>
        <w:rPr>
          <w:i/>
        </w:rPr>
      </w:pPr>
      <w:r>
        <w:rPr>
          <w:i/>
        </w:rPr>
        <w:t>This module takes a series of DEMs which have two closed boundaries (left and right) and calculates the location of the Main Drainage Divide (MDD) by calculating the upslope drainage area at each p</w:t>
      </w:r>
      <w:r w:rsidR="00E209D8">
        <w:rPr>
          <w:i/>
        </w:rPr>
        <w:t xml:space="preserve">oint along the open boundaries and identifying where these combined upslope drainage areas for each flank intersect. </w:t>
      </w:r>
    </w:p>
    <w:p w14:paraId="34A3F452" w14:textId="68A8C506" w:rsidR="00691695" w:rsidRDefault="00691695" w:rsidP="00691695">
      <w:proofErr w:type="gramStart"/>
      <w:r w:rsidRPr="00C9006E">
        <w:rPr>
          <w:b/>
          <w:bCs/>
        </w:rPr>
        <w:t>MDD</w:t>
      </w:r>
      <w:r>
        <w:t>(</w:t>
      </w:r>
      <w:proofErr w:type="gramEnd"/>
      <w:r>
        <w:t xml:space="preserve">Workspace, </w:t>
      </w:r>
      <w:r w:rsidR="00C9006E">
        <w:t xml:space="preserve">Runame, </w:t>
      </w:r>
      <w:proofErr w:type="spellStart"/>
      <w:r w:rsidR="00C9006E">
        <w:t>FaultStartingPosition</w:t>
      </w:r>
      <w:proofErr w:type="spellEnd"/>
      <w:r w:rsidR="00C9006E">
        <w:t xml:space="preserve">, </w:t>
      </w:r>
      <w:proofErr w:type="spellStart"/>
      <w:r w:rsidR="00C9006E">
        <w:t>FaultPropRate</w:t>
      </w:r>
      <w:proofErr w:type="spellEnd"/>
      <w:r w:rsidR="00C9006E">
        <w:t>,</w:t>
      </w:r>
      <w:r w:rsidR="00496900">
        <w:t xml:space="preserve"> </w:t>
      </w:r>
      <w:proofErr w:type="spellStart"/>
      <w:r w:rsidR="00496900">
        <w:t>StartTime</w:t>
      </w:r>
      <w:proofErr w:type="spellEnd"/>
      <w:r w:rsidR="00712967">
        <w:t>,</w:t>
      </w:r>
      <w:r w:rsidR="00C9006E">
        <w:t xml:space="preserve"> </w:t>
      </w:r>
      <w:proofErr w:type="spellStart"/>
      <w:r w:rsidR="00C9006E">
        <w:t>WedgeWidth</w:t>
      </w:r>
      <w:proofErr w:type="spellEnd"/>
      <w:r w:rsidR="00C9006E">
        <w:t xml:space="preserve">, </w:t>
      </w:r>
      <w:proofErr w:type="spellStart"/>
      <w:r w:rsidR="00C9006E">
        <w:t>Xmin</w:t>
      </w:r>
      <w:proofErr w:type="spellEnd"/>
      <w:r w:rsidR="00C9006E">
        <w:t xml:space="preserve">, </w:t>
      </w:r>
      <w:proofErr w:type="spellStart"/>
      <w:r w:rsidR="00C9006E">
        <w:t>Xmax</w:t>
      </w:r>
      <w:proofErr w:type="spellEnd"/>
      <w:r w:rsidR="00C9006E">
        <w:t xml:space="preserve">) </w:t>
      </w:r>
      <w:r w:rsidR="00396665">
        <w:t>[</w:t>
      </w:r>
      <w:proofErr w:type="spellStart"/>
      <w:r w:rsidR="00396665">
        <w:t>arcpy</w:t>
      </w:r>
      <w:proofErr w:type="spellEnd"/>
      <w:r w:rsidR="00396665">
        <w:t xml:space="preserve"> dependent]</w:t>
      </w:r>
    </w:p>
    <w:p w14:paraId="404488B3" w14:textId="77777777" w:rsidR="00C9006E" w:rsidRDefault="00C9006E" w:rsidP="00C9006E">
      <w:r>
        <w:t xml:space="preserve">Workspace - The directory in which to search for the files </w:t>
      </w:r>
    </w:p>
    <w:p w14:paraId="231E4557" w14:textId="6B655FAB" w:rsidR="00C9006E" w:rsidRDefault="00C9006E" w:rsidP="00C9006E">
      <w:r>
        <w:t>Runame - The name of the CHILD files &lt;’_’&gt;.z or &lt;’_’&gt;.nodes</w:t>
      </w:r>
    </w:p>
    <w:p w14:paraId="6F9621C5" w14:textId="47DA5DE5" w:rsidR="00C9006E" w:rsidRDefault="00C9006E" w:rsidP="00C9006E">
      <w:proofErr w:type="spellStart"/>
      <w:r>
        <w:t>FaultStartingPosition</w:t>
      </w:r>
      <w:proofErr w:type="spellEnd"/>
      <w:r>
        <w:t xml:space="preserve"> – The distance from the x axis at which the fault begins at time 0</w:t>
      </w:r>
    </w:p>
    <w:p w14:paraId="1F50FB9A" w14:textId="33AA5C2D" w:rsidR="00C9006E" w:rsidRDefault="00C9006E" w:rsidP="00C9006E">
      <w:proofErr w:type="spellStart"/>
      <w:r>
        <w:t>FaultPropRate</w:t>
      </w:r>
      <w:proofErr w:type="spellEnd"/>
      <w:r>
        <w:t xml:space="preserve"> – The propagation rate of the fault towards the x axis given in m/</w:t>
      </w:r>
      <w:proofErr w:type="spellStart"/>
      <w:r>
        <w:t>yr</w:t>
      </w:r>
      <w:proofErr w:type="spellEnd"/>
      <w:r>
        <w:t xml:space="preserve"> </w:t>
      </w:r>
    </w:p>
    <w:p w14:paraId="368B4790" w14:textId="29980210" w:rsidR="007B7834" w:rsidRDefault="007B7834" w:rsidP="00C9006E">
      <w:proofErr w:type="spellStart"/>
      <w:r>
        <w:t>StartTime</w:t>
      </w:r>
      <w:proofErr w:type="spellEnd"/>
      <w:r>
        <w:t xml:space="preserve"> – The time when the fault propagation first begins. If </w:t>
      </w:r>
      <w:proofErr w:type="spellStart"/>
      <w:r>
        <w:t>FaultPropRate</w:t>
      </w:r>
      <w:proofErr w:type="spellEnd"/>
      <w:r>
        <w:t xml:space="preserve"> = 0, </w:t>
      </w:r>
      <w:proofErr w:type="spellStart"/>
      <w:r>
        <w:t>StartTime</w:t>
      </w:r>
      <w:proofErr w:type="spellEnd"/>
      <w:r>
        <w:t xml:space="preserve"> = 0 </w:t>
      </w:r>
    </w:p>
    <w:p w14:paraId="11EE7632" w14:textId="1FC00E39" w:rsidR="00EB05C8" w:rsidRDefault="00EB05C8" w:rsidP="00C9006E">
      <w:proofErr w:type="spellStart"/>
      <w:r>
        <w:t>WedgeWidth</w:t>
      </w:r>
      <w:proofErr w:type="spellEnd"/>
      <w:r>
        <w:t xml:space="preserve"> – The width of the area of active uplift </w:t>
      </w:r>
    </w:p>
    <w:p w14:paraId="5D6B0E24" w14:textId="4018C947" w:rsidR="00C9006E" w:rsidRDefault="00C9006E" w:rsidP="00C9006E">
      <w:proofErr w:type="spellStart"/>
      <w:r>
        <w:t>Xmin</w:t>
      </w:r>
      <w:proofErr w:type="spellEnd"/>
      <w:r>
        <w:t xml:space="preserve"> – The minimum x value of the model space. </w:t>
      </w:r>
    </w:p>
    <w:p w14:paraId="363DFF60" w14:textId="2E485495" w:rsidR="00691695" w:rsidRDefault="00C9006E" w:rsidP="00691695">
      <w:proofErr w:type="spellStart"/>
      <w:r>
        <w:t>Xmax</w:t>
      </w:r>
      <w:proofErr w:type="spellEnd"/>
      <w:r>
        <w:t xml:space="preserve"> – The maximum x value of the model space. </w:t>
      </w:r>
    </w:p>
    <w:p w14:paraId="5DDDDD99" w14:textId="713B0EBD" w:rsidR="00C9006E" w:rsidRDefault="00415ECC" w:rsidP="00691695">
      <w:r>
        <w:t xml:space="preserve">[Note: The timeslices file required to apply this module to different timesteps must be named using the convention Runame + ‘timeslices2run.txt’ – this is so that this module can be used alongside the GM module providing the same timeslices are not used in both or so long as the Workspace is different] </w:t>
      </w:r>
    </w:p>
    <w:p w14:paraId="229AA931" w14:textId="18F9CBEB" w:rsidR="00415ECC" w:rsidRDefault="00415ECC" w:rsidP="00691695"/>
    <w:p w14:paraId="4210C067" w14:textId="5A9D1F27" w:rsidR="00E209D8" w:rsidRPr="00E209D8" w:rsidRDefault="00E209D8" w:rsidP="00691695">
      <w:pPr>
        <w:rPr>
          <w:i/>
        </w:rPr>
      </w:pPr>
      <w:r>
        <w:rPr>
          <w:i/>
        </w:rPr>
        <w:t>This module identifies headwater catchments on either side of the MDD (~ 0.1 km</w:t>
      </w:r>
      <w:r>
        <w:rPr>
          <w:i/>
          <w:vertAlign w:val="superscript"/>
        </w:rPr>
        <w:t>2</w:t>
      </w:r>
      <w:r>
        <w:rPr>
          <w:i/>
        </w:rPr>
        <w:t>) and calculates mean Gilbert Metrics (Elevation (Z), Slope (S), Relief (R)) in all headwaters. These values are then compared with the nearest headwater catchment on the other side of the MDD to reach a difference (</w:t>
      </w:r>
      <w:r>
        <w:rPr>
          <w:rFonts w:cstheme="minorHAnsi"/>
          <w:i/>
        </w:rPr>
        <w:t>Δ</w:t>
      </w:r>
      <w:r>
        <w:rPr>
          <w:i/>
        </w:rPr>
        <w:t xml:space="preserve">); </w:t>
      </w:r>
      <w:r>
        <w:rPr>
          <w:rFonts w:cstheme="minorHAnsi"/>
          <w:i/>
        </w:rPr>
        <w:t xml:space="preserve">ΔZ, ΔS, ΔR value. </w:t>
      </w:r>
    </w:p>
    <w:p w14:paraId="2B60559F" w14:textId="18047941" w:rsidR="00C9006E" w:rsidRDefault="00415ECC" w:rsidP="00691695">
      <w:proofErr w:type="gramStart"/>
      <w:r w:rsidRPr="00415ECC">
        <w:rPr>
          <w:b/>
          <w:bCs/>
        </w:rPr>
        <w:t>GM</w:t>
      </w:r>
      <w:r>
        <w:t>(</w:t>
      </w:r>
      <w:proofErr w:type="gramEnd"/>
      <w:r>
        <w:t xml:space="preserve">Workspace, Runame, </w:t>
      </w:r>
      <w:proofErr w:type="spellStart"/>
      <w:r>
        <w:t>FaultStartingPosition</w:t>
      </w:r>
      <w:proofErr w:type="spellEnd"/>
      <w:r>
        <w:t xml:space="preserve">, </w:t>
      </w:r>
      <w:proofErr w:type="spellStart"/>
      <w:r>
        <w:t>FaultPropRate</w:t>
      </w:r>
      <w:proofErr w:type="spellEnd"/>
      <w:r>
        <w:t>,</w:t>
      </w:r>
      <w:r w:rsidR="00D03A2A">
        <w:t xml:space="preserve"> </w:t>
      </w:r>
      <w:proofErr w:type="spellStart"/>
      <w:r w:rsidR="00D03A2A">
        <w:t>StartTime</w:t>
      </w:r>
      <w:proofErr w:type="spellEnd"/>
      <w:r w:rsidR="00D03A2A">
        <w:t>,</w:t>
      </w:r>
      <w:r>
        <w:t xml:space="preserve"> </w:t>
      </w:r>
      <w:proofErr w:type="spellStart"/>
      <w:r>
        <w:t>WedgeWidth</w:t>
      </w:r>
      <w:proofErr w:type="spellEnd"/>
      <w:r>
        <w:t xml:space="preserve">, </w:t>
      </w:r>
      <w:proofErr w:type="spellStart"/>
      <w:r>
        <w:t>Xmin</w:t>
      </w:r>
      <w:proofErr w:type="spellEnd"/>
      <w:r>
        <w:t xml:space="preserve">, </w:t>
      </w:r>
      <w:proofErr w:type="spellStart"/>
      <w:r>
        <w:t>Xmax</w:t>
      </w:r>
      <w:proofErr w:type="spellEnd"/>
      <w:r>
        <w:t xml:space="preserve">) </w:t>
      </w:r>
      <w:r w:rsidR="00396665">
        <w:t>[</w:t>
      </w:r>
      <w:proofErr w:type="spellStart"/>
      <w:r w:rsidR="00396665">
        <w:t>arcpy</w:t>
      </w:r>
      <w:proofErr w:type="spellEnd"/>
      <w:r w:rsidR="00396665">
        <w:t xml:space="preserve"> dependent]</w:t>
      </w:r>
    </w:p>
    <w:p w14:paraId="4E07172A" w14:textId="77777777" w:rsidR="00415ECC" w:rsidRDefault="00415ECC" w:rsidP="00415ECC">
      <w:bookmarkStart w:id="0" w:name="_Hlk94707635"/>
      <w:r>
        <w:t xml:space="preserve">Workspace - The directory in which to search for the files </w:t>
      </w:r>
    </w:p>
    <w:p w14:paraId="011081F9" w14:textId="77777777" w:rsidR="00415ECC" w:rsidRDefault="00415ECC" w:rsidP="00415ECC">
      <w:r>
        <w:t>Runame - The name of the CHILD files &lt;’_’&gt;.z or &lt;’_’&gt;.nodes</w:t>
      </w:r>
    </w:p>
    <w:bookmarkEnd w:id="0"/>
    <w:p w14:paraId="7156ED85" w14:textId="77777777" w:rsidR="00415ECC" w:rsidRDefault="00415ECC" w:rsidP="00415ECC">
      <w:proofErr w:type="spellStart"/>
      <w:r>
        <w:t>FaultStartingPosition</w:t>
      </w:r>
      <w:proofErr w:type="spellEnd"/>
      <w:r>
        <w:t xml:space="preserve"> – The distance from the x axis at which the fault begins at time 0</w:t>
      </w:r>
    </w:p>
    <w:p w14:paraId="2EE2ECC6" w14:textId="7EAC7D9D" w:rsidR="00415ECC" w:rsidRDefault="00415ECC" w:rsidP="00415ECC">
      <w:proofErr w:type="spellStart"/>
      <w:r>
        <w:t>FaultPropRate</w:t>
      </w:r>
      <w:proofErr w:type="spellEnd"/>
      <w:r>
        <w:t xml:space="preserve"> – The propagation rate of the fault towards the x axis given in m/</w:t>
      </w:r>
      <w:proofErr w:type="spellStart"/>
      <w:r>
        <w:t>yr</w:t>
      </w:r>
      <w:proofErr w:type="spellEnd"/>
      <w:r>
        <w:t xml:space="preserve"> </w:t>
      </w:r>
    </w:p>
    <w:p w14:paraId="3A5BE96B" w14:textId="2DD77023" w:rsidR="00D03A2A" w:rsidRDefault="00D03A2A" w:rsidP="00415ECC">
      <w:proofErr w:type="spellStart"/>
      <w:r>
        <w:t>StartTime</w:t>
      </w:r>
      <w:proofErr w:type="spellEnd"/>
      <w:r>
        <w:t xml:space="preserve"> – The time when advection begins. If no advection put 0 </w:t>
      </w:r>
    </w:p>
    <w:p w14:paraId="52A224B2" w14:textId="77777777" w:rsidR="00415ECC" w:rsidRDefault="00415ECC" w:rsidP="00415ECC">
      <w:proofErr w:type="spellStart"/>
      <w:r>
        <w:t>WedgeWidth</w:t>
      </w:r>
      <w:proofErr w:type="spellEnd"/>
      <w:r>
        <w:t xml:space="preserve"> – The width of the area of active uplift </w:t>
      </w:r>
    </w:p>
    <w:p w14:paraId="3166A66B" w14:textId="77777777" w:rsidR="00415ECC" w:rsidRDefault="00415ECC" w:rsidP="00415ECC">
      <w:proofErr w:type="spellStart"/>
      <w:r>
        <w:t>Xmin</w:t>
      </w:r>
      <w:proofErr w:type="spellEnd"/>
      <w:r>
        <w:t xml:space="preserve"> – The minimum x value of the model space. </w:t>
      </w:r>
    </w:p>
    <w:p w14:paraId="4A0B23F9" w14:textId="286FDDC7" w:rsidR="00415ECC" w:rsidRDefault="00415ECC" w:rsidP="00415ECC">
      <w:proofErr w:type="spellStart"/>
      <w:r>
        <w:t>Xmax</w:t>
      </w:r>
      <w:proofErr w:type="spellEnd"/>
      <w:r>
        <w:t xml:space="preserve"> – The maximum x value of the model space. </w:t>
      </w:r>
    </w:p>
    <w:p w14:paraId="669BD85C" w14:textId="15323871" w:rsidR="00415ECC" w:rsidRDefault="00415ECC" w:rsidP="00415ECC">
      <w:r>
        <w:lastRenderedPageBreak/>
        <w:t>[Note: The timeslices file required to apply this module to different timesteps must be named using the convention Runame + ‘timeslices</w:t>
      </w:r>
      <w:r w:rsidR="004B42F9">
        <w:t>GM</w:t>
      </w:r>
      <w:r>
        <w:t xml:space="preserve">.txt’ – this is so that this module can be used alongside the MDD module providing the same timeslices are not used in both or so long as the Workspace is different] </w:t>
      </w:r>
    </w:p>
    <w:p w14:paraId="5BDEB65F" w14:textId="58C111A1" w:rsidR="00415ECC" w:rsidRDefault="00415ECC" w:rsidP="00691695"/>
    <w:p w14:paraId="01CE2E00" w14:textId="6B004312" w:rsidR="00E209D8" w:rsidRPr="00E209D8" w:rsidRDefault="00E209D8" w:rsidP="00691695">
      <w:pPr>
        <w:rPr>
          <w:i/>
        </w:rPr>
      </w:pPr>
      <w:r w:rsidRPr="00E209D8">
        <w:rPr>
          <w:i/>
        </w:rPr>
        <w:t xml:space="preserve">This module reads </w:t>
      </w:r>
      <w:proofErr w:type="gramStart"/>
      <w:r w:rsidRPr="00E209D8">
        <w:rPr>
          <w:i/>
        </w:rPr>
        <w:t>a</w:t>
      </w:r>
      <w:proofErr w:type="gramEnd"/>
      <w:r w:rsidRPr="00E209D8">
        <w:rPr>
          <w:i/>
        </w:rPr>
        <w:t xml:space="preserve"> MDDlocationTable.csv and plots the location of the MDD throughout the duration of the model run. </w:t>
      </w:r>
    </w:p>
    <w:p w14:paraId="68983C0A" w14:textId="6B73CF47" w:rsidR="00BF6C58" w:rsidRDefault="00BF6C58" w:rsidP="00691695">
      <w:proofErr w:type="spellStart"/>
      <w:proofErr w:type="gramStart"/>
      <w:r w:rsidRPr="00BF6C58">
        <w:rPr>
          <w:b/>
          <w:bCs/>
        </w:rPr>
        <w:t>MDDplot</w:t>
      </w:r>
      <w:proofErr w:type="spellEnd"/>
      <w:r>
        <w:t>(</w:t>
      </w:r>
      <w:proofErr w:type="spellStart"/>
      <w:proofErr w:type="gramEnd"/>
      <w:r>
        <w:t>MDDlocationTable</w:t>
      </w:r>
      <w:proofErr w:type="spellEnd"/>
      <w:r>
        <w:t>, F</w:t>
      </w:r>
      <w:r w:rsidR="00DA6DD2">
        <w:t>i</w:t>
      </w:r>
      <w:r>
        <w:t xml:space="preserve">gure, </w:t>
      </w:r>
      <w:proofErr w:type="spellStart"/>
      <w:r>
        <w:t>FigureTitle</w:t>
      </w:r>
      <w:proofErr w:type="spellEnd"/>
      <w:r>
        <w:t>)</w:t>
      </w:r>
    </w:p>
    <w:p w14:paraId="26FC199A" w14:textId="0C5281B0" w:rsidR="00BF6C58" w:rsidRDefault="00BF6C58" w:rsidP="00691695">
      <w:proofErr w:type="spellStart"/>
      <w:r>
        <w:t>MDDlocationTable</w:t>
      </w:r>
      <w:proofErr w:type="spellEnd"/>
      <w:r>
        <w:t xml:space="preserve"> – The directory location and name of the .csv file that stores the location of the MDD relative to the fault </w:t>
      </w:r>
    </w:p>
    <w:p w14:paraId="65262E8A" w14:textId="7A502254" w:rsidR="00BF6C58" w:rsidRDefault="00BF6C58" w:rsidP="00691695">
      <w:r>
        <w:t xml:space="preserve">Figure – The name that the output figure is to be saved under (This will be saved in the directory where the script file calling this module is saved) </w:t>
      </w:r>
    </w:p>
    <w:p w14:paraId="5101B51D" w14:textId="6A6EC00F" w:rsidR="00BF6C58" w:rsidRDefault="00BF6C58" w:rsidP="00691695">
      <w:proofErr w:type="spellStart"/>
      <w:r>
        <w:t>FigureTitle</w:t>
      </w:r>
      <w:proofErr w:type="spellEnd"/>
      <w:r>
        <w:t xml:space="preserve"> – The title of the figure to be printed </w:t>
      </w:r>
    </w:p>
    <w:p w14:paraId="5935FAEE" w14:textId="0D439F95" w:rsidR="00BF6C58" w:rsidRDefault="00BF6C58" w:rsidP="00691695"/>
    <w:p w14:paraId="764DCB0D" w14:textId="6DE92880" w:rsidR="00E209D8" w:rsidRDefault="00E209D8" w:rsidP="00691695">
      <w:pPr>
        <w:rPr>
          <w:i/>
        </w:rPr>
      </w:pPr>
      <w:r>
        <w:rPr>
          <w:i/>
        </w:rPr>
        <w:t xml:space="preserve">This module will plot a histogram and boxplot </w:t>
      </w:r>
      <w:proofErr w:type="gramStart"/>
      <w:r>
        <w:rPr>
          <w:i/>
        </w:rPr>
        <w:t xml:space="preserve">of </w:t>
      </w:r>
      <w:r w:rsidRPr="00E209D8">
        <w:rPr>
          <w:i/>
        </w:rPr>
        <w:t>)</w:t>
      </w:r>
      <w:proofErr w:type="gramEnd"/>
      <w:r w:rsidRPr="00E209D8">
        <w:rPr>
          <w:i/>
        </w:rPr>
        <w:t>; ΔZ, ΔS, ΔR value</w:t>
      </w:r>
      <w:r>
        <w:rPr>
          <w:i/>
        </w:rPr>
        <w:t xml:space="preserve">s. </w:t>
      </w:r>
    </w:p>
    <w:p w14:paraId="24C39C08" w14:textId="447D4D94" w:rsidR="00E209D8" w:rsidRDefault="00E209D8" w:rsidP="00691695">
      <w:proofErr w:type="spellStart"/>
      <w:proofErr w:type="gramStart"/>
      <w:r>
        <w:rPr>
          <w:b/>
        </w:rPr>
        <w:t>GMplot</w:t>
      </w:r>
      <w:proofErr w:type="spellEnd"/>
      <w:r>
        <w:t>(</w:t>
      </w:r>
      <w:proofErr w:type="gramEnd"/>
      <w:r>
        <w:t xml:space="preserve">Workspace, Runame) </w:t>
      </w:r>
    </w:p>
    <w:p w14:paraId="161603E8" w14:textId="54C5E311" w:rsidR="00E209D8" w:rsidRDefault="00E209D8" w:rsidP="00691695">
      <w:r>
        <w:t xml:space="preserve">Workspace – </w:t>
      </w:r>
      <w:r w:rsidRPr="00E209D8">
        <w:t>The directory in which to search for the files</w:t>
      </w:r>
    </w:p>
    <w:p w14:paraId="4691E107" w14:textId="65061035" w:rsidR="00E209D8" w:rsidRPr="00E209D8" w:rsidRDefault="00E209D8" w:rsidP="00691695">
      <w:r>
        <w:t xml:space="preserve">Runame - </w:t>
      </w:r>
      <w:r w:rsidRPr="00E209D8">
        <w:t>The name of the CHILD files &lt;’_’&gt;.z or &lt;’_’&gt;.nodes</w:t>
      </w:r>
    </w:p>
    <w:p w14:paraId="6DC88AEA" w14:textId="15A9B502" w:rsidR="00E209D8" w:rsidRDefault="00E209D8" w:rsidP="00691695"/>
    <w:p w14:paraId="2A91BAAF" w14:textId="54F21C02" w:rsidR="008904D5" w:rsidRPr="008904D5" w:rsidRDefault="008904D5" w:rsidP="00691695">
      <w:pPr>
        <w:rPr>
          <w:b/>
        </w:rPr>
      </w:pPr>
      <w:proofErr w:type="spellStart"/>
      <w:r w:rsidRPr="008904D5">
        <w:rPr>
          <w:b/>
        </w:rPr>
        <w:t>GMplotTimeseries</w:t>
      </w:r>
      <w:proofErr w:type="spellEnd"/>
      <w:r w:rsidRPr="008904D5">
        <w:rPr>
          <w:b/>
        </w:rPr>
        <w:t xml:space="preserve"> </w:t>
      </w:r>
    </w:p>
    <w:p w14:paraId="67296A2A" w14:textId="29B26484" w:rsidR="008904D5" w:rsidRDefault="008904D5" w:rsidP="00691695">
      <w:r>
        <w:t xml:space="preserve">Currently only available as a python script. This will plot the Gilbert Metric comparisons with time similar to the MDD plot form. </w:t>
      </w:r>
    </w:p>
    <w:p w14:paraId="0DC6A638" w14:textId="3BC6D593" w:rsidR="008904D5" w:rsidRDefault="008904D5" w:rsidP="00691695"/>
    <w:p w14:paraId="55FC3607" w14:textId="47B18B46" w:rsidR="008904D5" w:rsidRDefault="008904D5" w:rsidP="00691695"/>
    <w:p w14:paraId="0138E961" w14:textId="09B0EFBB" w:rsidR="008904D5" w:rsidRDefault="008904D5">
      <w:r>
        <w:br w:type="page"/>
      </w:r>
    </w:p>
    <w:p w14:paraId="63E99852" w14:textId="6F91B369" w:rsidR="008904D5" w:rsidRPr="008904D5" w:rsidRDefault="008904D5" w:rsidP="00691695">
      <w:pPr>
        <w:rPr>
          <w:b/>
          <w:i/>
          <w:sz w:val="32"/>
          <w:u w:val="single"/>
        </w:rPr>
      </w:pPr>
      <w:proofErr w:type="spellStart"/>
      <w:r w:rsidRPr="008904D5">
        <w:rPr>
          <w:b/>
          <w:i/>
          <w:sz w:val="32"/>
          <w:u w:val="single"/>
        </w:rPr>
        <w:lastRenderedPageBreak/>
        <w:t>CSxyz</w:t>
      </w:r>
      <w:proofErr w:type="spellEnd"/>
    </w:p>
    <w:p w14:paraId="6F60E61D" w14:textId="067EDA0B" w:rsidR="008904D5" w:rsidRPr="008904D5" w:rsidRDefault="008904D5" w:rsidP="00691695">
      <w:pPr>
        <w:rPr>
          <w:bCs/>
          <w:i/>
        </w:rPr>
      </w:pPr>
      <w:r>
        <w:rPr>
          <w:bCs/>
          <w:i/>
        </w:rPr>
        <w:t xml:space="preserve">This module plots a cross section of the complete model domain for each given time step. </w:t>
      </w:r>
    </w:p>
    <w:p w14:paraId="09EC07D5" w14:textId="439CBF3A" w:rsidR="00415ECC" w:rsidRDefault="00037A05" w:rsidP="00691695">
      <w:proofErr w:type="gramStart"/>
      <w:r w:rsidRPr="00037A05">
        <w:rPr>
          <w:b/>
          <w:bCs/>
        </w:rPr>
        <w:t>CS</w:t>
      </w:r>
      <w:r>
        <w:t>(</w:t>
      </w:r>
      <w:proofErr w:type="gramEnd"/>
      <w:r>
        <w:t xml:space="preserve">Workspace, Runame) </w:t>
      </w:r>
    </w:p>
    <w:p w14:paraId="4C27769F" w14:textId="77777777" w:rsidR="00037A05" w:rsidRDefault="00037A05" w:rsidP="00037A05">
      <w:r>
        <w:t xml:space="preserve">Workspace </w:t>
      </w:r>
      <w:bookmarkStart w:id="1" w:name="_Hlk101537333"/>
      <w:r>
        <w:t xml:space="preserve">- The directory in which to search for the files </w:t>
      </w:r>
    </w:p>
    <w:p w14:paraId="2866963C" w14:textId="3872D3C4" w:rsidR="00037A05" w:rsidRDefault="00037A05" w:rsidP="00037A05">
      <w:r>
        <w:t>Runame - The name of the CHILD files &lt;’_’&gt;.z or &lt;’_’&gt;.nodes</w:t>
      </w:r>
      <w:bookmarkEnd w:id="1"/>
    </w:p>
    <w:p w14:paraId="2832D64E" w14:textId="50FC4864" w:rsidR="00094935" w:rsidRDefault="00094935" w:rsidP="00037A05">
      <w:proofErr w:type="spellStart"/>
      <w:r>
        <w:t>Ymax</w:t>
      </w:r>
      <w:proofErr w:type="spellEnd"/>
      <w:r>
        <w:t xml:space="preserve"> – The maximum y coordinate used in the model </w:t>
      </w:r>
    </w:p>
    <w:p w14:paraId="2727C080" w14:textId="29FDE226" w:rsidR="0022106E" w:rsidRDefault="0022106E" w:rsidP="0022106E">
      <w:r>
        <w:t xml:space="preserve">[Note: The timeslices file required to apply this module to different timesteps must be named using the convention Runame + ‘timeslicesCS.txt’ – this allows for select timesteps to be included within this cross section plotting] </w:t>
      </w:r>
    </w:p>
    <w:p w14:paraId="219F36BD" w14:textId="711B48E5" w:rsidR="00037A05" w:rsidRDefault="00037A05" w:rsidP="00037A05"/>
    <w:p w14:paraId="3EC87E0A" w14:textId="55D83A48" w:rsidR="008904D5" w:rsidRPr="008904D5" w:rsidRDefault="008904D5" w:rsidP="00037A05">
      <w:pPr>
        <w:rPr>
          <w:i/>
        </w:rPr>
      </w:pPr>
      <w:r>
        <w:rPr>
          <w:i/>
        </w:rPr>
        <w:t xml:space="preserve">This module plots a cross section of the mountain range and will adjust the extent of the cross section in terms of the model domain based upon the total advection that has been induced. </w:t>
      </w:r>
    </w:p>
    <w:p w14:paraId="647C0FFC" w14:textId="17ABAB63" w:rsidR="00735D74" w:rsidRDefault="00735D74" w:rsidP="00037A05">
      <w:proofErr w:type="spellStart"/>
      <w:proofErr w:type="gramStart"/>
      <w:r>
        <w:rPr>
          <w:b/>
          <w:bCs/>
        </w:rPr>
        <w:t>CSstandardFaultAD</w:t>
      </w:r>
      <w:proofErr w:type="spellEnd"/>
      <w:r>
        <w:t>(</w:t>
      </w:r>
      <w:proofErr w:type="gramEnd"/>
      <w:r>
        <w:t xml:space="preserve">Workspace, Runame, WW, </w:t>
      </w:r>
      <w:proofErr w:type="spellStart"/>
      <w:r>
        <w:t>ADrate</w:t>
      </w:r>
      <w:proofErr w:type="spellEnd"/>
      <w:r>
        <w:t xml:space="preserve">, </w:t>
      </w:r>
      <w:proofErr w:type="spellStart"/>
      <w:r>
        <w:t>NonUpliftY</w:t>
      </w:r>
      <w:proofErr w:type="spellEnd"/>
      <w:r>
        <w:t xml:space="preserve">, </w:t>
      </w:r>
      <w:proofErr w:type="spellStart"/>
      <w:r>
        <w:t>SaveName</w:t>
      </w:r>
      <w:proofErr w:type="spellEnd"/>
      <w:r>
        <w:t>)</w:t>
      </w:r>
    </w:p>
    <w:p w14:paraId="2D75F32B" w14:textId="77777777" w:rsidR="00735D74" w:rsidRDefault="00735D74" w:rsidP="00735D74">
      <w:r>
        <w:t xml:space="preserve">Workspace - The directory in which to search for the files </w:t>
      </w:r>
    </w:p>
    <w:p w14:paraId="2FDAAFDC" w14:textId="5F62A044" w:rsidR="00735D74" w:rsidRDefault="00735D74" w:rsidP="00735D74">
      <w:r>
        <w:t>Runame - The name of the CHILD files &lt;’_’&gt;.z or &lt;’_’&gt;.nodes</w:t>
      </w:r>
    </w:p>
    <w:p w14:paraId="65AB2BE4" w14:textId="0C664B4E" w:rsidR="00735D74" w:rsidRDefault="00735D74" w:rsidP="00735D74">
      <w:r>
        <w:t>WW – Wedge Width</w:t>
      </w:r>
    </w:p>
    <w:p w14:paraId="4B63B492" w14:textId="218A9F56" w:rsidR="00735D74" w:rsidRDefault="00735D74" w:rsidP="00735D74">
      <w:proofErr w:type="spellStart"/>
      <w:r>
        <w:t>ADrate</w:t>
      </w:r>
      <w:proofErr w:type="spellEnd"/>
      <w:r>
        <w:t xml:space="preserve"> – Advection Rate induced (if no advection use 0) </w:t>
      </w:r>
    </w:p>
    <w:p w14:paraId="5E0F6D0C" w14:textId="6EB09B0F" w:rsidR="00735D74" w:rsidRDefault="00735D74" w:rsidP="00735D74">
      <w:proofErr w:type="spellStart"/>
      <w:r>
        <w:t>NonUpliftY</w:t>
      </w:r>
      <w:proofErr w:type="spellEnd"/>
      <w:r>
        <w:t xml:space="preserve"> – The length of the grid that is below the fault and is not experiencing any uplift </w:t>
      </w:r>
    </w:p>
    <w:p w14:paraId="08398A62" w14:textId="07DE0321" w:rsidR="00735D74" w:rsidRPr="00735D74" w:rsidRDefault="00735D74" w:rsidP="00735D74">
      <w:proofErr w:type="spellStart"/>
      <w:r>
        <w:t>SaveName</w:t>
      </w:r>
      <w:proofErr w:type="spellEnd"/>
      <w:r>
        <w:t xml:space="preserve"> – The file name to be used when saving the figure </w:t>
      </w:r>
    </w:p>
    <w:p w14:paraId="2F3BA123" w14:textId="6340C893" w:rsidR="00735D74" w:rsidRDefault="00735D74" w:rsidP="00037A05"/>
    <w:p w14:paraId="475BA93C" w14:textId="227849FA" w:rsidR="008904D5" w:rsidRDefault="008904D5" w:rsidP="00037A05"/>
    <w:p w14:paraId="7BBAB3DD" w14:textId="44932064" w:rsidR="008904D5" w:rsidRDefault="008904D5">
      <w:r>
        <w:br w:type="page"/>
      </w:r>
    </w:p>
    <w:p w14:paraId="5B4E86F3" w14:textId="1D8A465D" w:rsidR="008904D5" w:rsidRPr="008904D5" w:rsidRDefault="008904D5" w:rsidP="00037A05">
      <w:pPr>
        <w:rPr>
          <w:sz w:val="32"/>
        </w:rPr>
      </w:pPr>
      <w:proofErr w:type="spellStart"/>
      <w:r>
        <w:rPr>
          <w:b/>
          <w:i/>
          <w:sz w:val="32"/>
          <w:u w:val="single"/>
        </w:rPr>
        <w:lastRenderedPageBreak/>
        <w:t>XYZ_Evolution</w:t>
      </w:r>
      <w:proofErr w:type="spellEnd"/>
      <w:r>
        <w:rPr>
          <w:b/>
          <w:i/>
          <w:sz w:val="32"/>
          <w:u w:val="single"/>
        </w:rPr>
        <w:t xml:space="preserve"> </w:t>
      </w:r>
    </w:p>
    <w:p w14:paraId="6C59E4CC" w14:textId="734F797D" w:rsidR="008904D5" w:rsidRPr="008904D5" w:rsidRDefault="008904D5" w:rsidP="00037A05">
      <w:pPr>
        <w:rPr>
          <w:bCs/>
          <w:i/>
        </w:rPr>
      </w:pPr>
      <w:r>
        <w:rPr>
          <w:bCs/>
          <w:i/>
        </w:rPr>
        <w:t xml:space="preserve">This module will plot maximum landscape elevation, landscape volume, and maybe a couple of other things. I haven’t used this module much! </w:t>
      </w:r>
    </w:p>
    <w:p w14:paraId="4F62AED8" w14:textId="5CBA263D" w:rsidR="00037A05" w:rsidRDefault="00D87830" w:rsidP="00037A05">
      <w:proofErr w:type="spellStart"/>
      <w:r w:rsidRPr="008633CD">
        <w:rPr>
          <w:b/>
          <w:bCs/>
        </w:rPr>
        <w:t>Zevolution</w:t>
      </w:r>
      <w:proofErr w:type="spellEnd"/>
      <w:r>
        <w:t>(</w:t>
      </w:r>
      <w:bookmarkStart w:id="2" w:name="_Hlk94775512"/>
      <w:proofErr w:type="spellStart"/>
      <w:r w:rsidR="008633CD" w:rsidRPr="008633CD">
        <w:t>BLOCKWorkspace</w:t>
      </w:r>
      <w:proofErr w:type="spellEnd"/>
      <w:r w:rsidR="008633CD" w:rsidRPr="008633CD">
        <w:t xml:space="preserve">, </w:t>
      </w:r>
      <w:proofErr w:type="spellStart"/>
      <w:r w:rsidR="008633CD" w:rsidRPr="008633CD">
        <w:t>BLOCKRuname</w:t>
      </w:r>
      <w:proofErr w:type="spellEnd"/>
      <w:r w:rsidR="008633CD" w:rsidRPr="008633CD">
        <w:t xml:space="preserve">, </w:t>
      </w:r>
      <w:proofErr w:type="spellStart"/>
      <w:r w:rsidR="008633CD" w:rsidRPr="008633CD">
        <w:t>UGWorkspace</w:t>
      </w:r>
      <w:proofErr w:type="spellEnd"/>
      <w:r w:rsidR="008633CD" w:rsidRPr="008633CD">
        <w:t xml:space="preserve">, </w:t>
      </w:r>
      <w:proofErr w:type="spellStart"/>
      <w:r w:rsidR="008633CD" w:rsidRPr="008633CD">
        <w:t>UGRuname</w:t>
      </w:r>
      <w:proofErr w:type="spellEnd"/>
      <w:r w:rsidR="008633CD" w:rsidRPr="008633CD">
        <w:t xml:space="preserve">, </w:t>
      </w:r>
      <w:proofErr w:type="spellStart"/>
      <w:r w:rsidR="008633CD" w:rsidRPr="008633CD">
        <w:t>UGADWorkspace</w:t>
      </w:r>
      <w:proofErr w:type="spellEnd"/>
      <w:r w:rsidR="008633CD" w:rsidRPr="008633CD">
        <w:t xml:space="preserve">, </w:t>
      </w:r>
      <w:proofErr w:type="spellStart"/>
      <w:r w:rsidR="008633CD" w:rsidRPr="008633CD">
        <w:t>UGADRuname</w:t>
      </w:r>
      <w:proofErr w:type="spellEnd"/>
      <w:r w:rsidR="008633CD" w:rsidRPr="008633CD">
        <w:t xml:space="preserve">, </w:t>
      </w:r>
      <w:proofErr w:type="spellStart"/>
      <w:r w:rsidR="008633CD" w:rsidRPr="008633CD">
        <w:t>StormInterval</w:t>
      </w:r>
      <w:proofErr w:type="spellEnd"/>
      <w:r w:rsidR="008633CD" w:rsidRPr="008633CD">
        <w:t xml:space="preserve">, </w:t>
      </w:r>
      <w:proofErr w:type="spellStart"/>
      <w:r w:rsidR="008633CD" w:rsidRPr="008633CD">
        <w:t>InitialFaultPositionBLOCK</w:t>
      </w:r>
      <w:proofErr w:type="spellEnd"/>
      <w:r w:rsidR="008633CD" w:rsidRPr="008633CD">
        <w:t xml:space="preserve">, </w:t>
      </w:r>
      <w:proofErr w:type="spellStart"/>
      <w:r w:rsidR="008633CD" w:rsidRPr="008633CD">
        <w:t>InitialFaultPositionUG</w:t>
      </w:r>
      <w:proofErr w:type="spellEnd"/>
      <w:r w:rsidR="008633CD" w:rsidRPr="008633CD">
        <w:t xml:space="preserve">, </w:t>
      </w:r>
      <w:proofErr w:type="spellStart"/>
      <w:r w:rsidR="008633CD" w:rsidRPr="008633CD">
        <w:t>InitialFaultPositionUGAD</w:t>
      </w:r>
      <w:proofErr w:type="spellEnd"/>
      <w:r w:rsidR="008633CD" w:rsidRPr="008633CD">
        <w:t xml:space="preserve">, </w:t>
      </w:r>
      <w:proofErr w:type="spellStart"/>
      <w:r w:rsidR="008633CD" w:rsidRPr="008633CD">
        <w:t>ProprateBLOCK</w:t>
      </w:r>
      <w:proofErr w:type="spellEnd"/>
      <w:r w:rsidR="008633CD" w:rsidRPr="008633CD">
        <w:t xml:space="preserve">, </w:t>
      </w:r>
      <w:proofErr w:type="spellStart"/>
      <w:r w:rsidR="008633CD" w:rsidRPr="008633CD">
        <w:t>ProprateUG</w:t>
      </w:r>
      <w:proofErr w:type="spellEnd"/>
      <w:r w:rsidR="008633CD" w:rsidRPr="008633CD">
        <w:t xml:space="preserve">, </w:t>
      </w:r>
      <w:proofErr w:type="spellStart"/>
      <w:r w:rsidR="008633CD" w:rsidRPr="008633CD">
        <w:t>ProprateUGAD</w:t>
      </w:r>
      <w:proofErr w:type="spellEnd"/>
      <w:r w:rsidR="008633CD" w:rsidRPr="008633CD">
        <w:t xml:space="preserve">, </w:t>
      </w:r>
      <w:proofErr w:type="spellStart"/>
      <w:r w:rsidR="008633CD" w:rsidRPr="008633CD">
        <w:t>WedgeWidth</w:t>
      </w:r>
      <w:proofErr w:type="spellEnd"/>
      <w:r w:rsidR="008633CD" w:rsidRPr="008633CD">
        <w:t xml:space="preserve">, </w:t>
      </w:r>
      <w:proofErr w:type="spellStart"/>
      <w:r w:rsidR="008633CD" w:rsidRPr="008633CD">
        <w:t>BLOCKTimeAdjust</w:t>
      </w:r>
      <w:proofErr w:type="spellEnd"/>
      <w:r w:rsidR="008633CD" w:rsidRPr="008633CD">
        <w:t xml:space="preserve">, </w:t>
      </w:r>
      <w:proofErr w:type="spellStart"/>
      <w:r w:rsidR="008633CD" w:rsidRPr="008633CD">
        <w:t>UGTimeAdjust</w:t>
      </w:r>
      <w:proofErr w:type="spellEnd"/>
      <w:r w:rsidR="008633CD" w:rsidRPr="008633CD">
        <w:t xml:space="preserve">, </w:t>
      </w:r>
      <w:proofErr w:type="spellStart"/>
      <w:r w:rsidR="008633CD" w:rsidRPr="008633CD">
        <w:t>UGADTimeAdjust</w:t>
      </w:r>
      <w:bookmarkEnd w:id="2"/>
      <w:proofErr w:type="spellEnd"/>
      <w:r w:rsidR="009929CC">
        <w:t xml:space="preserve">, Figure, </w:t>
      </w:r>
      <w:proofErr w:type="spellStart"/>
      <w:r w:rsidR="009929CC">
        <w:t>FigureTitle</w:t>
      </w:r>
      <w:proofErr w:type="spellEnd"/>
      <w:r>
        <w:t xml:space="preserve">) </w:t>
      </w:r>
    </w:p>
    <w:p w14:paraId="0A6E61AB" w14:textId="4D9C7DEE" w:rsidR="001B1C6A" w:rsidRDefault="001B1C6A" w:rsidP="00037A05">
      <w:proofErr w:type="spellStart"/>
      <w:r w:rsidRPr="001B1C6A">
        <w:t>BLOCKWorkspace</w:t>
      </w:r>
      <w:proofErr w:type="spellEnd"/>
      <w:r w:rsidRPr="001B1C6A">
        <w:t xml:space="preserve"> </w:t>
      </w:r>
      <w:r>
        <w:t xml:space="preserve">– The directory in which the BLOCK model files are stored </w:t>
      </w:r>
    </w:p>
    <w:p w14:paraId="31F94438" w14:textId="458ED80E" w:rsidR="001B1C6A" w:rsidRDefault="001B1C6A" w:rsidP="00037A05">
      <w:proofErr w:type="spellStart"/>
      <w:r w:rsidRPr="001B1C6A">
        <w:t>BLOCKRuname</w:t>
      </w:r>
      <w:proofErr w:type="spellEnd"/>
      <w:r w:rsidRPr="001B1C6A">
        <w:t xml:space="preserve"> </w:t>
      </w:r>
      <w:r>
        <w:t xml:space="preserve">– The runame of the BLOCK model phase </w:t>
      </w:r>
    </w:p>
    <w:p w14:paraId="24E334D0" w14:textId="7EB05E3B" w:rsidR="001B1C6A" w:rsidRDefault="001B1C6A" w:rsidP="00037A05">
      <w:proofErr w:type="spellStart"/>
      <w:r w:rsidRPr="001B1C6A">
        <w:t>UGWorkspace</w:t>
      </w:r>
      <w:proofErr w:type="spellEnd"/>
      <w:r>
        <w:t xml:space="preserve"> – The directory in which the UG model files are stored (namely, the files from </w:t>
      </w:r>
      <w:proofErr w:type="spellStart"/>
      <w:proofErr w:type="gramStart"/>
      <w:r>
        <w:t>CHILDxyz</w:t>
      </w:r>
      <w:proofErr w:type="spellEnd"/>
      <w:r>
        <w:t>(</w:t>
      </w:r>
      <w:proofErr w:type="gramEnd"/>
      <w:r>
        <w:t>))</w:t>
      </w:r>
    </w:p>
    <w:p w14:paraId="7C85F194" w14:textId="6D6446E6" w:rsidR="001B1C6A" w:rsidRDefault="001B1C6A" w:rsidP="00037A05">
      <w:proofErr w:type="spellStart"/>
      <w:r w:rsidRPr="001B1C6A">
        <w:t>UGRuname</w:t>
      </w:r>
      <w:proofErr w:type="spellEnd"/>
      <w:r>
        <w:t xml:space="preserve"> – The runame of the UG model phase </w:t>
      </w:r>
      <w:r w:rsidRPr="001B1C6A">
        <w:t xml:space="preserve"> </w:t>
      </w:r>
    </w:p>
    <w:p w14:paraId="795D3280" w14:textId="09D1E22F" w:rsidR="001B1C6A" w:rsidRDefault="001B1C6A" w:rsidP="00037A05">
      <w:proofErr w:type="spellStart"/>
      <w:r w:rsidRPr="001B1C6A">
        <w:t>UGADWorkspace</w:t>
      </w:r>
      <w:proofErr w:type="spellEnd"/>
      <w:r w:rsidRPr="001B1C6A">
        <w:t xml:space="preserve"> </w:t>
      </w:r>
      <w:r>
        <w:t xml:space="preserve">– The directory in which the UGAD model files are stored (namely, the files from </w:t>
      </w:r>
      <w:proofErr w:type="spellStart"/>
      <w:proofErr w:type="gramStart"/>
      <w:r>
        <w:t>CHILDxyz</w:t>
      </w:r>
      <w:proofErr w:type="spellEnd"/>
      <w:r>
        <w:t>(</w:t>
      </w:r>
      <w:proofErr w:type="gramEnd"/>
      <w:r>
        <w:t>))</w:t>
      </w:r>
    </w:p>
    <w:p w14:paraId="14D326EC" w14:textId="70F49319" w:rsidR="001B1C6A" w:rsidRDefault="001B1C6A" w:rsidP="00037A05">
      <w:proofErr w:type="spellStart"/>
      <w:r w:rsidRPr="001B1C6A">
        <w:t>UGADRuname</w:t>
      </w:r>
      <w:proofErr w:type="spellEnd"/>
      <w:r w:rsidRPr="001B1C6A">
        <w:t xml:space="preserve"> </w:t>
      </w:r>
      <w:r>
        <w:t xml:space="preserve">– The runame of the UGAD model phase </w:t>
      </w:r>
    </w:p>
    <w:p w14:paraId="7AE4C378" w14:textId="080E731D" w:rsidR="001B1C6A" w:rsidRDefault="001B1C6A" w:rsidP="00037A05">
      <w:proofErr w:type="spellStart"/>
      <w:r w:rsidRPr="001B1C6A">
        <w:t>StormInterval</w:t>
      </w:r>
      <w:proofErr w:type="spellEnd"/>
      <w:r w:rsidRPr="001B1C6A">
        <w:t xml:space="preserve"> </w:t>
      </w:r>
      <w:r>
        <w:t>– The frequency with which storms are applied in the model(s). This is the variable “</w:t>
      </w:r>
      <w:r w:rsidR="002A679B">
        <w:t xml:space="preserve">ST_STDUR” in the CHILD input file </w:t>
      </w:r>
    </w:p>
    <w:p w14:paraId="6B88A9ED" w14:textId="17586323" w:rsidR="001B1C6A" w:rsidRDefault="001B1C6A" w:rsidP="00037A05">
      <w:proofErr w:type="spellStart"/>
      <w:r w:rsidRPr="001B1C6A">
        <w:t>InitialFaultPositionBLOCK</w:t>
      </w:r>
      <w:proofErr w:type="spellEnd"/>
      <w:r w:rsidRPr="001B1C6A">
        <w:t xml:space="preserve"> </w:t>
      </w:r>
      <w:r w:rsidR="002A679B">
        <w:t xml:space="preserve">– Position of the fault relative to the x axis at the start of the BLOCK model phase </w:t>
      </w:r>
    </w:p>
    <w:p w14:paraId="30A7B476" w14:textId="7F196572" w:rsidR="001B1C6A" w:rsidRDefault="001B1C6A" w:rsidP="00037A05">
      <w:proofErr w:type="spellStart"/>
      <w:r w:rsidRPr="001B1C6A">
        <w:t>InitialFaultPositionUG</w:t>
      </w:r>
      <w:proofErr w:type="spellEnd"/>
      <w:r w:rsidRPr="001B1C6A">
        <w:t xml:space="preserve"> </w:t>
      </w:r>
      <w:r w:rsidR="002A679B">
        <w:t xml:space="preserve">– Position of the fault relative to the x axis at the start of the UG model phase </w:t>
      </w:r>
    </w:p>
    <w:p w14:paraId="42CCB0B8" w14:textId="265C0946" w:rsidR="001B1C6A" w:rsidRDefault="001B1C6A" w:rsidP="00037A05">
      <w:proofErr w:type="spellStart"/>
      <w:r w:rsidRPr="001B1C6A">
        <w:t>InitialFaultPositionUGAD</w:t>
      </w:r>
      <w:proofErr w:type="spellEnd"/>
      <w:r w:rsidRPr="001B1C6A">
        <w:t xml:space="preserve"> </w:t>
      </w:r>
      <w:r w:rsidR="00D51B69">
        <w:t>–</w:t>
      </w:r>
      <w:r w:rsidR="002A679B">
        <w:t xml:space="preserve"> </w:t>
      </w:r>
      <w:r w:rsidR="00D51B69">
        <w:t xml:space="preserve">Position of the fault relative to the x axis at the start of the UGAD model phase </w:t>
      </w:r>
    </w:p>
    <w:p w14:paraId="39AF7BE9" w14:textId="1EF66EE6" w:rsidR="001B1C6A" w:rsidRDefault="001B1C6A" w:rsidP="00037A05">
      <w:proofErr w:type="spellStart"/>
      <w:r w:rsidRPr="001B1C6A">
        <w:t>ProprateBLOCK</w:t>
      </w:r>
      <w:proofErr w:type="spellEnd"/>
      <w:r w:rsidRPr="001B1C6A">
        <w:t xml:space="preserve"> </w:t>
      </w:r>
      <w:r w:rsidR="00D51B69">
        <w:t>– The rate of fault propagation towards the x axis during the BLOCK model phase (0)</w:t>
      </w:r>
    </w:p>
    <w:p w14:paraId="6134E94F" w14:textId="1305BBB3" w:rsidR="001B1C6A" w:rsidRDefault="001B1C6A" w:rsidP="00037A05">
      <w:proofErr w:type="spellStart"/>
      <w:r w:rsidRPr="001B1C6A">
        <w:t>ProprateUG</w:t>
      </w:r>
      <w:proofErr w:type="spellEnd"/>
      <w:r w:rsidRPr="001B1C6A">
        <w:t xml:space="preserve"> </w:t>
      </w:r>
      <w:r w:rsidR="00D51B69">
        <w:t>– The rate of fault propagation towards the x axis during the UG model phase (0)</w:t>
      </w:r>
    </w:p>
    <w:p w14:paraId="62A3F794" w14:textId="1979FD9E" w:rsidR="001B1C6A" w:rsidRDefault="001B1C6A" w:rsidP="00037A05">
      <w:proofErr w:type="spellStart"/>
      <w:r w:rsidRPr="001B1C6A">
        <w:t>ProprateUGAD</w:t>
      </w:r>
      <w:proofErr w:type="spellEnd"/>
      <w:r w:rsidRPr="001B1C6A">
        <w:t xml:space="preserve"> </w:t>
      </w:r>
      <w:r w:rsidR="00D51B69">
        <w:t xml:space="preserve">– The rate of fault propagation towards the x axis during the UGAD model phase </w:t>
      </w:r>
    </w:p>
    <w:p w14:paraId="3DCBF740" w14:textId="403E29DB" w:rsidR="001B1C6A" w:rsidRDefault="001B1C6A" w:rsidP="00037A05">
      <w:proofErr w:type="spellStart"/>
      <w:r w:rsidRPr="001B1C6A">
        <w:t>WedgeWidth</w:t>
      </w:r>
      <w:proofErr w:type="spellEnd"/>
      <w:r w:rsidRPr="001B1C6A">
        <w:t xml:space="preserve"> </w:t>
      </w:r>
      <w:r w:rsidR="00D51B69">
        <w:t xml:space="preserve">– The width of the area of active uplift </w:t>
      </w:r>
    </w:p>
    <w:p w14:paraId="76C12F3E" w14:textId="7439FFA3" w:rsidR="001B1C6A" w:rsidRDefault="001B1C6A" w:rsidP="00037A05">
      <w:proofErr w:type="spellStart"/>
      <w:r w:rsidRPr="001B1C6A">
        <w:t>BLOCKTimeAdjust</w:t>
      </w:r>
      <w:proofErr w:type="spellEnd"/>
      <w:r w:rsidRPr="001B1C6A">
        <w:t xml:space="preserve"> </w:t>
      </w:r>
      <w:r w:rsidR="00D51B69">
        <w:t>– Accounts for any adjustment required in the timing of the BLOCK phase</w:t>
      </w:r>
    </w:p>
    <w:p w14:paraId="50A1877F" w14:textId="2BFAC5E0" w:rsidR="001B1C6A" w:rsidRDefault="001B1C6A" w:rsidP="00037A05">
      <w:proofErr w:type="spellStart"/>
      <w:r w:rsidRPr="001B1C6A">
        <w:t>UGTimeAdjust</w:t>
      </w:r>
      <w:proofErr w:type="spellEnd"/>
      <w:r w:rsidRPr="001B1C6A">
        <w:t xml:space="preserve"> </w:t>
      </w:r>
      <w:r w:rsidR="00D51B69">
        <w:t xml:space="preserve">– Accounts for any adjustment required in the timing of the UG phase </w:t>
      </w:r>
    </w:p>
    <w:p w14:paraId="261B4C46" w14:textId="6D20B9C6" w:rsidR="00D87830" w:rsidRDefault="001B1C6A" w:rsidP="00037A05">
      <w:proofErr w:type="spellStart"/>
      <w:r w:rsidRPr="001B1C6A">
        <w:t>UGADTimeAdjust</w:t>
      </w:r>
      <w:proofErr w:type="spellEnd"/>
      <w:r w:rsidR="00D51B69">
        <w:t xml:space="preserve"> – Accounts for any adjustment required in the timing of the UGAD phase </w:t>
      </w:r>
    </w:p>
    <w:p w14:paraId="2227F642" w14:textId="77777777" w:rsidR="009929CC" w:rsidRDefault="009929CC" w:rsidP="00037A05">
      <w:r>
        <w:t>Figure – The directory location and the name of the figure to be saved</w:t>
      </w:r>
    </w:p>
    <w:p w14:paraId="1B83CBC8" w14:textId="54C574EA" w:rsidR="009929CC" w:rsidRDefault="009929CC" w:rsidP="00037A05">
      <w:proofErr w:type="spellStart"/>
      <w:r>
        <w:t>FigureTitle</w:t>
      </w:r>
      <w:proofErr w:type="spellEnd"/>
      <w:r>
        <w:t xml:space="preserve"> – The title to be included at the top of the figure output  </w:t>
      </w:r>
    </w:p>
    <w:p w14:paraId="07930F34" w14:textId="4AF4A9DE" w:rsidR="008904D5" w:rsidRDefault="008904D5">
      <w:r>
        <w:br w:type="page"/>
      </w:r>
    </w:p>
    <w:p w14:paraId="2725946C" w14:textId="4EF5951F" w:rsidR="00D51B69" w:rsidRPr="00E30D94" w:rsidRDefault="00E30D94" w:rsidP="00037A05">
      <w:pPr>
        <w:rPr>
          <w:sz w:val="32"/>
        </w:rPr>
      </w:pPr>
      <w:proofErr w:type="spellStart"/>
      <w:r>
        <w:rPr>
          <w:b/>
          <w:i/>
          <w:sz w:val="32"/>
          <w:u w:val="single"/>
        </w:rPr>
        <w:lastRenderedPageBreak/>
        <w:t>ERxyz</w:t>
      </w:r>
      <w:proofErr w:type="spellEnd"/>
    </w:p>
    <w:p w14:paraId="00192E24" w14:textId="3AE6BCB7" w:rsidR="00E30D94" w:rsidRPr="00E30D94" w:rsidRDefault="00986CD3" w:rsidP="00037A05">
      <w:pPr>
        <w:rPr>
          <w:bCs/>
          <w:i/>
        </w:rPr>
      </w:pPr>
      <w:r>
        <w:rPr>
          <w:bCs/>
          <w:i/>
        </w:rPr>
        <w:t xml:space="preserve">This module will calculate the erosion rate for all nodes within the model domain. ER is calculated by calculating the mean uplift rate over the time period, calculating the change in elevation between two adjacent time steps, and calculating the elapsed time between the two adjacent time steps. The formula; Mean Uplift – (Change in elevation / Time). This script is used when uplift maps are being used in the model. [If no uplift maps are being used, use </w:t>
      </w:r>
      <w:proofErr w:type="spellStart"/>
      <w:r>
        <w:rPr>
          <w:bCs/>
          <w:i/>
        </w:rPr>
        <w:t>ERcyxUG</w:t>
      </w:r>
      <w:proofErr w:type="spellEnd"/>
      <w:r>
        <w:rPr>
          <w:bCs/>
          <w:i/>
        </w:rPr>
        <w:t xml:space="preserve"> </w:t>
      </w:r>
      <w:r w:rsidR="007C1DCF">
        <w:rPr>
          <w:bCs/>
          <w:i/>
        </w:rPr>
        <w:t xml:space="preserve">or </w:t>
      </w:r>
      <w:proofErr w:type="spellStart"/>
      <w:r w:rsidR="007C1DCF">
        <w:rPr>
          <w:bCs/>
          <w:i/>
        </w:rPr>
        <w:t>ERxyzOneUmap</w:t>
      </w:r>
      <w:proofErr w:type="spellEnd"/>
      <w:r w:rsidR="007C1DCF">
        <w:rPr>
          <w:bCs/>
          <w:i/>
        </w:rPr>
        <w:t xml:space="preserve"> or </w:t>
      </w:r>
      <w:proofErr w:type="spellStart"/>
      <w:r w:rsidR="007C1DCF">
        <w:rPr>
          <w:bCs/>
          <w:i/>
        </w:rPr>
        <w:t>ERxyzNoUmap</w:t>
      </w:r>
      <w:proofErr w:type="spellEnd"/>
      <w:r w:rsidR="007C1DCF">
        <w:rPr>
          <w:bCs/>
          <w:i/>
        </w:rPr>
        <w:t xml:space="preserve"> – See the relevant python scripts to see how the inputs slightly change in relation to each of these.] </w:t>
      </w:r>
    </w:p>
    <w:p w14:paraId="30C7C076" w14:textId="3E6692C4" w:rsidR="00D51B69" w:rsidRDefault="00DA6DD2" w:rsidP="00037A05">
      <w:proofErr w:type="spellStart"/>
      <w:proofErr w:type="gramStart"/>
      <w:r w:rsidRPr="00DA6DD2">
        <w:rPr>
          <w:b/>
          <w:bCs/>
        </w:rPr>
        <w:t>ERxyz</w:t>
      </w:r>
      <w:proofErr w:type="spellEnd"/>
      <w:r>
        <w:t>(</w:t>
      </w:r>
      <w:proofErr w:type="gramEnd"/>
      <w:r>
        <w:t>Workspace, Runame,</w:t>
      </w:r>
      <w:r w:rsidR="005C71ED">
        <w:t xml:space="preserve"> </w:t>
      </w:r>
      <w:proofErr w:type="spellStart"/>
      <w:r w:rsidR="005C71ED">
        <w:t>UMnamebase</w:t>
      </w:r>
      <w:proofErr w:type="spellEnd"/>
      <w:r w:rsidR="005C71ED">
        <w:t>,</w:t>
      </w:r>
      <w:r w:rsidR="003B4045">
        <w:t xml:space="preserve"> </w:t>
      </w:r>
      <w:proofErr w:type="spellStart"/>
      <w:r w:rsidR="003B4045">
        <w:t>Ufilemin</w:t>
      </w:r>
      <w:proofErr w:type="spellEnd"/>
      <w:r w:rsidR="003B4045">
        <w:t>,</w:t>
      </w:r>
      <w:r>
        <w:t xml:space="preserve"> </w:t>
      </w:r>
      <w:proofErr w:type="spellStart"/>
      <w:r>
        <w:t>UFilesPerTimestep</w:t>
      </w:r>
      <w:proofErr w:type="spellEnd"/>
      <w:r w:rsidR="00CF1FDE">
        <w:t>,</w:t>
      </w:r>
      <w:r w:rsidR="003C68A5">
        <w:t xml:space="preserve"> </w:t>
      </w:r>
      <w:proofErr w:type="spellStart"/>
      <w:r w:rsidR="003C68A5">
        <w:t>TotalNumberOfNodes</w:t>
      </w:r>
      <w:proofErr w:type="spellEnd"/>
      <w:r w:rsidR="00BA6256">
        <w:t>,</w:t>
      </w:r>
      <w:r w:rsidR="00CF1FDE">
        <w:t xml:space="preserve"> </w:t>
      </w:r>
      <w:proofErr w:type="spellStart"/>
      <w:r w:rsidR="003C68A5">
        <w:t>Xma</w:t>
      </w:r>
      <w:r w:rsidR="00BA6256">
        <w:t>x</w:t>
      </w:r>
      <w:proofErr w:type="spellEnd"/>
      <w:r w:rsidR="003C68A5">
        <w:t xml:space="preserve">, </w:t>
      </w:r>
      <w:proofErr w:type="spellStart"/>
      <w:r w:rsidR="00CF1FDE">
        <w:t>Ymax</w:t>
      </w:r>
      <w:proofErr w:type="spellEnd"/>
      <w:r w:rsidR="00CF1FDE">
        <w:t xml:space="preserve">, </w:t>
      </w:r>
      <w:proofErr w:type="spellStart"/>
      <w:r w:rsidR="00CF1FDE">
        <w:t>SaveSpace</w:t>
      </w:r>
      <w:proofErr w:type="spellEnd"/>
      <w:r>
        <w:t xml:space="preserve">) </w:t>
      </w:r>
    </w:p>
    <w:p w14:paraId="3C80CCEB" w14:textId="11095F8C" w:rsidR="00DA6DD2" w:rsidRDefault="00DA6DD2" w:rsidP="00037A05">
      <w:r>
        <w:t xml:space="preserve">Workspace – The directory in which all the required files are stored </w:t>
      </w:r>
    </w:p>
    <w:p w14:paraId="2BE02053" w14:textId="77777777" w:rsidR="005C71ED" w:rsidRDefault="00DA6DD2" w:rsidP="00037A05">
      <w:r>
        <w:t>Runame – The runame of the model</w:t>
      </w:r>
    </w:p>
    <w:p w14:paraId="2FA349EA" w14:textId="629BEB85" w:rsidR="00DA6DD2" w:rsidRDefault="005C71ED" w:rsidP="00037A05">
      <w:proofErr w:type="spellStart"/>
      <w:r>
        <w:t>UMnamebase</w:t>
      </w:r>
      <w:proofErr w:type="spellEnd"/>
      <w:r>
        <w:t xml:space="preserve"> – The base name of the uplift maps – i.e. UMUG02AD02_25km</w:t>
      </w:r>
      <w:r w:rsidR="00DA6DD2">
        <w:t xml:space="preserve"> </w:t>
      </w:r>
    </w:p>
    <w:p w14:paraId="49F32ACA" w14:textId="4B9355C0" w:rsidR="003B4045" w:rsidRDefault="003B4045" w:rsidP="00037A05">
      <w:proofErr w:type="spellStart"/>
      <w:r>
        <w:t>Ufilemin</w:t>
      </w:r>
      <w:proofErr w:type="spellEnd"/>
      <w:r>
        <w:t xml:space="preserve"> – The minimum uplift map file number – i.e. Umap001 would be 1 </w:t>
      </w:r>
    </w:p>
    <w:p w14:paraId="5174C0F8" w14:textId="509AAC41" w:rsidR="008E1E5F" w:rsidRDefault="00DA6DD2" w:rsidP="00037A05">
      <w:proofErr w:type="spellStart"/>
      <w:r>
        <w:t>UFilesPerTimestep</w:t>
      </w:r>
      <w:proofErr w:type="spellEnd"/>
      <w:r>
        <w:t xml:space="preserve"> – The number of uplift files used to adjust uplift rates across the model for each timestep.</w:t>
      </w:r>
      <w:r w:rsidR="00295550">
        <w:t xml:space="preserve"> For example, if a model is run for 100 </w:t>
      </w:r>
      <w:proofErr w:type="spellStart"/>
      <w:r w:rsidR="00295550">
        <w:t>Myr</w:t>
      </w:r>
      <w:proofErr w:type="spellEnd"/>
      <w:r w:rsidR="00295550">
        <w:t xml:space="preserve"> and outputs data every 10 </w:t>
      </w:r>
      <w:proofErr w:type="spellStart"/>
      <w:r w:rsidR="00295550">
        <w:t>Myr</w:t>
      </w:r>
      <w:proofErr w:type="spellEnd"/>
      <w:r w:rsidR="00295550">
        <w:t xml:space="preserve"> and the maximum number of uplift maps (1,000) are used, then there would be 100 different uplift maps applied during the interval between each timestep. It is this number of uplift maps used between each timestep that must be specified here. </w:t>
      </w:r>
      <w:r>
        <w:t xml:space="preserve"> </w:t>
      </w:r>
    </w:p>
    <w:p w14:paraId="2AE233C5" w14:textId="600846E6" w:rsidR="00295550" w:rsidRDefault="00295550" w:rsidP="00CF1FDE">
      <w:proofErr w:type="spellStart"/>
      <w:r>
        <w:t>Xmax</w:t>
      </w:r>
      <w:proofErr w:type="spellEnd"/>
      <w:r>
        <w:t xml:space="preserve"> – The maximum x coordinates to be plotted </w:t>
      </w:r>
    </w:p>
    <w:p w14:paraId="4C8D41CC" w14:textId="58EA2D8C" w:rsidR="00CF1FDE" w:rsidRDefault="00CF1FDE" w:rsidP="00CF1FDE">
      <w:proofErr w:type="spellStart"/>
      <w:r>
        <w:t>Ymax</w:t>
      </w:r>
      <w:proofErr w:type="spellEnd"/>
      <w:r>
        <w:t xml:space="preserve"> – The maximum y coordinates to be plotted </w:t>
      </w:r>
    </w:p>
    <w:p w14:paraId="4F61FC94" w14:textId="58CF145A" w:rsidR="00CF1FDE" w:rsidRDefault="00CF1FDE" w:rsidP="00CF1FDE">
      <w:proofErr w:type="spellStart"/>
      <w:r>
        <w:t>SaveSpace</w:t>
      </w:r>
      <w:proofErr w:type="spellEnd"/>
      <w:r>
        <w:t xml:space="preserve"> – The directory were the map figure(s) will be saved </w:t>
      </w:r>
    </w:p>
    <w:p w14:paraId="1B4C9943" w14:textId="5C6E9585" w:rsidR="00295550" w:rsidRDefault="00295550" w:rsidP="00CF1FDE">
      <w:r>
        <w:t xml:space="preserve">[Note: This calculates the average erosion rate at each node between each timestep and creates a map of erosion rates </w:t>
      </w:r>
      <w:r w:rsidR="00F8192E">
        <w:t xml:space="preserve">between each adjacent timesteps] </w:t>
      </w:r>
      <w:r w:rsidR="00CE706A">
        <w:t xml:space="preserve">[Note 2: An alternative script called ERxyzOneUmap.py can be used when there is no advection – or in other words when there is only the one uplift map being used] </w:t>
      </w:r>
      <w:r w:rsidR="00920430">
        <w:t xml:space="preserve">[Note3: An alternative script called ERxyzNoUmap.py can be used when there is no </w:t>
      </w:r>
      <w:proofErr w:type="spellStart"/>
      <w:r w:rsidR="00920430">
        <w:t>Umap</w:t>
      </w:r>
      <w:proofErr w:type="spellEnd"/>
      <w:r w:rsidR="00920430">
        <w:t xml:space="preserve"> being used -like during the Uniform Uplift stage of the modelling] </w:t>
      </w:r>
      <w:r w:rsidR="0038229A">
        <w:t xml:space="preserve">[When Uplift maps have UM at their start ‘UM’ must be added to the line </w:t>
      </w:r>
      <w:proofErr w:type="spellStart"/>
      <w:r w:rsidR="0038229A">
        <w:t>UmapName</w:t>
      </w:r>
      <w:proofErr w:type="spellEnd"/>
      <w:r w:rsidR="0038229A">
        <w:t xml:space="preserve"> = ‘’ Runame + str(f3)] </w:t>
      </w:r>
    </w:p>
    <w:p w14:paraId="1E64AE53" w14:textId="063B8560" w:rsidR="00E82B79" w:rsidRDefault="00E82B79" w:rsidP="00CF1FDE"/>
    <w:p w14:paraId="34787357" w14:textId="273F9BC8" w:rsidR="00986CD3" w:rsidRPr="00986CD3" w:rsidRDefault="00986CD3" w:rsidP="00CF1FDE">
      <w:pPr>
        <w:rPr>
          <w:i/>
        </w:rPr>
      </w:pPr>
      <w:r>
        <w:rPr>
          <w:i/>
        </w:rPr>
        <w:t xml:space="preserve">This module will plot a cross section of the erosion rate for all time steps of the model run that are specified. </w:t>
      </w:r>
    </w:p>
    <w:p w14:paraId="348AA9AD" w14:textId="54294ABD" w:rsidR="00E82B79" w:rsidRDefault="00E82B79" w:rsidP="00CF1FDE">
      <w:proofErr w:type="spellStart"/>
      <w:proofErr w:type="gramStart"/>
      <w:r>
        <w:rPr>
          <w:b/>
          <w:bCs/>
        </w:rPr>
        <w:t>ERcs</w:t>
      </w:r>
      <w:proofErr w:type="spellEnd"/>
      <w:r>
        <w:t>(</w:t>
      </w:r>
      <w:proofErr w:type="gramEnd"/>
      <w:r>
        <w:t>Workspace,</w:t>
      </w:r>
      <w:r w:rsidR="0041534D">
        <w:t xml:space="preserve"> Runame, </w:t>
      </w:r>
      <w:proofErr w:type="spellStart"/>
      <w:r w:rsidR="0041534D">
        <w:t>PlotXmin</w:t>
      </w:r>
      <w:proofErr w:type="spellEnd"/>
      <w:r w:rsidR="0041534D">
        <w:t xml:space="preserve">, </w:t>
      </w:r>
      <w:proofErr w:type="spellStart"/>
      <w:r w:rsidR="0041534D">
        <w:t>PlotXmax</w:t>
      </w:r>
      <w:proofErr w:type="spellEnd"/>
      <w:r w:rsidR="0041534D">
        <w:t xml:space="preserve">, </w:t>
      </w:r>
      <w:proofErr w:type="spellStart"/>
      <w:r w:rsidR="0041534D">
        <w:t>PlotYmin</w:t>
      </w:r>
      <w:proofErr w:type="spellEnd"/>
      <w:r w:rsidR="0041534D">
        <w:t xml:space="preserve">, </w:t>
      </w:r>
      <w:proofErr w:type="spellStart"/>
      <w:r w:rsidR="0041534D">
        <w:t>PlotYmax</w:t>
      </w:r>
      <w:proofErr w:type="spellEnd"/>
      <w:r w:rsidR="0041534D">
        <w:t xml:space="preserve">, </w:t>
      </w:r>
      <w:proofErr w:type="spellStart"/>
      <w:r w:rsidR="0041534D">
        <w:t>SaveSpace</w:t>
      </w:r>
      <w:proofErr w:type="spellEnd"/>
      <w:r>
        <w:t>)</w:t>
      </w:r>
    </w:p>
    <w:p w14:paraId="0D98FC72" w14:textId="1BE158E1" w:rsidR="00E82B79" w:rsidRDefault="00E82B79" w:rsidP="00CF1FDE">
      <w:r>
        <w:t>Workspace – The directory in which all the required files are stored</w:t>
      </w:r>
    </w:p>
    <w:p w14:paraId="2F1B63D1" w14:textId="1EDD7BE1" w:rsidR="00E82B79" w:rsidRDefault="00E82B79" w:rsidP="00CF1FDE">
      <w:r>
        <w:t xml:space="preserve">Runame – The runame of the model </w:t>
      </w:r>
    </w:p>
    <w:p w14:paraId="1842E0EB" w14:textId="63E3BABB" w:rsidR="00CF1FDE" w:rsidRDefault="00D47CE5" w:rsidP="00037A05">
      <w:proofErr w:type="spellStart"/>
      <w:r>
        <w:t>PlotXmin</w:t>
      </w:r>
      <w:proofErr w:type="spellEnd"/>
      <w:r>
        <w:t xml:space="preserve"> – The minimum x coordinates to be plotted</w:t>
      </w:r>
    </w:p>
    <w:p w14:paraId="327F7EE3" w14:textId="57A6214A" w:rsidR="00D47CE5" w:rsidRDefault="00D47CE5" w:rsidP="00037A05">
      <w:proofErr w:type="spellStart"/>
      <w:r>
        <w:t>PlotXmax</w:t>
      </w:r>
      <w:proofErr w:type="spellEnd"/>
      <w:r>
        <w:t xml:space="preserve"> – The maximum x coordinates to be plotted</w:t>
      </w:r>
    </w:p>
    <w:p w14:paraId="1B58052D" w14:textId="2EB2C46D" w:rsidR="00D47CE5" w:rsidRDefault="00D47CE5" w:rsidP="00037A05">
      <w:proofErr w:type="spellStart"/>
      <w:r>
        <w:t>PlotYmin</w:t>
      </w:r>
      <w:proofErr w:type="spellEnd"/>
      <w:r>
        <w:t xml:space="preserve"> – The minimum y coordinates to be plotted</w:t>
      </w:r>
    </w:p>
    <w:p w14:paraId="1B264CF6" w14:textId="508D62E2" w:rsidR="00D47CE5" w:rsidRDefault="00D47CE5" w:rsidP="00037A05">
      <w:proofErr w:type="spellStart"/>
      <w:r>
        <w:lastRenderedPageBreak/>
        <w:t>PlotYmax</w:t>
      </w:r>
      <w:proofErr w:type="spellEnd"/>
      <w:r>
        <w:t xml:space="preserve"> -The maximum y coordinates to be plotted </w:t>
      </w:r>
    </w:p>
    <w:p w14:paraId="5B1766FE" w14:textId="5740EB10" w:rsidR="00D47CE5" w:rsidRDefault="00D47CE5" w:rsidP="00037A05">
      <w:proofErr w:type="spellStart"/>
      <w:r w:rsidRPr="00D47CE5">
        <w:t>SaveSpace</w:t>
      </w:r>
      <w:proofErr w:type="spellEnd"/>
      <w:r w:rsidRPr="00D47CE5">
        <w:t xml:space="preserve"> – The directory were the map figure(s) will be saved</w:t>
      </w:r>
    </w:p>
    <w:p w14:paraId="573820C9" w14:textId="4D0D8848" w:rsidR="00D47CE5" w:rsidRDefault="00D47CE5" w:rsidP="00037A05">
      <w:r>
        <w:t>[Note: This calculates the distance between the nodes and the nearest part of the MDD and creates a plot of Erosion Rate with distance from the MDD for each flank</w:t>
      </w:r>
      <w:r w:rsidR="00E52C02">
        <w:t>. Also Note that timeslices file is set as ‘timeslices2run.txt’ this is because the MDD location is calculated less frequently than the timestep interval – see MDD module</w:t>
      </w:r>
      <w:r>
        <w:t xml:space="preserve">] </w:t>
      </w:r>
      <w:r w:rsidR="00AD41E5">
        <w:t xml:space="preserve">[Note: If only running for the one </w:t>
      </w:r>
      <w:proofErr w:type="spellStart"/>
      <w:r w:rsidR="00AD41E5">
        <w:t>timestep</w:t>
      </w:r>
      <w:proofErr w:type="spellEnd"/>
      <w:r w:rsidR="00AD41E5">
        <w:t xml:space="preserve"> the -1 must be removed in the </w:t>
      </w:r>
      <w:proofErr w:type="spellStart"/>
      <w:r w:rsidR="00AD41E5">
        <w:t>ERcs</w:t>
      </w:r>
      <w:proofErr w:type="spellEnd"/>
      <w:r w:rsidR="00AD41E5">
        <w:t xml:space="preserve"> file during the loop functions] </w:t>
      </w:r>
    </w:p>
    <w:p w14:paraId="2EE83707" w14:textId="40E299AA" w:rsidR="007C1DCF" w:rsidRDefault="007C1DCF">
      <w:r>
        <w:br w:type="page"/>
      </w:r>
    </w:p>
    <w:p w14:paraId="502DD8C9" w14:textId="5D9AD450" w:rsidR="0041534D" w:rsidRPr="003F2C4C" w:rsidRDefault="003F2C4C" w:rsidP="003F2C4C">
      <w:pPr>
        <w:rPr>
          <w:b/>
          <w:i/>
          <w:sz w:val="32"/>
          <w:u w:val="single"/>
        </w:rPr>
      </w:pPr>
      <w:proofErr w:type="spellStart"/>
      <w:r>
        <w:rPr>
          <w:b/>
          <w:i/>
          <w:sz w:val="32"/>
          <w:u w:val="single"/>
        </w:rPr>
        <w:lastRenderedPageBreak/>
        <w:t>ERinRiverNet</w:t>
      </w:r>
      <w:proofErr w:type="spellEnd"/>
    </w:p>
    <w:p w14:paraId="20B0CC2E" w14:textId="4AB45269" w:rsidR="003F2C4C" w:rsidRPr="003F2C4C" w:rsidRDefault="00F34A86" w:rsidP="00037A05">
      <w:pPr>
        <w:rPr>
          <w:bCs/>
          <w:i/>
        </w:rPr>
      </w:pPr>
      <w:r>
        <w:rPr>
          <w:bCs/>
          <w:i/>
        </w:rPr>
        <w:t xml:space="preserve">This module takes a DEM file, erosion rate data for each node in the landscape (output from ER.py) and the location of the MDD (output from MDDandGMextraction.py). The module then extracts the channel network and calculates the mean erosion rate for the upstream area at each point in the channel network. </w:t>
      </w:r>
    </w:p>
    <w:p w14:paraId="04C1A750" w14:textId="17CFF9DA" w:rsidR="008D5DCF" w:rsidRPr="008D5DCF" w:rsidRDefault="008D5DCF" w:rsidP="00037A05">
      <w:proofErr w:type="spellStart"/>
      <w:proofErr w:type="gramStart"/>
      <w:r>
        <w:rPr>
          <w:b/>
          <w:bCs/>
        </w:rPr>
        <w:t>ERcatAv</w:t>
      </w:r>
      <w:proofErr w:type="spellEnd"/>
      <w:r>
        <w:t>(</w:t>
      </w:r>
      <w:proofErr w:type="gramEnd"/>
      <w:r>
        <w:t xml:space="preserve">Workspace, </w:t>
      </w:r>
      <w:proofErr w:type="spellStart"/>
      <w:r>
        <w:t>DEMfileName</w:t>
      </w:r>
      <w:proofErr w:type="spellEnd"/>
      <w:r>
        <w:t xml:space="preserve">, </w:t>
      </w:r>
      <w:proofErr w:type="spellStart"/>
      <w:r>
        <w:t>ERxyzfileName</w:t>
      </w:r>
      <w:proofErr w:type="spellEnd"/>
      <w:r>
        <w:t xml:space="preserve">, </w:t>
      </w:r>
      <w:proofErr w:type="spellStart"/>
      <w:r>
        <w:t>MDDcentralmeanfileName</w:t>
      </w:r>
      <w:proofErr w:type="spellEnd"/>
      <w:r>
        <w:t xml:space="preserve">, </w:t>
      </w:r>
      <w:proofErr w:type="spellStart"/>
      <w:r>
        <w:t>LSDcatchmentsfileName</w:t>
      </w:r>
      <w:proofErr w:type="spellEnd"/>
      <w:r>
        <w:t xml:space="preserve">) </w:t>
      </w:r>
    </w:p>
    <w:p w14:paraId="02FB9876" w14:textId="2249C12C" w:rsidR="008D5DCF" w:rsidRDefault="008D5DCF" w:rsidP="008D5DCF">
      <w:r>
        <w:t>Workspace – The location where files are retrieved and saved</w:t>
      </w:r>
    </w:p>
    <w:p w14:paraId="0914A2D0" w14:textId="39B99FB0" w:rsidR="008D5DCF" w:rsidRDefault="008D5DCF" w:rsidP="008D5DCF">
      <w:proofErr w:type="spellStart"/>
      <w:r>
        <w:t>DEMfileName</w:t>
      </w:r>
      <w:proofErr w:type="spellEnd"/>
      <w:r>
        <w:t xml:space="preserve"> – The file name of the DEM that this analysis is going to be applied to</w:t>
      </w:r>
    </w:p>
    <w:p w14:paraId="77B6C507" w14:textId="4AE128E2" w:rsidR="008D5DCF" w:rsidRDefault="008D5DCF" w:rsidP="008D5DCF">
      <w:proofErr w:type="spellStart"/>
      <w:r>
        <w:t>ERxyzfileName</w:t>
      </w:r>
      <w:proofErr w:type="spellEnd"/>
      <w:r>
        <w:t xml:space="preserve"> – The file name of the </w:t>
      </w:r>
      <w:proofErr w:type="spellStart"/>
      <w:r>
        <w:t>ERxyz</w:t>
      </w:r>
      <w:proofErr w:type="spellEnd"/>
      <w:r>
        <w:t>, output from ER.py</w:t>
      </w:r>
    </w:p>
    <w:p w14:paraId="39B1889B" w14:textId="66EE01A9" w:rsidR="008D5DCF" w:rsidRDefault="008D5DCF" w:rsidP="008D5DCF">
      <w:proofErr w:type="spellStart"/>
      <w:r>
        <w:t>MDDcentralmeanfileName</w:t>
      </w:r>
      <w:proofErr w:type="spellEnd"/>
      <w:r>
        <w:t xml:space="preserve"> – The file name of the mean MDD locations associated with this timestep, output from MDDandGMextraction.py</w:t>
      </w:r>
    </w:p>
    <w:p w14:paraId="2A8D2EAE" w14:textId="53676F1F" w:rsidR="008D5DCF" w:rsidRDefault="008D5DCF" w:rsidP="008D5DCF">
      <w:proofErr w:type="spellStart"/>
      <w:r>
        <w:t>LSDcatchmentsfileName</w:t>
      </w:r>
      <w:proofErr w:type="spellEnd"/>
      <w:r>
        <w:t xml:space="preserve"> – Is a .</w:t>
      </w:r>
      <w:proofErr w:type="spellStart"/>
      <w:r>
        <w:t>bil</w:t>
      </w:r>
      <w:proofErr w:type="spellEnd"/>
      <w:r>
        <w:t xml:space="preserve"> file of the catchments as extracted in </w:t>
      </w:r>
      <w:proofErr w:type="spellStart"/>
      <w:r>
        <w:t>LSDtopotools</w:t>
      </w:r>
      <w:proofErr w:type="spellEnd"/>
      <w:r>
        <w:t>, using scripts 1ChannelExtraction.driver and 2CatchmentExtraction.driver</w:t>
      </w:r>
    </w:p>
    <w:p w14:paraId="421EDBFE" w14:textId="6C535B4F" w:rsidR="008D5DCF" w:rsidRDefault="0034267F" w:rsidP="008D5DCF">
      <w:r>
        <w:t>[Note: The area represented by each node must be added as a column to the file ERxyz190000000.csv, also remember to remove boundary points from the data as these h</w:t>
      </w:r>
      <w:r w:rsidR="00AD3F09">
        <w:t>a</w:t>
      </w:r>
      <w:r>
        <w:t xml:space="preserve">ve no area associated with them] </w:t>
      </w:r>
    </w:p>
    <w:p w14:paraId="4572FFDA" w14:textId="02CA677B" w:rsidR="0034267F" w:rsidRDefault="0034267F" w:rsidP="008D5DCF"/>
    <w:p w14:paraId="29F08B4A" w14:textId="109EB7E5" w:rsidR="00F34A86" w:rsidRDefault="00F34A86" w:rsidP="008D5DCF">
      <w:r>
        <w:t xml:space="preserve">This module will plot four graphs combining; mean upstream erosion rate, distance from the MDD and longitudinal profiles. </w:t>
      </w:r>
    </w:p>
    <w:p w14:paraId="20D94EDC" w14:textId="3B6400E2" w:rsidR="008D5DCF" w:rsidRDefault="008D5DCF" w:rsidP="008D5DCF">
      <w:proofErr w:type="spellStart"/>
      <w:proofErr w:type="gramStart"/>
      <w:r>
        <w:rPr>
          <w:b/>
          <w:bCs/>
        </w:rPr>
        <w:t>ERcatAvPlot</w:t>
      </w:r>
      <w:proofErr w:type="spellEnd"/>
      <w:r>
        <w:t>(</w:t>
      </w:r>
      <w:proofErr w:type="gramEnd"/>
      <w:r>
        <w:t xml:space="preserve">Workspace, </w:t>
      </w:r>
      <w:proofErr w:type="spellStart"/>
      <w:r>
        <w:t>RiverPointsFileName</w:t>
      </w:r>
      <w:proofErr w:type="spellEnd"/>
      <w:r>
        <w:t xml:space="preserve">, </w:t>
      </w:r>
      <w:proofErr w:type="spellStart"/>
      <w:r>
        <w:t>ProxCatNo</w:t>
      </w:r>
      <w:proofErr w:type="spellEnd"/>
      <w:r>
        <w:t xml:space="preserve">, </w:t>
      </w:r>
      <w:proofErr w:type="spellStart"/>
      <w:r>
        <w:t>DistCatNo</w:t>
      </w:r>
      <w:proofErr w:type="spellEnd"/>
      <w:r>
        <w:t xml:space="preserve">) </w:t>
      </w:r>
    </w:p>
    <w:p w14:paraId="64967D8E" w14:textId="70728AD9" w:rsidR="008D5DCF" w:rsidRDefault="008D5DCF" w:rsidP="008D5DCF">
      <w:r>
        <w:t>Workspace – The workspace, i.e. "E</w:t>
      </w:r>
      <w:proofErr w:type="gramStart"/>
      <w:r>
        <w:t>:/</w:t>
      </w:r>
      <w:proofErr w:type="gramEnd"/>
      <w:r>
        <w:t>ERcatavWork/</w:t>
      </w:r>
    </w:p>
    <w:p w14:paraId="7C5BA133" w14:textId="51664A40" w:rsidR="008D5DCF" w:rsidRDefault="008D5DCF" w:rsidP="008D5DCF">
      <w:proofErr w:type="spellStart"/>
      <w:r>
        <w:t>RiverPointsFileNa</w:t>
      </w:r>
      <w:bookmarkStart w:id="3" w:name="_GoBack"/>
      <w:bookmarkEnd w:id="3"/>
      <w:r>
        <w:t>me</w:t>
      </w:r>
      <w:proofErr w:type="spellEnd"/>
      <w:r>
        <w:t xml:space="preserve"> – The name of the river points .txt file holding the ER data (output from </w:t>
      </w:r>
      <w:proofErr w:type="spellStart"/>
      <w:r>
        <w:t>ERcatAv</w:t>
      </w:r>
      <w:proofErr w:type="spellEnd"/>
      <w:r>
        <w:t>).</w:t>
      </w:r>
    </w:p>
    <w:p w14:paraId="624421F4" w14:textId="43B703DD" w:rsidR="008D5DCF" w:rsidRDefault="008D5DCF" w:rsidP="008D5DCF">
      <w:proofErr w:type="spellStart"/>
      <w:r>
        <w:t>ProxCatNo</w:t>
      </w:r>
      <w:proofErr w:type="spellEnd"/>
      <w:r>
        <w:t xml:space="preserve"> – The catchment number associated with the proximal flank catchment we wish to plot data for</w:t>
      </w:r>
    </w:p>
    <w:p w14:paraId="0682C342" w14:textId="4840A9EC" w:rsidR="008D5DCF" w:rsidRDefault="008D5DCF" w:rsidP="008D5DCF">
      <w:proofErr w:type="spellStart"/>
      <w:r>
        <w:t>DistCatNo</w:t>
      </w:r>
      <w:proofErr w:type="spellEnd"/>
      <w:r>
        <w:t xml:space="preserve"> – The catchment number associated with the distal flank catchment we wish to plot data for</w:t>
      </w:r>
    </w:p>
    <w:p w14:paraId="73C3AAE2" w14:textId="347F8C60" w:rsidR="008D5DCF" w:rsidRDefault="008D5DCF" w:rsidP="008D5DCF"/>
    <w:p w14:paraId="1C39047C" w14:textId="77777777" w:rsidR="008D5DCF" w:rsidRPr="008D5DCF" w:rsidRDefault="008D5DCF" w:rsidP="008D5DCF"/>
    <w:sectPr w:rsidR="008D5DCF" w:rsidRPr="008D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DE708B"/>
    <w:multiLevelType w:val="hybridMultilevel"/>
    <w:tmpl w:val="276CA5CA"/>
    <w:lvl w:ilvl="0" w:tplc="3F80862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DF"/>
    <w:rsid w:val="00037A05"/>
    <w:rsid w:val="000660EE"/>
    <w:rsid w:val="00094935"/>
    <w:rsid w:val="000A6E08"/>
    <w:rsid w:val="000E6751"/>
    <w:rsid w:val="001B1C6A"/>
    <w:rsid w:val="001C3A80"/>
    <w:rsid w:val="001D2A13"/>
    <w:rsid w:val="0022106E"/>
    <w:rsid w:val="00295550"/>
    <w:rsid w:val="002A679B"/>
    <w:rsid w:val="002C1772"/>
    <w:rsid w:val="0034267F"/>
    <w:rsid w:val="0038229A"/>
    <w:rsid w:val="00396665"/>
    <w:rsid w:val="003B4045"/>
    <w:rsid w:val="003C68A5"/>
    <w:rsid w:val="003F2C4C"/>
    <w:rsid w:val="0041534D"/>
    <w:rsid w:val="00415ECC"/>
    <w:rsid w:val="00485690"/>
    <w:rsid w:val="00496900"/>
    <w:rsid w:val="004B42F9"/>
    <w:rsid w:val="004E6A46"/>
    <w:rsid w:val="00501E5A"/>
    <w:rsid w:val="005C71ED"/>
    <w:rsid w:val="00616119"/>
    <w:rsid w:val="0068506D"/>
    <w:rsid w:val="00691695"/>
    <w:rsid w:val="00712967"/>
    <w:rsid w:val="00735D74"/>
    <w:rsid w:val="00791853"/>
    <w:rsid w:val="007B7834"/>
    <w:rsid w:val="007C1DCF"/>
    <w:rsid w:val="008633CD"/>
    <w:rsid w:val="008904D5"/>
    <w:rsid w:val="008C6FC6"/>
    <w:rsid w:val="008D5DCF"/>
    <w:rsid w:val="008E12CB"/>
    <w:rsid w:val="008E1E5F"/>
    <w:rsid w:val="00920430"/>
    <w:rsid w:val="00945435"/>
    <w:rsid w:val="00986CD3"/>
    <w:rsid w:val="009929CC"/>
    <w:rsid w:val="00AA1ADF"/>
    <w:rsid w:val="00AD3F09"/>
    <w:rsid w:val="00AD41E5"/>
    <w:rsid w:val="00BA6256"/>
    <w:rsid w:val="00BB04C3"/>
    <w:rsid w:val="00BD589D"/>
    <w:rsid w:val="00BF6C58"/>
    <w:rsid w:val="00C45E16"/>
    <w:rsid w:val="00C9006E"/>
    <w:rsid w:val="00CE706A"/>
    <w:rsid w:val="00CF1FDE"/>
    <w:rsid w:val="00D03A2A"/>
    <w:rsid w:val="00D47CE5"/>
    <w:rsid w:val="00D51B69"/>
    <w:rsid w:val="00D87830"/>
    <w:rsid w:val="00D970A7"/>
    <w:rsid w:val="00DA6DD2"/>
    <w:rsid w:val="00E209D8"/>
    <w:rsid w:val="00E30D94"/>
    <w:rsid w:val="00E41B5D"/>
    <w:rsid w:val="00E52C02"/>
    <w:rsid w:val="00E55C15"/>
    <w:rsid w:val="00E82B79"/>
    <w:rsid w:val="00EB05C8"/>
    <w:rsid w:val="00F34A86"/>
    <w:rsid w:val="00F819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C5D4"/>
  <w15:chartTrackingRefBased/>
  <w15:docId w15:val="{531EA8A2-CECD-4A15-AA17-0AEBD4995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ADF"/>
    <w:pPr>
      <w:ind w:left="720"/>
      <w:contextualSpacing/>
    </w:pPr>
  </w:style>
  <w:style w:type="character" w:styleId="PlaceholderText">
    <w:name w:val="Placeholder Text"/>
    <w:basedOn w:val="DefaultParagraphFont"/>
    <w:uiPriority w:val="99"/>
    <w:semiHidden/>
    <w:rsid w:val="00E209D8"/>
    <w:rPr>
      <w:color w:val="808080"/>
    </w:rPr>
  </w:style>
  <w:style w:type="paragraph" w:styleId="Title">
    <w:name w:val="Title"/>
    <w:basedOn w:val="Normal"/>
    <w:next w:val="Normal"/>
    <w:link w:val="TitleChar"/>
    <w:uiPriority w:val="10"/>
    <w:qFormat/>
    <w:rsid w:val="003F2C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C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0484">
      <w:bodyDiv w:val="1"/>
      <w:marLeft w:val="0"/>
      <w:marRight w:val="0"/>
      <w:marTop w:val="0"/>
      <w:marBottom w:val="0"/>
      <w:divBdr>
        <w:top w:val="none" w:sz="0" w:space="0" w:color="auto"/>
        <w:left w:val="none" w:sz="0" w:space="0" w:color="auto"/>
        <w:bottom w:val="none" w:sz="0" w:space="0" w:color="auto"/>
        <w:right w:val="none" w:sz="0" w:space="0" w:color="auto"/>
      </w:divBdr>
    </w:div>
    <w:div w:id="7699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5192</TotalTime>
  <Pages>11</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HOSKINS Anthony</dc:creator>
  <cp:keywords/>
  <dc:description/>
  <cp:lastModifiedBy>Anthony Hoskins</cp:lastModifiedBy>
  <cp:revision>37</cp:revision>
  <dcterms:created xsi:type="dcterms:W3CDTF">2022-02-01T16:09:00Z</dcterms:created>
  <dcterms:modified xsi:type="dcterms:W3CDTF">2022-12-07T15:05:00Z</dcterms:modified>
</cp:coreProperties>
</file>