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28" w:rsidRDefault="009D7DF8" w:rsidP="009D7DF8">
      <w:pPr>
        <w:pStyle w:val="Tit1-UERN"/>
        <w:jc w:val="center"/>
      </w:pPr>
      <w:r>
        <w:t>ANOTAÇÕES DA AULA</w:t>
      </w:r>
    </w:p>
    <w:p w:rsidR="00F53216" w:rsidRDefault="00F53216" w:rsidP="009D7DF8">
      <w:pPr>
        <w:pStyle w:val="Tit1-UERN"/>
        <w:jc w:val="center"/>
      </w:pPr>
    </w:p>
    <w:p w:rsidR="00F53216" w:rsidRDefault="00F53216" w:rsidP="00F53216">
      <w:pPr>
        <w:pStyle w:val="TextABNT"/>
        <w:rPr>
          <w:rFonts w:cs="Arial"/>
        </w:rPr>
      </w:pPr>
      <w:r>
        <w:rPr>
          <w:rFonts w:cs="Arial"/>
        </w:rPr>
        <w:t>A recursão em cauda é melhor doq a sem cauda, pois a última instrução a ser realizada é a recursiva. Dessa forma não é nescessário guardar os valores e as instruções antes dela.</w:t>
      </w:r>
    </w:p>
    <w:p w:rsidR="00F53216" w:rsidRPr="00F53216" w:rsidRDefault="00F53216" w:rsidP="00F53216">
      <w:pPr>
        <w:pStyle w:val="TextABNT"/>
        <w:rPr>
          <w:rFonts w:cs="Arial"/>
          <w:lang w:val="pt-BR"/>
        </w:rPr>
      </w:pPr>
      <w:r>
        <w:rPr>
          <w:rFonts w:cs="Arial"/>
        </w:rPr>
        <w:t>Sempre que for possível é melhor converter uma função recursiva para intereativa,  pois há um menor custo computacional.</w:t>
      </w:r>
      <w:bookmarkStart w:id="0" w:name="_GoBack"/>
      <w:bookmarkEnd w:id="0"/>
    </w:p>
    <w:sectPr w:rsidR="00F53216" w:rsidRPr="00F53216" w:rsidSect="00836AA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F8"/>
    <w:rsid w:val="000E3C55"/>
    <w:rsid w:val="00386828"/>
    <w:rsid w:val="006E1D4E"/>
    <w:rsid w:val="00836AAC"/>
    <w:rsid w:val="009D7DF8"/>
    <w:rsid w:val="00B4249C"/>
    <w:rsid w:val="00C2251A"/>
    <w:rsid w:val="00C43068"/>
    <w:rsid w:val="00F5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EEBB2-B4C1-41E4-9860-ABE91F05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ABNT">
    <w:name w:val="Text ABNT"/>
    <w:basedOn w:val="Corpodetexto"/>
    <w:link w:val="TextABNTChar"/>
    <w:uiPriority w:val="1"/>
    <w:qFormat/>
    <w:rsid w:val="00F53216"/>
    <w:pPr>
      <w:widowControl w:val="0"/>
      <w:autoSpaceDE w:val="0"/>
      <w:autoSpaceDN w:val="0"/>
      <w:spacing w:after="0"/>
      <w:ind w:firstLine="709"/>
      <w:jc w:val="both"/>
    </w:pPr>
    <w:rPr>
      <w:rFonts w:ascii="Arial" w:eastAsia="Times New Roman" w:hAnsi="Arial"/>
      <w:w w:val="105"/>
      <w:sz w:val="24"/>
      <w:szCs w:val="24"/>
      <w:lang w:val="pt-PT"/>
    </w:rPr>
  </w:style>
  <w:style w:type="character" w:customStyle="1" w:styleId="TextABNTChar">
    <w:name w:val="Text ABNT Char"/>
    <w:basedOn w:val="CorpodetextoChar"/>
    <w:link w:val="TextABNT"/>
    <w:uiPriority w:val="1"/>
    <w:rsid w:val="00F53216"/>
    <w:rPr>
      <w:rFonts w:ascii="Arial" w:eastAsia="Times New Roman" w:hAnsi="Arial"/>
      <w:w w:val="105"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E1D4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E1D4E"/>
  </w:style>
  <w:style w:type="paragraph" w:customStyle="1" w:styleId="FonteeTabela">
    <w:name w:val="Fonte e Tabela"/>
    <w:basedOn w:val="Corpodetexto"/>
    <w:link w:val="FonteeTabelaChar"/>
    <w:uiPriority w:val="1"/>
    <w:qFormat/>
    <w:rsid w:val="006E1D4E"/>
    <w:pPr>
      <w:widowControl w:val="0"/>
      <w:autoSpaceDE w:val="0"/>
      <w:autoSpaceDN w:val="0"/>
      <w:spacing w:after="0" w:line="240" w:lineRule="auto"/>
    </w:pPr>
    <w:rPr>
      <w:rFonts w:eastAsia="Times New Roman"/>
      <w:sz w:val="23"/>
      <w:szCs w:val="24"/>
      <w:lang w:val="pt-PT"/>
    </w:rPr>
  </w:style>
  <w:style w:type="character" w:customStyle="1" w:styleId="FonteeTabelaChar">
    <w:name w:val="Fonte e Tabela Char"/>
    <w:basedOn w:val="CorpodetextoChar"/>
    <w:link w:val="FonteeTabela"/>
    <w:uiPriority w:val="1"/>
    <w:rsid w:val="006E1D4E"/>
    <w:rPr>
      <w:rFonts w:eastAsia="Times New Roman"/>
      <w:sz w:val="23"/>
      <w:szCs w:val="24"/>
      <w:lang w:val="pt-PT"/>
    </w:rPr>
  </w:style>
  <w:style w:type="paragraph" w:customStyle="1" w:styleId="Tit2-UERN">
    <w:name w:val="Tit. 2 - UERN"/>
    <w:basedOn w:val="Normal"/>
    <w:link w:val="Tit2-UERNChar"/>
    <w:qFormat/>
    <w:rsid w:val="00C43068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it2-UERNChar">
    <w:name w:val="Tit. 2 - UERN Char"/>
    <w:basedOn w:val="Fontepargpadro"/>
    <w:link w:val="Tit2-UERN"/>
    <w:rsid w:val="00C43068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it1-UERN">
    <w:name w:val="Tit. 1 - UERN"/>
    <w:basedOn w:val="Normal"/>
    <w:link w:val="Tit1-UERNChar"/>
    <w:qFormat/>
    <w:rsid w:val="00C430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b/>
      <w:bCs/>
      <w:caps/>
      <w:color w:val="000000"/>
      <w:sz w:val="24"/>
      <w:szCs w:val="24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customStyle="1" w:styleId="Tit1-UERNChar">
    <w:name w:val="Tit. 1 - UERN Char"/>
    <w:basedOn w:val="Fontepargpadro"/>
    <w:link w:val="Tit1-UERN"/>
    <w:rsid w:val="00C43068"/>
    <w:rPr>
      <w:rFonts w:ascii="Arial" w:eastAsia="Arial Unicode MS" w:hAnsi="Arial" w:cs="Arial Unicode MS"/>
      <w:b/>
      <w:bCs/>
      <w:caps/>
      <w:color w:val="000000"/>
      <w:sz w:val="24"/>
      <w:szCs w:val="24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customStyle="1" w:styleId="Tit3-UERN">
    <w:name w:val="Tit. 3 - UERN"/>
    <w:basedOn w:val="Normal"/>
    <w:link w:val="Tit3-UERNChar"/>
    <w:qFormat/>
    <w:rsid w:val="00C43068"/>
    <w:pPr>
      <w:widowControl w:val="0"/>
    </w:pPr>
    <w:rPr>
      <w:rFonts w:ascii="Arial" w:eastAsia="Arial" w:hAnsi="Arial" w:cs="Arial"/>
      <w:bCs/>
      <w:sz w:val="24"/>
      <w:szCs w:val="24"/>
      <w:lang w:eastAsia="pt-BR"/>
    </w:rPr>
  </w:style>
  <w:style w:type="character" w:customStyle="1" w:styleId="Tit3-UERNChar">
    <w:name w:val="Tit. 3 - UERN Char"/>
    <w:basedOn w:val="Fontepargpadro"/>
    <w:link w:val="Tit3-UERN"/>
    <w:rsid w:val="00C43068"/>
    <w:rPr>
      <w:rFonts w:ascii="Arial" w:eastAsia="Arial" w:hAnsi="Arial" w:cs="Arial"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</dc:creator>
  <cp:keywords/>
  <dc:description/>
  <cp:lastModifiedBy>antho</cp:lastModifiedBy>
  <cp:revision>2</cp:revision>
  <dcterms:created xsi:type="dcterms:W3CDTF">2024-07-11T13:05:00Z</dcterms:created>
  <dcterms:modified xsi:type="dcterms:W3CDTF">2024-07-12T14:02:00Z</dcterms:modified>
</cp:coreProperties>
</file>