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A6E9" w14:textId="5E6E2C17" w:rsidR="00243667" w:rsidRDefault="00FF712F">
      <w:r>
        <w:rPr>
          <w:noProof/>
        </w:rPr>
        <w:drawing>
          <wp:inline distT="0" distB="0" distL="0" distR="0" wp14:anchorId="45512EEE" wp14:editId="24B2D1D8">
            <wp:extent cx="43815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B544" w14:textId="6F937DE4" w:rsidR="00B83C24" w:rsidRDefault="00B83C24">
      <w:r>
        <w:t xml:space="preserve">Re = 100, t = </w:t>
      </w:r>
      <w:r w:rsidR="00E90F1D">
        <w:t>1</w:t>
      </w:r>
    </w:p>
    <w:p w14:paraId="550CFBC7" w14:textId="5317ADF8" w:rsidR="00B83C24" w:rsidRDefault="00B62E4D">
      <w:r>
        <w:rPr>
          <w:noProof/>
        </w:rPr>
        <w:drawing>
          <wp:inline distT="0" distB="0" distL="0" distR="0" wp14:anchorId="2231CCD2" wp14:editId="70C3A702">
            <wp:extent cx="436245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0" cy="21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2130" w14:textId="0ADB31FD" w:rsidR="00D81DD3" w:rsidRDefault="00D81DD3">
      <w:r>
        <w:t xml:space="preserve">Re = </w:t>
      </w:r>
      <w:r w:rsidR="00B62E4D">
        <w:t>40</w:t>
      </w:r>
      <w:r>
        <w:t xml:space="preserve">, t = </w:t>
      </w:r>
      <w:r w:rsidR="00E90F1D">
        <w:t>1</w:t>
      </w:r>
    </w:p>
    <w:p w14:paraId="16197D92" w14:textId="7CB1AA64" w:rsidR="003E768F" w:rsidRDefault="00825431">
      <w:r>
        <w:rPr>
          <w:noProof/>
        </w:rPr>
        <w:drawing>
          <wp:inline distT="0" distB="0" distL="0" distR="0" wp14:anchorId="2E2EC007" wp14:editId="6E909716">
            <wp:extent cx="42862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E102" w14:textId="1330273F" w:rsidR="0074423A" w:rsidRDefault="0074423A">
      <w:r>
        <w:t>Re=1000, t=</w:t>
      </w:r>
      <w:r w:rsidR="00825431">
        <w:t>.56</w:t>
      </w:r>
      <w:bookmarkStart w:id="0" w:name="_GoBack"/>
      <w:bookmarkEnd w:id="0"/>
    </w:p>
    <w:p w14:paraId="089B0F9E" w14:textId="0DE90765" w:rsidR="003E768F" w:rsidRDefault="003E768F">
      <w:r>
        <w:rPr>
          <w:noProof/>
        </w:rPr>
        <w:lastRenderedPageBreak/>
        <w:drawing>
          <wp:inline distT="0" distB="0" distL="0" distR="0" wp14:anchorId="7B3C94EF" wp14:editId="2A4C48AA">
            <wp:extent cx="5686425" cy="6072188"/>
            <wp:effectExtent l="0" t="0" r="0" b="5080"/>
            <wp:docPr id="10" name="Picture 10" descr="Regimes of fluid flow across a smooth tube. From Blevins, R. D. (1990), Flow Induced Vibration, 2nd Edn., Van Nostrand Reinhold 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gimes of fluid flow across a smooth tube. From Blevins, R. D. (1990), Flow Induced Vibration, 2nd Edn., Van Nostrand Reinhold C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52" cy="60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6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48F4" w14:textId="77777777" w:rsidR="006A7513" w:rsidRDefault="006A7513" w:rsidP="004E63B4">
      <w:pPr>
        <w:spacing w:after="0" w:line="240" w:lineRule="auto"/>
      </w:pPr>
      <w:r>
        <w:separator/>
      </w:r>
    </w:p>
  </w:endnote>
  <w:endnote w:type="continuationSeparator" w:id="0">
    <w:p w14:paraId="291DF67F" w14:textId="77777777" w:rsidR="006A7513" w:rsidRDefault="006A7513" w:rsidP="004E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227C" w14:textId="77777777" w:rsidR="006A7513" w:rsidRDefault="006A7513" w:rsidP="004E63B4">
      <w:pPr>
        <w:spacing w:after="0" w:line="240" w:lineRule="auto"/>
      </w:pPr>
      <w:r>
        <w:separator/>
      </w:r>
    </w:p>
  </w:footnote>
  <w:footnote w:type="continuationSeparator" w:id="0">
    <w:p w14:paraId="7331A14F" w14:textId="77777777" w:rsidR="006A7513" w:rsidRDefault="006A7513" w:rsidP="004E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2EB5" w14:textId="4BE24840" w:rsidR="004E63B4" w:rsidRDefault="004E63B4">
    <w:pPr>
      <w:pStyle w:val="Header"/>
    </w:pPr>
    <w:r>
      <w:t>Contours of Velocity Magnitude</w:t>
    </w:r>
    <w:r w:rsidR="00EE6E1D">
      <w:t xml:space="preserve"> – Fluid with density 1 kg/m^3, viscosity = 1 kg/m-s, and bluff body diameter 1m </w:t>
    </w:r>
    <w:r w:rsidR="00530852">
      <w:t>(=&gt; Reynolds number = inlet velocity)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3"/>
    <w:rsid w:val="00052F93"/>
    <w:rsid w:val="002003F6"/>
    <w:rsid w:val="00243667"/>
    <w:rsid w:val="00300F2D"/>
    <w:rsid w:val="003E768F"/>
    <w:rsid w:val="004E63B4"/>
    <w:rsid w:val="00530852"/>
    <w:rsid w:val="005974B7"/>
    <w:rsid w:val="006A7513"/>
    <w:rsid w:val="0074423A"/>
    <w:rsid w:val="007B04DE"/>
    <w:rsid w:val="007D30D5"/>
    <w:rsid w:val="00825431"/>
    <w:rsid w:val="008D7B0F"/>
    <w:rsid w:val="009B04CD"/>
    <w:rsid w:val="00AE0F46"/>
    <w:rsid w:val="00B315D3"/>
    <w:rsid w:val="00B62E4D"/>
    <w:rsid w:val="00B83C24"/>
    <w:rsid w:val="00B864D6"/>
    <w:rsid w:val="00BF582D"/>
    <w:rsid w:val="00D81DD3"/>
    <w:rsid w:val="00E43956"/>
    <w:rsid w:val="00E90F1D"/>
    <w:rsid w:val="00EE6E1D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0286"/>
  <w15:chartTrackingRefBased/>
  <w15:docId w15:val="{46D19FCF-2E05-4A40-AE86-9A8B78A3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B4"/>
  </w:style>
  <w:style w:type="paragraph" w:styleId="Footer">
    <w:name w:val="footer"/>
    <w:basedOn w:val="Normal"/>
    <w:link w:val="FooterChar"/>
    <w:uiPriority w:val="99"/>
    <w:unhideWhenUsed/>
    <w:rsid w:val="004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Morast</dc:creator>
  <cp:keywords/>
  <dc:description/>
  <cp:lastModifiedBy>Anthony Morast</cp:lastModifiedBy>
  <cp:revision>21</cp:revision>
  <dcterms:created xsi:type="dcterms:W3CDTF">2018-09-30T19:08:00Z</dcterms:created>
  <dcterms:modified xsi:type="dcterms:W3CDTF">2018-10-09T17:35:00Z</dcterms:modified>
</cp:coreProperties>
</file>