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1DBAE" w14:textId="77777777" w:rsidR="0076698D" w:rsidRDefault="00937EC2">
      <w:pPr>
        <w:rPr>
          <w:u w:val="single"/>
        </w:rPr>
      </w:pPr>
      <w:r w:rsidRPr="00937EC2">
        <w:rPr>
          <w:u w:val="single"/>
        </w:rPr>
        <w:t>San Bernardino County</w:t>
      </w:r>
    </w:p>
    <w:p w14:paraId="68E56CC3" w14:textId="77777777" w:rsidR="00937EC2" w:rsidRDefault="00937EC2">
      <w:pPr>
        <w:rPr>
          <w:u w:val="single"/>
        </w:rPr>
      </w:pPr>
    </w:p>
    <w:p w14:paraId="448A6AC7" w14:textId="77777777" w:rsidR="0011045C" w:rsidRDefault="0011045C">
      <w:pPr>
        <w:rPr>
          <w:u w:val="single"/>
        </w:rPr>
      </w:pPr>
    </w:p>
    <w:p w14:paraId="0D2F2A64" w14:textId="77777777" w:rsidR="001F16D3" w:rsidRPr="001F16D3" w:rsidRDefault="001F16D3">
      <w:r>
        <w:t>ow</w:t>
      </w:r>
    </w:p>
    <w:p w14:paraId="6579E67D" w14:textId="77777777" w:rsidR="0011045C" w:rsidRPr="0011045C" w:rsidRDefault="0011045C">
      <w:pPr>
        <w:rPr>
          <w:lang w:val="es-US"/>
        </w:rPr>
      </w:pPr>
      <w:r w:rsidRPr="0011045C">
        <w:rPr>
          <w:lang w:val="es-US"/>
        </w:rPr>
        <w:t>Legal name: la senda enterprises inc</w:t>
      </w:r>
    </w:p>
    <w:p w14:paraId="108C310A" w14:textId="77777777" w:rsidR="00937EC2" w:rsidRDefault="007F3777" w:rsidP="0011045C">
      <w:r>
        <w:t>Business name</w:t>
      </w:r>
      <w:r w:rsidR="0011045C">
        <w:t xml:space="preserve">/FBN </w:t>
      </w:r>
      <w:r>
        <w:t xml:space="preserve">: lse trucking </w:t>
      </w:r>
      <w:r w:rsidR="003D4EFF">
        <w:t>services</w:t>
      </w:r>
    </w:p>
    <w:p w14:paraId="6D420820" w14:textId="77777777" w:rsidR="003D4EFF" w:rsidRDefault="003D4EFF">
      <w:r>
        <w:t xml:space="preserve">County: san Bernardino </w:t>
      </w:r>
    </w:p>
    <w:p w14:paraId="193E9602" w14:textId="77777777" w:rsidR="006717C9" w:rsidRDefault="006717C9">
      <w:r>
        <w:t>Principal place of business address: 8072 archibald ave</w:t>
      </w:r>
    </w:p>
    <w:p w14:paraId="110D913D" w14:textId="77777777" w:rsidR="006717C9" w:rsidRDefault="006717C9" w:rsidP="006717C9">
      <w:r>
        <w:t>Mailing address: (optional yes or no)</w:t>
      </w:r>
    </w:p>
    <w:p w14:paraId="508981B7" w14:textId="77777777" w:rsidR="006717C9" w:rsidRDefault="002F3BCF" w:rsidP="006717C9">
      <w:r>
        <w:t xml:space="preserve">Business_conducted_by: inc </w:t>
      </w:r>
      <w:r w:rsidR="0011045C">
        <w:t>= corporation, llc limited liability company, individual</w:t>
      </w:r>
    </w:p>
    <w:p w14:paraId="464217EE" w14:textId="77777777" w:rsidR="0011045C" w:rsidRPr="007D2390" w:rsidRDefault="001C3EFE" w:rsidP="007D2390">
      <w:pPr>
        <w:jc w:val="both"/>
        <w:rPr>
          <w:b/>
          <w:bCs/>
        </w:rPr>
      </w:pPr>
      <w:r>
        <w:t xml:space="preserve">Date_business_transactions_commenced= </w:t>
      </w:r>
      <w:r w:rsidR="007D2390">
        <w:rPr>
          <w:b/>
          <w:bCs/>
        </w:rPr>
        <w:t>BLANK</w:t>
      </w:r>
    </w:p>
    <w:p w14:paraId="709CE61E" w14:textId="77777777" w:rsidR="001C3EFE" w:rsidRDefault="001C3EFE" w:rsidP="006717C9"/>
    <w:p w14:paraId="4E34F2E0" w14:textId="77777777" w:rsidR="007D2390" w:rsidRDefault="007D2390" w:rsidP="006717C9">
      <w:r>
        <w:t>REGISTRANT FORM: address is mailing_address</w:t>
      </w:r>
    </w:p>
    <w:p w14:paraId="60565D74" w14:textId="77777777" w:rsidR="007D2390" w:rsidRDefault="007D2390" w:rsidP="006717C9">
      <w:pPr>
        <w:rPr>
          <w:b/>
          <w:bCs/>
        </w:rPr>
      </w:pPr>
      <w:r>
        <w:t>State_of_corporation: inc or llc=California, individual=</w:t>
      </w:r>
      <w:r>
        <w:rPr>
          <w:b/>
          <w:bCs/>
        </w:rPr>
        <w:t>BLANK</w:t>
      </w:r>
    </w:p>
    <w:p w14:paraId="6C4C226D" w14:textId="77777777" w:rsidR="00502D23" w:rsidRDefault="007D2390" w:rsidP="006717C9">
      <w:pPr>
        <w:rPr>
          <w:b/>
          <w:bCs/>
        </w:rPr>
      </w:pPr>
      <w:r>
        <w:t>Corporation/llc number: inc or llc=</w:t>
      </w:r>
      <w:r w:rsidR="00502D23">
        <w:t xml:space="preserve"> automatic , ind=</w:t>
      </w:r>
      <w:r w:rsidR="00502D23">
        <w:rPr>
          <w:b/>
          <w:bCs/>
        </w:rPr>
        <w:t>BLANK</w:t>
      </w:r>
    </w:p>
    <w:p w14:paraId="3FD19008" w14:textId="77777777" w:rsidR="00502D23" w:rsidRPr="00502D23" w:rsidRDefault="00502D23" w:rsidP="006717C9"/>
    <w:p w14:paraId="658F540D" w14:textId="77777777" w:rsidR="00502D23" w:rsidRDefault="00502D23">
      <w:pPr>
        <w:rPr>
          <w:b/>
          <w:bCs/>
        </w:rPr>
      </w:pPr>
    </w:p>
    <w:p w14:paraId="46986C0F" w14:textId="77777777" w:rsidR="00502D23" w:rsidRDefault="009E69A0">
      <w:r>
        <w:t xml:space="preserve">if LLC: </w:t>
      </w:r>
    </w:p>
    <w:p w14:paraId="60766685" w14:textId="77777777" w:rsidR="009E69A0" w:rsidRDefault="009E69A0"/>
    <w:p w14:paraId="3947EBCF" w14:textId="77777777" w:rsidR="009E69A0" w:rsidRDefault="009E69A0" w:rsidP="009E69A0">
      <w:r>
        <w:t>general_managing_member_name: Susana Motas</w:t>
      </w:r>
      <w:r w:rsidR="000D0391">
        <w:t>s</w:t>
      </w:r>
    </w:p>
    <w:p w14:paraId="172E48D5" w14:textId="77777777" w:rsidR="009E69A0" w:rsidRDefault="009E69A0" w:rsidP="009E69A0"/>
    <w:p w14:paraId="65ACC4AE" w14:textId="77777777" w:rsidR="009E69A0" w:rsidRDefault="009E69A0" w:rsidP="009E69A0">
      <w:r>
        <w:t xml:space="preserve">if Individual: </w:t>
      </w:r>
    </w:p>
    <w:p w14:paraId="300234FB" w14:textId="77777777" w:rsidR="009E69A0" w:rsidRDefault="009E69A0" w:rsidP="009E69A0">
      <w:r>
        <w:t>owner_name: Susana Mota</w:t>
      </w:r>
    </w:p>
    <w:p w14:paraId="5FB75EFE" w14:textId="77777777" w:rsidR="009E69A0" w:rsidRDefault="009E69A0" w:rsidP="009E69A0"/>
    <w:p w14:paraId="18C42000" w14:textId="77777777" w:rsidR="009E69A0" w:rsidRDefault="009E69A0" w:rsidP="009E69A0">
      <w:r>
        <w:t>if corporation:</w:t>
      </w:r>
    </w:p>
    <w:p w14:paraId="370C5ECA" w14:textId="77777777" w:rsidR="009E69A0" w:rsidRDefault="009E69A0" w:rsidP="009E69A0">
      <w:r>
        <w:t>president_name: Susana mota</w:t>
      </w:r>
    </w:p>
    <w:p w14:paraId="709D4D76" w14:textId="77777777" w:rsidR="009E69A0" w:rsidRDefault="009E69A0" w:rsidP="009E69A0"/>
    <w:p w14:paraId="5DB19F27" w14:textId="77777777" w:rsidR="009E69A0" w:rsidRPr="009E69A0" w:rsidRDefault="009E69A0" w:rsidP="009E69A0"/>
    <w:p w14:paraId="02337B9B" w14:textId="77777777" w:rsidR="007D2390" w:rsidRPr="00502D23" w:rsidRDefault="007D2390" w:rsidP="006717C9">
      <w:pPr>
        <w:rPr>
          <w:b/>
          <w:bCs/>
        </w:rPr>
      </w:pPr>
    </w:p>
    <w:p w14:paraId="0C199405" w14:textId="77777777" w:rsidR="00502D23" w:rsidRDefault="00192148" w:rsidP="006717C9">
      <w:r>
        <w:t>Filed are no are</w:t>
      </w:r>
    </w:p>
    <w:p w14:paraId="4C504BD3" w14:textId="77777777" w:rsidR="006456F1" w:rsidRDefault="006456F1" w:rsidP="006717C9"/>
    <w:p w14:paraId="3F79BD7A" w14:textId="77777777" w:rsidR="006456F1" w:rsidRDefault="00500B1F" w:rsidP="006717C9">
      <w:r>
        <w:t>CORPORATION: CEO=PRESIDENT</w:t>
      </w:r>
    </w:p>
    <w:p w14:paraId="3C66C816" w14:textId="77777777" w:rsidR="00143121" w:rsidRDefault="00143121" w:rsidP="006717C9"/>
    <w:p w14:paraId="4E16DADE" w14:textId="77777777" w:rsidR="00143121" w:rsidRDefault="00143121" w:rsidP="006717C9"/>
    <w:p w14:paraId="5DD75F8C" w14:textId="77777777" w:rsidR="00143121" w:rsidRDefault="00143121" w:rsidP="006717C9">
      <w:pPr>
        <w:rPr>
          <w:u w:val="single"/>
        </w:rPr>
      </w:pPr>
      <w:r>
        <w:rPr>
          <w:u w:val="single"/>
        </w:rPr>
        <w:t>INFO STATEMENT</w:t>
      </w:r>
    </w:p>
    <w:p w14:paraId="2A796317" w14:textId="77777777" w:rsidR="00143121" w:rsidRDefault="00143121" w:rsidP="006717C9">
      <w:pPr>
        <w:rPr>
          <w:u w:val="single"/>
        </w:rPr>
      </w:pPr>
    </w:p>
    <w:p w14:paraId="0DDB2C0C" w14:textId="77777777" w:rsidR="00143121" w:rsidRDefault="00143121" w:rsidP="006717C9">
      <w:r>
        <w:t>-ask if there is secretary: secretary_first_name, secretary_address</w:t>
      </w:r>
    </w:p>
    <w:p w14:paraId="2C356ECD" w14:textId="77777777" w:rsidR="00143121" w:rsidRDefault="00143121" w:rsidP="006717C9">
      <w:r>
        <w:t>-ask if there is cfo: cfo_first_name, cfo_last_name, cfo_address</w:t>
      </w:r>
    </w:p>
    <w:p w14:paraId="18E868EB" w14:textId="77777777" w:rsidR="00143121" w:rsidRDefault="00143121" w:rsidP="006717C9"/>
    <w:p w14:paraId="270DCCEC" w14:textId="77777777" w:rsidR="00143121" w:rsidRDefault="00143121" w:rsidP="006717C9">
      <w:r>
        <w:t>-DIRECTOR= PRESIDENT</w:t>
      </w:r>
    </w:p>
    <w:p w14:paraId="577B537F" w14:textId="77777777" w:rsidR="00A76E6A" w:rsidRDefault="00A76E6A" w:rsidP="006717C9"/>
    <w:p w14:paraId="313F2034" w14:textId="77777777" w:rsidR="00A76E6A" w:rsidRDefault="00A76E6A" w:rsidP="006717C9">
      <w:r>
        <w:t>-ask how many directors?</w:t>
      </w:r>
    </w:p>
    <w:p w14:paraId="5DC34866" w14:textId="77777777" w:rsidR="00A76E6A" w:rsidRDefault="00A76E6A" w:rsidP="006717C9"/>
    <w:p w14:paraId="27BD6545" w14:textId="77777777" w:rsidR="00A76E6A" w:rsidRDefault="00A76E6A" w:rsidP="006717C9">
      <w:r>
        <w:t>-</w:t>
      </w:r>
      <w:r w:rsidR="003D4187">
        <w:t>agent service of process: AWAYS LA SENDA ENTERPRISES INC</w:t>
      </w:r>
    </w:p>
    <w:p w14:paraId="168716F9" w14:textId="77777777" w:rsidR="00D84573" w:rsidRDefault="00D84573" w:rsidP="006717C9"/>
    <w:p w14:paraId="57890F1E" w14:textId="1D3583C6" w:rsidR="00D84573" w:rsidRDefault="00D84573" w:rsidP="006717C9">
      <w:r>
        <w:t>-</w:t>
      </w:r>
      <w:r w:rsidR="00E94A5D">
        <w:t>PRINT</w:t>
      </w:r>
    </w:p>
    <w:p w14:paraId="68EECF5A" w14:textId="77777777" w:rsidR="003E26CE" w:rsidRDefault="003E26CE" w:rsidP="006717C9"/>
    <w:p w14:paraId="2C95A542" w14:textId="69C3B9FC" w:rsidR="003E26CE" w:rsidRDefault="003E26CE" w:rsidP="006717C9">
      <w:pPr>
        <w:rPr>
          <w:u w:val="single"/>
        </w:rPr>
      </w:pPr>
      <w:r>
        <w:rPr>
          <w:u w:val="single"/>
        </w:rPr>
        <w:t>REGISTRATION LLC</w:t>
      </w:r>
    </w:p>
    <w:p w14:paraId="03F1AE98" w14:textId="77777777" w:rsidR="003E26CE" w:rsidRDefault="003E26CE" w:rsidP="006717C9"/>
    <w:p w14:paraId="14C2DE4D" w14:textId="452A2E7A" w:rsidR="003E26CE" w:rsidRDefault="003E26CE" w:rsidP="006717C9">
      <w:r>
        <w:t>-slice off llc or inc</w:t>
      </w:r>
    </w:p>
    <w:p w14:paraId="42C7FFED" w14:textId="02E31175" w:rsidR="001C06D5" w:rsidRDefault="001C06D5" w:rsidP="006717C9">
      <w:r>
        <w:t>-ask how many shareholders/managers</w:t>
      </w:r>
    </w:p>
    <w:p w14:paraId="5C215785" w14:textId="77777777" w:rsidR="001C06D5" w:rsidRPr="003E26CE" w:rsidRDefault="001C06D5" w:rsidP="006717C9">
      <w:bookmarkStart w:id="0" w:name="_GoBack"/>
      <w:bookmarkEnd w:id="0"/>
    </w:p>
    <w:sectPr w:rsidR="001C06D5" w:rsidRPr="003E26CE" w:rsidSect="005F69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C2"/>
    <w:rsid w:val="000D0391"/>
    <w:rsid w:val="0011045C"/>
    <w:rsid w:val="00143121"/>
    <w:rsid w:val="00192148"/>
    <w:rsid w:val="001C06D5"/>
    <w:rsid w:val="001C3EFE"/>
    <w:rsid w:val="001F16D3"/>
    <w:rsid w:val="002F3BCF"/>
    <w:rsid w:val="00325069"/>
    <w:rsid w:val="003D4187"/>
    <w:rsid w:val="003D4EFF"/>
    <w:rsid w:val="003E26CE"/>
    <w:rsid w:val="00500B1F"/>
    <w:rsid w:val="00502D23"/>
    <w:rsid w:val="005F6955"/>
    <w:rsid w:val="006456F1"/>
    <w:rsid w:val="006717C9"/>
    <w:rsid w:val="007D2390"/>
    <w:rsid w:val="007F3777"/>
    <w:rsid w:val="00937EC2"/>
    <w:rsid w:val="009A20F5"/>
    <w:rsid w:val="009E69A0"/>
    <w:rsid w:val="00A76E6A"/>
    <w:rsid w:val="00CB42DF"/>
    <w:rsid w:val="00D84573"/>
    <w:rsid w:val="00E9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9FF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156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Mota</dc:creator>
  <cp:keywords/>
  <dc:description/>
  <cp:lastModifiedBy>Anthony Mota</cp:lastModifiedBy>
  <cp:revision>4</cp:revision>
  <dcterms:created xsi:type="dcterms:W3CDTF">2020-04-08T02:06:00Z</dcterms:created>
  <dcterms:modified xsi:type="dcterms:W3CDTF">2020-04-08T03:33:00Z</dcterms:modified>
</cp:coreProperties>
</file>