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Yes. I went through the ExcipiHub design document. The concept is already strong, but it is currently more of a concept/design specification than something an autonomous software agent can reliably turn into a complete prototype.</w:t>
      </w:r>
    </w:p>
    <w:p w14:paraId="00000002"/>
    <w:p w14:paraId="00000003">
      <w:r>
        <w:t>The biggest thing missing is implementation-level specificity: exact screens, roles, database relationships, states, API behaviour, permissions, validation rules, seed data, and acceptance criteria.</w:t>
      </w:r>
    </w:p>
    <w:p w14:paraId="00000004"/>
    <w:p w14:paraId="00000005">
      <w:r>
        <w:t xml:space="preserve">Your current document establishes the marketplace, buyer/seller/admin roles, catalog, RFQs, batch traceability, documents, orders and compliance requirements.  It also already proposes React/TypeScript, Django/Python and PostgreSQL, which is a good foundation. </w:t>
      </w:r>
    </w:p>
    <w:p w14:paraId="00000006"/>
    <w:p w14:paraId="00000007">
      <w:r>
        <w:t>What I would change</w:t>
      </w:r>
    </w:p>
    <w:p w14:paraId="00000008"/>
    <w:p w14:paraId="00000009">
      <w:r>
        <w:t>I would turn ExcipiHub into three connected applications inside one platform:</w:t>
      </w:r>
    </w:p>
    <w:p w14:paraId="0000000A"/>
    <w:p w14:paraId="0000000B">
      <w:r>
        <w:t>EXCIPIHUB</w:t>
      </w:r>
    </w:p>
    <w:p w14:paraId="0000000C">
      <w:r>
        <w:t xml:space="preserve">                        │</w:t>
      </w:r>
    </w:p>
    <w:p w14:paraId="0000000D">
      <w:r>
        <w:t xml:space="preserve">        ┌───────────────┼────────────────┐</w:t>
      </w:r>
    </w:p>
    <w:p w14:paraId="0000000E">
      <w:r>
        <w:t xml:space="preserve">        │               │                │</w:t>
      </w:r>
    </w:p>
    <w:p w14:paraId="0000000F">
      <w:r>
        <w:t xml:space="preserve">     BUYER           SUPPLIER          ADMIN</w:t>
      </w:r>
    </w:p>
    <w:p w14:paraId="00000010">
      <w:r>
        <w:t xml:space="preserve">     PORTAL          PORTAL            CONSOLE</w:t>
      </w:r>
    </w:p>
    <w:p w14:paraId="00000011">
      <w:r>
        <w:t xml:space="preserve">        │               │                │</w:t>
      </w:r>
    </w:p>
    <w:p w14:paraId="00000012">
      <w:r>
        <w:t xml:space="preserve">        └───────────────┼────────────────┘</w:t>
      </w:r>
    </w:p>
    <w:p w14:paraId="00000013">
      <w:r>
        <w:t xml:space="preserve">                        │</w:t>
      </w:r>
    </w:p>
    <w:p w14:paraId="00000014">
      <w:r>
        <w:t xml:space="preserve">                  REST API / Backend</w:t>
      </w:r>
    </w:p>
    <w:p w14:paraId="00000015">
      <w:r>
        <w:t xml:space="preserve">                        │</w:t>
      </w:r>
    </w:p>
    <w:p w14:paraId="00000016">
      <w:r>
        <w:t xml:space="preserve">       ┌────────────────┼─────────────────┐</w:t>
      </w:r>
    </w:p>
    <w:p w14:paraId="00000017">
      <w:r>
        <w:t xml:space="preserve">       │                │                 │</w:t>
      </w:r>
    </w:p>
    <w:p w14:paraId="00000018">
      <w:r>
        <w:t xml:space="preserve">   PostgreSQL      File Storage       Notifications</w:t>
      </w:r>
    </w:p>
    <w:p w14:paraId="00000019">
      <w:r>
        <w:t xml:space="preserve">       │                │                 │</w:t>
      </w:r>
    </w:p>
    <w:p w14:paraId="0000001A">
      <w:r>
        <w:t xml:space="preserve">       └────────────────┼─────────────────┘</w:t>
      </w:r>
    </w:p>
    <w:p w14:paraId="0000001B">
      <w:r>
        <w:t xml:space="preserve">                        │</w:t>
      </w:r>
    </w:p>
    <w:p w14:paraId="0000001C">
      <w:r>
        <w:t xml:space="preserve">              Compliance / Audit Layer</w:t>
      </w:r>
    </w:p>
    <w:p w14:paraId="0000001D"/>
    <w:p w14:paraId="0000001E">
      <w:r>
        <w:t>And I would make the batch/lot + documentation + verification system the thing that differentiates ExcipiHub from an ordinary e-commerce site.</w:t>
      </w:r>
    </w:p>
    <w:p w14:paraId="0000001F"/>
    <w:p w14:paraId="00000020"/>
    <w:p w14:paraId="00000021">
      <w:r>
        <w:t>---</w:t>
      </w:r>
    </w:p>
    <w:p w14:paraId="00000022"/>
    <w:p w14:paraId="00000023">
      <w:r>
        <w:t>The enhanced platform</w:t>
      </w:r>
    </w:p>
    <w:p w14:paraId="00000024"/>
    <w:p w14:paraId="00000025">
      <w:r>
        <w:t>1. Public marketplace</w:t>
      </w:r>
    </w:p>
    <w:p w14:paraId="00000026"/>
    <w:p w14:paraId="00000027">
      <w:r>
        <w:t>Anyone can visit the platform and:</w:t>
      </w:r>
    </w:p>
    <w:p w14:paraId="00000028"/>
    <w:p w14:paraId="00000029">
      <w:r>
        <w:t>Search ingredients</w:t>
      </w:r>
    </w:p>
    <w:p w14:paraId="0000002A"/>
    <w:p w14:paraId="0000002B">
      <w:r>
        <w:t>Browse categories</w:t>
      </w:r>
    </w:p>
    <w:p w14:paraId="0000002C"/>
    <w:p w14:paraId="0000002D">
      <w:r>
        <w:t>View suppliers</w:t>
      </w:r>
    </w:p>
    <w:p w14:paraId="0000002E"/>
    <w:p w14:paraId="0000002F">
      <w:r>
        <w:t>View public supplier profiles</w:t>
      </w:r>
    </w:p>
    <w:p w14:paraId="00000030"/>
    <w:p w14:paraId="00000031">
      <w:r>
        <w:t>View product specifications</w:t>
      </w:r>
    </w:p>
    <w:p w14:paraId="00000032"/>
    <w:p w14:paraId="00000033">
      <w:r>
        <w:t>Compare suppliers</w:t>
      </w:r>
    </w:p>
    <w:p w14:paraId="00000034"/>
    <w:p w14:paraId="00000035">
      <w:r>
        <w:t>See indicative pricing</w:t>
      </w:r>
    </w:p>
    <w:p w14:paraId="00000036"/>
    <w:p w14:paraId="00000037">
      <w:r>
        <w:t>See MOQ</w:t>
      </w:r>
    </w:p>
    <w:p w14:paraId="00000038"/>
    <w:p w14:paraId="00000039">
      <w:r>
        <w:t>See availability</w:t>
      </w:r>
    </w:p>
    <w:p w14:paraId="0000003A"/>
    <w:p w14:paraId="0000003B">
      <w:r>
        <w:t>See certifications</w:t>
      </w:r>
    </w:p>
    <w:p w14:paraId="0000003C"/>
    <w:p w14:paraId="0000003D">
      <w:r>
        <w:t>See whether a supplier is verified</w:t>
      </w:r>
    </w:p>
    <w:p w14:paraId="0000003E"/>
    <w:p w14:paraId="0000003F"/>
    <w:p w14:paraId="00000040">
      <w:r>
        <w:t>However, sensitive documents and purchasing functions require authentication.</w:t>
      </w:r>
    </w:p>
    <w:p w14:paraId="00000041"/>
    <w:p w14:paraId="00000042">
      <w:r>
        <w:t>2. Buyer portal</w:t>
      </w:r>
    </w:p>
    <w:p w14:paraId="00000043"/>
    <w:p w14:paraId="00000044">
      <w:r>
        <w:t>After login:</w:t>
      </w:r>
    </w:p>
    <w:p w14:paraId="00000045"/>
    <w:p w14:paraId="00000046">
      <w:r>
        <w:t>Dashboard</w:t>
      </w:r>
    </w:p>
    <w:p w14:paraId="00000047"/>
    <w:p w14:paraId="00000048">
      <w:r>
        <w:t>Welcome back, Dr. Sarah</w:t>
      </w:r>
    </w:p>
    <w:p w14:paraId="00000049"/>
    <w:p w14:paraId="0000004A">
      <w:r>
        <w:t>┌────────────┐ ┌────────────┐ ┌────────────┐</w:t>
      </w:r>
    </w:p>
    <w:p w14:paraId="0000004B">
      <w:r>
        <w:t>│ Active     │ │ Pending    │ │ Completed  │</w:t>
      </w:r>
    </w:p>
    <w:p w14:paraId="0000004C">
      <w:r>
        <w:t>│ Orders  4  │ │ RFQs   2   │ │ Orders 28  │</w:t>
      </w:r>
    </w:p>
    <w:p w14:paraId="0000004D">
      <w:r>
        <w:t>└────────────┘ └────────────┘ └────────────┘</w:t>
      </w:r>
    </w:p>
    <w:p w14:paraId="0000004E"/>
    <w:p w14:paraId="0000004F">
      <w:r>
        <w:t>Recent Orders</w:t>
      </w:r>
    </w:p>
    <w:p w14:paraId="00000050">
      <w:r>
        <w:t>──────────────────────────────────────────</w:t>
      </w:r>
    </w:p>
    <w:p w14:paraId="00000051">
      <w:r>
        <w:t>EXC-2026-00124   Microcrystalline Cellulose</w:t>
      </w:r>
    </w:p>
    <w:p w14:paraId="00000052">
      <w:r>
        <w:t>Supplier: ABC Pharma Ingredients</w:t>
      </w:r>
    </w:p>
    <w:p w14:paraId="00000053">
      <w:r>
        <w:t>Status: Shipped</w:t>
      </w:r>
    </w:p>
    <w:p w14:paraId="00000054">
      <w:r>
        <w:t>ETA: 28 Aug</w:t>
      </w:r>
    </w:p>
    <w:p w14:paraId="00000055"/>
    <w:p w14:paraId="00000056">
      <w:r>
        <w:t>Saved Formulations</w:t>
      </w:r>
    </w:p>
    <w:p w14:paraId="00000057">
      <w:r>
        <w:t>──────────────────────────────────────────</w:t>
      </w:r>
    </w:p>
    <w:p w14:paraId="00000058">
      <w:r>
        <w:t>Tablet Formulation A       8 ingredients</w:t>
      </w:r>
    </w:p>
    <w:p w14:paraId="00000059">
      <w:r>
        <w:t>Capsule Formulation B      5 ingredients</w:t>
      </w:r>
    </w:p>
    <w:p w14:paraId="0000005A"/>
    <w:p w14:paraId="0000005B">
      <w:r>
        <w:t>Buyer navigation:</w:t>
      </w:r>
    </w:p>
    <w:p w14:paraId="0000005C"/>
    <w:p w14:paraId="0000005D">
      <w:r>
        <w:t>Dashboard</w:t>
      </w:r>
    </w:p>
    <w:p w14:paraId="0000005E">
      <w:r>
        <w:t>Marketplace</w:t>
      </w:r>
    </w:p>
    <w:p w14:paraId="0000005F">
      <w:r>
        <w:t xml:space="preserve">   ├── All Ingredients</w:t>
      </w:r>
    </w:p>
    <w:p w14:paraId="00000060">
      <w:r>
        <w:t xml:space="preserve">   ├── Excipients</w:t>
      </w:r>
    </w:p>
    <w:p w14:paraId="00000061">
      <w:r>
        <w:t xml:space="preserve">   ├── APIs</w:t>
      </w:r>
    </w:p>
    <w:p w14:paraId="00000062">
      <w:r>
        <w:t xml:space="preserve">   ├── Solvents</w:t>
      </w:r>
    </w:p>
    <w:p w14:paraId="00000063">
      <w:r>
        <w:t xml:space="preserve">   └── Specialty Ingredients</w:t>
      </w:r>
    </w:p>
    <w:p w14:paraId="00000064"/>
    <w:p w14:paraId="00000065">
      <w:r>
        <w:t>Compare Suppliers</w:t>
      </w:r>
    </w:p>
    <w:p w14:paraId="00000066">
      <w:r>
        <w:t>Saved Items</w:t>
      </w:r>
    </w:p>
    <w:p w14:paraId="00000067">
      <w:r>
        <w:t>Formulation Kits</w:t>
      </w:r>
    </w:p>
    <w:p w14:paraId="00000068">
      <w:r>
        <w:t>RFQs</w:t>
      </w:r>
    </w:p>
    <w:p w14:paraId="00000069">
      <w:r>
        <w:t>Orders</w:t>
      </w:r>
    </w:p>
    <w:p w14:paraId="0000006A">
      <w:r>
        <w:t>Documents</w:t>
      </w:r>
    </w:p>
    <w:p w14:paraId="0000006B">
      <w:r>
        <w:t>Messages</w:t>
      </w:r>
    </w:p>
    <w:p w14:paraId="0000006C">
      <w:r>
        <w:t>Organization</w:t>
      </w:r>
    </w:p>
    <w:p w14:paraId="0000006D">
      <w:r>
        <w:t>Settings</w:t>
      </w:r>
    </w:p>
    <w:p w14:paraId="0000006E"/>
    <w:p w14:paraId="0000006F"/>
    <w:p w14:paraId="00000070">
      <w:r>
        <w:t>---</w:t>
      </w:r>
    </w:p>
    <w:p w14:paraId="00000071"/>
    <w:p w14:paraId="00000072">
      <w:r>
        <w:t>3. Ingredient marketplace</w:t>
      </w:r>
    </w:p>
    <w:p w14:paraId="00000073"/>
    <w:p w14:paraId="00000074">
      <w:r>
        <w:t>This should be considerably more advanced than a normal product catalogue.</w:t>
      </w:r>
    </w:p>
    <w:p w14:paraId="00000075"/>
    <w:p w14:paraId="00000076">
      <w:r>
        <w:t>Each ingredient should have:</w:t>
      </w:r>
    </w:p>
    <w:p w14:paraId="00000077"/>
    <w:p w14:paraId="00000078">
      <w:r>
        <w:t>Ingredient</w:t>
      </w:r>
    </w:p>
    <w:p w14:paraId="00000079">
      <w:r>
        <w:t>├── Generic Name</w:t>
      </w:r>
    </w:p>
    <w:p w14:paraId="0000007A">
      <w:r>
        <w:t>├── CAS Number</w:t>
      </w:r>
    </w:p>
    <w:p w14:paraId="0000007B">
      <w:r>
        <w:t>├── Ingredient Category</w:t>
      </w:r>
    </w:p>
    <w:p w14:paraId="0000007C">
      <w:r>
        <w:t>├── Function</w:t>
      </w:r>
    </w:p>
    <w:p w14:paraId="0000007D">
      <w:r>
        <w:t>├── Pharmacopoeial Grades</w:t>
      </w:r>
    </w:p>
    <w:p w14:paraId="0000007E">
      <w:r>
        <w:t>│   ├── USP</w:t>
      </w:r>
    </w:p>
    <w:p w14:paraId="0000007F">
      <w:r>
        <w:t>│   ├── EP</w:t>
      </w:r>
    </w:p>
    <w:p w14:paraId="00000080">
      <w:r>
        <w:t>│   ├── BP</w:t>
      </w:r>
    </w:p>
    <w:p w14:paraId="00000081">
      <w:r>
        <w:t>│   └── JP</w:t>
      </w:r>
    </w:p>
    <w:p w14:paraId="00000082">
      <w:r>
        <w:t>├── Manufacturer</w:t>
      </w:r>
    </w:p>
    <w:p w14:paraId="00000083">
      <w:r>
        <w:t>├── Country of Origin</w:t>
      </w:r>
    </w:p>
    <w:p w14:paraId="00000084">
      <w:r>
        <w:t>├── Available Suppliers</w:t>
      </w:r>
    </w:p>
    <w:p w14:paraId="00000085">
      <w:r>
        <w:t>├── Available Batches</w:t>
      </w:r>
    </w:p>
    <w:p w14:paraId="00000086">
      <w:r>
        <w:t>├── Certifications</w:t>
      </w:r>
    </w:p>
    <w:p w14:paraId="00000087">
      <w:r>
        <w:t>├── Regulatory Information</w:t>
      </w:r>
    </w:p>
    <w:p w14:paraId="00000088">
      <w:r>
        <w:t>└── Documents</w:t>
      </w:r>
    </w:p>
    <w:p w14:paraId="00000089"/>
    <w:p w14:paraId="0000008A">
      <w:r>
        <w:t>Example:</w:t>
      </w:r>
    </w:p>
    <w:p w14:paraId="0000008B"/>
    <w:p w14:paraId="0000008C">
      <w:r>
        <w:t>MICROCRYSTALLINE CELLULOSE</w:t>
      </w:r>
    </w:p>
    <w:p w14:paraId="0000008D"/>
    <w:p w14:paraId="0000008E">
      <w:r>
        <w:t>CAS: 9004-34-6</w:t>
      </w:r>
    </w:p>
    <w:p w14:paraId="0000008F"/>
    <w:p w14:paraId="00000090">
      <w:r>
        <w:t>Function:</w:t>
      </w:r>
    </w:p>
    <w:p w14:paraId="00000091">
      <w:r>
        <w:t>• Binder</w:t>
      </w:r>
    </w:p>
    <w:p w14:paraId="00000092">
      <w:r>
        <w:t>• Diluent</w:t>
      </w:r>
    </w:p>
    <w:p w14:paraId="00000093"/>
    <w:p w14:paraId="00000094">
      <w:r>
        <w:t>Grades:</w:t>
      </w:r>
    </w:p>
    <w:p w14:paraId="00000095">
      <w:r>
        <w:t>✓ USP</w:t>
      </w:r>
    </w:p>
    <w:p w14:paraId="00000096">
      <w:r>
        <w:t>✓ EP</w:t>
      </w:r>
    </w:p>
    <w:p w14:paraId="00000097">
      <w:r>
        <w:t>✓ BP</w:t>
      </w:r>
    </w:p>
    <w:p w14:paraId="00000098"/>
    <w:p w14:paraId="00000099">
      <w:r>
        <w:t>Available suppliers: 7</w:t>
      </w:r>
    </w:p>
    <w:p w14:paraId="0000009A"/>
    <w:p w14:paraId="0000009B">
      <w:r>
        <w:t>From:</w:t>
      </w:r>
    </w:p>
    <w:p w14:paraId="0000009C">
      <w:r>
        <w:t>$4.80 / kg</w:t>
      </w:r>
    </w:p>
    <w:p w14:paraId="0000009D"/>
    <w:p w14:paraId="0000009E">
      <w:r>
        <w:t>MOQ:</w:t>
      </w:r>
    </w:p>
    <w:p w14:paraId="0000009F">
      <w:r>
        <w:t>25 kg</w:t>
      </w:r>
    </w:p>
    <w:p w14:paraId="000000A0"/>
    <w:p w14:paraId="000000A1">
      <w:r>
        <w:t>Lead time:</w:t>
      </w:r>
    </w:p>
    <w:p w14:paraId="000000A2">
      <w:r>
        <w:t>3–7 days</w:t>
      </w:r>
    </w:p>
    <w:p w14:paraId="000000A3"/>
    <w:p w14:paraId="000000A4"/>
    <w:p w14:paraId="000000A5">
      <w:r>
        <w:t>---</w:t>
      </w:r>
    </w:p>
    <w:p w14:paraId="000000A6"/>
    <w:p w14:paraId="000000A7">
      <w:r>
        <w:t>4. Supplier comparison</w:t>
      </w:r>
    </w:p>
    <w:p w14:paraId="000000A8"/>
    <w:p w14:paraId="000000A9">
      <w:r>
        <w:t>This could become one of the platform’</w:t>
      </w:r>
      <w:r>
        <w:t>s strongest features.</w:t>
      </w:r>
    </w:p>
    <w:p w14:paraId="000000AA"/>
    <w:p w14:paraId="000000AB">
      <w:r>
        <w:t>When the buyer searches:</w:t>
      </w:r>
    </w:p>
    <w:p w14:paraId="000000AC"/>
    <w:p w14:paraId="000000AD">
      <w:r>
        <w:t>&gt; Microcrystalline Cellulose USP</w:t>
      </w:r>
    </w:p>
    <w:p w14:paraId="000000AE"/>
    <w:p w14:paraId="000000AF"/>
    <w:p w14:paraId="000000B0"/>
    <w:p w14:paraId="000000B1">
      <w:r>
        <w:t>show:</w:t>
      </w:r>
    </w:p>
    <w:p w14:paraId="000000B2"/>
    <w:p w14:paraId="000000B3">
      <w:r>
        <w:t>Supplier</w:t>
        <w:tab/>
        <w:t>Price/kg</w:t>
        <w:tab/>
        <w:t>MOQ</w:t>
        <w:tab/>
        <w:t>Stock</w:t>
        <w:tab/>
        <w:t>Lead Time</w:t>
        <w:tab/>
        <w:t>GMP</w:t>
        <w:tab/>
        <w:t>Rating</w:t>
      </w:r>
    </w:p>
    <w:p w14:paraId="000000B4"/>
    <w:p w14:paraId="000000B5">
      <w:r>
        <w:t>Supplier A</w:t>
        <w:tab/>
        <w:t>$4.80</w:t>
        <w:tab/>
        <w:t>25kg</w:t>
        <w:tab/>
        <w:t>500kg</w:t>
        <w:tab/>
        <w:t>3 days</w:t>
        <w:tab/>
        <w:t>✓</w:t>
        <w:tab/>
        <w:t>4.8</w:t>
      </w:r>
    </w:p>
    <w:p w14:paraId="000000B6">
      <w:r>
        <w:t>Supplier B</w:t>
        <w:tab/>
        <w:t>$5.10</w:t>
        <w:tab/>
        <w:t>10kg</w:t>
        <w:tab/>
        <w:t>120kg</w:t>
        <w:tab/>
        <w:t>2 days</w:t>
        <w:tab/>
        <w:t>✓</w:t>
        <w:tab/>
        <w:t>4.6</w:t>
      </w:r>
    </w:p>
    <w:p w14:paraId="000000B7">
      <w:r>
        <w:t>Supplier C</w:t>
        <w:tab/>
        <w:t>$4.50</w:t>
        <w:tab/>
        <w:t>100kg</w:t>
        <w:tab/>
        <w:t>2,000kg</w:t>
        <w:tab/>
        <w:t>7 days</w:t>
        <w:tab/>
        <w:t>✓</w:t>
        <w:tab/>
        <w:t>4.4</w:t>
      </w:r>
    </w:p>
    <w:p w14:paraId="000000B8"/>
    <w:p w14:paraId="000000B9"/>
    <w:p w14:paraId="000000BA">
      <w:r>
        <w:t>The buyer can click:</w:t>
      </w:r>
    </w:p>
    <w:p w14:paraId="000000BB"/>
    <w:p w14:paraId="000000BC">
      <w:r>
        <w:t>Compare</w:t>
      </w:r>
    </w:p>
    <w:p w14:paraId="000000BD"/>
    <w:p w14:paraId="000000BE">
      <w:r>
        <w:t>and get a detailed comparison.</w:t>
      </w:r>
    </w:p>
    <w:p w14:paraId="000000BF"/>
    <w:p w14:paraId="000000C0"/>
    <w:p w14:paraId="000000C1">
      <w:r>
        <w:t>---</w:t>
      </w:r>
    </w:p>
    <w:p w14:paraId="000000C2"/>
    <w:p w14:paraId="000000C3">
      <w:r>
        <w:t>5. Product detail page</w:t>
      </w:r>
    </w:p>
    <w:p w14:paraId="000000C4"/>
    <w:p w14:paraId="000000C5">
      <w:r>
        <w:t>Make this feel like a professional B2B pharmaceutical marketplace rather than Amazon.</w:t>
      </w:r>
    </w:p>
    <w:p w14:paraId="000000C6"/>
    <w:p w14:paraId="000000C7">
      <w:r>
        <w:t>MICROCRYSTALLINE CELLULOSE</w:t>
      </w:r>
    </w:p>
    <w:p w14:paraId="000000C8">
      <w:r>
        <w:t>USP / EP</w:t>
      </w:r>
    </w:p>
    <w:p w14:paraId="000000C9"/>
    <w:p w14:paraId="000000CA">
      <w:r>
        <w:t>CAS: 9004-34-6</w:t>
      </w:r>
    </w:p>
    <w:p w14:paraId="000000CB"/>
    <w:p w14:paraId="000000CC">
      <w:r>
        <w:t>★★★★★</w:t>
      </w:r>
    </w:p>
    <w:p w14:paraId="000000CD">
      <w:r>
        <w:t>Verified suppliers: 7</w:t>
      </w:r>
    </w:p>
    <w:p w14:paraId="000000CE"/>
    <w:p w14:paraId="000000CF">
      <w:r>
        <w:t>──────────────────────────────</w:t>
      </w:r>
    </w:p>
    <w:p w14:paraId="000000D0"/>
    <w:p w14:paraId="000000D1">
      <w:r>
        <w:t>Specifications</w:t>
      </w:r>
    </w:p>
    <w:p w14:paraId="000000D2"/>
    <w:p w14:paraId="000000D3">
      <w:r>
        <w:t>Grade              USP / EP</w:t>
      </w:r>
    </w:p>
    <w:p w14:paraId="000000D4">
      <w:r>
        <w:t>Function            Diluent</w:t>
      </w:r>
    </w:p>
    <w:p w14:paraId="000000D5">
      <w:r>
        <w:t>Physical form       Powder</w:t>
      </w:r>
    </w:p>
    <w:p w14:paraId="000000D6">
      <w:r>
        <w:t>Country             India</w:t>
      </w:r>
    </w:p>
    <w:p w14:paraId="000000D7">
      <w:r>
        <w:t>Availability        In Stock</w:t>
      </w:r>
    </w:p>
    <w:p w14:paraId="000000D8"/>
    <w:p w14:paraId="000000D9">
      <w:r>
        <w:t>──────────────────────────────</w:t>
      </w:r>
    </w:p>
    <w:p w14:paraId="000000DA"/>
    <w:p w14:paraId="000000DB">
      <w:r>
        <w:t>Available Suppliers</w:t>
      </w:r>
    </w:p>
    <w:p w14:paraId="000000DC"/>
    <w:p w14:paraId="000000DD">
      <w:r>
        <w:t>ABC Ingredients</w:t>
      </w:r>
    </w:p>
    <w:p w14:paraId="000000DE">
      <w:r>
        <w:t>$4.80/kg</w:t>
      </w:r>
    </w:p>
    <w:p w14:paraId="000000DF">
      <w:r>
        <w:t>MOQ: 25kg</w:t>
      </w:r>
    </w:p>
    <w:p w14:paraId="000000E0">
      <w:r>
        <w:t>Lead time: 3 days</w:t>
      </w:r>
    </w:p>
    <w:p w14:paraId="000000E1"/>
    <w:p w14:paraId="000000E2">
      <w:r>
        <w:t>[View Supplier] [Add to Cart]</w:t>
      </w:r>
    </w:p>
    <w:p w14:paraId="000000E3"/>
    <w:p w14:paraId="000000E4">
      <w:r>
        <w:t>──────────────────────────────</w:t>
      </w:r>
    </w:p>
    <w:p w14:paraId="000000E5"/>
    <w:p w14:paraId="000000E6">
      <w:r>
        <w:t>Documentation</w:t>
      </w:r>
    </w:p>
    <w:p w14:paraId="000000E7"/>
    <w:p w14:paraId="000000E8">
      <w:r>
        <w:t>✓ GMP Certificate</w:t>
      </w:r>
    </w:p>
    <w:p w14:paraId="000000E9">
      <w:r>
        <w:t>✓ SDS</w:t>
      </w:r>
    </w:p>
    <w:p w14:paraId="000000EA">
      <w:r>
        <w:t>✓ TSE/BSE Statement</w:t>
      </w:r>
    </w:p>
    <w:p w14:paraId="000000EB">
      <w:r>
        <w:t>✓ Regulatory Letter</w:t>
      </w:r>
    </w:p>
    <w:p w14:paraId="000000EC"/>
    <w:p w14:paraId="000000ED">
      <w:r>
        <w:t>Batch-specific CoA:</w:t>
      </w:r>
    </w:p>
    <w:p w14:paraId="000000EE">
      <w:r>
        <w:t>Available after batch allocation</w:t>
      </w:r>
    </w:p>
    <w:p w14:paraId="000000EF"/>
    <w:p w14:paraId="000000F0">
      <w:r>
        <w:t>Important: don’</w:t>
      </w:r>
      <w:r>
        <w:t xml:space="preserve">t make a generic CoA appear to be a batch-specific CoA. Your original document correctly identifies this distinction. </w:t>
      </w:r>
    </w:p>
    <w:p w14:paraId="000000F1"/>
    <w:p w14:paraId="000000F2"/>
    <w:p w14:paraId="000000F3">
      <w:r>
        <w:t>---</w:t>
      </w:r>
    </w:p>
    <w:p w14:paraId="000000F4"/>
    <w:p w14:paraId="000000F5">
      <w:r>
        <w:t>6. Batch management</w:t>
      </w:r>
    </w:p>
    <w:p w14:paraId="000000F6"/>
    <w:p w14:paraId="000000F7">
      <w:r>
        <w:t>This needs to be a first-class entity, not just a field on Product.</w:t>
      </w:r>
    </w:p>
    <w:p w14:paraId="000000F8"/>
    <w:p w14:paraId="000000F9">
      <w:r>
        <w:t>For example:</w:t>
      </w:r>
    </w:p>
    <w:p w14:paraId="000000FA"/>
    <w:p w14:paraId="000000FB">
      <w:r>
        <w:t>Product</w:t>
      </w:r>
    </w:p>
    <w:p w14:paraId="000000FC">
      <w:r>
        <w:t xml:space="preserve">   │</w:t>
      </w:r>
    </w:p>
    <w:p w14:paraId="000000FD">
      <w:r>
        <w:t xml:space="preserve">   ├── Batch EXC-MCC-001</w:t>
      </w:r>
    </w:p>
    <w:p w14:paraId="000000FE">
      <w:r>
        <w:t xml:space="preserve">   │      ├── Manufacture date</w:t>
      </w:r>
    </w:p>
    <w:p w14:paraId="000000FF">
      <w:r>
        <w:t xml:space="preserve">   │      ├── Expiry date</w:t>
      </w:r>
    </w:p>
    <w:p w14:paraId="00000100">
      <w:r>
        <w:t xml:space="preserve">   │      ├── Quantity</w:t>
      </w:r>
    </w:p>
    <w:p w14:paraId="00000101">
      <w:r>
        <w:t xml:space="preserve">   │      ├── Status</w:t>
      </w:r>
    </w:p>
    <w:p w14:paraId="00000102">
      <w:r>
        <w:t xml:space="preserve">   │      ├── CoA</w:t>
      </w:r>
    </w:p>
    <w:p w14:paraId="00000103">
      <w:r>
        <w:t xml:space="preserve">   │      └── SDS</w:t>
      </w:r>
    </w:p>
    <w:p w14:paraId="00000104">
      <w:r>
        <w:t xml:space="preserve">   │</w:t>
      </w:r>
    </w:p>
    <w:p w14:paraId="00000105">
      <w:r>
        <w:t xml:space="preserve">   ├── Batch EXC-MCC-002</w:t>
      </w:r>
    </w:p>
    <w:p w14:paraId="00000106">
      <w:r>
        <w:t xml:space="preserve">   │      ├── Manufacture date</w:t>
      </w:r>
    </w:p>
    <w:p w14:paraId="00000107">
      <w:r>
        <w:t xml:space="preserve">   │      ├── Expiry date</w:t>
      </w:r>
    </w:p>
    <w:p w14:paraId="00000108">
      <w:r>
        <w:t xml:space="preserve">   │      ├── Quantity</w:t>
      </w:r>
    </w:p>
    <w:p w14:paraId="00000109">
      <w:r>
        <w:t xml:space="preserve">   │      └── CoA</w:t>
      </w:r>
    </w:p>
    <w:p w14:paraId="0000010A">
      <w:r>
        <w:t xml:space="preserve">   │</w:t>
      </w:r>
    </w:p>
    <w:p w14:paraId="0000010B">
      <w:r>
        <w:t xml:space="preserve">   └── Batch EXC-MCC-003</w:t>
      </w:r>
    </w:p>
    <w:p w14:paraId="0000010C"/>
    <w:p w14:paraId="0000010D">
      <w:r>
        <w:t>Batch statuses:</w:t>
      </w:r>
    </w:p>
    <w:p w14:paraId="0000010E"/>
    <w:p w14:paraId="0000010F">
      <w:r>
        <w:t>AVAILABLE</w:t>
      </w:r>
    </w:p>
    <w:p w14:paraId="00000110">
      <w:r>
        <w:t>RESERVED</w:t>
      </w:r>
    </w:p>
    <w:p w14:paraId="00000111">
      <w:r>
        <w:t>QC_HOLD</w:t>
      </w:r>
    </w:p>
    <w:p w14:paraId="00000112">
      <w:r>
        <w:t>RELEASED</w:t>
      </w:r>
    </w:p>
    <w:p w14:paraId="00000113">
      <w:r>
        <w:t>QUARANTINED</w:t>
      </w:r>
    </w:p>
    <w:p w14:paraId="00000114">
      <w:r>
        <w:t>EXPIRED</w:t>
      </w:r>
    </w:p>
    <w:p w14:paraId="00000115">
      <w:r>
        <w:t>DEPLETED</w:t>
      </w:r>
    </w:p>
    <w:p w14:paraId="00000116">
      <w:r>
        <w:t>RECALLED</w:t>
      </w:r>
    </w:p>
    <w:p w14:paraId="00000117"/>
    <w:p w14:paraId="00000118">
      <w:r>
        <w:t>This gives you proper traceability.</w:t>
      </w:r>
    </w:p>
    <w:p w14:paraId="00000119"/>
    <w:p w14:paraId="0000011A"/>
    <w:p w14:paraId="0000011B">
      <w:r>
        <w:t>---</w:t>
      </w:r>
    </w:p>
    <w:p w14:paraId="0000011C"/>
    <w:p w14:paraId="0000011D">
      <w:r>
        <w:t>7. Supplier portal</w:t>
      </w:r>
    </w:p>
    <w:p w14:paraId="0000011E"/>
    <w:p w14:paraId="0000011F">
      <w:r>
        <w:t>Supplier dashboard:</w:t>
      </w:r>
    </w:p>
    <w:p w14:paraId="00000120"/>
    <w:p w14:paraId="00000121">
      <w:r>
        <w:t>Dashboard</w:t>
      </w:r>
    </w:p>
    <w:p w14:paraId="00000122">
      <w:r>
        <w:t>Catalog</w:t>
      </w:r>
    </w:p>
    <w:p w14:paraId="00000123">
      <w:r>
        <w:t xml:space="preserve">   ├── Products</w:t>
      </w:r>
    </w:p>
    <w:p w14:paraId="00000124">
      <w:r>
        <w:t xml:space="preserve">   ├── Batches</w:t>
      </w:r>
    </w:p>
    <w:p w14:paraId="00000125">
      <w:r>
        <w:t xml:space="preserve">   └── Inventory</w:t>
      </w:r>
    </w:p>
    <w:p w14:paraId="00000126"/>
    <w:p w14:paraId="00000127">
      <w:r>
        <w:t>Orders</w:t>
      </w:r>
    </w:p>
    <w:p w14:paraId="00000128">
      <w:r>
        <w:t>RFQs</w:t>
      </w:r>
    </w:p>
    <w:p w14:paraId="00000129">
      <w:r>
        <w:t>Documents</w:t>
      </w:r>
    </w:p>
    <w:p w14:paraId="0000012A">
      <w:r>
        <w:t>Verification</w:t>
      </w:r>
    </w:p>
    <w:p w14:paraId="0000012B">
      <w:r>
        <w:t>Messages</w:t>
      </w:r>
    </w:p>
    <w:p w14:paraId="0000012C">
      <w:r>
        <w:t>Analytics</w:t>
      </w:r>
    </w:p>
    <w:p w14:paraId="0000012D">
      <w:r>
        <w:t>Store Settings</w:t>
      </w:r>
    </w:p>
    <w:p w14:paraId="0000012E"/>
    <w:p w14:paraId="0000012F">
      <w:r>
        <w:t>Dashboard:</w:t>
      </w:r>
    </w:p>
    <w:p w14:paraId="00000130"/>
    <w:p w14:paraId="00000131">
      <w:r>
        <w:t>Sales this month        $24,850</w:t>
      </w:r>
    </w:p>
    <w:p w14:paraId="00000132">
      <w:r>
        <w:t>Pending orders             18</w:t>
      </w:r>
    </w:p>
    <w:p w14:paraId="00000133">
      <w:r>
        <w:t>Low-stock products          7</w:t>
      </w:r>
    </w:p>
    <w:p w14:paraId="00000134">
      <w:r>
        <w:t>Open RFQs                   4</w:t>
      </w:r>
    </w:p>
    <w:p w14:paraId="00000135">
      <w:r>
        <w:t>Average rating            4.7</w:t>
      </w:r>
    </w:p>
    <w:p w14:paraId="00000136"/>
    <w:p w14:paraId="00000137">
      <w:r>
        <w:t>Recent Orders</w:t>
      </w:r>
    </w:p>
    <w:p w14:paraId="00000138">
      <w:r>
        <w:t>──────────────────────────────</w:t>
      </w:r>
    </w:p>
    <w:p w14:paraId="00000139">
      <w:r>
        <w:t>#EXC-10292</w:t>
      </w:r>
    </w:p>
    <w:p w14:paraId="0000013A">
      <w:r>
        <w:t>MCC USP - 100kg</w:t>
      </w:r>
    </w:p>
    <w:p w14:paraId="0000013B">
      <w:r>
        <w:t>Status: Awaiting fulfillment</w:t>
      </w:r>
    </w:p>
    <w:p w14:paraId="0000013C"/>
    <w:p w14:paraId="0000013D">
      <w:r>
        <w:t>#EXC-10291</w:t>
      </w:r>
    </w:p>
    <w:p w14:paraId="0000013E">
      <w:r>
        <w:t>Magnesium Stearate - 50kg</w:t>
      </w:r>
    </w:p>
    <w:p w14:paraId="0000013F">
      <w:r>
        <w:t>Status: Shipped</w:t>
      </w:r>
    </w:p>
    <w:p w14:paraId="00000140"/>
    <w:p w14:paraId="00000141"/>
    <w:p w14:paraId="00000142">
      <w:r>
        <w:t>---</w:t>
      </w:r>
    </w:p>
    <w:p w14:paraId="00000143"/>
    <w:p w14:paraId="00000144">
      <w:r>
        <w:t>8. Supplier onboarding</w:t>
      </w:r>
    </w:p>
    <w:p w14:paraId="00000145"/>
    <w:p w14:paraId="00000146">
      <w:r>
        <w:t>Don’</w:t>
      </w:r>
      <w:r>
        <w:t>t simply have:</w:t>
      </w:r>
    </w:p>
    <w:p w14:paraId="00000147"/>
    <w:p w14:paraId="00000148">
      <w:r>
        <w:t>&gt; Register → Upload documents → Approved</w:t>
      </w:r>
    </w:p>
    <w:p w14:paraId="00000149"/>
    <w:p w14:paraId="0000014A"/>
    <w:p w14:paraId="0000014B"/>
    <w:p w14:paraId="0000014C">
      <w:r>
        <w:t>Instead create a proper verification workflow.</w:t>
      </w:r>
    </w:p>
    <w:p w14:paraId="0000014D"/>
    <w:p w14:paraId="0000014E">
      <w:r>
        <w:t>REGISTERED</w:t>
      </w:r>
    </w:p>
    <w:p w14:paraId="0000014F">
      <w:r>
        <w:t xml:space="preserve">     ↓</w:t>
      </w:r>
    </w:p>
    <w:p w14:paraId="00000150">
      <w:r>
        <w:t>PROFILE_SUBMITTED</w:t>
      </w:r>
    </w:p>
    <w:p w14:paraId="00000151">
      <w:r>
        <w:t xml:space="preserve">     ↓</w:t>
      </w:r>
    </w:p>
    <w:p w14:paraId="00000152">
      <w:r>
        <w:t>DOCUMENTS_PENDING</w:t>
      </w:r>
    </w:p>
    <w:p w14:paraId="00000153">
      <w:r>
        <w:t xml:space="preserve">     ↓</w:t>
      </w:r>
    </w:p>
    <w:p w14:paraId="00000154">
      <w:r>
        <w:t>UNDER_REVIEW</w:t>
      </w:r>
    </w:p>
    <w:p w14:paraId="00000155">
      <w:r>
        <w:t xml:space="preserve">     ↓</w:t>
      </w:r>
    </w:p>
    <w:p w14:paraId="00000156">
      <w:r>
        <w:t>ADDITIONAL_INFO_REQUIRED</w:t>
      </w:r>
    </w:p>
    <w:p w14:paraId="00000157">
      <w:r>
        <w:t xml:space="preserve">     ↓</w:t>
      </w:r>
    </w:p>
    <w:p w14:paraId="00000158">
      <w:r>
        <w:t>APPROVED</w:t>
      </w:r>
    </w:p>
    <w:p w14:paraId="00000159">
      <w:r>
        <w:t xml:space="preserve">     ↓</w:t>
      </w:r>
    </w:p>
    <w:p w14:paraId="0000015A">
      <w:r>
        <w:t>ACTIVE</w:t>
      </w:r>
    </w:p>
    <w:p w14:paraId="0000015B"/>
    <w:p w14:paraId="0000015C">
      <w:r>
        <w:t>Possible rejection:</w:t>
      </w:r>
    </w:p>
    <w:p w14:paraId="0000015D"/>
    <w:p w14:paraId="0000015E">
      <w:r>
        <w:t>UNDER_REVIEW</w:t>
      </w:r>
    </w:p>
    <w:p w14:paraId="0000015F">
      <w:r>
        <w:t xml:space="preserve">      ↓</w:t>
      </w:r>
    </w:p>
    <w:p w14:paraId="00000160">
      <w:r>
        <w:t>REJECTED</w:t>
      </w:r>
    </w:p>
    <w:p w14:paraId="00000161">
      <w:r>
        <w:t xml:space="preserve">      ↓</w:t>
      </w:r>
    </w:p>
    <w:p w14:paraId="00000162">
      <w:r>
        <w:t>RESUBMISSION</w:t>
      </w:r>
    </w:p>
    <w:p w14:paraId="00000163"/>
    <w:p w14:paraId="00000164">
      <w:r>
        <w:t>Admin should see:</w:t>
      </w:r>
    </w:p>
    <w:p w14:paraId="00000165"/>
    <w:p w14:paraId="00000166">
      <w:r>
        <w:t>Supplier Verification</w:t>
      </w:r>
    </w:p>
    <w:p w14:paraId="00000167"/>
    <w:p w14:paraId="00000168">
      <w:r>
        <w:t>Company: ABC Pharmaceutical Ingredients Ltd</w:t>
      </w:r>
    </w:p>
    <w:p w14:paraId="00000169"/>
    <w:p w14:paraId="0000016A">
      <w:r>
        <w:t>Business registration     ✓</w:t>
      </w:r>
    </w:p>
    <w:p w14:paraId="0000016B">
      <w:r>
        <w:t>Manufacturing licence     ✓</w:t>
      </w:r>
    </w:p>
    <w:p w14:paraId="0000016C">
      <w:r>
        <w:t>GMP certificate           ✓</w:t>
      </w:r>
    </w:p>
    <w:p w14:paraId="0000016D">
      <w:r>
        <w:t>ISO certificate           ✓</w:t>
      </w:r>
    </w:p>
    <w:p w14:paraId="0000016E">
      <w:r>
        <w:t>Manufacturing site        ✓</w:t>
      </w:r>
    </w:p>
    <w:p w14:paraId="0000016F">
      <w:r>
        <w:t>Contact verification     ✓</w:t>
      </w:r>
    </w:p>
    <w:p w14:paraId="00000170"/>
    <w:p w14:paraId="00000171">
      <w:r>
        <w:t>Risk flags:</w:t>
      </w:r>
    </w:p>
    <w:p w14:paraId="00000172">
      <w:r>
        <w:t>None</w:t>
      </w:r>
    </w:p>
    <w:p w14:paraId="00000173"/>
    <w:p w14:paraId="00000174">
      <w:r>
        <w:t>[Approve Supplier]</w:t>
      </w:r>
    </w:p>
    <w:p w14:paraId="00000175">
      <w:r>
        <w:t>[Request Information]</w:t>
      </w:r>
    </w:p>
    <w:p w14:paraId="00000176">
      <w:r>
        <w:t>[Reject]</w:t>
      </w:r>
    </w:p>
    <w:p w14:paraId="00000177"/>
    <w:p w14:paraId="00000178"/>
    <w:p w14:paraId="00000179">
      <w:r>
        <w:t>---</w:t>
      </w:r>
    </w:p>
    <w:p w14:paraId="0000017A"/>
    <w:p w14:paraId="0000017B">
      <w:r>
        <w:t>9. Admin console</w:t>
      </w:r>
    </w:p>
    <w:p w14:paraId="0000017C"/>
    <w:p w14:paraId="0000017D">
      <w:r>
        <w:t>This should be much more powerful than the “simple admin panel”</w:t>
      </w:r>
      <w:r>
        <w:t xml:space="preserve"> in the original MVP.</w:t>
      </w:r>
    </w:p>
    <w:p w14:paraId="0000017E"/>
    <w:p w14:paraId="0000017F"/>
    <w:p w14:paraId="00000180"/>
    <w:p w14:paraId="00000181">
      <w:r>
        <w:t>Admin navigation:</w:t>
      </w:r>
    </w:p>
    <w:p w14:paraId="00000182"/>
    <w:p w14:paraId="00000183">
      <w:r>
        <w:t>Dashboard</w:t>
      </w:r>
    </w:p>
    <w:p w14:paraId="00000184"/>
    <w:p w14:paraId="00000185">
      <w:r>
        <w:t>Users</w:t>
      </w:r>
    </w:p>
    <w:p w14:paraId="00000186">
      <w:r>
        <w:t>Organizations</w:t>
      </w:r>
    </w:p>
    <w:p w14:paraId="00000187">
      <w:r>
        <w:t>Suppliers</w:t>
      </w:r>
    </w:p>
    <w:p w14:paraId="00000188">
      <w:r>
        <w:t xml:space="preserve">   ├── Pending Verification</w:t>
      </w:r>
    </w:p>
    <w:p w14:paraId="00000189">
      <w:r>
        <w:t xml:space="preserve">   ├── Approved</w:t>
      </w:r>
    </w:p>
    <w:p w14:paraId="0000018A">
      <w:r>
        <w:t xml:space="preserve">   ├── Suspended</w:t>
      </w:r>
    </w:p>
    <w:p w14:paraId="0000018B">
      <w:r>
        <w:t xml:space="preserve">   └── Rejected</w:t>
      </w:r>
    </w:p>
    <w:p w14:paraId="0000018C"/>
    <w:p w14:paraId="0000018D">
      <w:r>
        <w:t>Marketplace</w:t>
      </w:r>
    </w:p>
    <w:p w14:paraId="0000018E">
      <w:r>
        <w:t xml:space="preserve">   ├── Products</w:t>
      </w:r>
    </w:p>
    <w:p w14:paraId="0000018F">
      <w:r>
        <w:t xml:space="preserve">   ├── Ingredients</w:t>
      </w:r>
    </w:p>
    <w:p w14:paraId="00000190">
      <w:r>
        <w:t xml:space="preserve">   ├── Batches</w:t>
      </w:r>
    </w:p>
    <w:p w14:paraId="00000191">
      <w:r>
        <w:t xml:space="preserve">   └── Categories</w:t>
      </w:r>
    </w:p>
    <w:p w14:paraId="00000192"/>
    <w:p w14:paraId="00000193">
      <w:r>
        <w:t>Orders</w:t>
      </w:r>
    </w:p>
    <w:p w14:paraId="00000194">
      <w:r>
        <w:t>RFQs</w:t>
      </w:r>
    </w:p>
    <w:p w14:paraId="00000195">
      <w:r>
        <w:t>Documents</w:t>
      </w:r>
    </w:p>
    <w:p w14:paraId="00000196">
      <w:r>
        <w:t>Disputes</w:t>
      </w:r>
    </w:p>
    <w:p w14:paraId="00000197">
      <w:r>
        <w:t>Reviews</w:t>
      </w:r>
    </w:p>
    <w:p w14:paraId="00000198">
      <w:r>
        <w:t>Messages</w:t>
      </w:r>
    </w:p>
    <w:p w14:paraId="00000199">
      <w:r>
        <w:t>Payments</w:t>
      </w:r>
    </w:p>
    <w:p w14:paraId="0000019A">
      <w:r>
        <w:t>Compliance</w:t>
      </w:r>
    </w:p>
    <w:p w14:paraId="0000019B">
      <w:r>
        <w:t>Audit Logs</w:t>
      </w:r>
    </w:p>
    <w:p w14:paraId="0000019C">
      <w:r>
        <w:t>System Settings</w:t>
      </w:r>
    </w:p>
    <w:p w14:paraId="0000019D"/>
    <w:p w14:paraId="0000019E"/>
    <w:p w14:paraId="0000019F">
      <w:r>
        <w:t>---</w:t>
      </w:r>
    </w:p>
    <w:p w14:paraId="000001A0"/>
    <w:p w14:paraId="000001A1">
      <w:r>
        <w:t>10. Compliance centre</w:t>
      </w:r>
    </w:p>
    <w:p w14:paraId="000001A2"/>
    <w:p w14:paraId="000001A3">
      <w:r>
        <w:t>This is where I’</w:t>
      </w:r>
      <w:r>
        <w:t>d add a major enhancement.</w:t>
      </w:r>
    </w:p>
    <w:p w14:paraId="000001A4"/>
    <w:p w14:paraId="000001A5">
      <w:r>
        <w:t>Create:</w:t>
      </w:r>
    </w:p>
    <w:p w14:paraId="000001A6"/>
    <w:p w14:paraId="000001A7">
      <w:r>
        <w:t>Compliance Center</w:t>
      </w:r>
    </w:p>
    <w:p w14:paraId="000001A8"/>
    <w:p w14:paraId="000001A9">
      <w:r>
        <w:t>For every supplier:</w:t>
      </w:r>
    </w:p>
    <w:p w14:paraId="000001AA"/>
    <w:p w14:paraId="000001AB">
      <w:r>
        <w:t>Supplier Compliance Score</w:t>
      </w:r>
    </w:p>
    <w:p w14:paraId="000001AC"/>
    <w:p w14:paraId="000001AD">
      <w:r>
        <w:t>██████████████████░░ 88%</w:t>
      </w:r>
    </w:p>
    <w:p w14:paraId="000001AE"/>
    <w:p w14:paraId="000001AF">
      <w:r>
        <w:t>Business verification       ✓</w:t>
      </w:r>
    </w:p>
    <w:p w14:paraId="000001B0">
      <w:r>
        <w:t>GMP verification            ✓</w:t>
      </w:r>
    </w:p>
    <w:p w14:paraId="000001B1">
      <w:r>
        <w:t>ISO verification            ✓</w:t>
      </w:r>
    </w:p>
    <w:p w14:paraId="000001B2">
      <w:r>
        <w:t>Document validity           ✓</w:t>
      </w:r>
    </w:p>
    <w:p w14:paraId="000001B3">
      <w:r>
        <w:t>Product documentation      ✓</w:t>
      </w:r>
    </w:p>
    <w:p w14:paraId="000001B4">
      <w:r>
        <w:t>Batch traceability          ✓</w:t>
      </w:r>
    </w:p>
    <w:p w14:paraId="000001B5">
      <w:r>
        <w:t>Profile completeness        ✓</w:t>
      </w:r>
    </w:p>
    <w:p w14:paraId="000001B6"/>
    <w:p w14:paraId="000001B7">
      <w:r>
        <w:t>For every product:</w:t>
      </w:r>
    </w:p>
    <w:p w14:paraId="000001B8"/>
    <w:p w14:paraId="000001B9">
      <w:r>
        <w:t>Product Compliance</w:t>
      </w:r>
    </w:p>
    <w:p w14:paraId="000001BA"/>
    <w:p w14:paraId="000001BB">
      <w:r>
        <w:t>Identity verified           ✓</w:t>
      </w:r>
    </w:p>
    <w:p w14:paraId="000001BC">
      <w:r>
        <w:t>CAS number                  ✓</w:t>
      </w:r>
    </w:p>
    <w:p w14:paraId="000001BD">
      <w:r>
        <w:t>Grade declared              ✓</w:t>
      </w:r>
    </w:p>
    <w:p w14:paraId="000001BE">
      <w:r>
        <w:t>Supplier verified           ✓</w:t>
      </w:r>
    </w:p>
    <w:p w14:paraId="000001BF">
      <w:r>
        <w:t>SDS available               ✓</w:t>
      </w:r>
    </w:p>
    <w:p w14:paraId="000001C0">
      <w:r>
        <w:t>Batch CoA                   ✓</w:t>
      </w:r>
    </w:p>
    <w:p w14:paraId="000001C1">
      <w:r>
        <w:t>Origin declared             ✓</w:t>
      </w:r>
    </w:p>
    <w:p w14:paraId="000001C2"/>
    <w:p w14:paraId="000001C3">
      <w:r>
        <w:t>Important: this should be presented as a platform verification/completeness indicator, not as a claim that ExcipiHub itself certifies a product as legally or medically compliant.</w:t>
      </w:r>
    </w:p>
    <w:p w14:paraId="000001C4"/>
    <w:p w14:paraId="000001C5"/>
    <w:p w14:paraId="000001C6">
      <w:r>
        <w:t>---</w:t>
      </w:r>
    </w:p>
    <w:p w14:paraId="000001C7"/>
    <w:p w14:paraId="000001C8">
      <w:r>
        <w:t>11. RFQ system</w:t>
      </w:r>
    </w:p>
    <w:p w14:paraId="000001C9"/>
    <w:p w14:paraId="000001CA">
      <w:r>
        <w:t>The RFQ system should eventually become a major part of the platform.</w:t>
      </w:r>
    </w:p>
    <w:p w14:paraId="000001CB"/>
    <w:p w14:paraId="000001CC">
      <w:r>
        <w:t>Buyer:</w:t>
      </w:r>
    </w:p>
    <w:p w14:paraId="000001CD"/>
    <w:p w14:paraId="000001CE">
      <w:r>
        <w:t>Create RFQ</w:t>
      </w:r>
    </w:p>
    <w:p w14:paraId="000001CF"/>
    <w:p w14:paraId="000001D0">
      <w:r>
        <w:t>Ingredient:</w:t>
      </w:r>
    </w:p>
    <w:p w14:paraId="000001D1">
      <w:r>
        <w:t>[________________________]</w:t>
      </w:r>
    </w:p>
    <w:p w14:paraId="000001D2"/>
    <w:p w14:paraId="000001D3">
      <w:r>
        <w:t>CAS Number:</w:t>
      </w:r>
    </w:p>
    <w:p w14:paraId="000001D4">
      <w:r>
        <w:t>[________________________]</w:t>
      </w:r>
    </w:p>
    <w:p w14:paraId="000001D5"/>
    <w:p w14:paraId="000001D6">
      <w:r>
        <w:t>Required Grade:</w:t>
      </w:r>
    </w:p>
    <w:p w14:paraId="000001D7">
      <w:r>
        <w:t>[ USP ▼ ]</w:t>
      </w:r>
    </w:p>
    <w:p w14:paraId="000001D8"/>
    <w:p w14:paraId="000001D9">
      <w:r>
        <w:t>Quantity:</w:t>
      </w:r>
    </w:p>
    <w:p w14:paraId="000001DA">
      <w:r>
        <w:t>[ 500 ] kg</w:t>
      </w:r>
    </w:p>
    <w:p w14:paraId="000001DB"/>
    <w:p w14:paraId="000001DC">
      <w:r>
        <w:t>Required delivery:</w:t>
      </w:r>
    </w:p>
    <w:p w14:paraId="000001DD">
      <w:r>
        <w:t>[ 15 September 2026 ]</w:t>
      </w:r>
    </w:p>
    <w:p w14:paraId="000001DE"/>
    <w:p w14:paraId="000001DF">
      <w:r>
        <w:t>Required documentation:</w:t>
      </w:r>
    </w:p>
    <w:p w14:paraId="000001E0">
      <w:r>
        <w:t>☑ CoA</w:t>
      </w:r>
    </w:p>
    <w:p w14:paraId="000001E1">
      <w:r>
        <w:t>☑ SDS</w:t>
      </w:r>
    </w:p>
    <w:p w14:paraId="000001E2">
      <w:r>
        <w:t>☑ GMP</w:t>
      </w:r>
    </w:p>
    <w:p w14:paraId="000001E3">
      <w:r>
        <w:t>☐ TSE/BSE</w:t>
      </w:r>
    </w:p>
    <w:p w14:paraId="000001E4"/>
    <w:p w14:paraId="000001E5">
      <w:r>
        <w:t>Additional requirements:</w:t>
      </w:r>
    </w:p>
    <w:p w14:paraId="000001E6">
      <w:r>
        <w:t>[________________________]</w:t>
      </w:r>
    </w:p>
    <w:p w14:paraId="000001E7"/>
    <w:p w14:paraId="000001E8">
      <w:r>
        <w:t>Suppliers:</w:t>
      </w:r>
    </w:p>
    <w:p w14:paraId="000001E9">
      <w:r>
        <w:t>☑ Verified suppliers only</w:t>
      </w:r>
    </w:p>
    <w:p w14:paraId="000001EA">
      <w:r>
        <w:t>☐ All eligible suppliers</w:t>
      </w:r>
    </w:p>
    <w:p w14:paraId="000001EB"/>
    <w:p w14:paraId="000001EC">
      <w:r>
        <w:t>[Submit RFQ]</w:t>
      </w:r>
    </w:p>
    <w:p w14:paraId="000001ED"/>
    <w:p w14:paraId="000001EE">
      <w:r>
        <w:t>Supplier receives:</w:t>
      </w:r>
    </w:p>
    <w:p w14:paraId="000001EF"/>
    <w:p w14:paraId="000001F0">
      <w:r>
        <w:t>New RFQ</w:t>
      </w:r>
    </w:p>
    <w:p w14:paraId="000001F1"/>
    <w:p w14:paraId="000001F2">
      <w:r>
        <w:t>Microcrystalline Cellulose</w:t>
      </w:r>
    </w:p>
    <w:p w14:paraId="000001F3">
      <w:r>
        <w:t>USP Grade</w:t>
      </w:r>
    </w:p>
    <w:p w14:paraId="000001F4"/>
    <w:p w14:paraId="000001F5">
      <w:r>
        <w:t>Quantity: 500kg</w:t>
      </w:r>
    </w:p>
    <w:p w14:paraId="000001F6">
      <w:r>
        <w:t>Delivery: 15 Sept</w:t>
      </w:r>
    </w:p>
    <w:p w14:paraId="000001F7"/>
    <w:p w14:paraId="000001F8">
      <w:r>
        <w:t>Submit quotation:</w:t>
      </w:r>
    </w:p>
    <w:p w14:paraId="000001F9"/>
    <w:p w14:paraId="000001FA">
      <w:r>
        <w:t>Price: $____</w:t>
      </w:r>
    </w:p>
    <w:p w14:paraId="000001FB">
      <w:r>
        <w:t>Lead time: ___ days</w:t>
      </w:r>
    </w:p>
    <w:p w14:paraId="000001FC">
      <w:r>
        <w:t>MOQ: ___</w:t>
      </w:r>
    </w:p>
    <w:p w14:paraId="000001FD">
      <w:r>
        <w:t>Validity: ___ days</w:t>
      </w:r>
    </w:p>
    <w:p w14:paraId="000001FE"/>
    <w:p w14:paraId="000001FF">
      <w:r>
        <w:t>Payment terms:</w:t>
      </w:r>
    </w:p>
    <w:p w14:paraId="00000200">
      <w:r>
        <w:t>[Select]</w:t>
      </w:r>
    </w:p>
    <w:p w14:paraId="00000201"/>
    <w:p w14:paraId="00000202">
      <w:r>
        <w:t>[Submit Quote]</w:t>
      </w:r>
    </w:p>
    <w:p w14:paraId="00000203"/>
    <w:p w14:paraId="00000204">
      <w:r>
        <w:t>Buyer can then compare:</w:t>
      </w:r>
    </w:p>
    <w:p w14:paraId="00000205"/>
    <w:p w14:paraId="00000206">
      <w:r>
        <w:t>QUOTE COMPARISON</w:t>
      </w:r>
    </w:p>
    <w:p w14:paraId="00000207"/>
    <w:p w14:paraId="00000208">
      <w:r>
        <w:t>Supplier A</w:t>
      </w:r>
    </w:p>
    <w:p w14:paraId="00000209">
      <w:r>
        <w:t>$4.30/kg</w:t>
      </w:r>
    </w:p>
    <w:p w14:paraId="0000020A">
      <w:r>
        <w:t>Lead: 5 days</w:t>
      </w:r>
    </w:p>
    <w:p w14:paraId="0000020B">
      <w:r>
        <w:t>Total: $2,150</w:t>
      </w:r>
    </w:p>
    <w:p w14:paraId="0000020C"/>
    <w:p w14:paraId="0000020D">
      <w:r>
        <w:t>Supplier B</w:t>
      </w:r>
    </w:p>
    <w:p w14:paraId="0000020E">
      <w:r>
        <w:t>$4.10/kg</w:t>
      </w:r>
    </w:p>
    <w:p w14:paraId="0000020F">
      <w:r>
        <w:t>Lead: 8 days</w:t>
      </w:r>
    </w:p>
    <w:p w14:paraId="00000210">
      <w:r>
        <w:t>Total: $2,050</w:t>
      </w:r>
    </w:p>
    <w:p w14:paraId="00000211"/>
    <w:p w14:paraId="00000212">
      <w:r>
        <w:t>Supplier C</w:t>
      </w:r>
    </w:p>
    <w:p w14:paraId="00000213">
      <w:r>
        <w:t>$4.50/kg</w:t>
      </w:r>
    </w:p>
    <w:p w14:paraId="00000214">
      <w:r>
        <w:t>Lead: 3 days</w:t>
      </w:r>
    </w:p>
    <w:p w14:paraId="00000215">
      <w:r>
        <w:t>Total: $2,250</w:t>
      </w:r>
    </w:p>
    <w:p w14:paraId="00000216"/>
    <w:p w14:paraId="00000217"/>
    <w:p w14:paraId="00000218">
      <w:r>
        <w:t>---</w:t>
      </w:r>
    </w:p>
    <w:p w14:paraId="00000219"/>
    <w:p w14:paraId="0000021A">
      <w:r>
        <w:t>12. Orders need a state machine</w:t>
      </w:r>
    </w:p>
    <w:p w14:paraId="0000021B"/>
    <w:p w14:paraId="0000021C">
      <w:r>
        <w:t>Don’</w:t>
      </w:r>
      <w:r>
        <w:t>t simply store:</w:t>
      </w:r>
    </w:p>
    <w:p w14:paraId="0000021D"/>
    <w:p w14:paraId="0000021E">
      <w:r>
        <w:t>status = delivered</w:t>
      </w:r>
    </w:p>
    <w:p w14:paraId="0000021F"/>
    <w:p w14:paraId="00000220">
      <w:r>
        <w:t>Use:</w:t>
      </w:r>
    </w:p>
    <w:p w14:paraId="00000221"/>
    <w:p w14:paraId="00000222">
      <w:r>
        <w:t>PENDING_PAYMENT</w:t>
      </w:r>
    </w:p>
    <w:p w14:paraId="00000223">
      <w:r>
        <w:t xml:space="preserve">      ↓</w:t>
      </w:r>
    </w:p>
    <w:p w14:paraId="00000224">
      <w:r>
        <w:t>PAYMENT_CONFIRMED</w:t>
      </w:r>
    </w:p>
    <w:p w14:paraId="00000225">
      <w:r>
        <w:t xml:space="preserve">      ↓</w:t>
      </w:r>
    </w:p>
    <w:p w14:paraId="00000226">
      <w:r>
        <w:t>SUPPLIER_REVIEW</w:t>
      </w:r>
    </w:p>
    <w:p w14:paraId="00000227">
      <w:r>
        <w:t xml:space="preserve">      ↓</w:t>
      </w:r>
    </w:p>
    <w:p w14:paraId="00000228">
      <w:r>
        <w:t>CONFIRMED</w:t>
      </w:r>
    </w:p>
    <w:p w14:paraId="00000229">
      <w:r>
        <w:t xml:space="preserve">      ↓</w:t>
      </w:r>
    </w:p>
    <w:p w14:paraId="0000022A">
      <w:r>
        <w:t>BATCH_ALLOCATED</w:t>
      </w:r>
    </w:p>
    <w:p w14:paraId="0000022B">
      <w:r>
        <w:t xml:space="preserve">      ↓</w:t>
      </w:r>
    </w:p>
    <w:p w14:paraId="0000022C">
      <w:r>
        <w:t>QC_RELEASE</w:t>
      </w:r>
    </w:p>
    <w:p w14:paraId="0000022D">
      <w:r>
        <w:t xml:space="preserve">      ↓</w:t>
      </w:r>
    </w:p>
    <w:p w14:paraId="0000022E">
      <w:r>
        <w:t>PACKED</w:t>
      </w:r>
    </w:p>
    <w:p w14:paraId="0000022F">
      <w:r>
        <w:t xml:space="preserve">      ↓</w:t>
      </w:r>
    </w:p>
    <w:p w14:paraId="00000230">
      <w:r>
        <w:t>SHIPPED</w:t>
      </w:r>
    </w:p>
    <w:p w14:paraId="00000231">
      <w:r>
        <w:t xml:space="preserve">      ↓</w:t>
      </w:r>
    </w:p>
    <w:p w14:paraId="00000232">
      <w:r>
        <w:t>IN_TRANSIT</w:t>
      </w:r>
    </w:p>
    <w:p w14:paraId="00000233">
      <w:r>
        <w:t xml:space="preserve">      ↓</w:t>
      </w:r>
    </w:p>
    <w:p w14:paraId="00000234">
      <w:r>
        <w:t>DELIVERED</w:t>
      </w:r>
    </w:p>
    <w:p w14:paraId="00000235">
      <w:r>
        <w:t xml:space="preserve">      ↓</w:t>
      </w:r>
    </w:p>
    <w:p w14:paraId="00000236">
      <w:r>
        <w:t>BUYER_CONFIRMED</w:t>
      </w:r>
    </w:p>
    <w:p w14:paraId="00000237">
      <w:r>
        <w:t xml:space="preserve">      ↓</w:t>
      </w:r>
    </w:p>
    <w:p w14:paraId="00000238">
      <w:r>
        <w:t>COMPLETED</w:t>
      </w:r>
    </w:p>
    <w:p w14:paraId="00000239"/>
    <w:p w14:paraId="0000023A">
      <w:r>
        <w:t>Alternative paths:</w:t>
      </w:r>
    </w:p>
    <w:p w14:paraId="0000023B"/>
    <w:p w14:paraId="0000023C">
      <w:r>
        <w:t>CANCELLED</w:t>
      </w:r>
    </w:p>
    <w:p w14:paraId="0000023D">
      <w:r>
        <w:t>REJECTED</w:t>
      </w:r>
    </w:p>
    <w:p w14:paraId="0000023E">
      <w:r>
        <w:t>DISPUTED</w:t>
      </w:r>
    </w:p>
    <w:p w14:paraId="0000023F">
      <w:r>
        <w:t>RETURN_REQUESTED</w:t>
      </w:r>
    </w:p>
    <w:p w14:paraId="00000240">
      <w:r>
        <w:t>RECALLED</w:t>
      </w:r>
    </w:p>
    <w:p w14:paraId="00000241"/>
    <w:p w14:paraId="00000242">
      <w:r>
        <w:t xml:space="preserve">This fits your original order-tracking requirement while making the implementation much more robust. </w:t>
      </w:r>
    </w:p>
    <w:p w14:paraId="00000243"/>
    <w:p w14:paraId="00000244"/>
    <w:p w14:paraId="00000245">
      <w:r>
        <w:t>---</w:t>
      </w:r>
    </w:p>
    <w:p w14:paraId="00000246"/>
    <w:p w14:paraId="00000247">
      <w:r>
        <w:t>13. Document management</w:t>
      </w:r>
    </w:p>
    <w:p w14:paraId="00000248"/>
    <w:p w14:paraId="00000249">
      <w:r>
        <w:t>Create a central document service.</w:t>
      </w:r>
    </w:p>
    <w:p w14:paraId="0000024A"/>
    <w:p w14:paraId="0000024B">
      <w:r>
        <w:t>Document types:</w:t>
      </w:r>
    </w:p>
    <w:p w14:paraId="0000024C"/>
    <w:p w14:paraId="0000024D">
      <w:r>
        <w:t>COA</w:t>
      </w:r>
    </w:p>
    <w:p w14:paraId="0000024E">
      <w:r>
        <w:t>SDS</w:t>
      </w:r>
    </w:p>
    <w:p w14:paraId="0000024F">
      <w:r>
        <w:t>GMP_CERTIFICATE</w:t>
      </w:r>
    </w:p>
    <w:p w14:paraId="00000250">
      <w:r>
        <w:t>ISO_CERTIFICATE</w:t>
      </w:r>
    </w:p>
    <w:p w14:paraId="00000251">
      <w:r>
        <w:t>BUSINESS_LICENSE</w:t>
      </w:r>
    </w:p>
    <w:p w14:paraId="00000252">
      <w:r>
        <w:t>MANUFACTURING_LICENSE</w:t>
      </w:r>
    </w:p>
    <w:p w14:paraId="00000253">
      <w:r>
        <w:t>TSE_BSE_DECLARATION</w:t>
      </w:r>
    </w:p>
    <w:p w14:paraId="00000254">
      <w:r>
        <w:t>REGULATORY_LETTER</w:t>
      </w:r>
    </w:p>
    <w:p w14:paraId="00000255">
      <w:r>
        <w:t>ALLERGEN_DECLARATION</w:t>
      </w:r>
    </w:p>
    <w:p w14:paraId="00000256">
      <w:r>
        <w:t>HALAL_CERTIFICATE</w:t>
      </w:r>
    </w:p>
    <w:p w14:paraId="00000257">
      <w:r>
        <w:t>KOSHER_CERTIFICATE</w:t>
      </w:r>
    </w:p>
    <w:p w14:paraId="00000258">
      <w:r>
        <w:t>OTHER</w:t>
      </w:r>
    </w:p>
    <w:p w14:paraId="00000259"/>
    <w:p w14:paraId="0000025A">
      <w:r>
        <w:t>Every document should have:</w:t>
      </w:r>
    </w:p>
    <w:p w14:paraId="0000025B"/>
    <w:p w14:paraId="0000025C">
      <w:r>
        <w:t>id</w:t>
      </w:r>
    </w:p>
    <w:p w14:paraId="0000025D">
      <w:r>
        <w:t>document_type</w:t>
      </w:r>
    </w:p>
    <w:p w14:paraId="0000025E">
      <w:r>
        <w:t>file_url</w:t>
      </w:r>
    </w:p>
    <w:p w14:paraId="0000025F">
      <w:r>
        <w:t>uploaded_by</w:t>
      </w:r>
    </w:p>
    <w:p w14:paraId="00000260">
      <w:r>
        <w:t>uploaded_at</w:t>
      </w:r>
    </w:p>
    <w:p w14:paraId="00000261">
      <w:r>
        <w:t>expiry_date</w:t>
      </w:r>
    </w:p>
    <w:p w14:paraId="00000262">
      <w:r>
        <w:t>verification_status</w:t>
      </w:r>
    </w:p>
    <w:p w14:paraId="00000263">
      <w:r>
        <w:t>verified_by</w:t>
      </w:r>
    </w:p>
    <w:p w14:paraId="00000264">
      <w:r>
        <w:t>verified_at</w:t>
      </w:r>
    </w:p>
    <w:p w14:paraId="00000265">
      <w:r>
        <w:t>related_supplier</w:t>
      </w:r>
    </w:p>
    <w:p w14:paraId="00000266">
      <w:r>
        <w:t>related_product</w:t>
      </w:r>
    </w:p>
    <w:p w14:paraId="00000267">
      <w:r>
        <w:t>related_batch</w:t>
      </w:r>
    </w:p>
    <w:p w14:paraId="00000268">
      <w:r>
        <w:t>version</w:t>
      </w:r>
    </w:p>
    <w:p w14:paraId="00000269"/>
    <w:p w14:paraId="0000026A">
      <w:r>
        <w:t>Document status:</w:t>
      </w:r>
    </w:p>
    <w:p w14:paraId="0000026B"/>
    <w:p w14:paraId="0000026C">
      <w:r>
        <w:t>UPLOADED</w:t>
      </w:r>
    </w:p>
    <w:p w14:paraId="0000026D">
      <w:r>
        <w:t>UNDER_REVIEW</w:t>
      </w:r>
    </w:p>
    <w:p w14:paraId="0000026E">
      <w:r>
        <w:t>VERIFIED</w:t>
      </w:r>
    </w:p>
    <w:p w14:paraId="0000026F">
      <w:r>
        <w:t>REJECTED</w:t>
      </w:r>
    </w:p>
    <w:p w14:paraId="00000270">
      <w:r>
        <w:t>EXPIRED</w:t>
      </w:r>
    </w:p>
    <w:p w14:paraId="00000271">
      <w:r>
        <w:t>REPLACED</w:t>
      </w:r>
    </w:p>
    <w:p w14:paraId="00000272"/>
    <w:p w14:paraId="00000273"/>
    <w:p w14:paraId="00000274">
      <w:r>
        <w:t>---</w:t>
      </w:r>
    </w:p>
    <w:p w14:paraId="00000275"/>
    <w:p w14:paraId="00000276">
      <w:r>
        <w:t>14. Audit log</w:t>
      </w:r>
    </w:p>
    <w:p w14:paraId="00000277"/>
    <w:p w14:paraId="00000278">
      <w:r>
        <w:t>This is another feature I strongly recommend.</w:t>
      </w:r>
    </w:p>
    <w:p w14:paraId="00000279"/>
    <w:p w14:paraId="0000027A">
      <w:r>
        <w:t>Every sensitive action should produce:</w:t>
      </w:r>
    </w:p>
    <w:p w14:paraId="0000027B"/>
    <w:p w14:paraId="0000027C">
      <w:r>
        <w:t>AUDIT LOG</w:t>
      </w:r>
    </w:p>
    <w:p w14:paraId="0000027D"/>
    <w:p w14:paraId="0000027E">
      <w:r>
        <w:t>User: admin@excipihub.com</w:t>
      </w:r>
    </w:p>
    <w:p w14:paraId="0000027F">
      <w:r>
        <w:t>Action: SUPPLIER_APPROVED</w:t>
      </w:r>
    </w:p>
    <w:p w14:paraId="00000280"/>
    <w:p w14:paraId="00000281">
      <w:r>
        <w:t>Supplier: ABC Ingredients</w:t>
      </w:r>
    </w:p>
    <w:p w14:paraId="00000282">
      <w:r>
        <w:t>Timestamp: 2026-08-26 11:42</w:t>
      </w:r>
    </w:p>
    <w:p w14:paraId="00000283">
      <w:r>
        <w:t>IP: ********</w:t>
      </w:r>
    </w:p>
    <w:p w14:paraId="00000284"/>
    <w:p w14:paraId="00000285">
      <w:r>
        <w:t>Examples:</w:t>
      </w:r>
    </w:p>
    <w:p w14:paraId="00000286"/>
    <w:p w14:paraId="00000287">
      <w:r>
        <w:t>PRODUCT_CREATED</w:t>
      </w:r>
    </w:p>
    <w:p w14:paraId="00000288">
      <w:r>
        <w:t>PRODUCT_UPDATED</w:t>
      </w:r>
    </w:p>
    <w:p w14:paraId="00000289">
      <w:r>
        <w:t>PRICE_CHANGED</w:t>
      </w:r>
    </w:p>
    <w:p w14:paraId="0000028A">
      <w:r>
        <w:t>BATCH_CREATED</w:t>
      </w:r>
    </w:p>
    <w:p w14:paraId="0000028B">
      <w:r>
        <w:t>BATCH_UPDATED</w:t>
      </w:r>
    </w:p>
    <w:p w14:paraId="0000028C">
      <w:r>
        <w:t>DOCUMENT_UPLOADED</w:t>
      </w:r>
    </w:p>
    <w:p w14:paraId="0000028D">
      <w:r>
        <w:t>DOCUMENT_VERIFIED</w:t>
      </w:r>
    </w:p>
    <w:p w14:paraId="0000028E">
      <w:r>
        <w:t>SUPPLIER_APPROVED</w:t>
      </w:r>
    </w:p>
    <w:p w14:paraId="0000028F">
      <w:r>
        <w:t>SUPPLIER_SUSPENDED</w:t>
      </w:r>
    </w:p>
    <w:p w14:paraId="00000290">
      <w:r>
        <w:t>ORDER_CREATED</w:t>
      </w:r>
    </w:p>
    <w:p w14:paraId="00000291">
      <w:r>
        <w:t>ORDER_CANCELLED</w:t>
      </w:r>
    </w:p>
    <w:p w14:paraId="00000292">
      <w:r>
        <w:t>RFQ_CREATED</w:t>
      </w:r>
    </w:p>
    <w:p w14:paraId="00000293">
      <w:r>
        <w:t>QUOTE_SUBMITTED</w:t>
      </w:r>
    </w:p>
    <w:p w14:paraId="00000294">
      <w:r>
        <w:t>USER_ROLE_CHANGED</w:t>
      </w:r>
    </w:p>
    <w:p w14:paraId="00000295"/>
    <w:p w14:paraId="00000296">
      <w:r>
        <w:t>This makes the prototype feel much more like a serious enterprise platform.</w:t>
      </w:r>
    </w:p>
    <w:p w14:paraId="00000297"/>
    <w:p w14:paraId="00000298"/>
    <w:p w14:paraId="00000299">
      <w:r>
        <w:t>---</w:t>
      </w:r>
    </w:p>
    <w:p w14:paraId="0000029A"/>
    <w:p w14:paraId="0000029B">
      <w:r>
        <w:t>15. Database architecture</w:t>
      </w:r>
    </w:p>
    <w:p w14:paraId="0000029C"/>
    <w:p w14:paraId="0000029D">
      <w:r>
        <w:t>I would expand your current core entities from:</w:t>
      </w:r>
    </w:p>
    <w:p w14:paraId="0000029E"/>
    <w:p w14:paraId="0000029F">
      <w:r>
        <w:t xml:space="preserve">&gt; User, Organization, Product Listing, Batch/Lot, Order, RFQ, Document and Review </w:t>
      </w:r>
    </w:p>
    <w:p w14:paraId="000002A0"/>
    <w:p w14:paraId="000002A1"/>
    <w:p w14:paraId="000002A2"/>
    <w:p w14:paraId="000002A3">
      <w:r>
        <w:t>into approximately:</w:t>
      </w:r>
    </w:p>
    <w:p w14:paraId="000002A4"/>
    <w:p w14:paraId="000002A5">
      <w:r>
        <w:t>users</w:t>
      </w:r>
    </w:p>
    <w:p w14:paraId="000002A6">
      <w:r>
        <w:t>organizations</w:t>
      </w:r>
    </w:p>
    <w:p w14:paraId="000002A7">
      <w:r>
        <w:t>organization_members</w:t>
      </w:r>
    </w:p>
    <w:p w14:paraId="000002A8">
      <w:r>
        <w:t>roles</w:t>
      </w:r>
    </w:p>
    <w:p w14:paraId="000002A9">
      <w:r>
        <w:t>permissions</w:t>
      </w:r>
    </w:p>
    <w:p w14:paraId="000002AA"/>
    <w:p w14:paraId="000002AB">
      <w:r>
        <w:t>suppliers</w:t>
      </w:r>
    </w:p>
    <w:p w14:paraId="000002AC">
      <w:r>
        <w:t>supplier_verifications</w:t>
      </w:r>
    </w:p>
    <w:p w14:paraId="000002AD">
      <w:r>
        <w:t>supplier_documents</w:t>
      </w:r>
    </w:p>
    <w:p w14:paraId="000002AE">
      <w:r>
        <w:t>supplier_sites</w:t>
      </w:r>
    </w:p>
    <w:p w14:paraId="000002AF"/>
    <w:p w14:paraId="000002B0">
      <w:r>
        <w:t>ingredients</w:t>
      </w:r>
    </w:p>
    <w:p w14:paraId="000002B1">
      <w:r>
        <w:t>ingredient_categories</w:t>
      </w:r>
    </w:p>
    <w:p w14:paraId="000002B2">
      <w:r>
        <w:t>ingredient_functions</w:t>
      </w:r>
    </w:p>
    <w:p w14:paraId="000002B3">
      <w:r>
        <w:t>ingredient_grades</w:t>
      </w:r>
    </w:p>
    <w:p w14:paraId="000002B4"/>
    <w:p w14:paraId="000002B5">
      <w:r>
        <w:t>products</w:t>
      </w:r>
    </w:p>
    <w:p w14:paraId="000002B6">
      <w:r>
        <w:t>product_listings</w:t>
      </w:r>
    </w:p>
    <w:p w14:paraId="000002B7">
      <w:r>
        <w:t>product_specifications</w:t>
      </w:r>
    </w:p>
    <w:p w14:paraId="000002B8">
      <w:r>
        <w:t>product_certifications</w:t>
      </w:r>
    </w:p>
    <w:p w14:paraId="000002B9"/>
    <w:p w14:paraId="000002BA">
      <w:r>
        <w:t>batches</w:t>
      </w:r>
    </w:p>
    <w:p w14:paraId="000002BB">
      <w:r>
        <w:t>batch_inventory</w:t>
      </w:r>
    </w:p>
    <w:p w14:paraId="000002BC">
      <w:r>
        <w:t>batch_documents</w:t>
      </w:r>
    </w:p>
    <w:p w14:paraId="000002BD"/>
    <w:p w14:paraId="000002BE">
      <w:r>
        <w:t>carts</w:t>
      </w:r>
    </w:p>
    <w:p w14:paraId="000002BF">
      <w:r>
        <w:t>cart_items</w:t>
      </w:r>
    </w:p>
    <w:p w14:paraId="000002C0"/>
    <w:p w14:paraId="000002C1">
      <w:r>
        <w:t>orders</w:t>
      </w:r>
    </w:p>
    <w:p w14:paraId="000002C2">
      <w:r>
        <w:t>order_items</w:t>
      </w:r>
    </w:p>
    <w:p w14:paraId="000002C3">
      <w:r>
        <w:t>order_status_history</w:t>
      </w:r>
    </w:p>
    <w:p w14:paraId="000002C4">
      <w:r>
        <w:t>shipments</w:t>
      </w:r>
    </w:p>
    <w:p w14:paraId="000002C5">
      <w:r>
        <w:t>shipment_events</w:t>
      </w:r>
    </w:p>
    <w:p w14:paraId="000002C6"/>
    <w:p w14:paraId="000002C7">
      <w:r>
        <w:t>rfqs</w:t>
      </w:r>
    </w:p>
    <w:p w14:paraId="000002C8">
      <w:r>
        <w:t>rfq_items</w:t>
      </w:r>
    </w:p>
    <w:p w14:paraId="000002C9">
      <w:r>
        <w:t>rfq_suppliers</w:t>
      </w:r>
    </w:p>
    <w:p w14:paraId="000002CA">
      <w:r>
        <w:t>rfq_quotes</w:t>
      </w:r>
    </w:p>
    <w:p w14:paraId="000002CB"/>
    <w:p w14:paraId="000002CC">
      <w:r>
        <w:t>documents</w:t>
      </w:r>
    </w:p>
    <w:p w14:paraId="000002CD">
      <w:r>
        <w:t>document_versions</w:t>
      </w:r>
    </w:p>
    <w:p w14:paraId="000002CE">
      <w:r>
        <w:t>document_verifications</w:t>
      </w:r>
    </w:p>
    <w:p w14:paraId="000002CF"/>
    <w:p w14:paraId="000002D0">
      <w:r>
        <w:t>reviews</w:t>
      </w:r>
    </w:p>
    <w:p w14:paraId="000002D1">
      <w:r>
        <w:t>messages</w:t>
      </w:r>
    </w:p>
    <w:p w14:paraId="000002D2">
      <w:r>
        <w:t>notifications</w:t>
      </w:r>
    </w:p>
    <w:p w14:paraId="000002D3"/>
    <w:p w14:paraId="000002D4">
      <w:r>
        <w:t>saved_products</w:t>
      </w:r>
    </w:p>
    <w:p w14:paraId="000002D5">
      <w:r>
        <w:t>formulation_kits</w:t>
      </w:r>
    </w:p>
    <w:p w14:paraId="000002D6">
      <w:r>
        <w:t>formulation_items</w:t>
      </w:r>
    </w:p>
    <w:p w14:paraId="000002D7"/>
    <w:p w14:paraId="000002D8">
      <w:r>
        <w:t>payments</w:t>
      </w:r>
    </w:p>
    <w:p w14:paraId="000002D9">
      <w:r>
        <w:t>invoices</w:t>
      </w:r>
    </w:p>
    <w:p w14:paraId="000002DA"/>
    <w:p w14:paraId="000002DB">
      <w:r>
        <w:t>disputes</w:t>
      </w:r>
    </w:p>
    <w:p w14:paraId="000002DC">
      <w:r>
        <w:t>dispute_messages</w:t>
      </w:r>
    </w:p>
    <w:p w14:paraId="000002DD"/>
    <w:p w14:paraId="000002DE">
      <w:r>
        <w:t>audit_logs</w:t>
      </w:r>
    </w:p>
    <w:p w14:paraId="000002DF"/>
    <w:p w14:paraId="000002E0"/>
    <w:p w14:paraId="000002E1">
      <w:r>
        <w:t>---</w:t>
      </w:r>
    </w:p>
    <w:p w14:paraId="000002E2"/>
    <w:p w14:paraId="000002E3">
      <w:r>
        <w:t>16. Important database relationships</w:t>
      </w:r>
    </w:p>
    <w:p w14:paraId="000002E4"/>
    <w:p w14:paraId="000002E5">
      <w:r>
        <w:t>For your agent, explicitly define relationships.</w:t>
      </w:r>
    </w:p>
    <w:p w14:paraId="000002E6"/>
    <w:p w14:paraId="000002E7">
      <w:r>
        <w:t>Organization</w:t>
      </w:r>
    </w:p>
    <w:p w14:paraId="000002E8">
      <w:r>
        <w:t xml:space="preserve">    │</w:t>
      </w:r>
    </w:p>
    <w:p w14:paraId="000002E9">
      <w:r>
        <w:t xml:space="preserve">    ├── Users</w:t>
      </w:r>
    </w:p>
    <w:p w14:paraId="000002EA">
      <w:r>
        <w:t xml:space="preserve">    │</w:t>
      </w:r>
    </w:p>
    <w:p w14:paraId="000002EB">
      <w:r>
        <w:t xml:space="preserve">    └── Orders</w:t>
      </w:r>
    </w:p>
    <w:p w14:paraId="000002EC"/>
    <w:p w14:paraId="000002ED">
      <w:r>
        <w:t>Supplier</w:t>
      </w:r>
    </w:p>
    <w:p w14:paraId="000002EE">
      <w:r>
        <w:t xml:space="preserve">    │</w:t>
      </w:r>
    </w:p>
    <w:p w14:paraId="000002EF">
      <w:r>
        <w:t xml:space="preserve">    ├── Supplier Verification</w:t>
      </w:r>
    </w:p>
    <w:p w14:paraId="000002F0">
      <w:r>
        <w:t xml:space="preserve">    ├── Products</w:t>
      </w:r>
    </w:p>
    <w:p w14:paraId="000002F1">
      <w:r>
        <w:t xml:space="preserve">    ├── Batches</w:t>
      </w:r>
    </w:p>
    <w:p w14:paraId="000002F2">
      <w:r>
        <w:t xml:space="preserve">    ├── Documents</w:t>
      </w:r>
    </w:p>
    <w:p w14:paraId="000002F3">
      <w:r>
        <w:t xml:space="preserve">    └── Orders</w:t>
      </w:r>
    </w:p>
    <w:p w14:paraId="000002F4"/>
    <w:p w14:paraId="000002F5">
      <w:r>
        <w:t>Ingredient</w:t>
      </w:r>
    </w:p>
    <w:p w14:paraId="000002F6">
      <w:r>
        <w:t xml:space="preserve">    │</w:t>
      </w:r>
    </w:p>
    <w:p w14:paraId="000002F7">
      <w:r>
        <w:t xml:space="preserve">    └── Product Listings</w:t>
      </w:r>
    </w:p>
    <w:p w14:paraId="000002F8">
      <w:r>
        <w:t xml:space="preserve">              │</w:t>
      </w:r>
    </w:p>
    <w:p w14:paraId="000002F9">
      <w:r>
        <w:t xml:space="preserve">              └── Supplier</w:t>
      </w:r>
    </w:p>
    <w:p w14:paraId="000002FA"/>
    <w:p w14:paraId="000002FB">
      <w:r>
        <w:t>Product Listing</w:t>
      </w:r>
    </w:p>
    <w:p w14:paraId="000002FC">
      <w:r>
        <w:t xml:space="preserve">    │</w:t>
      </w:r>
    </w:p>
    <w:p w14:paraId="000002FD">
      <w:r>
        <w:t xml:space="preserve">    └── Batches</w:t>
      </w:r>
    </w:p>
    <w:p w14:paraId="000002FE">
      <w:r>
        <w:t xml:space="preserve">            │</w:t>
      </w:r>
    </w:p>
    <w:p w14:paraId="000002FF">
      <w:r>
        <w:t xml:space="preserve">            ├── Inventory</w:t>
      </w:r>
    </w:p>
    <w:p w14:paraId="00000300">
      <w:r>
        <w:t xml:space="preserve">            └── Documents</w:t>
      </w:r>
    </w:p>
    <w:p w14:paraId="00000301"/>
    <w:p w14:paraId="00000302">
      <w:r>
        <w:t>Order</w:t>
      </w:r>
    </w:p>
    <w:p w14:paraId="00000303">
      <w:r>
        <w:t xml:space="preserve">    │</w:t>
      </w:r>
    </w:p>
    <w:p w14:paraId="00000304">
      <w:r>
        <w:t xml:space="preserve">    └── Order Items</w:t>
      </w:r>
    </w:p>
    <w:p w14:paraId="00000305">
      <w:r>
        <w:t xml:space="preserve">            │</w:t>
      </w:r>
    </w:p>
    <w:p w14:paraId="00000306">
      <w:r>
        <w:t xml:space="preserve">            ├── Product</w:t>
      </w:r>
    </w:p>
    <w:p w14:paraId="00000307">
      <w:r>
        <w:t xml:space="preserve">            ├── Supplier</w:t>
      </w:r>
    </w:p>
    <w:p w14:paraId="00000308">
      <w:r>
        <w:t xml:space="preserve">            └── Batch</w:t>
      </w:r>
    </w:p>
    <w:p w14:paraId="00000309"/>
    <w:p w14:paraId="0000030A"/>
    <w:p w14:paraId="0000030B">
      <w:r>
        <w:t>---</w:t>
      </w:r>
    </w:p>
    <w:p w14:paraId="0000030C"/>
    <w:p w14:paraId="0000030D">
      <w:r>
        <w:t>17. Authentication and authorization</w:t>
      </w:r>
    </w:p>
    <w:p w14:paraId="0000030E"/>
    <w:p w14:paraId="0000030F">
      <w:r>
        <w:t>Use RBAC.</w:t>
      </w:r>
    </w:p>
    <w:p w14:paraId="00000310"/>
    <w:p w14:paraId="00000311">
      <w:r>
        <w:t>Roles</w:t>
      </w:r>
    </w:p>
    <w:p w14:paraId="00000312"/>
    <w:p w14:paraId="00000313">
      <w:r>
        <w:t>BUYER_ADMIN</w:t>
      </w:r>
    </w:p>
    <w:p w14:paraId="00000314">
      <w:r>
        <w:t>BUYER</w:t>
      </w:r>
    </w:p>
    <w:p w14:paraId="00000315">
      <w:r>
        <w:t>BUYER_APPROVER</w:t>
      </w:r>
    </w:p>
    <w:p w14:paraId="00000316"/>
    <w:p w14:paraId="00000317">
      <w:r>
        <w:t>SUPPLIER_ADMIN</w:t>
      </w:r>
    </w:p>
    <w:p w14:paraId="00000318">
      <w:r>
        <w:t>SUPPLIER_STAFF</w:t>
      </w:r>
    </w:p>
    <w:p w14:paraId="00000319"/>
    <w:p w14:paraId="0000031A">
      <w:r>
        <w:t>PLATFORM_ADMIN</w:t>
      </w:r>
    </w:p>
    <w:p w14:paraId="0000031B">
      <w:r>
        <w:t>COMPLIANCE_ADMIN</w:t>
      </w:r>
    </w:p>
    <w:p w14:paraId="0000031C">
      <w:r>
        <w:t>SUPPORT_ADMIN</w:t>
      </w:r>
    </w:p>
    <w:p w14:paraId="0000031D"/>
    <w:p w14:paraId="0000031E">
      <w:r>
        <w:t>For example:</w:t>
      </w:r>
    </w:p>
    <w:p w14:paraId="0000031F"/>
    <w:p w14:paraId="00000320">
      <w:r>
        <w:t>BUYER</w:t>
      </w:r>
    </w:p>
    <w:p w14:paraId="00000321"/>
    <w:p w14:paraId="00000322">
      <w:r>
        <w:t>Can:</w:t>
      </w:r>
    </w:p>
    <w:p w14:paraId="00000323">
      <w:r>
        <w:t>✓ Browse</w:t>
      </w:r>
    </w:p>
    <w:p w14:paraId="00000324">
      <w:r>
        <w:t>✓ Search</w:t>
      </w:r>
    </w:p>
    <w:p w14:paraId="00000325">
      <w:r>
        <w:t>✓ Create cart</w:t>
      </w:r>
    </w:p>
    <w:p w14:paraId="00000326">
      <w:r>
        <w:t>✓ Create RFQ</w:t>
      </w:r>
    </w:p>
    <w:p w14:paraId="00000327">
      <w:r>
        <w:t>✓ Place orders</w:t>
      </w:r>
    </w:p>
    <w:p w14:paraId="00000328">
      <w:r>
        <w:t>✓ View own orders</w:t>
      </w:r>
    </w:p>
    <w:p w14:paraId="00000329">
      <w:r>
        <w:t>✓ Download permitted documents</w:t>
      </w:r>
    </w:p>
    <w:p w14:paraId="0000032A"/>
    <w:p w14:paraId="0000032B">
      <w:r>
        <w:t>Cannot:</w:t>
      </w:r>
    </w:p>
    <w:p w14:paraId="0000032C">
      <w:r>
        <w:t>✗ Approve suppliers</w:t>
      </w:r>
    </w:p>
    <w:p w14:paraId="0000032D">
      <w:r>
        <w:t>✗ Modify product listings</w:t>
      </w:r>
    </w:p>
    <w:p w14:paraId="0000032E">
      <w:r>
        <w:t>✗ View another organization’</w:t>
      </w:r>
      <w:r>
        <w:t>s orders</w:t>
      </w:r>
    </w:p>
    <w:p w14:paraId="0000032F"/>
    <w:p w14:paraId="00000330">
      <w:r>
        <w:t>Supplier staff:</w:t>
      </w:r>
    </w:p>
    <w:p w14:paraId="00000331"/>
    <w:p w14:paraId="00000332">
      <w:r>
        <w:t>Can:</w:t>
      </w:r>
    </w:p>
    <w:p w14:paraId="00000333">
      <w:r>
        <w:t>✓ Manage inventory</w:t>
      </w:r>
    </w:p>
    <w:p w14:paraId="00000334">
      <w:r>
        <w:t>✓ Manage products</w:t>
      </w:r>
    </w:p>
    <w:p w14:paraId="00000335">
      <w:r>
        <w:t>✓ Process orders</w:t>
      </w:r>
    </w:p>
    <w:p w14:paraId="00000336">
      <w:r>
        <w:t>✓ Upload documents</w:t>
      </w:r>
    </w:p>
    <w:p w14:paraId="00000337"/>
    <w:p w14:paraId="00000338">
      <w:r>
        <w:t>Cannot:</w:t>
      </w:r>
    </w:p>
    <w:p w14:paraId="00000339">
      <w:r>
        <w:t>✗ Approve own company</w:t>
      </w:r>
    </w:p>
    <w:p w14:paraId="0000033A">
      <w:r>
        <w:t>✗ Access other suppliers</w:t>
      </w:r>
    </w:p>
    <w:p w14:paraId="0000033B">
      <w:r>
        <w:t>✗ Modify platform verification</w:t>
      </w:r>
    </w:p>
    <w:p w14:paraId="0000033C"/>
    <w:p w14:paraId="0000033D"/>
    <w:p w14:paraId="0000033E">
      <w:r>
        <w:t>---</w:t>
      </w:r>
    </w:p>
    <w:p w14:paraId="0000033F"/>
    <w:p w14:paraId="00000340">
      <w:r>
        <w:t>18. Notifications</w:t>
      </w:r>
    </w:p>
    <w:p w14:paraId="00000341"/>
    <w:p w14:paraId="00000342">
      <w:r>
        <w:t>Create a notification engine.</w:t>
      </w:r>
    </w:p>
    <w:p w14:paraId="00000343"/>
    <w:p w14:paraId="00000344">
      <w:r>
        <w:t>Channels:</w:t>
      </w:r>
    </w:p>
    <w:p w14:paraId="00000345"/>
    <w:p w14:paraId="00000346">
      <w:r>
        <w:t>IN_APP</w:t>
      </w:r>
    </w:p>
    <w:p w14:paraId="00000347">
      <w:r>
        <w:t>EMAIL</w:t>
      </w:r>
    </w:p>
    <w:p w14:paraId="00000348"/>
    <w:p w14:paraId="00000349">
      <w:r>
        <w:t>Events:</w:t>
      </w:r>
    </w:p>
    <w:p w14:paraId="0000034A"/>
    <w:p w14:paraId="0000034B">
      <w:r>
        <w:t>ACCOUNT_VERIFIED</w:t>
      </w:r>
    </w:p>
    <w:p w14:paraId="0000034C">
      <w:r>
        <w:t>SUPPLIER_APPROVED</w:t>
      </w:r>
    </w:p>
    <w:p w14:paraId="0000034D">
      <w:r>
        <w:t>ORDER_CREATED</w:t>
      </w:r>
    </w:p>
    <w:p w14:paraId="0000034E">
      <w:r>
        <w:t>ORDER_CONFIRMED</w:t>
      </w:r>
    </w:p>
    <w:p w14:paraId="0000034F">
      <w:r>
        <w:t>BATCH_ALLOCATED</w:t>
      </w:r>
    </w:p>
    <w:p w14:paraId="00000350">
      <w:r>
        <w:t>ORDER_SHIPPED</w:t>
      </w:r>
    </w:p>
    <w:p w14:paraId="00000351">
      <w:r>
        <w:t>ORDER_DELIVERED</w:t>
      </w:r>
    </w:p>
    <w:p w14:paraId="00000352">
      <w:r>
        <w:t>RFQ_RECEIVED</w:t>
      </w:r>
    </w:p>
    <w:p w14:paraId="00000353">
      <w:r>
        <w:t>QUOTE_RECEIVED</w:t>
      </w:r>
    </w:p>
    <w:p w14:paraId="00000354">
      <w:r>
        <w:t>DOCUMENT_VERIFIED</w:t>
      </w:r>
    </w:p>
    <w:p w14:paraId="00000355">
      <w:r>
        <w:t>DOCUMENT_EXPIRING</w:t>
      </w:r>
    </w:p>
    <w:p w14:paraId="00000356">
      <w:r>
        <w:t>LOW_STOCK</w:t>
      </w:r>
    </w:p>
    <w:p w14:paraId="00000357">
      <w:r>
        <w:t>PRICE_CHANGED</w:t>
      </w:r>
    </w:p>
    <w:p w14:paraId="00000358">
      <w:r>
        <w:t>DISPUTE_UPDATED</w:t>
      </w:r>
    </w:p>
    <w:p w14:paraId="00000359"/>
    <w:p w14:paraId="0000035A"/>
    <w:p w14:paraId="0000035B">
      <w:r>
        <w:t>---</w:t>
      </w:r>
    </w:p>
    <w:p w14:paraId="0000035C"/>
    <w:p w14:paraId="0000035D">
      <w:r>
        <w:t>19. Search</w:t>
      </w:r>
    </w:p>
    <w:p w14:paraId="0000035E"/>
    <w:p w14:paraId="0000035F">
      <w:r>
        <w:t>The search system should support:</w:t>
      </w:r>
    </w:p>
    <w:p w14:paraId="00000360"/>
    <w:p w14:paraId="00000361">
      <w:r>
        <w:t>Ingredient name</w:t>
      </w:r>
    </w:p>
    <w:p w14:paraId="00000362">
      <w:r>
        <w:t>CAS number</w:t>
      </w:r>
    </w:p>
    <w:p w14:paraId="00000363">
      <w:r>
        <w:t>Synonym</w:t>
      </w:r>
    </w:p>
    <w:p w14:paraId="00000364">
      <w:r>
        <w:t>Manufacturer</w:t>
      </w:r>
    </w:p>
    <w:p w14:paraId="00000365">
      <w:r>
        <w:t>Supplier</w:t>
      </w:r>
    </w:p>
    <w:p w14:paraId="00000366">
      <w:r>
        <w:t>Grade</w:t>
      </w:r>
    </w:p>
    <w:p w14:paraId="00000367">
      <w:r>
        <w:t>Function</w:t>
      </w:r>
    </w:p>
    <w:p w14:paraId="00000368">
      <w:r>
        <w:t>Country</w:t>
      </w:r>
    </w:p>
    <w:p w14:paraId="00000369">
      <w:r>
        <w:t>Certification</w:t>
      </w:r>
    </w:p>
    <w:p w14:paraId="0000036A"/>
    <w:p w14:paraId="0000036B">
      <w:r>
        <w:t>For example:</w:t>
      </w:r>
    </w:p>
    <w:p w14:paraId="0000036C"/>
    <w:p w14:paraId="0000036D">
      <w:r>
        <w:t>Searching:</w:t>
      </w:r>
    </w:p>
    <w:p w14:paraId="0000036E"/>
    <w:p w14:paraId="0000036F">
      <w:r>
        <w:t>&gt; MCC</w:t>
      </w:r>
    </w:p>
    <w:p w14:paraId="00000370"/>
    <w:p w14:paraId="00000371"/>
    <w:p w14:paraId="00000372"/>
    <w:p w14:paraId="00000373">
      <w:r>
        <w:t>could return:</w:t>
      </w:r>
    </w:p>
    <w:p w14:paraId="00000374"/>
    <w:p w14:paraId="00000375">
      <w:r>
        <w:t>Microcrystalline Cellulose</w:t>
      </w:r>
    </w:p>
    <w:p w14:paraId="00000376">
      <w:r>
        <w:t>Cellulose, microcrystalline</w:t>
      </w:r>
    </w:p>
    <w:p w14:paraId="00000377">
      <w:r>
        <w:t>MCC</w:t>
      </w:r>
    </w:p>
    <w:p w14:paraId="00000378">
      <w:r>
        <w:t>CAS 9004-34-6</w:t>
      </w:r>
    </w:p>
    <w:p w14:paraId="00000379"/>
    <w:p w14:paraId="0000037A">
      <w:r>
        <w:t>For the prototype, PostgreSQL full-text search is enough. You don’</w:t>
      </w:r>
      <w:r>
        <w:t>t need Elasticsearch immediately.</w:t>
      </w:r>
    </w:p>
    <w:p w14:paraId="0000037B"/>
    <w:p w14:paraId="0000037C"/>
    <w:p w14:paraId="0000037D">
      <w:r>
        <w:t>---</w:t>
      </w:r>
    </w:p>
    <w:p w14:paraId="0000037E"/>
    <w:p w14:paraId="0000037F">
      <w:r>
        <w:t>20. Formulation Kits</w:t>
      </w:r>
    </w:p>
    <w:p w14:paraId="00000380"/>
    <w:p w14:paraId="00000381">
      <w:r>
        <w:t>This is an excellent opportunity to make ExcipiHub unique.</w:t>
      </w:r>
    </w:p>
    <w:p w14:paraId="00000382"/>
    <w:p w14:paraId="00000383">
      <w:r>
        <w:t>A scientist can create:</w:t>
      </w:r>
    </w:p>
    <w:p w14:paraId="00000384"/>
    <w:p w14:paraId="00000385">
      <w:r>
        <w:t>FORMULATION KIT</w:t>
      </w:r>
    </w:p>
    <w:p w14:paraId="00000386"/>
    <w:p w14:paraId="00000387">
      <w:r>
        <w:t>Name:</w:t>
      </w:r>
    </w:p>
    <w:p w14:paraId="00000388">
      <w:r>
        <w:t>Immediate Release Tablet Prototype</w:t>
      </w:r>
    </w:p>
    <w:p w14:paraId="00000389"/>
    <w:p w14:paraId="0000038A">
      <w:r>
        <w:t>Ingredients:</w:t>
      </w:r>
    </w:p>
    <w:p w14:paraId="0000038B"/>
    <w:p w14:paraId="0000038C">
      <w:r>
        <w:t>Microcrystalline Cellulose</w:t>
      </w:r>
    </w:p>
    <w:p w14:paraId="0000038D">
      <w:r>
        <w:t>500 g</w:t>
      </w:r>
    </w:p>
    <w:p w14:paraId="0000038E"/>
    <w:p w14:paraId="0000038F">
      <w:r>
        <w:t>Magnesium Stearate</w:t>
      </w:r>
    </w:p>
    <w:p w14:paraId="00000390">
      <w:r>
        <w:t>50 g</w:t>
      </w:r>
    </w:p>
    <w:p w14:paraId="00000391"/>
    <w:p w14:paraId="00000392">
      <w:r>
        <w:t>Povidone K30</w:t>
      </w:r>
    </w:p>
    <w:p w14:paraId="00000393">
      <w:r>
        <w:t>100 g</w:t>
      </w:r>
    </w:p>
    <w:p w14:paraId="00000394"/>
    <w:p w14:paraId="00000395">
      <w:r>
        <w:t>Lactose Monohydrate</w:t>
      </w:r>
    </w:p>
    <w:p w14:paraId="00000396">
      <w:r>
        <w:t>350 g</w:t>
      </w:r>
    </w:p>
    <w:p w14:paraId="00000397"/>
    <w:p w14:paraId="00000398">
      <w:r>
        <w:t>Then:</w:t>
      </w:r>
    </w:p>
    <w:p w14:paraId="00000399"/>
    <w:p w14:paraId="0000039A">
      <w:r>
        <w:t>Check availability</w:t>
      </w:r>
    </w:p>
    <w:p w14:paraId="0000039B"/>
    <w:p w14:paraId="0000039C">
      <w:r>
        <w:t>The system searches suppliers and tells them:</w:t>
      </w:r>
    </w:p>
    <w:p w14:paraId="0000039D"/>
    <w:p w14:paraId="0000039E">
      <w:r>
        <w:t>3 / 4 ingredients available</w:t>
      </w:r>
    </w:p>
    <w:p w14:paraId="0000039F"/>
    <w:p w14:paraId="000003A0">
      <w:r>
        <w:t>MCC             ✓</w:t>
      </w:r>
    </w:p>
    <w:p w14:paraId="000003A1">
      <w:r>
        <w:t>Magnesium Stearate ✓</w:t>
      </w:r>
    </w:p>
    <w:p w14:paraId="000003A2">
      <w:r>
        <w:t>Povidone K30     ✓</w:t>
      </w:r>
    </w:p>
    <w:p w14:paraId="000003A3">
      <w:r>
        <w:t>Lactose          ✗</w:t>
      </w:r>
    </w:p>
    <w:p w14:paraId="000003A4"/>
    <w:p w14:paraId="000003A5">
      <w:r>
        <w:t>Then:</w:t>
      </w:r>
    </w:p>
    <w:p w14:paraId="000003A6"/>
    <w:p w14:paraId="000003A7">
      <w:r>
        <w:t>Find suppliers</w:t>
      </w:r>
    </w:p>
    <w:p w14:paraId="000003A8"/>
    <w:p w14:paraId="000003A9">
      <w:r>
        <w:t>This turns ExcipiHub from merely an ingredient store into a procurement workspace for formulation scientists.</w:t>
      </w:r>
    </w:p>
    <w:p w14:paraId="000003AA"/>
    <w:p w14:paraId="000003AB"/>
    <w:p w14:paraId="000003AC">
      <w:r>
        <w:t>---</w:t>
      </w:r>
    </w:p>
    <w:p w14:paraId="000003AD"/>
    <w:p w14:paraId="000003AE">
      <w:r>
        <w:t>21. Analytics</w:t>
      </w:r>
    </w:p>
    <w:p w14:paraId="000003AF"/>
    <w:p w14:paraId="000003B0">
      <w:r>
        <w:t>Buyer analytics</w:t>
      </w:r>
    </w:p>
    <w:p w14:paraId="000003B1"/>
    <w:p w14:paraId="000003B2">
      <w:r>
        <w:t>Total procurement</w:t>
      </w:r>
    </w:p>
    <w:p w14:paraId="000003B3">
      <w:r>
        <w:t>Monthly spend</w:t>
      </w:r>
    </w:p>
    <w:p w14:paraId="000003B4">
      <w:r>
        <w:t>Most purchased ingredients</w:t>
      </w:r>
    </w:p>
    <w:p w14:paraId="000003B5">
      <w:r>
        <w:t>Supplier performance</w:t>
      </w:r>
    </w:p>
    <w:p w14:paraId="000003B6">
      <w:r>
        <w:t>Average delivery time</w:t>
      </w:r>
    </w:p>
    <w:p w14:paraId="000003B7"/>
    <w:p w14:paraId="000003B8">
      <w:r>
        <w:t>Supplier analytics</w:t>
      </w:r>
    </w:p>
    <w:p w14:paraId="000003B9"/>
    <w:p w14:paraId="000003BA">
      <w:r>
        <w:t>Revenue</w:t>
      </w:r>
    </w:p>
    <w:p w14:paraId="000003BB">
      <w:r>
        <w:t>Orders</w:t>
      </w:r>
    </w:p>
    <w:p w14:paraId="000003BC">
      <w:r>
        <w:t>Top products</w:t>
      </w:r>
    </w:p>
    <w:p w14:paraId="000003BD">
      <w:r>
        <w:t>Conversion rate</w:t>
      </w:r>
    </w:p>
    <w:p w14:paraId="000003BE">
      <w:r>
        <w:t>RFQ win rate</w:t>
      </w:r>
    </w:p>
    <w:p w14:paraId="000003BF">
      <w:r>
        <w:t>Repeat buyers</w:t>
      </w:r>
    </w:p>
    <w:p w14:paraId="000003C0">
      <w:r>
        <w:t>Inventory turnover</w:t>
      </w:r>
    </w:p>
    <w:p w14:paraId="000003C1"/>
    <w:p w14:paraId="000003C2">
      <w:r>
        <w:t>Admin analytics</w:t>
      </w:r>
    </w:p>
    <w:p w14:paraId="000003C3"/>
    <w:p w14:paraId="000003C4">
      <w:r>
        <w:t>Total users</w:t>
      </w:r>
    </w:p>
    <w:p w14:paraId="000003C5">
      <w:r>
        <w:t>Active suppliers</w:t>
      </w:r>
    </w:p>
    <w:p w14:paraId="000003C6">
      <w:r>
        <w:t>Pending verification</w:t>
      </w:r>
    </w:p>
    <w:p w14:paraId="000003C7">
      <w:r>
        <w:t>Orders</w:t>
      </w:r>
    </w:p>
    <w:p w14:paraId="000003C8">
      <w:r>
        <w:t>GMV</w:t>
      </w:r>
    </w:p>
    <w:p w14:paraId="000003C9">
      <w:r>
        <w:t>RFQs</w:t>
      </w:r>
    </w:p>
    <w:p w14:paraId="000003CA">
      <w:r>
        <w:t>Disputes</w:t>
      </w:r>
    </w:p>
    <w:p w14:paraId="000003CB">
      <w:r>
        <w:t>Platform revenue</w:t>
      </w:r>
    </w:p>
    <w:p w14:paraId="000003CC"/>
    <w:p w14:paraId="000003CD"/>
    <w:p w14:paraId="000003CE">
      <w:r>
        <w:t>---</w:t>
      </w:r>
    </w:p>
    <w:p w14:paraId="000003CF"/>
    <w:p w14:paraId="000003D0">
      <w:r>
        <w:t>22. Prototype payment architecture</w:t>
      </w:r>
    </w:p>
    <w:p w14:paraId="000003D1"/>
    <w:p w14:paraId="000003D2">
      <w:r>
        <w:t>For the prototype, don’</w:t>
      </w:r>
      <w:r>
        <w:t>t make real payment integration the critical dependency.</w:t>
      </w:r>
    </w:p>
    <w:p w14:paraId="000003D3"/>
    <w:p w14:paraId="000003D4">
      <w:r>
        <w:t>Create:</w:t>
      </w:r>
    </w:p>
    <w:p w14:paraId="000003D5"/>
    <w:p w14:paraId="000003D6">
      <w:r>
        <w:t>Payment Method</w:t>
      </w:r>
    </w:p>
    <w:p w14:paraId="000003D7"/>
    <w:p w14:paraId="000003D8">
      <w:r>
        <w:t>○ Invoice / Purchase Order</w:t>
      </w:r>
    </w:p>
    <w:p w14:paraId="000003D9">
      <w:r>
        <w:t>○ Card — Demo</w:t>
      </w:r>
    </w:p>
    <w:p w14:paraId="000003DA">
      <w:r>
        <w:t>○ Mobile Money — Demo</w:t>
      </w:r>
    </w:p>
    <w:p w14:paraId="000003DB"/>
    <w:p w14:paraId="000003DC">
      <w:r>
        <w:t>And implement a mock payment service.</w:t>
      </w:r>
    </w:p>
    <w:p w14:paraId="000003DD"/>
    <w:p w14:paraId="000003DE">
      <w:r>
        <w:t>Example:</w:t>
      </w:r>
    </w:p>
    <w:p w14:paraId="000003DF"/>
    <w:p w14:paraId="000003E0">
      <w:r>
        <w:t>Payment Status</w:t>
      </w:r>
    </w:p>
    <w:p w14:paraId="000003E1"/>
    <w:p w14:paraId="000003E2">
      <w:r>
        <w:t>PENDING</w:t>
      </w:r>
    </w:p>
    <w:p w14:paraId="000003E3">
      <w:r>
        <w:t>PROCESSING</w:t>
      </w:r>
    </w:p>
    <w:p w14:paraId="000003E4">
      <w:r>
        <w:t>PAID</w:t>
      </w:r>
    </w:p>
    <w:p w14:paraId="000003E5">
      <w:r>
        <w:t>FAILED</w:t>
      </w:r>
    </w:p>
    <w:p w14:paraId="000003E6">
      <w:r>
        <w:t>REFUNDED</w:t>
      </w:r>
    </w:p>
    <w:p w14:paraId="000003E7"/>
    <w:p w14:paraId="000003E8">
      <w:r>
        <w:t>Later you can connect a real payment provider.</w:t>
      </w:r>
    </w:p>
    <w:p w14:paraId="000003E9"/>
    <w:p w14:paraId="000003EA">
      <w:r>
        <w:t>This makes your software agent capable of completing the prototype without getting stuck on external payment credentials.</w:t>
      </w:r>
    </w:p>
    <w:p w14:paraId="000003EB"/>
    <w:p w14:paraId="000003EC"/>
    <w:p w14:paraId="000003ED">
      <w:r>
        <w:t>---</w:t>
      </w:r>
    </w:p>
    <w:p w14:paraId="000003EE"/>
    <w:p w14:paraId="000003EF">
      <w:r>
        <w:t>23. Logistics</w:t>
      </w:r>
    </w:p>
    <w:p w14:paraId="000003F0"/>
    <w:p w14:paraId="000003F1">
      <w:r>
        <w:t>Add a simple shipment module:</w:t>
      </w:r>
    </w:p>
    <w:p w14:paraId="000003F2"/>
    <w:p w14:paraId="000003F3">
      <w:r>
        <w:t>Shipment</w:t>
      </w:r>
    </w:p>
    <w:p w14:paraId="000003F4">
      <w:r>
        <w:t>├── Carrier</w:t>
      </w:r>
    </w:p>
    <w:p w14:paraId="000003F5">
      <w:r>
        <w:t>├── Tracking Number</w:t>
      </w:r>
    </w:p>
    <w:p w14:paraId="000003F6">
      <w:r>
        <w:t>├── Shipment Date</w:t>
      </w:r>
    </w:p>
    <w:p w14:paraId="000003F7">
      <w:r>
        <w:t>├── Estimated Delivery</w:t>
      </w:r>
    </w:p>
    <w:p w14:paraId="000003F8">
      <w:r>
        <w:t>├── Actual Delivery</w:t>
      </w:r>
    </w:p>
    <w:p w14:paraId="000003F9">
      <w:r>
        <w:t>└── Events</w:t>
      </w:r>
    </w:p>
    <w:p w14:paraId="000003FA"/>
    <w:p w14:paraId="000003FB">
      <w:r>
        <w:t>Timeline:</w:t>
      </w:r>
    </w:p>
    <w:p w14:paraId="000003FC"/>
    <w:p w14:paraId="000003FD">
      <w:r>
        <w:t>✓ Order confirmed</w:t>
      </w:r>
    </w:p>
    <w:p w14:paraId="000003FE">
      <w:r>
        <w:t>✓ Batch allocated</w:t>
      </w:r>
    </w:p>
    <w:p w14:paraId="000003FF">
      <w:r>
        <w:t>✓ QC released</w:t>
      </w:r>
    </w:p>
    <w:p w14:paraId="00000400">
      <w:r>
        <w:t>✓ Packed</w:t>
      </w:r>
    </w:p>
    <w:p w14:paraId="00000401">
      <w:r>
        <w:t>✓ Shipped</w:t>
      </w:r>
    </w:p>
    <w:p w14:paraId="00000402"/>
    <w:p w14:paraId="00000403">
      <w:r>
        <w:t>● In transit</w:t>
      </w:r>
    </w:p>
    <w:p w14:paraId="00000404"/>
    <w:p w14:paraId="00000405">
      <w:r>
        <w:t>○ Delivered</w:t>
      </w:r>
    </w:p>
    <w:p w14:paraId="00000406"/>
    <w:p w14:paraId="00000407"/>
    <w:p w14:paraId="00000408">
      <w:r>
        <w:t>---</w:t>
      </w:r>
    </w:p>
    <w:p w14:paraId="00000409"/>
    <w:p w14:paraId="0000040A">
      <w:r>
        <w:t>24. Disputes</w:t>
      </w:r>
    </w:p>
    <w:p w14:paraId="0000040B"/>
    <w:p w14:paraId="0000040C">
      <w:r>
        <w:t>Buyer:</w:t>
      </w:r>
    </w:p>
    <w:p w14:paraId="0000040D"/>
    <w:p w14:paraId="0000040E">
      <w:r>
        <w:t>Order #EXC-10293</w:t>
      </w:r>
    </w:p>
    <w:p w14:paraId="0000040F"/>
    <w:p w14:paraId="00000410">
      <w:r>
        <w:t>[Report an Issue]</w:t>
      </w:r>
    </w:p>
    <w:p w14:paraId="00000411"/>
    <w:p w14:paraId="00000412">
      <w:r>
        <w:t>Types:</w:t>
      </w:r>
    </w:p>
    <w:p w14:paraId="00000413"/>
    <w:p w14:paraId="00000414">
      <w:r>
        <w:t>WRONG_PRODUCT</w:t>
      </w:r>
    </w:p>
    <w:p w14:paraId="00000415">
      <w:r>
        <w:t>DAMAGED_PACKAGE</w:t>
      </w:r>
    </w:p>
    <w:p w14:paraId="00000416">
      <w:r>
        <w:t>MISSING_DOCUMENT</w:t>
      </w:r>
    </w:p>
    <w:p w14:paraId="00000417">
      <w:r>
        <w:t>QUANTITY_MISMATCH</w:t>
      </w:r>
    </w:p>
    <w:p w14:paraId="00000418">
      <w:r>
        <w:t>QUALITY_CONCERN</w:t>
      </w:r>
    </w:p>
    <w:p w14:paraId="00000419">
      <w:r>
        <w:t>LATE_DELIVERY</w:t>
      </w:r>
    </w:p>
    <w:p w14:paraId="0000041A">
      <w:r>
        <w:t>OTHER</w:t>
      </w:r>
    </w:p>
    <w:p w14:paraId="0000041B"/>
    <w:p w14:paraId="0000041C">
      <w:r>
        <w:t>Admin then gets:</w:t>
      </w:r>
    </w:p>
    <w:p w14:paraId="0000041D"/>
    <w:p w14:paraId="0000041E">
      <w:r>
        <w:t>Dispute #DSP-00031</w:t>
      </w:r>
    </w:p>
    <w:p w14:paraId="0000041F"/>
    <w:p w14:paraId="00000420">
      <w:r>
        <w:t>Order: EXC-10293</w:t>
      </w:r>
    </w:p>
    <w:p w14:paraId="00000421">
      <w:r>
        <w:t>Buyer: XYZ Laboratory</w:t>
      </w:r>
    </w:p>
    <w:p w14:paraId="00000422">
      <w:r>
        <w:t>Supplier: ABC Ingredients</w:t>
      </w:r>
    </w:p>
    <w:p w14:paraId="00000423"/>
    <w:p w14:paraId="00000424">
      <w:r>
        <w:t>Issue:</w:t>
      </w:r>
    </w:p>
    <w:p w14:paraId="00000425">
      <w:r>
        <w:t>Missing batch documentation</w:t>
      </w:r>
    </w:p>
    <w:p w14:paraId="00000426"/>
    <w:p w14:paraId="00000427">
      <w:r>
        <w:t>Evidence:</w:t>
      </w:r>
    </w:p>
    <w:p w14:paraId="00000428">
      <w:r>
        <w:t>CoA.pdf</w:t>
      </w:r>
    </w:p>
    <w:p w14:paraId="00000429"/>
    <w:p w14:paraId="0000042A">
      <w:r>
        <w:t>Status:</w:t>
      </w:r>
    </w:p>
    <w:p w14:paraId="0000042B">
      <w:r>
        <w:t>UNDER_REVIEW</w:t>
      </w:r>
    </w:p>
    <w:p w14:paraId="0000042C"/>
    <w:p w14:paraId="0000042D">
      <w:r>
        <w:t>[Request Supplier Response]</w:t>
      </w:r>
    </w:p>
    <w:p w14:paraId="0000042E">
      <w:r>
        <w:t>[Resolve]</w:t>
      </w:r>
    </w:p>
    <w:p w14:paraId="0000042F">
      <w:r>
        <w:t>[Escalate]</w:t>
      </w:r>
    </w:p>
    <w:p w14:paraId="00000430"/>
    <w:p w14:paraId="00000431"/>
    <w:p w14:paraId="00000432">
      <w:r>
        <w:t>---</w:t>
      </w:r>
    </w:p>
    <w:p w14:paraId="00000433"/>
    <w:p w14:paraId="00000434">
      <w:r>
        <w:t>25. The frontend should have a proper design system</w:t>
      </w:r>
    </w:p>
    <w:p w14:paraId="00000435"/>
    <w:p w14:paraId="00000436">
      <w:r>
        <w:t>I’</w:t>
      </w:r>
      <w:r>
        <w:t>d tell your agent to create:</w:t>
      </w:r>
    </w:p>
    <w:p w14:paraId="00000437"/>
    <w:p w14:paraId="00000438">
      <w:r>
        <w:t>Primary:</w:t>
      </w:r>
    </w:p>
    <w:p w14:paraId="00000439">
      <w:r>
        <w:t>Professional pharmaceutical/enterprise aesthetic</w:t>
      </w:r>
    </w:p>
    <w:p w14:paraId="0000043A"/>
    <w:p w14:paraId="0000043B">
      <w:r>
        <w:t>Typography:</w:t>
      </w:r>
    </w:p>
    <w:p w14:paraId="0000043C">
      <w:r>
        <w:t>Inter</w:t>
      </w:r>
    </w:p>
    <w:p w14:paraId="0000043D"/>
    <w:p w14:paraId="0000043E">
      <w:r>
        <w:t>Components:</w:t>
      </w:r>
    </w:p>
    <w:p w14:paraId="0000043F">
      <w:r>
        <w:t>Button</w:t>
      </w:r>
    </w:p>
    <w:p w14:paraId="00000440">
      <w:r>
        <w:t>Input</w:t>
      </w:r>
    </w:p>
    <w:p w14:paraId="00000441">
      <w:r>
        <w:t>Select</w:t>
      </w:r>
    </w:p>
    <w:p w14:paraId="00000442">
      <w:r>
        <w:t>Modal</w:t>
      </w:r>
    </w:p>
    <w:p w14:paraId="00000443">
      <w:r>
        <w:t>Drawer</w:t>
      </w:r>
    </w:p>
    <w:p w14:paraId="00000444">
      <w:r>
        <w:t>Table</w:t>
      </w:r>
    </w:p>
    <w:p w14:paraId="00000445">
      <w:r>
        <w:t>Card</w:t>
      </w:r>
    </w:p>
    <w:p w14:paraId="00000446">
      <w:r>
        <w:t>Badge</w:t>
      </w:r>
    </w:p>
    <w:p w14:paraId="00000447">
      <w:r>
        <w:t>Tabs</w:t>
      </w:r>
    </w:p>
    <w:p w14:paraId="00000448">
      <w:r>
        <w:t>Breadcrumb</w:t>
      </w:r>
    </w:p>
    <w:p w14:paraId="00000449">
      <w:r>
        <w:t>Toast</w:t>
      </w:r>
    </w:p>
    <w:p w14:paraId="0000044A">
      <w:r>
        <w:t>Dropdown</w:t>
      </w:r>
    </w:p>
    <w:p w14:paraId="0000044B">
      <w:r>
        <w:t>Pagination</w:t>
      </w:r>
    </w:p>
    <w:p w14:paraId="0000044C">
      <w:r>
        <w:t>File uploader</w:t>
      </w:r>
    </w:p>
    <w:p w14:paraId="0000044D">
      <w:r>
        <w:t>Timeline</w:t>
      </w:r>
    </w:p>
    <w:p w14:paraId="0000044E">
      <w:r>
        <w:t>Status indicator</w:t>
      </w:r>
    </w:p>
    <w:p w14:paraId="0000044F">
      <w:r>
        <w:t>Data table</w:t>
      </w:r>
    </w:p>
    <w:p w14:paraId="00000450">
      <w:r>
        <w:t>Search bar</w:t>
      </w:r>
    </w:p>
    <w:p w14:paraId="00000451">
      <w:r>
        <w:t>Filter panel</w:t>
      </w:r>
    </w:p>
    <w:p w14:paraId="00000452"/>
    <w:p w14:paraId="00000453">
      <w:r>
        <w:t>Avoid making it look like a generic Shopify clone.</w:t>
      </w:r>
    </w:p>
    <w:p w14:paraId="00000454"/>
    <w:p w14:paraId="00000455">
      <w:r>
        <w:t>The visual language should communicate:</w:t>
      </w:r>
    </w:p>
    <w:p w14:paraId="00000456"/>
    <w:p w14:paraId="00000457">
      <w:r>
        <w:t>Pharmaceutical + scientific + enterprise + trustworthy.</w:t>
      </w:r>
    </w:p>
    <w:p w14:paraId="00000458"/>
    <w:p w14:paraId="00000459"/>
    <w:p w14:paraId="0000045A">
      <w:r>
        <w:t>---</w:t>
      </w:r>
    </w:p>
    <w:p w14:paraId="0000045B"/>
    <w:p w14:paraId="0000045C">
      <w:r>
        <w:t>26. Recommended project structure</w:t>
      </w:r>
    </w:p>
    <w:p w14:paraId="0000045D"/>
    <w:p w14:paraId="0000045E">
      <w:r>
        <w:t>For the prototype:</w:t>
      </w:r>
    </w:p>
    <w:p w14:paraId="0000045F"/>
    <w:p w14:paraId="00000460">
      <w:r>
        <w:t>excipihub/</w:t>
      </w:r>
    </w:p>
    <w:p w14:paraId="00000461">
      <w:r>
        <w:t>│</w:t>
      </w:r>
    </w:p>
    <w:p w14:paraId="00000462">
      <w:r>
        <w:t>├── frontend/</w:t>
      </w:r>
    </w:p>
    <w:p w14:paraId="00000463">
      <w:r>
        <w:t>│   ├── src/</w:t>
      </w:r>
    </w:p>
    <w:p w14:paraId="00000464">
      <w:r>
        <w:t>│   │   ├── components/</w:t>
      </w:r>
    </w:p>
    <w:p w14:paraId="00000465">
      <w:r>
        <w:t>│   │   ├── layouts/</w:t>
      </w:r>
    </w:p>
    <w:p w14:paraId="00000466">
      <w:r>
        <w:t>│   │   ├── pages/</w:t>
      </w:r>
    </w:p>
    <w:p w14:paraId="00000467">
      <w:r>
        <w:t>│   │   │   ├── public/</w:t>
      </w:r>
    </w:p>
    <w:p w14:paraId="00000468">
      <w:r>
        <w:t>│   │   │   ├── buyer/</w:t>
      </w:r>
    </w:p>
    <w:p w14:paraId="00000469">
      <w:r>
        <w:t>│   │   │   ├── supplier/</w:t>
      </w:r>
    </w:p>
    <w:p w14:paraId="0000046A">
      <w:r>
        <w:t>│   │   │   └── admin/</w:t>
      </w:r>
    </w:p>
    <w:p w14:paraId="0000046B">
      <w:r>
        <w:t>│   │   ├── features/</w:t>
      </w:r>
    </w:p>
    <w:p w14:paraId="0000046C">
      <w:r>
        <w:t>│   │   │   ├── auth/</w:t>
      </w:r>
    </w:p>
    <w:p w14:paraId="0000046D">
      <w:r>
        <w:t>│   │   │   ├── marketplace/</w:t>
      </w:r>
    </w:p>
    <w:p w14:paraId="0000046E">
      <w:r>
        <w:t>│   │   │   ├── cart/</w:t>
      </w:r>
    </w:p>
    <w:p w14:paraId="0000046F">
      <w:r>
        <w:t>│   │   │   ├── orders/</w:t>
      </w:r>
    </w:p>
    <w:p w14:paraId="00000470">
      <w:r>
        <w:t>│   │   │   ├── rfq/</w:t>
      </w:r>
    </w:p>
    <w:p w14:paraId="00000471">
      <w:r>
        <w:t>│   │   │   ├── documents/</w:t>
      </w:r>
    </w:p>
    <w:p w14:paraId="00000472">
      <w:r>
        <w:t>│   │   │   └── notifications/</w:t>
      </w:r>
    </w:p>
    <w:p w14:paraId="00000473">
      <w:r>
        <w:t>│   │   ├── services/</w:t>
      </w:r>
    </w:p>
    <w:p w14:paraId="00000474">
      <w:r>
        <w:t>│   │   ├── hooks/</w:t>
      </w:r>
    </w:p>
    <w:p w14:paraId="00000475">
      <w:r>
        <w:t>│   │   ├── types/</w:t>
      </w:r>
    </w:p>
    <w:p w14:paraId="00000476">
      <w:r>
        <w:t>│   │   └── utils/</w:t>
      </w:r>
    </w:p>
    <w:p w14:paraId="00000477">
      <w:r>
        <w:t>│   └── package.json</w:t>
      </w:r>
    </w:p>
    <w:p w14:paraId="00000478">
      <w:r>
        <w:t>│</w:t>
      </w:r>
    </w:p>
    <w:p w14:paraId="00000479">
      <w:r>
        <w:t>├── backend/</w:t>
      </w:r>
    </w:p>
    <w:p w14:paraId="0000047A">
      <w:r>
        <w:t>│   ├── apps/</w:t>
      </w:r>
    </w:p>
    <w:p w14:paraId="0000047B">
      <w:r>
        <w:t>│   │   ├── accounts/</w:t>
      </w:r>
    </w:p>
    <w:p w14:paraId="0000047C">
      <w:r>
        <w:t>│   │   ├── organizations/</w:t>
      </w:r>
    </w:p>
    <w:p w14:paraId="0000047D">
      <w:r>
        <w:t>│   │   ├── suppliers/</w:t>
      </w:r>
    </w:p>
    <w:p w14:paraId="0000047E">
      <w:r>
        <w:t>│   │   ├── ingredients/</w:t>
      </w:r>
    </w:p>
    <w:p w14:paraId="0000047F">
      <w:r>
        <w:t>│   │   ├── catalog/</w:t>
      </w:r>
    </w:p>
    <w:p w14:paraId="00000480">
      <w:r>
        <w:t>│   │   ├── inventory/</w:t>
      </w:r>
    </w:p>
    <w:p w14:paraId="00000481">
      <w:r>
        <w:t>│   │   ├── batches/</w:t>
      </w:r>
    </w:p>
    <w:p w14:paraId="00000482">
      <w:r>
        <w:t>│   │   ├── orders/</w:t>
      </w:r>
    </w:p>
    <w:p w14:paraId="00000483">
      <w:r>
        <w:t>│   │   ├── rfq/</w:t>
      </w:r>
    </w:p>
    <w:p w14:paraId="00000484">
      <w:r>
        <w:t>│   │   ├── documents/</w:t>
      </w:r>
    </w:p>
    <w:p w14:paraId="00000485">
      <w:r>
        <w:t>│   │   ├── payments/</w:t>
      </w:r>
    </w:p>
    <w:p w14:paraId="00000486">
      <w:r>
        <w:t>│   │   ├── shipping/</w:t>
      </w:r>
    </w:p>
    <w:p w14:paraId="00000487">
      <w:r>
        <w:t>│   │   ├── reviews/</w:t>
      </w:r>
    </w:p>
    <w:p w14:paraId="00000488">
      <w:r>
        <w:t>│   │   ├── disputes/</w:t>
      </w:r>
    </w:p>
    <w:p w14:paraId="00000489">
      <w:r>
        <w:t>│   │   ├── notifications/</w:t>
      </w:r>
    </w:p>
    <w:p w14:paraId="0000048A">
      <w:r>
        <w:t>│   │   └── audit/</w:t>
      </w:r>
    </w:p>
    <w:p w14:paraId="0000048B">
      <w:r>
        <w:t>│   └── manage.py</w:t>
      </w:r>
    </w:p>
    <w:p w14:paraId="0000048C">
      <w:r>
        <w:t>│</w:t>
      </w:r>
    </w:p>
    <w:p w14:paraId="0000048D">
      <w:r>
        <w:t>├── docs/</w:t>
      </w:r>
    </w:p>
    <w:p w14:paraId="0000048E">
      <w:r>
        <w:t>│   ├── architecture.md</w:t>
      </w:r>
    </w:p>
    <w:p w14:paraId="0000048F">
      <w:r>
        <w:t>│   ├── database.md</w:t>
      </w:r>
    </w:p>
    <w:p w14:paraId="00000490">
      <w:r>
        <w:t>│   ├── api.md</w:t>
      </w:r>
    </w:p>
    <w:p w14:paraId="00000491">
      <w:r>
        <w:t>│   └── requirements.md</w:t>
      </w:r>
    </w:p>
    <w:p w14:paraId="00000492">
      <w:r>
        <w:t>│</w:t>
      </w:r>
    </w:p>
    <w:p w14:paraId="00000493">
      <w:r>
        <w:t>├── docker-compose.yml</w:t>
      </w:r>
    </w:p>
    <w:p w14:paraId="00000494">
      <w:r>
        <w:t>├── .env.example</w:t>
      </w:r>
    </w:p>
    <w:p w14:paraId="00000495">
      <w:r>
        <w:t>└── README.md</w:t>
      </w:r>
    </w:p>
    <w:p w14:paraId="00000496"/>
    <w:p w14:paraId="00000497"/>
    <w:p w14:paraId="00000498">
      <w:r>
        <w:t>---</w:t>
      </w:r>
    </w:p>
    <w:p w14:paraId="00000499"/>
    <w:p w14:paraId="0000049A">
      <w:r>
        <w:t>27. Most important change: give your coding agent an implementation contract</w:t>
      </w:r>
    </w:p>
    <w:p w14:paraId="0000049B"/>
    <w:p w14:paraId="0000049C">
      <w:r>
        <w:t>Instead of telling the agent:</w:t>
      </w:r>
    </w:p>
    <w:p w14:paraId="0000049D"/>
    <w:p w14:paraId="0000049E">
      <w:r>
        <w:t>&gt; “Build ExcipiHub.”</w:t>
      </w:r>
    </w:p>
    <w:p w14:paraId="0000049F"/>
    <w:p w14:paraId="000004A0"/>
    <w:p w14:paraId="000004A1"/>
    <w:p w14:paraId="000004A2">
      <w:r>
        <w:t>give it something closer to:</w:t>
      </w:r>
    </w:p>
    <w:p w14:paraId="000004A3"/>
    <w:p w14:paraId="000004A4">
      <w:r>
        <w:t>BUILD OBJECTIVE</w:t>
      </w:r>
    </w:p>
    <w:p w14:paraId="000004A5"/>
    <w:p w14:paraId="000004A6">
      <w:r>
        <w:t>Build ExcipiHub as a production-style prototype of a</w:t>
      </w:r>
    </w:p>
    <w:p w14:paraId="000004A7">
      <w:r>
        <w:t>B2B pharmaceutical ingredient marketplace.</w:t>
      </w:r>
    </w:p>
    <w:p w14:paraId="000004A8"/>
    <w:p w14:paraId="000004A9">
      <w:r>
        <w:t>The prototype must contain three role-specific interfaces:</w:t>
      </w:r>
    </w:p>
    <w:p w14:paraId="000004AA"/>
    <w:p w14:paraId="000004AB">
      <w:r>
        <w:t>1. Buyer Portal</w:t>
      </w:r>
    </w:p>
    <w:p w14:paraId="000004AC">
      <w:r>
        <w:t>2. Supplier Portal</w:t>
      </w:r>
    </w:p>
    <w:p w14:paraId="000004AD">
      <w:r>
        <w:t>3. Administration Console</w:t>
      </w:r>
    </w:p>
    <w:p w14:paraId="000004AE"/>
    <w:p w14:paraId="000004AF">
      <w:r>
        <w:t>The application must use real database persistence.</w:t>
      </w:r>
    </w:p>
    <w:p w14:paraId="000004B0">
      <w:r>
        <w:t>Do not create a static UI mockup.</w:t>
      </w:r>
    </w:p>
    <w:p w14:paraId="000004B1"/>
    <w:p w14:paraId="000004B2">
      <w:r>
        <w:t>All CRUD operations must work.</w:t>
      </w:r>
    </w:p>
    <w:p w14:paraId="000004B3"/>
    <w:p w14:paraId="000004B4">
      <w:r>
        <w:t>All major user flows must be executable from beginning to end.</w:t>
      </w:r>
    </w:p>
    <w:p w14:paraId="000004B5"/>
    <w:p w14:paraId="000004B6">
      <w:r>
        <w:t>Use seeded demonstration data so the application is immediately</w:t>
      </w:r>
    </w:p>
    <w:p w14:paraId="000004B7">
      <w:r>
        <w:t>usable after installation.</w:t>
      </w:r>
    </w:p>
    <w:p w14:paraId="000004B8"/>
    <w:p w14:paraId="000004B9">
      <w:r>
        <w:t>No feature should depend on paid external services for the</w:t>
      </w:r>
    </w:p>
    <w:p w14:paraId="000004BA">
      <w:r>
        <w:t>prototype.</w:t>
      </w:r>
    </w:p>
    <w:p w14:paraId="000004BB"/>
    <w:p w14:paraId="000004BC">
      <w:r>
        <w:t>External integrations such as payments, email and advanced</w:t>
      </w:r>
    </w:p>
    <w:p w14:paraId="000004BD">
      <w:r>
        <w:t>search may use mock adapters.</w:t>
      </w:r>
    </w:p>
    <w:p w14:paraId="000004BE"/>
    <w:p w14:paraId="000004BF">
      <w:r>
        <w:t>==================================================</w:t>
      </w:r>
    </w:p>
    <w:p w14:paraId="000004C0">
      <w:r>
        <w:t>TECHNOLOGY</w:t>
      </w:r>
    </w:p>
    <w:p w14:paraId="000004C1">
      <w:r>
        <w:t>==================================================</w:t>
      </w:r>
    </w:p>
    <w:p w14:paraId="000004C2"/>
    <w:p w14:paraId="000004C3">
      <w:r>
        <w:t>Frontend:</w:t>
      </w:r>
    </w:p>
    <w:p w14:paraId="000004C4">
      <w:r>
        <w:t>React + TypeScript</w:t>
      </w:r>
    </w:p>
    <w:p w14:paraId="000004C5">
      <w:r>
        <w:t>Vite</w:t>
      </w:r>
    </w:p>
    <w:p w14:paraId="000004C6">
      <w:r>
        <w:t>Tailwind CSS</w:t>
      </w:r>
    </w:p>
    <w:p w14:paraId="000004C7"/>
    <w:p w14:paraId="000004C8">
      <w:r>
        <w:t>Backend:</w:t>
      </w:r>
    </w:p>
    <w:p w14:paraId="000004C9">
      <w:r>
        <w:t>Django + Django REST Framework</w:t>
      </w:r>
    </w:p>
    <w:p w14:paraId="000004CA"/>
    <w:p w14:paraId="000004CB">
      <w:r>
        <w:t>Database:</w:t>
      </w:r>
    </w:p>
    <w:p w14:paraId="000004CC">
      <w:r>
        <w:t>PostgreSQL</w:t>
      </w:r>
    </w:p>
    <w:p w14:paraId="000004CD"/>
    <w:p w14:paraId="000004CE">
      <w:r>
        <w:t>Authentication:</w:t>
      </w:r>
    </w:p>
    <w:p w14:paraId="000004CF">
      <w:r>
        <w:t>JWT</w:t>
      </w:r>
    </w:p>
    <w:p w14:paraId="000004D0"/>
    <w:p w14:paraId="000004D1">
      <w:r>
        <w:t>File storage:</w:t>
      </w:r>
    </w:p>
    <w:p w14:paraId="000004D2">
      <w:r>
        <w:t>Local development storage with an abstraction that can later</w:t>
      </w:r>
    </w:p>
    <w:p w14:paraId="000004D3">
      <w:r>
        <w:t>be replaced by S3-compatible storage.</w:t>
      </w:r>
    </w:p>
    <w:p w14:paraId="000004D4"/>
    <w:p w14:paraId="000004D5">
      <w:r>
        <w:t>API:</w:t>
      </w:r>
    </w:p>
    <w:p w14:paraId="000004D6">
      <w:r>
        <w:t>REST</w:t>
      </w:r>
    </w:p>
    <w:p w14:paraId="000004D7"/>
    <w:p w14:paraId="000004D8">
      <w:r>
        <w:t>==================================================</w:t>
      </w:r>
    </w:p>
    <w:p w14:paraId="000004D9">
      <w:r>
        <w:t>USER ROLES</w:t>
      </w:r>
    </w:p>
    <w:p w14:paraId="000004DA">
      <w:r>
        <w:t>==================================================</w:t>
      </w:r>
    </w:p>
    <w:p w14:paraId="000004DB"/>
    <w:p w14:paraId="000004DC">
      <w:r>
        <w:t>BUYER</w:t>
      </w:r>
    </w:p>
    <w:p w14:paraId="000004DD">
      <w:r>
        <w:t>BUYER_ADMIN</w:t>
      </w:r>
    </w:p>
    <w:p w14:paraId="000004DE">
      <w:r>
        <w:t>BUYER_APPROVER</w:t>
      </w:r>
    </w:p>
    <w:p w14:paraId="000004DF"/>
    <w:p w14:paraId="000004E0">
      <w:r>
        <w:t>SUPPLIER_ADMIN</w:t>
      </w:r>
    </w:p>
    <w:p w14:paraId="000004E1">
      <w:r>
        <w:t>SUPPLIER_STAFF</w:t>
      </w:r>
    </w:p>
    <w:p w14:paraId="000004E2"/>
    <w:p w14:paraId="000004E3">
      <w:r>
        <w:t>PLATFORM_ADMIN</w:t>
      </w:r>
    </w:p>
    <w:p w14:paraId="000004E4">
      <w:r>
        <w:t>COMPLIANCE_ADMIN</w:t>
      </w:r>
    </w:p>
    <w:p w14:paraId="000004E5">
      <w:r>
        <w:t>SUPPORT_ADMIN</w:t>
      </w:r>
    </w:p>
    <w:p w14:paraId="000004E6"/>
    <w:p w14:paraId="000004E7">
      <w:r>
        <w:t>==================================================</w:t>
      </w:r>
    </w:p>
    <w:p w14:paraId="000004E8">
      <w:r>
        <w:t>CORE MODULES</w:t>
      </w:r>
    </w:p>
    <w:p w14:paraId="000004E9">
      <w:r>
        <w:t>==================================================</w:t>
      </w:r>
    </w:p>
    <w:p w14:paraId="000004EA"/>
    <w:p w14:paraId="000004EB">
      <w:r>
        <w:t>Authentication</w:t>
      </w:r>
    </w:p>
    <w:p w14:paraId="000004EC">
      <w:r>
        <w:t>Organizations</w:t>
      </w:r>
    </w:p>
    <w:p w14:paraId="000004ED">
      <w:r>
        <w:t>Users</w:t>
      </w:r>
    </w:p>
    <w:p w14:paraId="000004EE">
      <w:r>
        <w:t>Ingredients</w:t>
      </w:r>
    </w:p>
    <w:p w14:paraId="000004EF">
      <w:r>
        <w:t>Catalog</w:t>
      </w:r>
    </w:p>
    <w:p w14:paraId="000004F0">
      <w:r>
        <w:t>Suppliers</w:t>
      </w:r>
    </w:p>
    <w:p w14:paraId="000004F1">
      <w:r>
        <w:t>Supplier verification</w:t>
      </w:r>
    </w:p>
    <w:p w14:paraId="000004F2">
      <w:r>
        <w:t>Products</w:t>
      </w:r>
    </w:p>
    <w:p w14:paraId="000004F3">
      <w:r>
        <w:t>Batches</w:t>
      </w:r>
    </w:p>
    <w:p w14:paraId="000004F4">
      <w:r>
        <w:t>Inventory</w:t>
      </w:r>
    </w:p>
    <w:p w14:paraId="000004F5">
      <w:r>
        <w:t>Documents</w:t>
      </w:r>
    </w:p>
    <w:p w14:paraId="000004F6">
      <w:r>
        <w:t>Cart</w:t>
      </w:r>
    </w:p>
    <w:p w14:paraId="000004F7">
      <w:r>
        <w:t>Orders</w:t>
      </w:r>
    </w:p>
    <w:p w14:paraId="000004F8">
      <w:r>
        <w:t>RFQs</w:t>
      </w:r>
    </w:p>
    <w:p w14:paraId="000004F9">
      <w:r>
        <w:t>Quotes</w:t>
      </w:r>
    </w:p>
    <w:p w14:paraId="000004FA">
      <w:r>
        <w:t>Shipping</w:t>
      </w:r>
    </w:p>
    <w:p w14:paraId="000004FB">
      <w:r>
        <w:t>Reviews</w:t>
      </w:r>
    </w:p>
    <w:p w14:paraId="000004FC">
      <w:r>
        <w:t>Messaging</w:t>
      </w:r>
    </w:p>
    <w:p w14:paraId="000004FD">
      <w:r>
        <w:t>Notifications</w:t>
      </w:r>
    </w:p>
    <w:p w14:paraId="000004FE">
      <w:r>
        <w:t>Disputes</w:t>
      </w:r>
    </w:p>
    <w:p w14:paraId="000004FF">
      <w:r>
        <w:t>Audit logs</w:t>
      </w:r>
    </w:p>
    <w:p w14:paraId="00000500">
      <w:r>
        <w:t>Analytics</w:t>
      </w:r>
    </w:p>
    <w:p w14:paraId="00000501"/>
    <w:p w14:paraId="00000502">
      <w:r>
        <w:t>==================================================</w:t>
      </w:r>
    </w:p>
    <w:p w14:paraId="00000503">
      <w:r>
        <w:t>NON-FUNCTIONAL REQUIREMENTS</w:t>
      </w:r>
    </w:p>
    <w:p w14:paraId="00000504">
      <w:r>
        <w:t>==================================================</w:t>
      </w:r>
    </w:p>
    <w:p w14:paraId="00000505"/>
    <w:p w14:paraId="00000506">
      <w:r>
        <w:t>- Responsive desktop/mobile UI</w:t>
      </w:r>
    </w:p>
    <w:p w14:paraId="00000507">
      <w:r>
        <w:t>- Role-based authorization</w:t>
      </w:r>
    </w:p>
    <w:p w14:paraId="00000508">
      <w:r>
        <w:t>- Server-side validation</w:t>
      </w:r>
    </w:p>
    <w:p w14:paraId="00000509">
      <w:r>
        <w:t>- Client-side validation</w:t>
      </w:r>
    </w:p>
    <w:p w14:paraId="0000050A">
      <w:r>
        <w:t>- Secure password handling</w:t>
      </w:r>
    </w:p>
    <w:p w14:paraId="0000050B">
      <w:r>
        <w:t>- JWT authentication</w:t>
      </w:r>
    </w:p>
    <w:p w14:paraId="0000050C">
      <w:r>
        <w:t>- API error handling</w:t>
      </w:r>
    </w:p>
    <w:p w14:paraId="0000050D">
      <w:r>
        <w:t>- Loading states</w:t>
      </w:r>
    </w:p>
    <w:p w14:paraId="0000050E">
      <w:r>
        <w:t>- Empty states</w:t>
      </w:r>
    </w:p>
    <w:p w14:paraId="0000050F">
      <w:r>
        <w:t>- Error states</w:t>
      </w:r>
    </w:p>
    <w:p w14:paraId="00000510">
      <w:r>
        <w:t>- Confirmation dialogs</w:t>
      </w:r>
    </w:p>
    <w:p w14:paraId="00000511">
      <w:r>
        <w:t>- Pagination</w:t>
      </w:r>
    </w:p>
    <w:p w14:paraId="00000512">
      <w:r>
        <w:t>- Search</w:t>
      </w:r>
    </w:p>
    <w:p w14:paraId="00000513">
      <w:r>
        <w:t>- Filtering</w:t>
      </w:r>
    </w:p>
    <w:p w14:paraId="00000514">
      <w:r>
        <w:t>- Sorting</w:t>
      </w:r>
    </w:p>
    <w:p w14:paraId="00000515">
      <w:r>
        <w:t>- Audit logging</w:t>
      </w:r>
    </w:p>
    <w:p w14:paraId="00000516">
      <w:r>
        <w:t>- Database transactions for critical operations</w:t>
      </w:r>
    </w:p>
    <w:p w14:paraId="00000517">
      <w:r>
        <w:t>- No hardcoded business data in frontend</w:t>
      </w:r>
    </w:p>
    <w:p w14:paraId="00000518">
      <w:r>
        <w:t>- No secrets committed to source control</w:t>
      </w:r>
    </w:p>
    <w:p w14:paraId="00000519">
      <w:r>
        <w:t>- Environment variables for configuration</w:t>
      </w:r>
    </w:p>
    <w:p w14:paraId="0000051A"/>
    <w:p w14:paraId="0000051B">
      <w:r>
        <w:t>==================================================</w:t>
      </w:r>
    </w:p>
    <w:p w14:paraId="0000051C">
      <w:r>
        <w:t>DEVELOPMENT RULE</w:t>
      </w:r>
    </w:p>
    <w:p w14:paraId="0000051D">
      <w:r>
        <w:t>==================================================</w:t>
      </w:r>
    </w:p>
    <w:p w14:paraId="0000051E"/>
    <w:p w14:paraId="0000051F">
      <w:r>
        <w:t>Do not attempt to build the entire application in one step.</w:t>
      </w:r>
    </w:p>
    <w:p w14:paraId="00000520"/>
    <w:p w14:paraId="00000521">
      <w:r>
        <w:t>Implement in vertical slices.</w:t>
      </w:r>
    </w:p>
    <w:p w14:paraId="00000522"/>
    <w:p w14:paraId="00000523">
      <w:r>
        <w:t>After every slice:</w:t>
      </w:r>
    </w:p>
    <w:p w14:paraId="00000524"/>
    <w:p w14:paraId="00000525">
      <w:r>
        <w:t>1. Run tests</w:t>
      </w:r>
    </w:p>
    <w:p w14:paraId="00000526">
      <w:r>
        <w:t>2. Run lint</w:t>
      </w:r>
    </w:p>
    <w:p w14:paraId="00000527">
      <w:r>
        <w:t>3. Run type checking</w:t>
      </w:r>
    </w:p>
    <w:p w14:paraId="00000528">
      <w:r>
        <w:t>4. Start frontend</w:t>
      </w:r>
    </w:p>
    <w:p w14:paraId="00000529">
      <w:r>
        <w:t>5. Start backend</w:t>
      </w:r>
    </w:p>
    <w:p w14:paraId="0000052A">
      <w:r>
        <w:t>6. Verify API endpoints</w:t>
      </w:r>
    </w:p>
    <w:p w14:paraId="0000052B">
      <w:r>
        <w:t>7. Fix errors</w:t>
      </w:r>
    </w:p>
    <w:p w14:paraId="0000052C">
      <w:r>
        <w:t>8. Only then proceed</w:t>
      </w:r>
    </w:p>
    <w:p w14:paraId="0000052D"/>
    <w:p w14:paraId="0000052E">
      <w:r>
        <w:t>Never leave TODO placeholders for core functionality.</w:t>
      </w:r>
    </w:p>
    <w:p w14:paraId="0000052F"/>
    <w:p w14:paraId="00000530">
      <w:r>
        <w:t>==================================================</w:t>
      </w:r>
    </w:p>
    <w:p w14:paraId="00000531">
      <w:r>
        <w:t>FIRST VERTICAL SLICE</w:t>
      </w:r>
    </w:p>
    <w:p w14:paraId="00000532">
      <w:r>
        <w:t>==================================================</w:t>
      </w:r>
    </w:p>
    <w:p w14:paraId="00000533"/>
    <w:p w14:paraId="00000534">
      <w:r>
        <w:t>Implement:</w:t>
      </w:r>
    </w:p>
    <w:p w14:paraId="00000535"/>
    <w:p w14:paraId="00000536">
      <w:r>
        <w:t>Authentication</w:t>
      </w:r>
    </w:p>
    <w:p w14:paraId="00000537">
      <w:r>
        <w:t>Organizations</w:t>
      </w:r>
    </w:p>
    <w:p w14:paraId="00000538">
      <w:r>
        <w:t>Users</w:t>
      </w:r>
    </w:p>
    <w:p w14:paraId="00000539">
      <w:r>
        <w:t>Role-based authorization</w:t>
      </w:r>
    </w:p>
    <w:p w14:paraId="0000053A">
      <w:r>
        <w:t>Buyer dashboard</w:t>
      </w:r>
    </w:p>
    <w:p w14:paraId="0000053B">
      <w:r>
        <w:t>Supplier dashboard</w:t>
      </w:r>
    </w:p>
    <w:p w14:paraId="0000053C">
      <w:r>
        <w:t>Admin dashboard</w:t>
      </w:r>
    </w:p>
    <w:p w14:paraId="0000053D"/>
    <w:p w14:paraId="0000053E">
      <w:r>
        <w:t>Create seeded accounts:</w:t>
      </w:r>
    </w:p>
    <w:p w14:paraId="0000053F"/>
    <w:p w14:paraId="00000540">
      <w:r>
        <w:t>buyer@example.com</w:t>
      </w:r>
    </w:p>
    <w:p w14:paraId="00000541">
      <w:r>
        <w:t>supplier@example.com</w:t>
      </w:r>
    </w:p>
    <w:p w14:paraId="00000542">
      <w:r>
        <w:t>admin@example.com</w:t>
      </w:r>
    </w:p>
    <w:p w14:paraId="00000543"/>
    <w:p w14:paraId="00000544">
      <w:r>
        <w:t>Use development-only passwords documented in</w:t>
      </w:r>
    </w:p>
    <w:p w14:paraId="00000545">
      <w:r>
        <w:t>the README.</w:t>
      </w:r>
    </w:p>
    <w:p w14:paraId="00000546"/>
    <w:p w14:paraId="00000547">
      <w:r>
        <w:t>==================================================</w:t>
      </w:r>
    </w:p>
    <w:p w14:paraId="00000548">
      <w:r>
        <w:t>SECOND VERTICAL SLICE</w:t>
      </w:r>
    </w:p>
    <w:p w14:paraId="00000549">
      <w:r>
        <w:t>==================================================</w:t>
      </w:r>
    </w:p>
    <w:p w14:paraId="0000054A"/>
    <w:p w14:paraId="0000054B">
      <w:r>
        <w:t>Implement:</w:t>
      </w:r>
    </w:p>
    <w:p w14:paraId="0000054C"/>
    <w:p w14:paraId="0000054D">
      <w:r>
        <w:t>Ingredients</w:t>
      </w:r>
    </w:p>
    <w:p w14:paraId="0000054E">
      <w:r>
        <w:t>Product listings</w:t>
      </w:r>
    </w:p>
    <w:p w14:paraId="0000054F">
      <w:r>
        <w:t>Supplier catalog</w:t>
      </w:r>
    </w:p>
    <w:p w14:paraId="00000550">
      <w:r>
        <w:t>Search</w:t>
      </w:r>
    </w:p>
    <w:p w14:paraId="00000551">
      <w:r>
        <w:t>Filtering</w:t>
      </w:r>
    </w:p>
    <w:p w14:paraId="00000552">
      <w:r>
        <w:t>Product detail</w:t>
      </w:r>
    </w:p>
    <w:p w14:paraId="00000553">
      <w:r>
        <w:t>Supplier comparison</w:t>
      </w:r>
    </w:p>
    <w:p w14:paraId="00000554"/>
    <w:p w14:paraId="00000555">
      <w:r>
        <w:t>==================================================</w:t>
      </w:r>
    </w:p>
    <w:p w14:paraId="00000556">
      <w:r>
        <w:t>THIRD VERTICAL SLICE</w:t>
      </w:r>
    </w:p>
    <w:p w14:paraId="00000557">
      <w:r>
        <w:t>==================================================</w:t>
      </w:r>
    </w:p>
    <w:p w14:paraId="00000558"/>
    <w:p w14:paraId="00000559">
      <w:r>
        <w:t>Implement:</w:t>
      </w:r>
    </w:p>
    <w:p w14:paraId="0000055A"/>
    <w:p w14:paraId="0000055B">
      <w:r>
        <w:t>Batches</w:t>
      </w:r>
    </w:p>
    <w:p w14:paraId="0000055C">
      <w:r>
        <w:t>Inventory</w:t>
      </w:r>
    </w:p>
    <w:p w14:paraId="0000055D">
      <w:r>
        <w:t>Documents</w:t>
      </w:r>
    </w:p>
    <w:p w14:paraId="0000055E">
      <w:r>
        <w:t>CoA</w:t>
      </w:r>
    </w:p>
    <w:p w14:paraId="0000055F">
      <w:r>
        <w:t>SDS</w:t>
      </w:r>
    </w:p>
    <w:p w14:paraId="00000560">
      <w:r>
        <w:t>Document verification</w:t>
      </w:r>
    </w:p>
    <w:p w14:paraId="00000561">
      <w:r>
        <w:t>Batch traceability</w:t>
      </w:r>
    </w:p>
    <w:p w14:paraId="00000562"/>
    <w:p w14:paraId="00000563">
      <w:r>
        <w:t>==================================================</w:t>
      </w:r>
    </w:p>
    <w:p w14:paraId="00000564">
      <w:r>
        <w:t>FOURTH VERTICAL SLICE</w:t>
      </w:r>
    </w:p>
    <w:p w14:paraId="00000565">
      <w:r>
        <w:t>==================================================</w:t>
      </w:r>
    </w:p>
    <w:p w14:paraId="00000566"/>
    <w:p w14:paraId="00000567">
      <w:r>
        <w:t>Implement:</w:t>
      </w:r>
    </w:p>
    <w:p w14:paraId="00000568"/>
    <w:p w14:paraId="00000569">
      <w:r>
        <w:t>Cart</w:t>
      </w:r>
    </w:p>
    <w:p w14:paraId="0000056A">
      <w:r>
        <w:t>Checkout</w:t>
      </w:r>
    </w:p>
    <w:p w14:paraId="0000056B">
      <w:r>
        <w:t>Orders</w:t>
      </w:r>
    </w:p>
    <w:p w14:paraId="0000056C">
      <w:r>
        <w:t>Order status</w:t>
      </w:r>
    </w:p>
    <w:p w14:paraId="0000056D">
      <w:r>
        <w:t>Supplier fulfillment</w:t>
      </w:r>
    </w:p>
    <w:p w14:paraId="0000056E">
      <w:r>
        <w:t>Shipment tracking</w:t>
      </w:r>
    </w:p>
    <w:p w14:paraId="0000056F"/>
    <w:p w14:paraId="00000570">
      <w:r>
        <w:t>==================================================</w:t>
      </w:r>
    </w:p>
    <w:p w14:paraId="00000571">
      <w:r>
        <w:t>FIFTH VERTICAL SLICE</w:t>
      </w:r>
    </w:p>
    <w:p w14:paraId="00000572">
      <w:r>
        <w:t>==================================================</w:t>
      </w:r>
    </w:p>
    <w:p w14:paraId="00000573"/>
    <w:p w14:paraId="00000574">
      <w:r>
        <w:t>Implement:</w:t>
      </w:r>
    </w:p>
    <w:p w14:paraId="00000575"/>
    <w:p w14:paraId="00000576">
      <w:r>
        <w:t>RFQs</w:t>
      </w:r>
    </w:p>
    <w:p w14:paraId="00000577">
      <w:r>
        <w:t>Supplier quotes</w:t>
      </w:r>
    </w:p>
    <w:p w14:paraId="00000578">
      <w:r>
        <w:t>Quote comparison</w:t>
      </w:r>
    </w:p>
    <w:p w14:paraId="00000579">
      <w:r>
        <w:t>Quote acceptance</w:t>
      </w:r>
    </w:p>
    <w:p w14:paraId="0000057A">
      <w:r>
        <w:t>Conversion to order</w:t>
      </w:r>
    </w:p>
    <w:p w14:paraId="0000057B"/>
    <w:p w14:paraId="0000057C">
      <w:r>
        <w:t>==================================================</w:t>
      </w:r>
    </w:p>
    <w:p w14:paraId="0000057D">
      <w:r>
        <w:t>SIXTH VERTICAL SLICE</w:t>
      </w:r>
    </w:p>
    <w:p w14:paraId="0000057E">
      <w:r>
        <w:t>==================================================</w:t>
      </w:r>
    </w:p>
    <w:p w14:paraId="0000057F"/>
    <w:p w14:paraId="00000580">
      <w:r>
        <w:t>Implement:</w:t>
      </w:r>
    </w:p>
    <w:p w14:paraId="00000581"/>
    <w:p w14:paraId="00000582">
      <w:r>
        <w:t>Notifications</w:t>
      </w:r>
    </w:p>
    <w:p w14:paraId="00000583">
      <w:r>
        <w:t>Reviews</w:t>
      </w:r>
    </w:p>
    <w:p w14:paraId="00000584">
      <w:r>
        <w:t>Disputes</w:t>
      </w:r>
    </w:p>
    <w:p w14:paraId="00000585">
      <w:r>
        <w:t>Messaging</w:t>
      </w:r>
    </w:p>
    <w:p w14:paraId="00000586">
      <w:r>
        <w:t>Audit logs</w:t>
      </w:r>
    </w:p>
    <w:p w14:paraId="00000587"/>
    <w:p w14:paraId="00000588">
      <w:r>
        <w:t>==================================================</w:t>
      </w:r>
    </w:p>
    <w:p w14:paraId="00000589">
      <w:r>
        <w:t>SEVENTH VERTICAL SLICE</w:t>
      </w:r>
    </w:p>
    <w:p w14:paraId="0000058A">
      <w:r>
        <w:t>==================================================</w:t>
      </w:r>
    </w:p>
    <w:p w14:paraId="0000058B"/>
    <w:p w14:paraId="0000058C">
      <w:r>
        <w:t>Implement:</w:t>
      </w:r>
    </w:p>
    <w:p w14:paraId="0000058D"/>
    <w:p w14:paraId="0000058E">
      <w:r>
        <w:t>Buyer analytics</w:t>
      </w:r>
    </w:p>
    <w:p w14:paraId="0000058F">
      <w:r>
        <w:t>Supplier analytics</w:t>
      </w:r>
    </w:p>
    <w:p w14:paraId="00000590">
      <w:r>
        <w:t>Admin analytics</w:t>
      </w:r>
    </w:p>
    <w:p w14:paraId="00000591">
      <w:r>
        <w:t>Compliance dashboards</w:t>
      </w:r>
    </w:p>
    <w:p w14:paraId="00000592"/>
    <w:p w14:paraId="00000593">
      <w:r>
        <w:t>==================================================</w:t>
      </w:r>
    </w:p>
    <w:p w14:paraId="00000594">
      <w:r>
        <w:t>DEFINITION OF DONE</w:t>
      </w:r>
    </w:p>
    <w:p w14:paraId="00000595">
      <w:r>
        <w:t>==================================================</w:t>
      </w:r>
    </w:p>
    <w:p w14:paraId="00000596"/>
    <w:p w14:paraId="00000597">
      <w:r>
        <w:t>A feature is not complete when its UI exists.</w:t>
      </w:r>
    </w:p>
    <w:p w14:paraId="00000598"/>
    <w:p w14:paraId="00000599">
      <w:r>
        <w:t>A feature is complete only when:</w:t>
      </w:r>
    </w:p>
    <w:p w14:paraId="0000059A"/>
    <w:p w14:paraId="0000059B">
      <w:r>
        <w:t>- Database model exists</w:t>
      </w:r>
    </w:p>
    <w:p w14:paraId="0000059C">
      <w:r>
        <w:t>- Migration exists</w:t>
      </w:r>
    </w:p>
    <w:p w14:paraId="0000059D">
      <w:r>
        <w:t>- API endpoint exists</w:t>
      </w:r>
    </w:p>
    <w:p w14:paraId="0000059E">
      <w:r>
        <w:t>- Authentication/authorization is enforced</w:t>
      </w:r>
    </w:p>
    <w:p w14:paraId="0000059F">
      <w:r>
        <w:t>- Validation exists</w:t>
      </w:r>
    </w:p>
    <w:p w14:paraId="000005A0">
      <w:r>
        <w:t>- Frontend integration exists</w:t>
      </w:r>
    </w:p>
    <w:p w14:paraId="000005A1">
      <w:r>
        <w:t>- Loading state exists</w:t>
      </w:r>
    </w:p>
    <w:p w14:paraId="000005A2">
      <w:r>
        <w:t>- Error state exists</w:t>
      </w:r>
    </w:p>
    <w:p w14:paraId="000005A3">
      <w:r>
        <w:t>- Empty state exists</w:t>
      </w:r>
    </w:p>
    <w:p w14:paraId="000005A4">
      <w:r>
        <w:t>- Success state exists</w:t>
      </w:r>
    </w:p>
    <w:p w14:paraId="000005A5">
      <w:r>
        <w:t>- Tests exist</w:t>
      </w:r>
    </w:p>
    <w:p w14:paraId="000005A6">
      <w:r>
        <w:t>- Seed/demo data exists where appropriate</w:t>
      </w:r>
    </w:p>
    <w:p w14:paraId="000005A7">
      <w:r>
        <w:t>- The complete user flow can be executed</w:t>
      </w:r>
    </w:p>
    <w:p w14:paraId="000005A8"/>
    <w:p w14:paraId="000005A9"/>
    <w:p w14:paraId="000005AA">
      <w:r>
        <w:t>---</w:t>
      </w:r>
    </w:p>
    <w:p w14:paraId="000005AB"/>
    <w:p w14:paraId="000005AC">
      <w:r>
        <w:t>One other thing I’</w:t>
      </w:r>
      <w:r>
        <w:t>d change</w:t>
      </w:r>
    </w:p>
    <w:p w14:paraId="000005AD"/>
    <w:p w14:paraId="000005AE">
      <w:r>
        <w:t>Your original document describes ExcipiHub as essentially “Glovo for pharmaceutical ingredients.” That’s a useful analogy for explaining the concept, but I wouldn’</w:t>
      </w:r>
      <w:r>
        <w:t>t make it the actual product identity.</w:t>
      </w:r>
    </w:p>
    <w:p w14:paraId="000005AF"/>
    <w:p w14:paraId="000005B0">
      <w:r>
        <w:t>The stronger positioning is:</w:t>
      </w:r>
    </w:p>
    <w:p w14:paraId="000005B1"/>
    <w:p w14:paraId="000005B2">
      <w:r>
        <w:t>&gt; ExcipiHub — a verified B2B pharmaceutical ingredient procurement and traceability platform.</w:t>
      </w:r>
    </w:p>
    <w:p w14:paraId="000005B3"/>
    <w:p w14:paraId="000005B4"/>
    <w:p w14:paraId="000005B5"/>
    <w:p w14:paraId="000005B6">
      <w:r>
        <w:t>The marketplace is only one component.</w:t>
      </w:r>
    </w:p>
    <w:p w14:paraId="000005B7"/>
    <w:p w14:paraId="000005B8">
      <w:r>
        <w:t>The real product becomes:</w:t>
      </w:r>
    </w:p>
    <w:p w14:paraId="000005B9"/>
    <w:p w14:paraId="000005BA">
      <w:r>
        <w:t>Discovery → Verification → Comparison → Procurement → Batch allocation → Documentation → Shipment → Traceability</w:t>
      </w:r>
    </w:p>
    <w:p w14:paraId="000005BB"/>
    <w:p w14:paraId="000005BC">
      <w:r>
        <w:t>That is much more defensible and gives your project considerably more technical depth.</w:t>
      </w:r>
    </w:p>
    <w:p w14:paraId="000005BD"/>
    <w:p w14:paraId="000005BE">
      <w:r>
        <w:t xml:space="preserve">Your existing design already identifies verification, batch traceability, documentation and procurement as the critical differentiators. </w:t>
      </w:r>
    </w:p>
    <w:p w14:paraId="000005BF"/>
    <w:p w14:paraId="000005C0">
      <w:r>
        <w:t>And I think we should take this one step further.</w:t>
      </w:r>
    </w:p>
    <w:p w14:paraId="000005C1"/>
    <w:p w14:paraId="000005C2">
      <w:r>
        <w:t>I can turn your existing 236-line design document into a proper ExcipiHub Master Development Specification specifically written for your software agent, containing:</w:t>
      </w:r>
    </w:p>
    <w:p w14:paraId="000005C3"/>
    <w:p w14:paraId="000005C4">
      <w:r>
        <w:t>1. Complete system requirements</w:t>
      </w:r>
    </w:p>
    <w:p w14:paraId="000005C5"/>
    <w:p w14:paraId="000005C6"/>
    <w:p w14:paraId="000005C7">
      <w:r>
        <w:t>2. Every page/screen</w:t>
      </w:r>
    </w:p>
    <w:p w14:paraId="000005C8"/>
    <w:p w14:paraId="000005C9"/>
    <w:p w14:paraId="000005CA">
      <w:r>
        <w:t>3. Every button and action</w:t>
      </w:r>
    </w:p>
    <w:p w14:paraId="000005CB"/>
    <w:p w14:paraId="000005CC"/>
    <w:p w14:paraId="000005CD">
      <w:r>
        <w:t>4. Complete PostgreSQL schema</w:t>
      </w:r>
    </w:p>
    <w:p w14:paraId="000005CE"/>
    <w:p w14:paraId="000005CF"/>
    <w:p w14:paraId="000005D0">
      <w:r>
        <w:t>5. API endpoint specification</w:t>
      </w:r>
    </w:p>
    <w:p w14:paraId="000005D1"/>
    <w:p w14:paraId="000005D2"/>
    <w:p w14:paraId="000005D3">
      <w:r>
        <w:t>6. RBAC permission matrix</w:t>
      </w:r>
    </w:p>
    <w:p w14:paraId="000005D4"/>
    <w:p w14:paraId="000005D5"/>
    <w:p w14:paraId="000005D6">
      <w:r>
        <w:t>7. All workflows/state machines</w:t>
      </w:r>
    </w:p>
    <w:p w14:paraId="000005D7"/>
    <w:p w14:paraId="000005D8"/>
    <w:p w14:paraId="000005D9">
      <w:r>
        <w:t>8. Validation rules</w:t>
      </w:r>
    </w:p>
    <w:p w14:paraId="000005DA"/>
    <w:p w14:paraId="000005DB"/>
    <w:p w14:paraId="000005DC">
      <w:r>
        <w:t>9. Seed/demo data</w:t>
      </w:r>
    </w:p>
    <w:p w14:paraId="000005DD"/>
    <w:p w14:paraId="000005DE"/>
    <w:p w14:paraId="000005DF">
      <w:r>
        <w:t>10. Frontend component architecture</w:t>
      </w:r>
    </w:p>
    <w:p w14:paraId="000005E0"/>
    <w:p w14:paraId="000005E1"/>
    <w:p w14:paraId="000005E2">
      <w:r>
        <w:t>11. Backend architecture</w:t>
      </w:r>
    </w:p>
    <w:p w14:paraId="000005E3"/>
    <w:p w14:paraId="000005E4"/>
    <w:p w14:paraId="000005E5">
      <w:r>
        <w:t>12. Error/loading/empty states</w:t>
      </w:r>
    </w:p>
    <w:p w14:paraId="000005E6"/>
    <w:p w14:paraId="000005E7"/>
    <w:p w14:paraId="000005E8">
      <w:r>
        <w:t>13. Security requirements</w:t>
      </w:r>
    </w:p>
    <w:p w14:paraId="000005E9"/>
    <w:p w14:paraId="000005EA"/>
    <w:p w14:paraId="000005EB">
      <w:r>
        <w:t>14. Testing requirements</w:t>
      </w:r>
    </w:p>
    <w:p w14:paraId="000005EC"/>
    <w:p w14:paraId="000005ED"/>
    <w:p w14:paraId="000005EE">
      <w:r>
        <w:t>15. Agent development phases</w:t>
      </w:r>
    </w:p>
    <w:p w14:paraId="000005EF"/>
    <w:p w14:paraId="000005F0"/>
    <w:p w14:paraId="000005F1">
      <w:r>
        <w:t>16. Definition-of-done criteria</w:t>
      </w:r>
    </w:p>
    <w:p w14:paraId="000005F2"/>
    <w:p w14:paraId="000005F3"/>
    <w:p w14:paraId="000005F4">
      <w:r>
        <w:t>17. A master prompt your coding agent can follow autonomously</w:t>
      </w:r>
    </w:p>
    <w:p w14:paraId="000005F5"/>
    <w:p w14:paraId="000005F6"/>
    <w:p w14:paraId="000005F7"/>
    <w:p w14:paraId="000005F8">
      <w:r>
        <w:t>That would be the document I’d actually hand to the agent rather than the current concept document.</w:t>
      </w:r>
      <w:r>
        <w:t>Exactly — and I think that aspect should be central to ExcipiHub, not treated as just a comparison.</w:t>
      </w:r>
    </w:p>
    <w:p w14:paraId="000005F9"/>
    <w:p w14:paraId="000005FA">
      <w:r>
        <w:t>The concept is essentially:</w:t>
      </w:r>
    </w:p>
    <w:p w14:paraId="000005FB"/>
    <w:p w14:paraId="000005FC">
      <w:r>
        <w:t>&gt; “Glovo’s on-demand marketplace and logistics model, adapted for pharmaceutical ingredients and pharmaceutical procurement.”</w:t>
      </w:r>
    </w:p>
    <w:p w14:paraId="000005FD"/>
    <w:p w14:paraId="000005FE"/>
    <w:p w14:paraId="000005FF"/>
    <w:p w14:paraId="00000600">
      <w:r>
        <w:t xml:space="preserve">Your current document already says this explicitly: ExcipiHub takes the multi-vendor/on-demand marketplace concept and applies it to pharmaceutical excipients and active ingredients. </w:t>
      </w:r>
    </w:p>
    <w:p w14:paraId="00000601"/>
    <w:p w14:paraId="00000602">
      <w:r>
        <w:t>The key difference</w:t>
      </w:r>
    </w:p>
    <w:p w14:paraId="00000603"/>
    <w:p w14:paraId="00000604">
      <w:r>
        <w:t>Glovo:</w:t>
      </w:r>
    </w:p>
    <w:p w14:paraId="00000605"/>
    <w:p w14:paraId="00000606">
      <w:r>
        <w:t>Customer → Restaurant → Food → Delivery</w:t>
      </w:r>
    </w:p>
    <w:p w14:paraId="00000607"/>
    <w:p w14:paraId="00000608">
      <w:r>
        <w:t>ExcipiHub:</w:t>
      </w:r>
    </w:p>
    <w:p w14:paraId="00000609"/>
    <w:p w14:paraId="0000060A">
      <w:r>
        <w:t>Scientist/Pharma company → Ingredient supplier → Pharmaceutical ingredient → Delivery</w:t>
      </w:r>
    </w:p>
    <w:p w14:paraId="0000060B"/>
    <w:p w14:paraId="0000060C">
      <w:r>
        <w:t>But ExcipiHub needs an additional layer because pharmaceutical ingredients aren’</w:t>
      </w:r>
      <w:r>
        <w:t>t ordinary consumer products:</w:t>
      </w:r>
    </w:p>
    <w:p w14:paraId="0000060D"/>
    <w:p w14:paraId="0000060E">
      <w:r>
        <w:t>EXCIPIHUB</w:t>
      </w:r>
    </w:p>
    <w:p w14:paraId="0000060F">
      <w:r>
        <w:t xml:space="preserve">                         │</w:t>
      </w:r>
    </w:p>
    <w:p w14:paraId="00000610">
      <w:r>
        <w:t xml:space="preserve">          ┌──────────────┴──────────────┐</w:t>
      </w:r>
    </w:p>
    <w:p w14:paraId="00000611">
      <w:r>
        <w:t xml:space="preserve">          │                             │</w:t>
      </w:r>
    </w:p>
    <w:p w14:paraId="00000612">
      <w:r>
        <w:t xml:space="preserve">      DISCOVERY                     LOGISTICS</w:t>
      </w:r>
    </w:p>
    <w:p w14:paraId="00000613">
      <w:r>
        <w:t xml:space="preserve">          │                             │</w:t>
      </w:r>
    </w:p>
    <w:p w14:paraId="00000614">
      <w:r>
        <w:t xml:space="preserve">  Search ingredients              Supplier pickup</w:t>
      </w:r>
    </w:p>
    <w:p w14:paraId="00000615">
      <w:r>
        <w:t xml:space="preserve">  Compare suppliers               Shipment</w:t>
      </w:r>
    </w:p>
    <w:p w14:paraId="00000616">
      <w:r>
        <w:t xml:space="preserve">  Check availability              Tracking</w:t>
      </w:r>
    </w:p>
    <w:p w14:paraId="00000617">
      <w:r>
        <w:t xml:space="preserve">  Compare prices                  Delivery</w:t>
      </w:r>
    </w:p>
    <w:p w14:paraId="00000618">
      <w:r>
        <w:t xml:space="preserve">          │                             │</w:t>
      </w:r>
    </w:p>
    <w:p w14:paraId="00000619">
      <w:r>
        <w:t xml:space="preserve">          └──────────────┬──────────────┘</w:t>
      </w:r>
    </w:p>
    <w:p w14:paraId="0000061A">
      <w:r>
        <w:t xml:space="preserve">                         │</w:t>
      </w:r>
    </w:p>
    <w:p w14:paraId="0000061B">
      <w:r>
        <w:t xml:space="preserve">                  TRUST &amp; TRACEABILITY</w:t>
      </w:r>
    </w:p>
    <w:p w14:paraId="0000061C">
      <w:r>
        <w:t xml:space="preserve">                         │</w:t>
      </w:r>
    </w:p>
    <w:p w14:paraId="0000061D">
      <w:r>
        <w:t xml:space="preserve">                  Supplier verification</w:t>
      </w:r>
    </w:p>
    <w:p w14:paraId="0000061E">
      <w:r>
        <w:t xml:space="preserve">                  Batch / Lot tracking</w:t>
      </w:r>
    </w:p>
    <w:p w14:paraId="0000061F">
      <w:r>
        <w:t xml:space="preserve">                  CoA / SDS</w:t>
      </w:r>
    </w:p>
    <w:p w14:paraId="00000620">
      <w:r>
        <w:t xml:space="preserve">                  Certifications</w:t>
      </w:r>
    </w:p>
    <w:p w14:paraId="00000621">
      <w:r>
        <w:t xml:space="preserve">                  Compliance</w:t>
      </w:r>
    </w:p>
    <w:p w14:paraId="00000622"/>
    <w:p w14:paraId="00000623">
      <w:r>
        <w:t>So imagine the buyer experience</w:t>
      </w:r>
    </w:p>
    <w:p w14:paraId="00000624"/>
    <w:p w14:paraId="00000625">
      <w:r>
        <w:t>A formulation scientist opens ExcipiHub and says:</w:t>
      </w:r>
    </w:p>
    <w:p w14:paraId="00000626"/>
    <w:p w14:paraId="00000627">
      <w:r>
        <w:t>&gt; I need 100 kg of Microcrystalline Cellulose USP.</w:t>
      </w:r>
    </w:p>
    <w:p w14:paraId="00000628"/>
    <w:p w14:paraId="00000629"/>
    <w:p w14:paraId="0000062A"/>
    <w:p w14:paraId="0000062B">
      <w:r>
        <w:t>Instead of emailing five suppliers, waiting for replies and manually comparing quotations, they search ExcipiHub.</w:t>
      </w:r>
    </w:p>
    <w:p w14:paraId="0000062C"/>
    <w:p w14:paraId="0000062D">
      <w:r>
        <w:t>They see:</w:t>
      </w:r>
    </w:p>
    <w:p w14:paraId="0000062E"/>
    <w:p w14:paraId="0000062F">
      <w:r>
        <w:t>Microcrystalline Cellulose — USP</w:t>
      </w:r>
    </w:p>
    <w:p w14:paraId="00000630"/>
    <w:p w14:paraId="00000631">
      <w:r>
        <w:t>┌──────────────────────────────────────────────┐</w:t>
      </w:r>
    </w:p>
    <w:p w14:paraId="00000632">
      <w:r>
        <w:t>│ MICROCRYSTALLINE CELLULOSE                   │</w:t>
      </w:r>
    </w:p>
    <w:p w14:paraId="00000633">
      <w:r>
        <w:t>│ CAS: 9004-34-6                               │</w:t>
      </w:r>
    </w:p>
    <w:p w14:paraId="00000634">
      <w:r>
        <w:t>│ USP Grade                                    │</w:t>
      </w:r>
    </w:p>
    <w:p w14:paraId="00000635">
      <w:r>
        <w:t>│                                              │</w:t>
      </w:r>
    </w:p>
    <w:p w14:paraId="00000636">
      <w:r>
        <w:t>│ 7 verified suppliers                         │</w:t>
      </w:r>
    </w:p>
    <w:p w14:paraId="00000637">
      <w:r>
        <w:t>│                                              │</w:t>
      </w:r>
    </w:p>
    <w:p w14:paraId="00000638">
      <w:r>
        <w:t>│ ┌──────────────────────────────────────────┐ │</w:t>
      </w:r>
    </w:p>
    <w:p w14:paraId="00000639">
      <w:r>
        <w:t>│ │ ABC Ingredients                          │ │</w:t>
      </w:r>
    </w:p>
    <w:p w14:paraId="0000063A">
      <w:r>
        <w:t>│ │ ⭐ 4.8    ✓ Verified    ✓ GMP             │ │</w:t>
      </w:r>
    </w:p>
    <w:p w14:paraId="0000063B">
      <w:r>
        <w:t>│ │ $4.80/kg                                 │ │</w:t>
      </w:r>
    </w:p>
    <w:p w14:paraId="0000063C">
      <w:r>
        <w:t>│ │ MOQ: 25kg                                │ │</w:t>
      </w:r>
    </w:p>
    <w:p w14:paraId="0000063D">
      <w:r>
        <w:t>│ │ Stock: 500kg                             │ │</w:t>
      </w:r>
    </w:p>
    <w:p w14:paraId="0000063E">
      <w:r>
        <w:t>│ │ Delivery: 2–4 days                       │ │</w:t>
      </w:r>
    </w:p>
    <w:p w14:paraId="0000063F">
      <w:r>
        <w:t>│ │                                          │ │</w:t>
      </w:r>
    </w:p>
    <w:p w14:paraId="00000640">
      <w:r>
        <w:t>│ │ [Add to Cart] [View Supplier]            │ │</w:t>
      </w:r>
    </w:p>
    <w:p w14:paraId="00000641">
      <w:r>
        <w:t>│ └──────────────────────────────────────────┘ │</w:t>
      </w:r>
    </w:p>
    <w:p w14:paraId="00000642">
      <w:r>
        <w:t>│                                              │</w:t>
      </w:r>
    </w:p>
    <w:p w14:paraId="00000643">
      <w:r>
        <w:t>│ ┌──────────────────────────────────────────┐ │</w:t>
      </w:r>
    </w:p>
    <w:p w14:paraId="00000644">
      <w:r>
        <w:t>│ │ XYZ Pharma Materials                     │ │</w:t>
      </w:r>
    </w:p>
    <w:p w14:paraId="00000645">
      <w:r>
        <w:t>│ │ ⭐ 4.6    ✓ Verified    ✓ GMP             │ │</w:t>
      </w:r>
    </w:p>
    <w:p w14:paraId="00000646">
      <w:r>
        <w:t>│ │ $4.60/kg                                 │ │</w:t>
      </w:r>
    </w:p>
    <w:p w14:paraId="00000647">
      <w:r>
        <w:t>│ │ MOQ: 50kg                                │ │</w:t>
      </w:r>
    </w:p>
    <w:p w14:paraId="00000648">
      <w:r>
        <w:t>│ │ Stock: 1,200kg                           │ │</w:t>
      </w:r>
    </w:p>
    <w:p w14:paraId="00000649">
      <w:r>
        <w:t>│ │ Delivery: 4–6 days                       │ │</w:t>
      </w:r>
    </w:p>
    <w:p w14:paraId="0000064A">
      <w:r>
        <w:t>│ │                                          │ │</w:t>
      </w:r>
    </w:p>
    <w:p w14:paraId="0000064B">
      <w:r>
        <w:t>│ │ [Add to Cart] [View Supplier]            │ │</w:t>
      </w:r>
    </w:p>
    <w:p w14:paraId="0000064C">
      <w:r>
        <w:t>│ └──────────────────────────────────────────┘ │</w:t>
      </w:r>
    </w:p>
    <w:p w14:paraId="0000064D">
      <w:r>
        <w:t>└──────────────────────────────────────────────┘</w:t>
      </w:r>
    </w:p>
    <w:p w14:paraId="0000064E"/>
    <w:p w14:paraId="0000064F">
      <w:r>
        <w:t>That’</w:t>
      </w:r>
      <w:r>
        <w:t>s the Glovo marketplace experience.</w:t>
      </w:r>
    </w:p>
    <w:p w14:paraId="00000650"/>
    <w:p w14:paraId="00000651">
      <w:r>
        <w:t>But then ExcipiHub adds:</w:t>
      </w:r>
    </w:p>
    <w:p w14:paraId="00000652"/>
    <w:p w14:paraId="00000653">
      <w:r>
        <w:t>&gt; Which batch will I receive?</w:t>
      </w:r>
    </w:p>
    <w:p w14:paraId="00000654"/>
    <w:p w14:paraId="00000655"/>
    <w:p w14:paraId="00000656"/>
    <w:p w14:paraId="00000657">
      <w:r>
        <w:t>&gt; Where did that batch come from?</w:t>
      </w:r>
    </w:p>
    <w:p w14:paraId="00000658"/>
    <w:p w14:paraId="00000659"/>
    <w:p w14:paraId="0000065A"/>
    <w:p w14:paraId="0000065B">
      <w:r>
        <w:t>&gt; Is its CoA available?</w:t>
      </w:r>
    </w:p>
    <w:p w14:paraId="0000065C"/>
    <w:p w14:paraId="0000065D"/>
    <w:p w14:paraId="0000065E"/>
    <w:p w14:paraId="0000065F">
      <w:r>
        <w:t>&gt; Is the supplier verified?</w:t>
      </w:r>
    </w:p>
    <w:p w14:paraId="00000660"/>
    <w:p w14:paraId="00000661"/>
    <w:p w14:paraId="00000662"/>
    <w:p w14:paraId="00000663">
      <w:r>
        <w:t>&gt; What documentation accompanies it?</w:t>
      </w:r>
    </w:p>
    <w:p w14:paraId="00000664"/>
    <w:p w14:paraId="00000665"/>
    <w:p w14:paraId="00000666"/>
    <w:p w14:paraId="00000667">
      <w:r>
        <w:t>That’</w:t>
      </w:r>
      <w:r>
        <w:t>s the pharmaceutical procurement layer.</w:t>
      </w:r>
    </w:p>
    <w:p w14:paraId="00000668"/>
    <w:p w14:paraId="00000669"/>
    <w:p w14:paraId="0000066A">
      <w:r>
        <w:t>---</w:t>
      </w:r>
    </w:p>
    <w:p w14:paraId="0000066B"/>
    <w:p w14:paraId="0000066C">
      <w:r>
        <w:t>And logistics should actually feel like Glovo</w:t>
      </w:r>
    </w:p>
    <w:p w14:paraId="0000066D"/>
    <w:p w14:paraId="0000066E">
      <w:r>
        <w:t>This is where I would enhance your original concept significantly.</w:t>
      </w:r>
    </w:p>
    <w:p w14:paraId="0000066F"/>
    <w:p w14:paraId="00000670">
      <w:r>
        <w:t>Instead of just:</w:t>
      </w:r>
    </w:p>
    <w:p w14:paraId="00000671"/>
    <w:p w14:paraId="00000672">
      <w:r>
        <w:t>&gt; Order → Shipped → Delivered</w:t>
      </w:r>
    </w:p>
    <w:p w14:paraId="00000673"/>
    <w:p w14:paraId="00000674"/>
    <w:p w14:paraId="00000675"/>
    <w:p w14:paraId="00000676">
      <w:r>
        <w:t>have an ExcipiHub Delivery experience.</w:t>
      </w:r>
    </w:p>
    <w:p w14:paraId="00000677"/>
    <w:p w14:paraId="00000678">
      <w:r>
        <w:t>Buyer sees:</w:t>
      </w:r>
    </w:p>
    <w:p w14:paraId="00000679"/>
    <w:p w14:paraId="0000067A">
      <w:r>
        <w:t>ORDER #EXC-10482</w:t>
      </w:r>
    </w:p>
    <w:p w14:paraId="0000067B"/>
    <w:p w14:paraId="0000067C">
      <w:r>
        <w:t>Microcrystalline Cellulose USP</w:t>
      </w:r>
    </w:p>
    <w:p w14:paraId="0000067D">
      <w:r>
        <w:t>100 kg</w:t>
      </w:r>
    </w:p>
    <w:p w14:paraId="0000067E"/>
    <w:p w14:paraId="0000067F">
      <w:r>
        <w:t>ABC Ingredients</w:t>
      </w:r>
    </w:p>
    <w:p w14:paraId="00000680"/>
    <w:p w14:paraId="00000681">
      <w:r>
        <w:t>────────────────────────────</w:t>
      </w:r>
    </w:p>
    <w:p w14:paraId="00000682"/>
    <w:p w14:paraId="00000683">
      <w:r>
        <w:t>✓ Order confirmed</w:t>
      </w:r>
    </w:p>
    <w:p w14:paraId="00000684">
      <w:r>
        <w:t xml:space="preserve">     10:14 AM</w:t>
      </w:r>
    </w:p>
    <w:p w14:paraId="00000685"/>
    <w:p w14:paraId="00000686">
      <w:r>
        <w:t>✓ Supplier preparing order</w:t>
      </w:r>
    </w:p>
    <w:p w14:paraId="00000687">
      <w:r>
        <w:t xml:space="preserve">     11:02 AM</w:t>
      </w:r>
    </w:p>
    <w:p w14:paraId="00000688"/>
    <w:p w14:paraId="00000689">
      <w:r>
        <w:t>✓ Batch allocated</w:t>
      </w:r>
    </w:p>
    <w:p w14:paraId="0000068A">
      <w:r>
        <w:t xml:space="preserve">     Batch: MCC-2026-0812</w:t>
      </w:r>
    </w:p>
    <w:p w14:paraId="0000068B"/>
    <w:p w14:paraId="0000068C">
      <w:r>
        <w:t>✓ QC documentation attached</w:t>
      </w:r>
    </w:p>
    <w:p w14:paraId="0000068D">
      <w:r>
        <w:t xml:space="preserve">     CoA available</w:t>
      </w:r>
    </w:p>
    <w:p w14:paraId="0000068E"/>
    <w:p w14:paraId="0000068F">
      <w:r>
        <w:t>● Ready for pickup</w:t>
      </w:r>
    </w:p>
    <w:p w14:paraId="00000690"/>
    <w:p w14:paraId="00000691">
      <w:r>
        <w:t>○ In transit</w:t>
      </w:r>
    </w:p>
    <w:p w14:paraId="00000692"/>
    <w:p w14:paraId="00000693">
      <w:r>
        <w:t>○ Delivered</w:t>
      </w:r>
    </w:p>
    <w:p w14:paraId="00000694"/>
    <w:p w14:paraId="00000695">
      <w:r>
        <w:t>Then:</w:t>
      </w:r>
    </w:p>
    <w:p w14:paraId="00000696"/>
    <w:p w14:paraId="00000697">
      <w:r>
        <w:t>Delivery tracking</w:t>
      </w:r>
    </w:p>
    <w:p w14:paraId="00000698"/>
    <w:p w14:paraId="00000699">
      <w:r>
        <w:t>EXCIPIHUB DELIVERY</w:t>
      </w:r>
    </w:p>
    <w:p w14:paraId="0000069A"/>
    <w:p w14:paraId="0000069B">
      <w:r>
        <w:t>Supplier</w:t>
      </w:r>
    </w:p>
    <w:p w14:paraId="0000069C">
      <w:r>
        <w:t xml:space="preserve">   │</w:t>
      </w:r>
    </w:p>
    <w:p w14:paraId="0000069D">
      <w:r>
        <w:t xml:space="preserve">   │ Pickup</w:t>
      </w:r>
    </w:p>
    <w:p w14:paraId="0000069E">
      <w:r>
        <w:t xml:space="preserve">   ▼</w:t>
      </w:r>
    </w:p>
    <w:p w14:paraId="0000069F">
      <w:r>
        <w:t>🚚 ───────────────────────────────►</w:t>
      </w:r>
    </w:p>
    <w:p w14:paraId="000006A0">
      <w:r>
        <w:t xml:space="preserve">   │</w:t>
      </w:r>
    </w:p>
    <w:p w14:paraId="000006A1">
      <w:r>
        <w:t xml:space="preserve">   │</w:t>
      </w:r>
    </w:p>
    <w:p w14:paraId="000006A2">
      <w:r>
        <w:t xml:space="preserve">   │       In Transit</w:t>
      </w:r>
    </w:p>
    <w:p w14:paraId="000006A3">
      <w:r>
        <w:t xml:space="preserve">   │</w:t>
      </w:r>
    </w:p>
    <w:p w14:paraId="000006A4">
      <w:r>
        <w:t xml:space="preserve">   ▼</w:t>
      </w:r>
    </w:p>
    <w:p w14:paraId="000006A5">
      <w:r>
        <w:t>Buyer / Laboratory</w:t>
      </w:r>
    </w:p>
    <w:p w14:paraId="000006A6"/>
    <w:p w14:paraId="000006A7">
      <w:r>
        <w:t>Estimated arrival:</w:t>
      </w:r>
    </w:p>
    <w:p w14:paraId="000006A8">
      <w:r>
        <w:t>Today, 3:40 PM</w:t>
      </w:r>
    </w:p>
    <w:p w14:paraId="000006A9"/>
    <w:p w14:paraId="000006AA">
      <w:r>
        <w:t>Shipment:</w:t>
      </w:r>
    </w:p>
    <w:p w14:paraId="000006AB">
      <w:r>
        <w:t>EXC-SHP-009821</w:t>
      </w:r>
    </w:p>
    <w:p w14:paraId="000006AC"/>
    <w:p w14:paraId="000006AD">
      <w:r>
        <w:t>[Track Shipment]</w:t>
      </w:r>
    </w:p>
    <w:p w14:paraId="000006AE"/>
    <w:p w14:paraId="000006AF">
      <w:r>
        <w:t>For the prototype, you don’</w:t>
      </w:r>
      <w:r>
        <w:t>t need real GPS tracking. Simulate the logistics lifecycle.</w:t>
      </w:r>
    </w:p>
    <w:p w14:paraId="000006B0"/>
    <w:p w14:paraId="000006B1">
      <w:r>
        <w:t>Later, you can integrate actual logistics providers.</w:t>
      </w:r>
    </w:p>
    <w:p w14:paraId="000006B2"/>
    <w:p w14:paraId="000006B3"/>
    <w:p w14:paraId="000006B4">
      <w:r>
        <w:t>---</w:t>
      </w:r>
    </w:p>
    <w:p w14:paraId="000006B5"/>
    <w:p w14:paraId="000006B6">
      <w:r>
        <w:t>Multi-vendor is where the Glovo idea becomes really interesting</w:t>
      </w:r>
    </w:p>
    <w:p w14:paraId="000006B7"/>
    <w:p w14:paraId="000006B8">
      <w:r>
        <w:t>Suppose a laboratory needs:</w:t>
      </w:r>
    </w:p>
    <w:p w14:paraId="000006B9"/>
    <w:p w14:paraId="000006BA">
      <w:r>
        <w:t>Formulation:</w:t>
      </w:r>
    </w:p>
    <w:p w14:paraId="000006BB">
      <w:r>
        <w:t>──────────────────────────</w:t>
      </w:r>
    </w:p>
    <w:p w14:paraId="000006BC">
      <w:r>
        <w:t>Microcrystalline Cellulose    100kg</w:t>
      </w:r>
    </w:p>
    <w:p w14:paraId="000006BD">
      <w:r>
        <w:t>Magnesium Stearate              5kg</w:t>
      </w:r>
    </w:p>
    <w:p w14:paraId="000006BE">
      <w:r>
        <w:t>Povidone K30                   10kg</w:t>
      </w:r>
    </w:p>
    <w:p w14:paraId="000006BF">
      <w:r>
        <w:t>Lactose Monohydrate            50kg</w:t>
      </w:r>
    </w:p>
    <w:p w14:paraId="000006C0"/>
    <w:p w14:paraId="000006C1">
      <w:r>
        <w:t>Instead of the scientist finding four suppliers manually:</w:t>
      </w:r>
    </w:p>
    <w:p w14:paraId="000006C2"/>
    <w:p w14:paraId="000006C3">
      <w:r>
        <w:t>ExcipiHub</w:t>
      </w:r>
    </w:p>
    <w:p w14:paraId="000006C4"/>
    <w:p w14:paraId="000006C5">
      <w:r>
        <w:t>YOUR PROCUREMENT</w:t>
      </w:r>
    </w:p>
    <w:p w14:paraId="000006C6"/>
    <w:p w14:paraId="000006C7">
      <w:r>
        <w:t>ABC Ingredients</w:t>
      </w:r>
    </w:p>
    <w:p w14:paraId="000006C8">
      <w:r>
        <w:t>────────────────────────</w:t>
      </w:r>
    </w:p>
    <w:p w14:paraId="000006C9">
      <w:r>
        <w:t>MCC USP              100kg</w:t>
      </w:r>
    </w:p>
    <w:p w14:paraId="000006CA">
      <w:r>
        <w:t>$480</w:t>
      </w:r>
    </w:p>
    <w:p w14:paraId="000006CB"/>
    <w:p w14:paraId="000006CC">
      <w:r>
        <w:t>XYZ Pharma</w:t>
      </w:r>
    </w:p>
    <w:p w14:paraId="000006CD">
      <w:r>
        <w:t>────────────────────────</w:t>
      </w:r>
    </w:p>
    <w:p w14:paraId="000006CE">
      <w:r>
        <w:t>Magnesium Stearate     5kg</w:t>
      </w:r>
    </w:p>
    <w:p w14:paraId="000006CF">
      <w:r>
        <w:t>$75</w:t>
      </w:r>
    </w:p>
    <w:p w14:paraId="000006D0"/>
    <w:p w14:paraId="000006D1">
      <w:r>
        <w:t>MedChem Supplies</w:t>
      </w:r>
    </w:p>
    <w:p w14:paraId="000006D2">
      <w:r>
        <w:t>────────────────────────</w:t>
      </w:r>
    </w:p>
    <w:p w14:paraId="000006D3">
      <w:r>
        <w:t>Povidone K30          10kg</w:t>
      </w:r>
    </w:p>
    <w:p w14:paraId="000006D4">
      <w:r>
        <w:t>$110</w:t>
      </w:r>
    </w:p>
    <w:p w14:paraId="000006D5"/>
    <w:p w14:paraId="000006D6">
      <w:r>
        <w:t>ABC Ingredients</w:t>
      </w:r>
    </w:p>
    <w:p w14:paraId="000006D7">
      <w:r>
        <w:t>────────────────────────</w:t>
      </w:r>
    </w:p>
    <w:p w14:paraId="000006D8">
      <w:r>
        <w:t>Lactose               50kg</w:t>
      </w:r>
    </w:p>
    <w:p w14:paraId="000006D9">
      <w:r>
        <w:t>$200</w:t>
      </w:r>
    </w:p>
    <w:p w14:paraId="000006DA"/>
    <w:p w14:paraId="000006DB">
      <w:r>
        <w:t>Then:</w:t>
      </w:r>
    </w:p>
    <w:p w14:paraId="000006DC"/>
    <w:p w14:paraId="000006DD">
      <w:r>
        <w:t>4 ingredients → 3 suppliers → 1 procurement workspace</w:t>
      </w:r>
    </w:p>
    <w:p w14:paraId="000006DE"/>
    <w:p w14:paraId="000006DF">
      <w:r>
        <w:t>That’</w:t>
      </w:r>
      <w:r>
        <w:t xml:space="preserve">s very close to the multi-vendor cart model described in your original design. </w:t>
      </w:r>
    </w:p>
    <w:p w14:paraId="000006E0"/>
    <w:p w14:paraId="000006E1"/>
    <w:p w14:paraId="000006E2">
      <w:r>
        <w:t>---</w:t>
      </w:r>
    </w:p>
    <w:p w14:paraId="000006E3"/>
    <w:p w14:paraId="000006E4">
      <w:r>
        <w:t>But I would add an important concept: ExcipiHub Delivery Network</w:t>
      </w:r>
    </w:p>
    <w:p w14:paraId="000006E5"/>
    <w:p w14:paraId="000006E6">
      <w:r>
        <w:t>Eventually ExcipiHub could have three fulfillment models:</w:t>
      </w:r>
    </w:p>
    <w:p w14:paraId="000006E7"/>
    <w:p w14:paraId="000006E8">
      <w:r>
        <w:t>1. Supplier delivery</w:t>
      </w:r>
    </w:p>
    <w:p w14:paraId="000006E9"/>
    <w:p w14:paraId="000006EA">
      <w:r>
        <w:t>Supplier → Buyer</w:t>
      </w:r>
    </w:p>
    <w:p w14:paraId="000006EB"/>
    <w:p w14:paraId="000006EC">
      <w:r>
        <w:t>2. ExcipiHub logistics</w:t>
      </w:r>
    </w:p>
    <w:p w14:paraId="000006ED"/>
    <w:p w14:paraId="000006EE">
      <w:r>
        <w:t>Supplier → ExcipiHub courier → Buyer</w:t>
      </w:r>
    </w:p>
    <w:p w14:paraId="000006EF"/>
    <w:p w14:paraId="000006F0">
      <w:r>
        <w:t>3. Third-party logistics</w:t>
      </w:r>
    </w:p>
    <w:p w14:paraId="000006F1"/>
    <w:p w14:paraId="000006F2">
      <w:r>
        <w:t>Supplier → Logistics partner → Buyer</w:t>
      </w:r>
    </w:p>
    <w:p w14:paraId="000006F3"/>
    <w:p w14:paraId="000006F4">
      <w:r>
        <w:t>So the platform becomes:</w:t>
      </w:r>
    </w:p>
    <w:p w14:paraId="000006F5"/>
    <w:p w14:paraId="000006F6">
      <w:r>
        <w:t>Marketplace + Procurement + Logistics + Traceability</w:t>
      </w:r>
    </w:p>
    <w:p w14:paraId="000006F7"/>
    <w:p w14:paraId="000006F8">
      <w:r>
        <w:t>rather than simply an ingredient catalogue.</w:t>
      </w:r>
    </w:p>
    <w:p w14:paraId="000006F9"/>
    <w:p w14:paraId="000006FA"/>
    <w:p w14:paraId="000006FB">
      <w:r>
        <w:t>---</w:t>
      </w:r>
    </w:p>
    <w:p w14:paraId="000006FC"/>
    <w:p w14:paraId="000006FD">
      <w:r>
        <w:t>The homepage should communicate this immediately</w:t>
      </w:r>
    </w:p>
    <w:p w14:paraId="000006FE"/>
    <w:p w14:paraId="000006FF">
      <w:r>
        <w:t>Instead of a generic e-commerce homepage:</w:t>
      </w:r>
    </w:p>
    <w:p w14:paraId="00000700"/>
    <w:p w14:paraId="00000701">
      <w:r>
        <w:t>ExcipiHub</w:t>
      </w:r>
    </w:p>
    <w:p w14:paraId="00000702"/>
    <w:p w14:paraId="00000703">
      <w:r>
        <w:t>Find pharmaceutical ingredients.</w:t>
      </w:r>
    </w:p>
    <w:p w14:paraId="00000704">
      <w:r>
        <w:t>Compare verified suppliers.</w:t>
      </w:r>
    </w:p>
    <w:p w14:paraId="00000705">
      <w:r>
        <w:t>Order. Track. Trace.</w:t>
      </w:r>
    </w:p>
    <w:p w14:paraId="00000706"/>
    <w:p w14:paraId="00000707">
      <w:r>
        <w:t>[ Search ingredients, CAS numbers, suppliers... ]</w:t>
      </w:r>
    </w:p>
    <w:p w14:paraId="00000708"/>
    <w:p w14:paraId="00000709">
      <w:r>
        <w:t>Popular categories</w:t>
      </w:r>
    </w:p>
    <w:p w14:paraId="0000070A"/>
    <w:p w14:paraId="0000070B">
      <w:r>
        <w:t>Excipients</w:t>
      </w:r>
    </w:p>
    <w:p w14:paraId="0000070C">
      <w:r>
        <w:t>APIs</w:t>
      </w:r>
    </w:p>
    <w:p w14:paraId="0000070D">
      <w:r>
        <w:t>Binders</w:t>
      </w:r>
    </w:p>
    <w:p w14:paraId="0000070E">
      <w:r>
        <w:t>Fillers</w:t>
      </w:r>
    </w:p>
    <w:p w14:paraId="0000070F">
      <w:r>
        <w:t>Disintegrants</w:t>
      </w:r>
    </w:p>
    <w:p w14:paraId="00000710">
      <w:r>
        <w:t>Coatings</w:t>
      </w:r>
    </w:p>
    <w:p w14:paraId="00000711">
      <w:r>
        <w:t>Preservatives</w:t>
      </w:r>
    </w:p>
    <w:p w14:paraId="00000712">
      <w:r>
        <w:t>Solvents</w:t>
      </w:r>
    </w:p>
    <w:p w14:paraId="00000713"/>
    <w:p w14:paraId="00000714">
      <w:r>
        <w:t xml:space="preserve">        ↓</w:t>
      </w:r>
    </w:p>
    <w:p w14:paraId="00000715"/>
    <w:p w14:paraId="00000716">
      <w:r>
        <w:t>Verified suppliers</w:t>
      </w:r>
    </w:p>
    <w:p w14:paraId="00000717">
      <w:r>
        <w:t>Fast procurement</w:t>
      </w:r>
    </w:p>
    <w:p w14:paraId="00000718">
      <w:r>
        <w:t>Batch traceability</w:t>
      </w:r>
    </w:p>
    <w:p w14:paraId="00000719">
      <w:r>
        <w:t>Documentation</w:t>
      </w:r>
    </w:p>
    <w:p w14:paraId="0000071A"/>
    <w:p w14:paraId="0000071B">
      <w:r>
        <w:t>The main CTA could be:</w:t>
      </w:r>
    </w:p>
    <w:p w14:paraId="0000071C"/>
    <w:p w14:paraId="0000071D">
      <w:r>
        <w:t>Find an Ingredient</w:t>
      </w:r>
    </w:p>
    <w:p w14:paraId="0000071E"/>
    <w:p w14:paraId="0000071F">
      <w:r>
        <w:t>rather than Shop Now.</w:t>
      </w:r>
    </w:p>
    <w:p w14:paraId="00000720"/>
    <w:p w14:paraId="00000721">
      <w:r>
        <w:t>And the secondary CTA:</w:t>
      </w:r>
    </w:p>
    <w:p w14:paraId="00000722"/>
    <w:p w14:paraId="00000723">
      <w:r>
        <w:t>Request a Quote</w:t>
      </w:r>
    </w:p>
    <w:p w14:paraId="00000724"/>
    <w:p w14:paraId="00000725"/>
    <w:p w14:paraId="00000726">
      <w:r>
        <w:t>---</w:t>
      </w:r>
    </w:p>
    <w:p w14:paraId="00000727"/>
    <w:p w14:paraId="00000728">
      <w:r>
        <w:t>The important distinction</w:t>
      </w:r>
    </w:p>
    <w:p w14:paraId="00000729"/>
    <w:p w14:paraId="0000072A">
      <w:r>
        <w:t>I would position the system in your specification like this:</w:t>
      </w:r>
    </w:p>
    <w:p w14:paraId="0000072B"/>
    <w:p w14:paraId="0000072C">
      <w:r>
        <w:t>ExcipiHub is “Glovo for pharmaceutical ingredients”</w:t>
      </w:r>
      <w:r>
        <w:t xml:space="preserve"> at the experience level, but a regulated B2B procurement platform at the infrastructure level.</w:t>
      </w:r>
    </w:p>
    <w:p w14:paraId="0000072D"/>
    <w:p w14:paraId="0000072E">
      <w:r>
        <w:t>That distinction is important.</w:t>
      </w:r>
    </w:p>
    <w:p w14:paraId="0000072F"/>
    <w:p w14:paraId="00000730">
      <w:r>
        <w:t>You get the Glovo-like simplicity:</w:t>
      </w:r>
    </w:p>
    <w:p w14:paraId="00000731"/>
    <w:p w14:paraId="00000732">
      <w:r>
        <w:t>Search</w:t>
      </w:r>
    </w:p>
    <w:p w14:paraId="00000733"/>
    <w:p w14:paraId="00000734">
      <w:r>
        <w:t>Nearby/available suppliers</w:t>
      </w:r>
    </w:p>
    <w:p w14:paraId="00000735"/>
    <w:p w14:paraId="00000736">
      <w:r>
        <w:t>Transparent availability</w:t>
      </w:r>
    </w:p>
    <w:p w14:paraId="00000737"/>
    <w:p w14:paraId="00000738">
      <w:r>
        <w:t>Price comparison</w:t>
      </w:r>
    </w:p>
    <w:p w14:paraId="00000739"/>
    <w:p w14:paraId="0000073A">
      <w:r>
        <w:t>Cart</w:t>
      </w:r>
    </w:p>
    <w:p w14:paraId="0000073B"/>
    <w:p w14:paraId="0000073C">
      <w:r>
        <w:t>Order</w:t>
      </w:r>
    </w:p>
    <w:p w14:paraId="0000073D"/>
    <w:p w14:paraId="0000073E">
      <w:r>
        <w:t>Delivery tracking</w:t>
      </w:r>
    </w:p>
    <w:p w14:paraId="0000073F"/>
    <w:p w14:paraId="00000740">
      <w:r>
        <w:t>Notifications</w:t>
      </w:r>
    </w:p>
    <w:p w14:paraId="00000741"/>
    <w:p w14:paraId="00000742">
      <w:r>
        <w:t>Ratings</w:t>
      </w:r>
    </w:p>
    <w:p w14:paraId="00000743"/>
    <w:p w14:paraId="00000744">
      <w:r>
        <w:t>Reordering</w:t>
      </w:r>
    </w:p>
    <w:p w14:paraId="00000745"/>
    <w:p w14:paraId="00000746"/>
    <w:p w14:paraId="00000747">
      <w:r>
        <w:t>But underneath you have:</w:t>
      </w:r>
    </w:p>
    <w:p w14:paraId="00000748"/>
    <w:p w14:paraId="00000749">
      <w:r>
        <w:t>Supplier verification</w:t>
      </w:r>
    </w:p>
    <w:p w14:paraId="0000074A"/>
    <w:p w14:paraId="0000074B">
      <w:r>
        <w:t>Institutional accounts</w:t>
      </w:r>
    </w:p>
    <w:p w14:paraId="0000074C"/>
    <w:p w14:paraId="0000074D">
      <w:r>
        <w:t>Batch/lot tracking</w:t>
      </w:r>
    </w:p>
    <w:p w14:paraId="0000074E"/>
    <w:p w14:paraId="0000074F">
      <w:r>
        <w:t>CoA</w:t>
      </w:r>
    </w:p>
    <w:p w14:paraId="00000750"/>
    <w:p w14:paraId="00000751">
      <w:r>
        <w:t>SDS</w:t>
      </w:r>
    </w:p>
    <w:p w14:paraId="00000752"/>
    <w:p w14:paraId="00000753">
      <w:r>
        <w:t>GMP documentation</w:t>
      </w:r>
    </w:p>
    <w:p w14:paraId="00000754"/>
    <w:p w14:paraId="00000755">
      <w:r>
        <w:t>Regulatory documents</w:t>
      </w:r>
    </w:p>
    <w:p w14:paraId="00000756"/>
    <w:p w14:paraId="00000757">
      <w:r>
        <w:t>Purchase approvals</w:t>
      </w:r>
    </w:p>
    <w:p w14:paraId="00000758"/>
    <w:p w14:paraId="00000759">
      <w:r>
        <w:t>Audit logs</w:t>
      </w:r>
    </w:p>
    <w:p w14:paraId="0000075A"/>
    <w:p w14:paraId="0000075B">
      <w:r>
        <w:t>Traceability</w:t>
      </w:r>
    </w:p>
    <w:p w14:paraId="0000075C"/>
    <w:p w14:paraId="0000075D"/>
    <w:p w14:paraId="0000075E">
      <w:r>
        <w:t xml:space="preserve">Your existing document already identifies supplier verification, batch traceability and batch-specific documentation as key trust mechanisms. </w:t>
      </w:r>
    </w:p>
    <w:p w14:paraId="0000075F"/>
    <w:p w14:paraId="00000760">
      <w:r>
        <w:t>That combination is what I’</w:t>
      </w:r>
      <w:r>
        <w:t>d make the core identity of the project.</w:t>
      </w:r>
    </w:p>
    <w:p w14:paraId="00000761"/>
    <w:p w14:paraId="00000762">
      <w:r>
        <w:t>And honestly, this makes the project much more impressive as an IT project because you’re no longer building “an online store for chemicals.” You’re designing a multi-vendor pharmaceutical procurement and delivery ecosystem modeled around the convenience of on-demand marketplaces.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