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0F6D" w14:textId="556FFA40" w:rsidR="00B16B27" w:rsidRDefault="00C37715" w:rsidP="00D036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Mystery 1</w:t>
      </w:r>
    </w:p>
    <w:p w14:paraId="182F3C70" w14:textId="77777777" w:rsidR="00B16B27" w:rsidRDefault="00B16B27" w:rsidP="00D03643">
      <w:pPr>
        <w:jc w:val="center"/>
        <w:rPr>
          <w:b/>
          <w:bCs/>
          <w:sz w:val="32"/>
          <w:szCs w:val="32"/>
          <w:u w:val="single"/>
        </w:rPr>
      </w:pPr>
    </w:p>
    <w:p w14:paraId="1BB3FA75" w14:textId="7423B04C" w:rsidR="00223DB2" w:rsidRDefault="00B16B27" w:rsidP="00D0364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84D43C8" wp14:editId="25CF91AE">
            <wp:extent cx="6711178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0061" cy="31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CB1119" w14:textId="77777777" w:rsidR="00223DB2" w:rsidRDefault="00223DB2" w:rsidP="00D03643">
      <w:pPr>
        <w:jc w:val="center"/>
        <w:rPr>
          <w:b/>
          <w:bCs/>
          <w:sz w:val="32"/>
          <w:szCs w:val="32"/>
          <w:u w:val="single"/>
        </w:rPr>
      </w:pPr>
    </w:p>
    <w:p w14:paraId="27418229" w14:textId="629C1B2A" w:rsidR="00707C49" w:rsidRPr="00D03643" w:rsidRDefault="000C2DB0" w:rsidP="00D03643">
      <w:pPr>
        <w:jc w:val="center"/>
        <w:rPr>
          <w:b/>
          <w:bCs/>
          <w:sz w:val="32"/>
          <w:szCs w:val="32"/>
          <w:u w:val="single"/>
        </w:rPr>
      </w:pPr>
      <w:r w:rsidRPr="00707C49">
        <w:rPr>
          <w:b/>
          <w:bCs/>
          <w:sz w:val="32"/>
          <w:szCs w:val="32"/>
          <w:u w:val="single"/>
        </w:rPr>
        <w:t>Hypertext Transfer Protocol (HTTP)</w:t>
      </w:r>
    </w:p>
    <w:p w14:paraId="2370D774" w14:textId="65833E22" w:rsidR="00511F4E" w:rsidRPr="00511F4E" w:rsidRDefault="00D03643" w:rsidP="00707C49">
      <w:pPr>
        <w:rPr>
          <w:rFonts w:cs="Arial"/>
          <w:color w:val="424242"/>
          <w:shd w:val="clear" w:color="auto" w:fill="FFFFFF"/>
        </w:rPr>
      </w:pPr>
      <w:r>
        <w:rPr>
          <w:rFonts w:cs="Arial"/>
          <w:color w:val="424242"/>
          <w:shd w:val="clear" w:color="auto" w:fill="FFFFFF"/>
        </w:rPr>
        <w:t xml:space="preserve">HTTP stands </w:t>
      </w:r>
      <w:proofErr w:type="gramStart"/>
      <w:r>
        <w:rPr>
          <w:rFonts w:cs="Arial"/>
          <w:color w:val="424242"/>
          <w:shd w:val="clear" w:color="auto" w:fill="FFFFFF"/>
        </w:rPr>
        <w:t xml:space="preserve">for </w:t>
      </w:r>
      <w:r w:rsidR="000C2DB0">
        <w:rPr>
          <w:rFonts w:cs="Arial"/>
          <w:color w:val="424242"/>
          <w:shd w:val="clear" w:color="auto" w:fill="FFFFFF"/>
        </w:rPr>
        <w:t xml:space="preserve"> Hypertext</w:t>
      </w:r>
      <w:proofErr w:type="gramEnd"/>
      <w:r w:rsidR="000C2DB0">
        <w:rPr>
          <w:rFonts w:cs="Arial"/>
          <w:color w:val="424242"/>
          <w:shd w:val="clear" w:color="auto" w:fill="FFFFFF"/>
        </w:rPr>
        <w:t xml:space="preserve"> Transfer Protocol</w:t>
      </w:r>
      <w:r>
        <w:rPr>
          <w:rFonts w:cs="Arial"/>
          <w:color w:val="424242"/>
          <w:shd w:val="clear" w:color="auto" w:fill="FFFFFF"/>
        </w:rPr>
        <w:t xml:space="preserve"> and </w:t>
      </w:r>
      <w:r w:rsidR="000C2DB0">
        <w:rPr>
          <w:rFonts w:cs="Arial"/>
          <w:color w:val="424242"/>
          <w:shd w:val="clear" w:color="auto" w:fill="FFFFFF"/>
        </w:rPr>
        <w:t xml:space="preserve"> is </w:t>
      </w:r>
      <w:r w:rsidR="000C2DB0" w:rsidRPr="00525A2C">
        <w:rPr>
          <w:rFonts w:cs="Arial"/>
          <w:shd w:val="clear" w:color="auto" w:fill="FFFFFF"/>
        </w:rPr>
        <w:t>an application protocol</w:t>
      </w:r>
      <w:r w:rsidR="000C2DB0">
        <w:rPr>
          <w:rFonts w:cs="Arial"/>
          <w:color w:val="424242"/>
          <w:shd w:val="clear" w:color="auto" w:fill="FFFFFF"/>
        </w:rPr>
        <w:t xml:space="preserve"> that allows users to communicate data on the World Wide Web.</w:t>
      </w:r>
      <w:r w:rsidR="00707C49">
        <w:rPr>
          <w:rFonts w:cs="Arial"/>
          <w:color w:val="424242"/>
          <w:shd w:val="clear" w:color="auto" w:fill="FFFFFF"/>
        </w:rPr>
        <w:t xml:space="preserve"> </w:t>
      </w:r>
      <w:r w:rsidR="00511F4E"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As a request-response protocol, HTTP gives users a way to interact with web</w:t>
      </w:r>
      <w:r>
        <w:rPr>
          <w:rFonts w:eastAsia="Times New Roman" w:cs="Arial"/>
          <w:color w:val="424242"/>
          <w:sz w:val="24"/>
          <w:szCs w:val="24"/>
          <w:lang w:val="en-CA" w:eastAsia="en-CA"/>
        </w:rPr>
        <w:t xml:space="preserve"> servers</w:t>
      </w:r>
      <w:r w:rsidR="00511F4E"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. HTTP clients generally use Transmission Control Protocol (TCP) connections to communicate with servers.</w:t>
      </w:r>
      <w:r w:rsidR="00707C49">
        <w:rPr>
          <w:rFonts w:eastAsia="Times New Roman" w:cs="Arial"/>
          <w:color w:val="424242"/>
          <w:sz w:val="24"/>
          <w:szCs w:val="24"/>
          <w:lang w:val="en-CA" w:eastAsia="en-CA"/>
        </w:rPr>
        <w:t xml:space="preserve"> It uses TCP Port 80.</w:t>
      </w:r>
    </w:p>
    <w:p w14:paraId="3B064586" w14:textId="69132E4E" w:rsidR="00511F4E" w:rsidRPr="00511F4E" w:rsidRDefault="00511F4E" w:rsidP="00511F4E">
      <w:pPr>
        <w:shd w:val="clear" w:color="auto" w:fill="FFFFFF"/>
        <w:spacing w:after="375" w:line="240" w:lineRule="auto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HTTP utilizes specific request methods in order to perform various tasks:</w:t>
      </w:r>
    </w:p>
    <w:p w14:paraId="7AA5EAFC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GET requests a specific resource in its entirety</w:t>
      </w:r>
    </w:p>
    <w:p w14:paraId="4A34C66C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HEAD requests a specific resource without the body content</w:t>
      </w:r>
    </w:p>
    <w:p w14:paraId="65AD0742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POST adds content, messages, or data to a new page under an existing web resource</w:t>
      </w:r>
    </w:p>
    <w:p w14:paraId="39FC49A4" w14:textId="7AE5A174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PUT directly modifies an existing web resource or creates a new UR</w:t>
      </w:r>
      <w:r w:rsidR="00D03643">
        <w:rPr>
          <w:rFonts w:eastAsia="Times New Roman" w:cs="Arial"/>
          <w:color w:val="424242"/>
          <w:sz w:val="24"/>
          <w:szCs w:val="24"/>
          <w:lang w:val="en-CA" w:eastAsia="en-CA"/>
        </w:rPr>
        <w:t>L</w:t>
      </w: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 xml:space="preserve"> if need be</w:t>
      </w:r>
    </w:p>
    <w:p w14:paraId="1EA1EA2D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DELETE gets rid of a specified resource</w:t>
      </w:r>
    </w:p>
    <w:p w14:paraId="44A192C5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TRACE shows users any changes or additions made to a web resource</w:t>
      </w:r>
    </w:p>
    <w:p w14:paraId="058861EB" w14:textId="13B5420E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 xml:space="preserve">OPTIONS </w:t>
      </w:r>
      <w:r w:rsidR="00525A2C"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show</w:t>
      </w: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 xml:space="preserve"> </w:t>
      </w:r>
      <w:proofErr w:type="gramStart"/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users</w:t>
      </w:r>
      <w:proofErr w:type="gramEnd"/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 xml:space="preserve"> which HTTP methods are available for a specific URL</w:t>
      </w:r>
    </w:p>
    <w:p w14:paraId="5C211962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lastRenderedPageBreak/>
        <w:t>CONNECT converts the request connection to a transparent TCP/IP tunnel</w:t>
      </w:r>
    </w:p>
    <w:p w14:paraId="7CD7BA76" w14:textId="77777777" w:rsidR="00511F4E" w:rsidRPr="00511F4E" w:rsidRDefault="00511F4E" w:rsidP="00511F4E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PATCH partially modifies a web resource</w:t>
      </w:r>
    </w:p>
    <w:p w14:paraId="7B19365A" w14:textId="77777777" w:rsidR="00511F4E" w:rsidRPr="00511F4E" w:rsidRDefault="00511F4E" w:rsidP="00511F4E">
      <w:pPr>
        <w:shd w:val="clear" w:color="auto" w:fill="FFFFFF"/>
        <w:spacing w:after="375" w:line="240" w:lineRule="auto"/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511F4E">
        <w:rPr>
          <w:rFonts w:eastAsia="Times New Roman" w:cs="Arial"/>
          <w:color w:val="424242"/>
          <w:sz w:val="24"/>
          <w:szCs w:val="24"/>
          <w:lang w:val="en-CA" w:eastAsia="en-CA"/>
        </w:rPr>
        <w:t>All HTTP servers use the GET and HEAD methods, but not all support the rest of these request methods.</w:t>
      </w:r>
    </w:p>
    <w:p w14:paraId="0EAE5E93" w14:textId="7F195810" w:rsidR="000C2DB0" w:rsidRPr="00707C49" w:rsidRDefault="00511F4E">
      <w:pPr>
        <w:rPr>
          <w:rFonts w:eastAsia="Times New Roman" w:cs="Arial"/>
          <w:color w:val="424242"/>
          <w:sz w:val="24"/>
          <w:szCs w:val="24"/>
          <w:lang w:val="en-CA" w:eastAsia="en-CA"/>
        </w:rPr>
      </w:pPr>
      <w:r w:rsidRPr="00707C49">
        <w:rPr>
          <w:rFonts w:eastAsia="Times New Roman"/>
          <w:b/>
          <w:bCs/>
          <w:color w:val="424242"/>
          <w:sz w:val="24"/>
          <w:szCs w:val="24"/>
          <w:lang w:val="en-CA" w:eastAsia="en-CA"/>
        </w:rPr>
        <w:t>HTTPS</w:t>
      </w:r>
      <w:r w:rsidRPr="00707C49">
        <w:rPr>
          <w:rFonts w:eastAsia="Times New Roman" w:cs="Arial"/>
          <w:color w:val="424242"/>
          <w:sz w:val="24"/>
          <w:szCs w:val="24"/>
          <w:lang w:val="en-CA" w:eastAsia="en-CA"/>
        </w:rPr>
        <w:t> means </w:t>
      </w:r>
      <w:r w:rsidRPr="00707C49">
        <w:rPr>
          <w:rFonts w:eastAsia="Times New Roman"/>
          <w:b/>
          <w:bCs/>
          <w:color w:val="424242"/>
          <w:sz w:val="24"/>
          <w:szCs w:val="24"/>
          <w:lang w:val="en-CA" w:eastAsia="en-CA"/>
        </w:rPr>
        <w:t>H</w:t>
      </w:r>
      <w:r w:rsidRPr="00707C49">
        <w:rPr>
          <w:rFonts w:eastAsia="Times New Roman"/>
          <w:i/>
          <w:iCs/>
          <w:color w:val="424242"/>
          <w:sz w:val="24"/>
          <w:szCs w:val="24"/>
          <w:lang w:val="en-CA" w:eastAsia="en-CA"/>
        </w:rPr>
        <w:t>yper </w:t>
      </w:r>
      <w:r w:rsidRPr="00707C49">
        <w:rPr>
          <w:rFonts w:eastAsia="Times New Roman"/>
          <w:b/>
          <w:bCs/>
          <w:color w:val="424242"/>
          <w:sz w:val="24"/>
          <w:szCs w:val="24"/>
          <w:lang w:val="en-CA" w:eastAsia="en-CA"/>
        </w:rPr>
        <w:t>T</w:t>
      </w:r>
      <w:r w:rsidRPr="00707C49">
        <w:rPr>
          <w:rFonts w:eastAsia="Times New Roman"/>
          <w:i/>
          <w:iCs/>
          <w:color w:val="424242"/>
          <w:sz w:val="24"/>
          <w:szCs w:val="24"/>
          <w:lang w:val="en-CA" w:eastAsia="en-CA"/>
        </w:rPr>
        <w:t>ext </w:t>
      </w:r>
      <w:r w:rsidRPr="00707C49">
        <w:rPr>
          <w:rFonts w:eastAsia="Times New Roman"/>
          <w:b/>
          <w:bCs/>
          <w:color w:val="424242"/>
          <w:sz w:val="24"/>
          <w:szCs w:val="24"/>
          <w:lang w:val="en-CA" w:eastAsia="en-CA"/>
        </w:rPr>
        <w:t>T</w:t>
      </w:r>
      <w:r w:rsidRPr="00707C49">
        <w:rPr>
          <w:rFonts w:eastAsia="Times New Roman"/>
          <w:i/>
          <w:iCs/>
          <w:color w:val="424242"/>
          <w:sz w:val="24"/>
          <w:szCs w:val="24"/>
          <w:lang w:val="en-CA" w:eastAsia="en-CA"/>
        </w:rPr>
        <w:t>ransfer </w:t>
      </w:r>
      <w:r w:rsidRPr="00707C49">
        <w:rPr>
          <w:rFonts w:eastAsia="Times New Roman"/>
          <w:b/>
          <w:bCs/>
          <w:color w:val="424242"/>
          <w:sz w:val="24"/>
          <w:szCs w:val="24"/>
          <w:lang w:val="en-CA" w:eastAsia="en-CA"/>
        </w:rPr>
        <w:t>P</w:t>
      </w:r>
      <w:r w:rsidRPr="00707C49">
        <w:rPr>
          <w:rFonts w:eastAsia="Times New Roman"/>
          <w:i/>
          <w:iCs/>
          <w:color w:val="424242"/>
          <w:sz w:val="24"/>
          <w:szCs w:val="24"/>
          <w:lang w:val="en-CA" w:eastAsia="en-CA"/>
        </w:rPr>
        <w:t>rotocol </w:t>
      </w:r>
      <w:r w:rsidRPr="00707C49">
        <w:rPr>
          <w:rFonts w:eastAsia="Times New Roman"/>
          <w:b/>
          <w:bCs/>
          <w:color w:val="424242"/>
          <w:sz w:val="24"/>
          <w:szCs w:val="24"/>
          <w:lang w:val="en-CA" w:eastAsia="en-CA"/>
        </w:rPr>
        <w:t>S</w:t>
      </w:r>
      <w:r w:rsidRPr="00707C49">
        <w:rPr>
          <w:rFonts w:eastAsia="Times New Roman"/>
          <w:i/>
          <w:iCs/>
          <w:color w:val="424242"/>
          <w:sz w:val="24"/>
          <w:szCs w:val="24"/>
          <w:lang w:val="en-CA" w:eastAsia="en-CA"/>
        </w:rPr>
        <w:t>ecure</w:t>
      </w:r>
      <w:r w:rsidRPr="00707C49">
        <w:rPr>
          <w:rFonts w:eastAsia="Times New Roman" w:cs="Arial"/>
          <w:color w:val="424242"/>
          <w:sz w:val="24"/>
          <w:szCs w:val="24"/>
          <w:lang w:val="en-CA" w:eastAsia="en-CA"/>
        </w:rPr>
        <w:t>. Basically, it is the secure version of HTTP. Communications between the browser and website are encrypted by Transport Layer Security (</w:t>
      </w:r>
      <w:hyperlink r:id="rId6" w:history="1">
        <w:r w:rsidRPr="00707C49">
          <w:rPr>
            <w:rFonts w:eastAsia="Times New Roman"/>
            <w:color w:val="424242"/>
            <w:sz w:val="24"/>
            <w:szCs w:val="24"/>
            <w:lang w:val="en-CA" w:eastAsia="en-CA"/>
          </w:rPr>
          <w:t>TLS</w:t>
        </w:r>
      </w:hyperlink>
      <w:r w:rsidRPr="00707C49">
        <w:rPr>
          <w:rFonts w:eastAsia="Times New Roman" w:cs="Arial"/>
          <w:color w:val="424242"/>
          <w:sz w:val="24"/>
          <w:szCs w:val="24"/>
          <w:lang w:val="en-CA" w:eastAsia="en-CA"/>
        </w:rPr>
        <w:t>), or its predecessor, Secure Sockets Layer (</w:t>
      </w:r>
      <w:hyperlink r:id="rId7" w:history="1">
        <w:r w:rsidRPr="00707C49">
          <w:rPr>
            <w:rFonts w:eastAsia="Times New Roman"/>
            <w:color w:val="424242"/>
            <w:sz w:val="24"/>
            <w:szCs w:val="24"/>
            <w:lang w:val="en-CA" w:eastAsia="en-CA"/>
          </w:rPr>
          <w:t>SSL</w:t>
        </w:r>
      </w:hyperlink>
      <w:r w:rsidRPr="00707C49">
        <w:rPr>
          <w:rFonts w:eastAsia="Times New Roman" w:cs="Arial"/>
          <w:color w:val="424242"/>
          <w:sz w:val="24"/>
          <w:szCs w:val="24"/>
          <w:lang w:val="en-CA" w:eastAsia="en-CA"/>
        </w:rPr>
        <w:t>).</w:t>
      </w:r>
    </w:p>
    <w:p w14:paraId="0C91C7E5" w14:textId="77777777" w:rsidR="00E97489" w:rsidRDefault="00E97489"/>
    <w:p w14:paraId="261DDAC9" w14:textId="566FD84C" w:rsidR="00930BE6" w:rsidRPr="00E97489" w:rsidRDefault="00E97489" w:rsidP="00E97489">
      <w:pPr>
        <w:jc w:val="center"/>
        <w:rPr>
          <w:b/>
          <w:bCs/>
          <w:u w:val="single"/>
        </w:rPr>
      </w:pPr>
      <w:r w:rsidRPr="00E97489">
        <w:rPr>
          <w:b/>
          <w:bCs/>
          <w:u w:val="single"/>
        </w:rPr>
        <w:t>Overview of HTTP</w:t>
      </w:r>
    </w:p>
    <w:p w14:paraId="0FAC9764" w14:textId="1FC34910" w:rsidR="00E97489" w:rsidRDefault="00D03643">
      <w:r>
        <w:rPr>
          <w:noProof/>
        </w:rPr>
        <w:drawing>
          <wp:inline distT="0" distB="0" distL="0" distR="0" wp14:anchorId="21D69FA4" wp14:editId="44C78BD4">
            <wp:extent cx="5311600" cy="1821338"/>
            <wp:effectExtent l="0" t="0" r="381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-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818" w14:textId="77777777" w:rsidR="00D03643" w:rsidRDefault="00D03643" w:rsidP="00E97489">
      <w:pPr>
        <w:jc w:val="center"/>
        <w:rPr>
          <w:b/>
          <w:bCs/>
          <w:u w:val="single"/>
        </w:rPr>
      </w:pPr>
    </w:p>
    <w:p w14:paraId="77CE5272" w14:textId="364C2041" w:rsidR="00E97489" w:rsidRPr="00E97489" w:rsidRDefault="00E97489" w:rsidP="00E97489">
      <w:pPr>
        <w:jc w:val="center"/>
        <w:rPr>
          <w:b/>
          <w:bCs/>
          <w:u w:val="single"/>
        </w:rPr>
      </w:pPr>
      <w:r w:rsidRPr="00E97489">
        <w:rPr>
          <w:b/>
          <w:bCs/>
          <w:u w:val="single"/>
        </w:rPr>
        <w:t>Status codes of HTTP</w:t>
      </w:r>
    </w:p>
    <w:p w14:paraId="389BA1D6" w14:textId="2432E8C3" w:rsidR="00E97489" w:rsidRDefault="00E97489">
      <w:r>
        <w:rPr>
          <w:noProof/>
        </w:rPr>
        <w:drawing>
          <wp:inline distT="0" distB="0" distL="0" distR="0" wp14:anchorId="18881A4B" wp14:editId="3865607A">
            <wp:extent cx="5257800" cy="1933575"/>
            <wp:effectExtent l="0" t="0" r="0" b="0"/>
            <wp:docPr id="2" name="Picture 2" descr="Image result for Hypertext Transfer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ypertext Transfer Protoco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22398" r="6250" b="34301"/>
                    <a:stretch/>
                  </pic:blipFill>
                  <pic:spPr bwMode="auto">
                    <a:xfrm>
                      <a:off x="0" y="0"/>
                      <a:ext cx="5257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E8BA1" w14:textId="7FD4E952" w:rsidR="00930BE6" w:rsidRDefault="00930BE6"/>
    <w:p w14:paraId="6350222F" w14:textId="6EF63EF8" w:rsidR="00E97489" w:rsidRPr="00525A2C" w:rsidRDefault="00525A2C" w:rsidP="00525A2C">
      <w:pPr>
        <w:jc w:val="center"/>
        <w:rPr>
          <w:b/>
          <w:bCs/>
          <w:u w:val="single"/>
        </w:rPr>
      </w:pPr>
      <w:r w:rsidRPr="00525A2C">
        <w:rPr>
          <w:b/>
          <w:bCs/>
          <w:u w:val="single"/>
        </w:rPr>
        <w:t>Analysis of the 1-</w:t>
      </w:r>
      <w:proofErr w:type="gramStart"/>
      <w:r w:rsidRPr="00525A2C">
        <w:rPr>
          <w:b/>
          <w:bCs/>
          <w:u w:val="single"/>
        </w:rPr>
        <w:t>mystery.pcapng</w:t>
      </w:r>
      <w:proofErr w:type="gramEnd"/>
      <w:r w:rsidRPr="00525A2C">
        <w:rPr>
          <w:b/>
          <w:bCs/>
          <w:u w:val="single"/>
        </w:rPr>
        <w:t xml:space="preserve"> capture and http stream dump</w:t>
      </w:r>
    </w:p>
    <w:p w14:paraId="6D78A944" w14:textId="0CF16306" w:rsidR="00E97489" w:rsidRDefault="00E97489" w:rsidP="00E97489">
      <w:r w:rsidRPr="00E97489">
        <w:rPr>
          <w:noProof/>
        </w:rPr>
        <w:lastRenderedPageBreak/>
        <w:drawing>
          <wp:inline distT="0" distB="0" distL="0" distR="0" wp14:anchorId="3B102DAA" wp14:editId="41F50AA0">
            <wp:extent cx="5943600" cy="2418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083D" w14:textId="77777777" w:rsidR="00613AE2" w:rsidRPr="00613AE2" w:rsidRDefault="00613AE2" w:rsidP="00613AE2">
      <w:pPr>
        <w:rPr>
          <w:b/>
          <w:bCs/>
          <w:u w:val="single"/>
        </w:rPr>
      </w:pPr>
      <w:r w:rsidRPr="00613AE2">
        <w:rPr>
          <w:b/>
          <w:bCs/>
          <w:u w:val="single"/>
        </w:rPr>
        <w:t>Step 1: Establishing a TCP connection to the server by the client</w:t>
      </w:r>
    </w:p>
    <w:p w14:paraId="4D11B054" w14:textId="3F432792" w:rsidR="00E97489" w:rsidRDefault="00613AE2" w:rsidP="00E97489">
      <w:r>
        <w:t>F</w:t>
      </w:r>
      <w:r w:rsidR="00E97489">
        <w:t xml:space="preserve">irst step done by the </w:t>
      </w:r>
      <w:r w:rsidR="00E97489" w:rsidRPr="00E97489">
        <w:rPr>
          <w:highlight w:val="yellow"/>
        </w:rPr>
        <w:t>client (IP: 172.16.16.128)</w:t>
      </w:r>
      <w:r w:rsidR="00E97489">
        <w:t xml:space="preserve"> </w:t>
      </w:r>
      <w:r>
        <w:sym w:font="Wingdings" w:char="F0E0"/>
      </w:r>
      <w:r w:rsidR="00E97489">
        <w:t xml:space="preserve">initiating a http connection </w:t>
      </w:r>
      <w:r>
        <w:t xml:space="preserve">via </w:t>
      </w:r>
      <w:r w:rsidR="00E97489">
        <w:t xml:space="preserve">TCP </w:t>
      </w:r>
      <w:r>
        <w:t xml:space="preserve">handshake </w:t>
      </w:r>
      <w:r w:rsidR="00E97489">
        <w:t xml:space="preserve">with the http </w:t>
      </w:r>
      <w:r w:rsidR="00E97489" w:rsidRPr="00E97489">
        <w:rPr>
          <w:highlight w:val="yellow"/>
        </w:rPr>
        <w:t>server (IP: 69.163.176.56)</w:t>
      </w:r>
      <w:r w:rsidR="00E97489">
        <w:t>.</w:t>
      </w:r>
    </w:p>
    <w:p w14:paraId="3AA66D9E" w14:textId="0E51E4D5" w:rsidR="00E97489" w:rsidRDefault="00E97489" w:rsidP="00E97489">
      <w:r>
        <w:t xml:space="preserve">TCP Handshake over </w:t>
      </w:r>
      <w:r w:rsidRPr="001A3FEE">
        <w:rPr>
          <w:highlight w:val="yellow"/>
        </w:rPr>
        <w:t>Port 80</w:t>
      </w:r>
      <w:r w:rsidR="001A3FEE" w:rsidRPr="001A3FEE">
        <w:rPr>
          <w:highlight w:val="yellow"/>
        </w:rPr>
        <w:t xml:space="preserve"> on server side</w:t>
      </w:r>
      <w:r w:rsidR="001A3FEE">
        <w:t xml:space="preserve"> and </w:t>
      </w:r>
      <w:r w:rsidR="001A3FEE" w:rsidRPr="001A3FEE">
        <w:rPr>
          <w:highlight w:val="yellow"/>
        </w:rPr>
        <w:t>random port 1989 on client side</w:t>
      </w:r>
      <w:r>
        <w:t>.</w:t>
      </w:r>
    </w:p>
    <w:p w14:paraId="6AEC7323" w14:textId="2C859B2C" w:rsidR="00E97489" w:rsidRDefault="00E97489" w:rsidP="00E97489">
      <w:r>
        <w:t>The first line is a connection initiate request with "S" flag set</w:t>
      </w:r>
      <w:r w:rsidR="00525A2C">
        <w:t xml:space="preserve"> </w:t>
      </w:r>
      <w:r>
        <w:t>(so it</w:t>
      </w:r>
      <w:r w:rsidR="00525A2C">
        <w:t xml:space="preserve"> i</w:t>
      </w:r>
      <w:r>
        <w:t xml:space="preserve">s a </w:t>
      </w:r>
      <w:r w:rsidR="00613AE2">
        <w:t>SYN</w:t>
      </w:r>
      <w:r>
        <w:t xml:space="preserve"> request). The second is a reply from the server to the client with "S &amp; ACK" flag set. The third is an "ACK" reply from the client to complete the </w:t>
      </w:r>
      <w:r w:rsidR="00525A2C">
        <w:t>three-way</w:t>
      </w:r>
      <w:r>
        <w:t xml:space="preserve"> handshake.</w:t>
      </w:r>
    </w:p>
    <w:p w14:paraId="2250A5EE" w14:textId="77777777" w:rsidR="00613AE2" w:rsidRDefault="00613AE2" w:rsidP="00EF20DD">
      <w:pPr>
        <w:rPr>
          <w:b/>
          <w:bCs/>
          <w:u w:val="single"/>
        </w:rPr>
      </w:pPr>
    </w:p>
    <w:p w14:paraId="3F8DC08A" w14:textId="77777777" w:rsidR="00613AE2" w:rsidRDefault="00613AE2" w:rsidP="00EF20DD">
      <w:pPr>
        <w:rPr>
          <w:b/>
          <w:bCs/>
          <w:u w:val="single"/>
        </w:rPr>
      </w:pPr>
    </w:p>
    <w:p w14:paraId="3FAC33A7" w14:textId="77777777" w:rsidR="00613AE2" w:rsidRDefault="00613AE2" w:rsidP="00EF20DD">
      <w:pPr>
        <w:rPr>
          <w:b/>
          <w:bCs/>
          <w:u w:val="single"/>
        </w:rPr>
      </w:pPr>
    </w:p>
    <w:p w14:paraId="097CE220" w14:textId="3C2056BC" w:rsidR="00EF20DD" w:rsidRPr="00613AE2" w:rsidRDefault="00521A50" w:rsidP="00EF20DD">
      <w:pPr>
        <w:rPr>
          <w:b/>
          <w:bCs/>
          <w:u w:val="single"/>
        </w:rPr>
      </w:pPr>
      <w:r w:rsidRPr="00613AE2">
        <w:rPr>
          <w:b/>
          <w:bCs/>
          <w:u w:val="single"/>
        </w:rPr>
        <w:t xml:space="preserve">Step 2: </w:t>
      </w:r>
      <w:r w:rsidR="00EF20DD" w:rsidRPr="00613AE2">
        <w:rPr>
          <w:b/>
          <w:bCs/>
          <w:u w:val="single"/>
        </w:rPr>
        <w:t>HTTP Post Request</w:t>
      </w:r>
    </w:p>
    <w:p w14:paraId="71540D37" w14:textId="6A4C5583" w:rsidR="00EF20DD" w:rsidRDefault="001A3FEE" w:rsidP="00EF20DD">
      <w:r w:rsidRPr="001A3FEE">
        <w:rPr>
          <w:noProof/>
        </w:rPr>
        <w:drawing>
          <wp:inline distT="0" distB="0" distL="0" distR="0" wp14:anchorId="0C0FE210" wp14:editId="0203E3F1">
            <wp:extent cx="5943600" cy="2468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F19" w14:textId="77777777" w:rsidR="00613AE2" w:rsidRDefault="00613AE2" w:rsidP="00613AE2">
      <w:r>
        <w:lastRenderedPageBreak/>
        <w:t>POST request is mostly used to send data from the client to the server.</w:t>
      </w:r>
    </w:p>
    <w:p w14:paraId="4CC93DFD" w14:textId="4A5280C4" w:rsidR="00613AE2" w:rsidRDefault="00613AE2" w:rsidP="00613AE2">
      <w:r>
        <w:t xml:space="preserve">Above, post request is being sent to </w:t>
      </w:r>
      <w:r w:rsidRPr="001A3FEE">
        <w:rPr>
          <w:highlight w:val="yellow"/>
        </w:rPr>
        <w:t>"</w:t>
      </w:r>
      <w:r w:rsidRPr="00613AE2">
        <w:rPr>
          <w:color w:val="FF0000"/>
          <w:highlight w:val="yellow"/>
        </w:rPr>
        <w:t>wp-comments-post.php</w:t>
      </w:r>
      <w:r w:rsidRPr="001A3FEE">
        <w:rPr>
          <w:highlight w:val="yellow"/>
        </w:rPr>
        <w:t>".</w:t>
      </w:r>
    </w:p>
    <w:p w14:paraId="5F5BFDAE" w14:textId="77777777" w:rsidR="00613AE2" w:rsidRDefault="00613AE2" w:rsidP="00613AE2">
      <w:r w:rsidRPr="00EF20DD">
        <w:t>The last line sends the exact data to the server.</w:t>
      </w:r>
    </w:p>
    <w:p w14:paraId="0D796EF1" w14:textId="3745A280" w:rsidR="001A3FEE" w:rsidRDefault="001A3FEE" w:rsidP="00EF20DD"/>
    <w:p w14:paraId="6183C8AD" w14:textId="0907DDA1" w:rsidR="00525A2C" w:rsidRPr="00613AE2" w:rsidRDefault="00525A2C" w:rsidP="00525A2C">
      <w:pPr>
        <w:rPr>
          <w:b/>
          <w:bCs/>
          <w:u w:val="single"/>
        </w:rPr>
      </w:pPr>
      <w:r w:rsidRPr="00613AE2">
        <w:rPr>
          <w:b/>
          <w:bCs/>
          <w:u w:val="single"/>
        </w:rPr>
        <w:t>Step 3: HTTP redirection status code 302 (intermediary step)</w:t>
      </w:r>
    </w:p>
    <w:p w14:paraId="630D00E4" w14:textId="1AC23AA9" w:rsidR="001A3FEE" w:rsidRDefault="001A3FEE" w:rsidP="00EF20DD">
      <w:r w:rsidRPr="001A3FEE">
        <w:rPr>
          <w:noProof/>
        </w:rPr>
        <w:drawing>
          <wp:inline distT="0" distB="0" distL="0" distR="0" wp14:anchorId="1599D1DA" wp14:editId="1E1AF8E2">
            <wp:extent cx="4884966" cy="177027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675" cy="18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14E8" w14:textId="13145A66" w:rsidR="001A3FEE" w:rsidRDefault="00525A2C" w:rsidP="001A3FEE">
      <w:pPr>
        <w:rPr>
          <w:b/>
          <w:bCs/>
          <w:u w:val="single"/>
        </w:rPr>
      </w:pPr>
      <w:r w:rsidRPr="00613AE2">
        <w:rPr>
          <w:b/>
          <w:bCs/>
          <w:u w:val="single"/>
        </w:rPr>
        <w:t xml:space="preserve">Step 4: </w:t>
      </w:r>
      <w:r w:rsidR="001A3FEE" w:rsidRPr="00613AE2">
        <w:rPr>
          <w:b/>
          <w:bCs/>
          <w:u w:val="single"/>
        </w:rPr>
        <w:t>Initiating a HTTP GET Request by the client to the server</w:t>
      </w:r>
    </w:p>
    <w:p w14:paraId="18009486" w14:textId="74C9EF52" w:rsidR="00257CF4" w:rsidRPr="00613AE2" w:rsidRDefault="00257CF4" w:rsidP="001A3FEE">
      <w:pPr>
        <w:rPr>
          <w:b/>
          <w:bCs/>
          <w:u w:val="single"/>
        </w:rPr>
      </w:pPr>
      <w:r w:rsidRPr="00CD5839">
        <w:rPr>
          <w:noProof/>
        </w:rPr>
        <w:drawing>
          <wp:inline distT="0" distB="0" distL="0" distR="0" wp14:anchorId="01EF1CEC" wp14:editId="2175B200">
            <wp:extent cx="4428540" cy="14118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460" cy="14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93BA" w14:textId="40469166" w:rsidR="001A3FEE" w:rsidRDefault="001A3FEE" w:rsidP="001A3FEE">
      <w:r>
        <w:t xml:space="preserve">Get requests are used by the clients for retrieving data from the server. </w:t>
      </w:r>
    </w:p>
    <w:p w14:paraId="1B560FE2" w14:textId="092E8B96" w:rsidR="001A3FEE" w:rsidRDefault="001A3FEE" w:rsidP="001A3FEE">
      <w:r>
        <w:t>what is the client requesting</w:t>
      </w:r>
      <w:r w:rsidR="00CD5839">
        <w:t xml:space="preserve"> </w:t>
      </w:r>
      <w:r w:rsidR="00CD5839" w:rsidRPr="00CD5839">
        <w:rPr>
          <w:highlight w:val="yellow"/>
        </w:rPr>
        <w:t>“</w:t>
      </w:r>
      <w:r w:rsidR="00CD5839" w:rsidRPr="00CD5839">
        <w:rPr>
          <w:color w:val="7F0000"/>
          <w:highlight w:val="yellow"/>
          <w:shd w:val="clear" w:color="auto" w:fill="FBEDED"/>
        </w:rPr>
        <w:t>/?p=310&amp;cpage=</w:t>
      </w:r>
      <w:proofErr w:type="gramStart"/>
      <w:r w:rsidR="00CD5839" w:rsidRPr="00CD5839">
        <w:rPr>
          <w:color w:val="7F0000"/>
          <w:highlight w:val="yellow"/>
          <w:shd w:val="clear" w:color="auto" w:fill="FBEDED"/>
        </w:rPr>
        <w:t>1</w:t>
      </w:r>
      <w:r w:rsidR="00CD5839">
        <w:rPr>
          <w:color w:val="7F0000"/>
          <w:shd w:val="clear" w:color="auto" w:fill="FBEDED"/>
        </w:rPr>
        <w:t>”</w:t>
      </w:r>
      <w:r>
        <w:t>.</w:t>
      </w:r>
      <w:proofErr w:type="gramEnd"/>
      <w:r>
        <w:t xml:space="preserve"> GET "</w:t>
      </w:r>
      <w:r w:rsidR="00CD5839" w:rsidRPr="00CD5839">
        <w:rPr>
          <w:color w:val="7F0000"/>
          <w:shd w:val="clear" w:color="auto" w:fill="FBEDED"/>
        </w:rPr>
        <w:t xml:space="preserve"> </w:t>
      </w:r>
      <w:r w:rsidR="00CD5839" w:rsidRPr="00CD5839">
        <w:rPr>
          <w:color w:val="7F0000"/>
          <w:highlight w:val="yellow"/>
          <w:shd w:val="clear" w:color="auto" w:fill="FBEDED"/>
        </w:rPr>
        <w:t>/?p=310&amp;cpage=1</w:t>
      </w:r>
      <w:r>
        <w:t>", such type of request tells the server to retrieve th</w:t>
      </w:r>
      <w:r w:rsidR="00CD5839">
        <w:t>is page.</w:t>
      </w:r>
    </w:p>
    <w:p w14:paraId="188B4D29" w14:textId="429E0B0B" w:rsidR="001A3FEE" w:rsidRDefault="001A3FEE" w:rsidP="001A3FEE">
      <w:r w:rsidRPr="00CD5839">
        <w:rPr>
          <w:highlight w:val="yellow"/>
        </w:rPr>
        <w:t>HOST</w:t>
      </w:r>
      <w:r>
        <w:t xml:space="preserve"> field tells the hostname of the server, from which client is requesting the data.</w:t>
      </w:r>
      <w:r w:rsidR="00CD5839" w:rsidRPr="00CD5839">
        <w:rPr>
          <w:color w:val="7F0000"/>
          <w:shd w:val="clear" w:color="auto" w:fill="FBEDED"/>
        </w:rPr>
        <w:t xml:space="preserve"> </w:t>
      </w:r>
      <w:hyperlink r:id="rId14" w:history="1">
        <w:r w:rsidR="00257CF4" w:rsidRPr="00944D37">
          <w:rPr>
            <w:rStyle w:val="Hyperlink"/>
            <w:highlight w:val="yellow"/>
            <w:shd w:val="clear" w:color="auto" w:fill="FBEDED"/>
          </w:rPr>
          <w:t>www.chrissanders.org</w:t>
        </w:r>
      </w:hyperlink>
      <w:r w:rsidR="00257CF4">
        <w:t xml:space="preserve">. </w:t>
      </w:r>
      <w:r>
        <w:t xml:space="preserve">Most of the clients request a keep-alive type of connection from the server. Keep-alive is used to keep the tcp connection made by the client, so that the overhead of creating a tcp connection is reduced for subsequent requests. Although the client requests a keep-alive kind of connection from the server, its the server who decides whether to keep tcp connection active or </w:t>
      </w:r>
      <w:proofErr w:type="gramStart"/>
      <w:r>
        <w:t>not(</w:t>
      </w:r>
      <w:proofErr w:type="gramEnd"/>
      <w:r>
        <w:t>based upon the server configuration).</w:t>
      </w:r>
    </w:p>
    <w:p w14:paraId="0EDFF1A9" w14:textId="77777777" w:rsidR="00257CF4" w:rsidRDefault="00257CF4" w:rsidP="00CD5839"/>
    <w:p w14:paraId="45CD69E8" w14:textId="36B9BEF8" w:rsidR="00CD5839" w:rsidRDefault="007B6482" w:rsidP="00CD583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3F0EE" wp14:editId="31EC7BF2">
                <wp:simplePos x="0" y="0"/>
                <wp:positionH relativeFrom="column">
                  <wp:posOffset>3204058</wp:posOffset>
                </wp:positionH>
                <wp:positionV relativeFrom="paragraph">
                  <wp:posOffset>607441</wp:posOffset>
                </wp:positionV>
                <wp:extent cx="336499" cy="262788"/>
                <wp:effectExtent l="0" t="0" r="6985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262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524E4" id="Rectangle 13" o:spid="_x0000_s1026" style="position:absolute;margin-left:252.3pt;margin-top:47.85pt;width:26.5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5D843" wp14:editId="189F8379">
                <wp:simplePos x="0" y="0"/>
                <wp:positionH relativeFrom="column">
                  <wp:posOffset>4813402</wp:posOffset>
                </wp:positionH>
                <wp:positionV relativeFrom="paragraph">
                  <wp:posOffset>263627</wp:posOffset>
                </wp:positionV>
                <wp:extent cx="1009497" cy="234086"/>
                <wp:effectExtent l="0" t="0" r="63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34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49DA6" id="Rectangle 12" o:spid="_x0000_s1026" style="position:absolute;margin-left:379pt;margin-top:20.75pt;width:79.5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1674E" wp14:editId="1B18B427">
                <wp:simplePos x="0" y="0"/>
                <wp:positionH relativeFrom="column">
                  <wp:posOffset>3438144</wp:posOffset>
                </wp:positionH>
                <wp:positionV relativeFrom="paragraph">
                  <wp:posOffset>366039</wp:posOffset>
                </wp:positionV>
                <wp:extent cx="1236269" cy="504749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504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04677" id="Rectangle 11" o:spid="_x0000_s1026" style="position:absolute;margin-left:270.7pt;margin-top:28.8pt;width:97.3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" fillcolor="white [3212]" stroked="f" strokeweight="2pt"/>
            </w:pict>
          </mc:Fallback>
        </mc:AlternateContent>
      </w:r>
      <w:r w:rsidR="00CD5839" w:rsidRPr="00257CF4">
        <w:rPr>
          <w:b/>
          <w:bCs/>
          <w:u w:val="single"/>
        </w:rPr>
        <w:t xml:space="preserve">Step </w:t>
      </w:r>
      <w:r w:rsidR="00525A2C" w:rsidRPr="00257CF4">
        <w:rPr>
          <w:b/>
          <w:bCs/>
          <w:u w:val="single"/>
        </w:rPr>
        <w:t>5</w:t>
      </w:r>
      <w:r w:rsidR="00CD5839" w:rsidRPr="00257CF4">
        <w:rPr>
          <w:b/>
          <w:bCs/>
          <w:u w:val="single"/>
        </w:rPr>
        <w:t>: HTTP Server Response to a HTTP GET Request</w:t>
      </w:r>
    </w:p>
    <w:p w14:paraId="4868FD4C" w14:textId="006666A1" w:rsidR="00257CF4" w:rsidRPr="00257CF4" w:rsidRDefault="00257CF4" w:rsidP="00CD5839">
      <w:pPr>
        <w:rPr>
          <w:b/>
          <w:bCs/>
          <w:u w:val="single"/>
        </w:rPr>
      </w:pPr>
      <w:r w:rsidRPr="00521A50">
        <w:rPr>
          <w:noProof/>
        </w:rPr>
        <w:lastRenderedPageBreak/>
        <w:drawing>
          <wp:inline distT="0" distB="0" distL="0" distR="0" wp14:anchorId="737BD67F" wp14:editId="33934EE2">
            <wp:extent cx="5943600" cy="1578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CDFB" w14:textId="77777777" w:rsidR="00CD5839" w:rsidRDefault="00CD5839" w:rsidP="00CD5839">
      <w:r>
        <w:t>On getting the GET request from the client, the server responds, by revealing some information about itself, and metadata about the data asked by the client, along with the data.</w:t>
      </w:r>
    </w:p>
    <w:p w14:paraId="2139926B" w14:textId="5D397292" w:rsidR="00CD5839" w:rsidRDefault="00CD5839" w:rsidP="00CD5839">
      <w:r>
        <w:t>The server replies to the client with a status code of 200. Status code of 200 means the request has succeeded.</w:t>
      </w:r>
      <w:r w:rsidR="00521A50">
        <w:t xml:space="preserve"> </w:t>
      </w:r>
      <w:r w:rsidR="00521A50" w:rsidRPr="00521A50">
        <w:rPr>
          <w:color w:val="00007F"/>
          <w:highlight w:val="yellow"/>
          <w:shd w:val="clear" w:color="auto" w:fill="EDEDFB"/>
        </w:rPr>
        <w:t>HTTP/1.1 200 OK</w:t>
      </w:r>
    </w:p>
    <w:p w14:paraId="457875B2" w14:textId="77777777" w:rsidR="004D0080" w:rsidRDefault="00CD5839" w:rsidP="00EF20DD">
      <w:r>
        <w:t>Server filed in the response tells the server software that's being used</w:t>
      </w:r>
      <w:r w:rsidR="00521A50">
        <w:t xml:space="preserve"> </w:t>
      </w:r>
      <w:r>
        <w:t>(this field is modifiable in almost all web servers. This at times is a security breach as it reveals the server information to the client.)</w:t>
      </w:r>
      <w:r w:rsidR="00521A50">
        <w:t xml:space="preserve"> </w:t>
      </w:r>
      <w:r>
        <w:t xml:space="preserve">In our case its </w:t>
      </w:r>
      <w:r w:rsidRPr="00521A50">
        <w:rPr>
          <w:highlight w:val="yellow"/>
        </w:rPr>
        <w:t>Apache</w:t>
      </w:r>
      <w:r w:rsidR="00257CF4">
        <w:t xml:space="preserve">. </w:t>
      </w:r>
      <w:r>
        <w:t>Content-Length specifies the size of the resource requested in bytes. In our case it</w:t>
      </w:r>
      <w:r w:rsidR="00521A50">
        <w:t xml:space="preserve"> i</w:t>
      </w:r>
      <w:r>
        <w:t xml:space="preserve">s </w:t>
      </w:r>
      <w:r w:rsidR="00521A50" w:rsidRPr="00521A50">
        <w:rPr>
          <w:highlight w:val="yellow"/>
        </w:rPr>
        <w:t>8388</w:t>
      </w:r>
      <w:r>
        <w:t xml:space="preserve"> bytes.</w:t>
      </w:r>
      <w:r w:rsidR="00257CF4">
        <w:t xml:space="preserve"> </w:t>
      </w:r>
      <w:r>
        <w:t xml:space="preserve">Content-Type specifies the type of the content. In our example its </w:t>
      </w:r>
      <w:r w:rsidR="00521A50" w:rsidRPr="00521A50">
        <w:rPr>
          <w:color w:val="00007F"/>
          <w:highlight w:val="yellow"/>
          <w:shd w:val="clear" w:color="auto" w:fill="EDEDFB"/>
        </w:rPr>
        <w:t>Content-Type: text/html; charset=UTF-8</w:t>
      </w:r>
      <w:r w:rsidR="004D0080">
        <w:t>.</w:t>
      </w:r>
    </w:p>
    <w:p w14:paraId="5727598B" w14:textId="633D65D5" w:rsidR="00017F60" w:rsidRDefault="00257CF4" w:rsidP="00EF20DD">
      <w:r>
        <w:t>The client was requesting the server for the web page www.chrissanders.org.</w:t>
      </w:r>
      <w:r w:rsidR="00017F60">
        <w:t xml:space="preserve"> All other details of ports used, IP addresses </w:t>
      </w:r>
      <w:r>
        <w:t>etc. has</w:t>
      </w:r>
      <w:r w:rsidR="00017F60">
        <w:t xml:space="preserve"> been provided in the above analysis.</w:t>
      </w:r>
    </w:p>
    <w:sectPr w:rsidR="00017F60" w:rsidSect="00A1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5636A"/>
    <w:multiLevelType w:val="multilevel"/>
    <w:tmpl w:val="6B5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E6"/>
    <w:rsid w:val="00000F50"/>
    <w:rsid w:val="00002126"/>
    <w:rsid w:val="00004B65"/>
    <w:rsid w:val="00006C3D"/>
    <w:rsid w:val="000075CD"/>
    <w:rsid w:val="00007E16"/>
    <w:rsid w:val="0001140B"/>
    <w:rsid w:val="00012671"/>
    <w:rsid w:val="00017F60"/>
    <w:rsid w:val="000228AD"/>
    <w:rsid w:val="00024B86"/>
    <w:rsid w:val="00032B73"/>
    <w:rsid w:val="0003758D"/>
    <w:rsid w:val="00040C73"/>
    <w:rsid w:val="00042659"/>
    <w:rsid w:val="0004579F"/>
    <w:rsid w:val="00053CAA"/>
    <w:rsid w:val="00054225"/>
    <w:rsid w:val="000561C5"/>
    <w:rsid w:val="00056A06"/>
    <w:rsid w:val="00061506"/>
    <w:rsid w:val="00067B6E"/>
    <w:rsid w:val="00067E93"/>
    <w:rsid w:val="00072C25"/>
    <w:rsid w:val="00073603"/>
    <w:rsid w:val="000743C7"/>
    <w:rsid w:val="000845CC"/>
    <w:rsid w:val="0009133B"/>
    <w:rsid w:val="00093266"/>
    <w:rsid w:val="000979B9"/>
    <w:rsid w:val="000A1171"/>
    <w:rsid w:val="000B0669"/>
    <w:rsid w:val="000B23F7"/>
    <w:rsid w:val="000B25FF"/>
    <w:rsid w:val="000B347D"/>
    <w:rsid w:val="000B6224"/>
    <w:rsid w:val="000B6D7B"/>
    <w:rsid w:val="000B70BB"/>
    <w:rsid w:val="000C0536"/>
    <w:rsid w:val="000C2A0A"/>
    <w:rsid w:val="000C2DB0"/>
    <w:rsid w:val="000C4670"/>
    <w:rsid w:val="000D1A72"/>
    <w:rsid w:val="000D608B"/>
    <w:rsid w:val="000E0E67"/>
    <w:rsid w:val="000E1D35"/>
    <w:rsid w:val="000E1E66"/>
    <w:rsid w:val="000E335F"/>
    <w:rsid w:val="000E3785"/>
    <w:rsid w:val="000E4D5C"/>
    <w:rsid w:val="000E50C7"/>
    <w:rsid w:val="000F1A1A"/>
    <w:rsid w:val="000F3EE3"/>
    <w:rsid w:val="000F49A8"/>
    <w:rsid w:val="000F4B72"/>
    <w:rsid w:val="00107DA8"/>
    <w:rsid w:val="00107FAC"/>
    <w:rsid w:val="001239FB"/>
    <w:rsid w:val="001254D1"/>
    <w:rsid w:val="00126926"/>
    <w:rsid w:val="00130B41"/>
    <w:rsid w:val="00140B71"/>
    <w:rsid w:val="00146393"/>
    <w:rsid w:val="00146E34"/>
    <w:rsid w:val="00147749"/>
    <w:rsid w:val="0014797F"/>
    <w:rsid w:val="0015248B"/>
    <w:rsid w:val="0015251B"/>
    <w:rsid w:val="00161EBB"/>
    <w:rsid w:val="00165A98"/>
    <w:rsid w:val="00187A7D"/>
    <w:rsid w:val="001A1CE8"/>
    <w:rsid w:val="001A3FEE"/>
    <w:rsid w:val="001A4840"/>
    <w:rsid w:val="001B2709"/>
    <w:rsid w:val="001B368C"/>
    <w:rsid w:val="001B44DD"/>
    <w:rsid w:val="001B6C98"/>
    <w:rsid w:val="001B791A"/>
    <w:rsid w:val="001B7C8E"/>
    <w:rsid w:val="001C7274"/>
    <w:rsid w:val="001C729E"/>
    <w:rsid w:val="001D2C65"/>
    <w:rsid w:val="001E0014"/>
    <w:rsid w:val="001E153B"/>
    <w:rsid w:val="001E5002"/>
    <w:rsid w:val="001E620B"/>
    <w:rsid w:val="001E6555"/>
    <w:rsid w:val="001E6BBE"/>
    <w:rsid w:val="001F4AFD"/>
    <w:rsid w:val="001F5AB8"/>
    <w:rsid w:val="001F6236"/>
    <w:rsid w:val="0020799A"/>
    <w:rsid w:val="00211346"/>
    <w:rsid w:val="00214C48"/>
    <w:rsid w:val="0021594F"/>
    <w:rsid w:val="0022224E"/>
    <w:rsid w:val="00223DB2"/>
    <w:rsid w:val="0022522D"/>
    <w:rsid w:val="002257E9"/>
    <w:rsid w:val="00236885"/>
    <w:rsid w:val="002437E4"/>
    <w:rsid w:val="00243B78"/>
    <w:rsid w:val="00244BDA"/>
    <w:rsid w:val="00246B79"/>
    <w:rsid w:val="00247999"/>
    <w:rsid w:val="002500C7"/>
    <w:rsid w:val="0025147B"/>
    <w:rsid w:val="00252137"/>
    <w:rsid w:val="002558C2"/>
    <w:rsid w:val="00257BC1"/>
    <w:rsid w:val="00257CF4"/>
    <w:rsid w:val="002615D0"/>
    <w:rsid w:val="00263290"/>
    <w:rsid w:val="00270CC4"/>
    <w:rsid w:val="00272ABD"/>
    <w:rsid w:val="00276713"/>
    <w:rsid w:val="00281631"/>
    <w:rsid w:val="002832EC"/>
    <w:rsid w:val="00283497"/>
    <w:rsid w:val="00297E67"/>
    <w:rsid w:val="002A0F4B"/>
    <w:rsid w:val="002A1C7E"/>
    <w:rsid w:val="002A71C7"/>
    <w:rsid w:val="002B023C"/>
    <w:rsid w:val="002B146E"/>
    <w:rsid w:val="002B5955"/>
    <w:rsid w:val="002B7163"/>
    <w:rsid w:val="002C5417"/>
    <w:rsid w:val="002C574C"/>
    <w:rsid w:val="002C7725"/>
    <w:rsid w:val="002D199E"/>
    <w:rsid w:val="002D1E18"/>
    <w:rsid w:val="002D3FC1"/>
    <w:rsid w:val="002D71F7"/>
    <w:rsid w:val="002E604C"/>
    <w:rsid w:val="002F3917"/>
    <w:rsid w:val="002F4C8B"/>
    <w:rsid w:val="002F5F48"/>
    <w:rsid w:val="002F721A"/>
    <w:rsid w:val="003007C8"/>
    <w:rsid w:val="003029B5"/>
    <w:rsid w:val="00302D19"/>
    <w:rsid w:val="003063C8"/>
    <w:rsid w:val="00306BB7"/>
    <w:rsid w:val="003117AB"/>
    <w:rsid w:val="00311BD1"/>
    <w:rsid w:val="003132BA"/>
    <w:rsid w:val="00314E90"/>
    <w:rsid w:val="003216FE"/>
    <w:rsid w:val="00322B0C"/>
    <w:rsid w:val="00322BD0"/>
    <w:rsid w:val="00325ED9"/>
    <w:rsid w:val="003266FC"/>
    <w:rsid w:val="00326D91"/>
    <w:rsid w:val="00335525"/>
    <w:rsid w:val="00336A27"/>
    <w:rsid w:val="00337C01"/>
    <w:rsid w:val="003466E4"/>
    <w:rsid w:val="0035144F"/>
    <w:rsid w:val="0035213E"/>
    <w:rsid w:val="003528ED"/>
    <w:rsid w:val="00352B4A"/>
    <w:rsid w:val="00353465"/>
    <w:rsid w:val="00361435"/>
    <w:rsid w:val="00364852"/>
    <w:rsid w:val="003669B0"/>
    <w:rsid w:val="003724ED"/>
    <w:rsid w:val="0037518D"/>
    <w:rsid w:val="00381D37"/>
    <w:rsid w:val="003827D1"/>
    <w:rsid w:val="00384541"/>
    <w:rsid w:val="00385861"/>
    <w:rsid w:val="0038601E"/>
    <w:rsid w:val="00386E8A"/>
    <w:rsid w:val="003907E4"/>
    <w:rsid w:val="00395379"/>
    <w:rsid w:val="00397666"/>
    <w:rsid w:val="003A08B0"/>
    <w:rsid w:val="003A0B6F"/>
    <w:rsid w:val="003A20FC"/>
    <w:rsid w:val="003A71AE"/>
    <w:rsid w:val="003B18FC"/>
    <w:rsid w:val="003B2167"/>
    <w:rsid w:val="003B2AC5"/>
    <w:rsid w:val="003B2D13"/>
    <w:rsid w:val="003B4307"/>
    <w:rsid w:val="003B4581"/>
    <w:rsid w:val="003B6622"/>
    <w:rsid w:val="003C0365"/>
    <w:rsid w:val="003C0E65"/>
    <w:rsid w:val="003C2BE2"/>
    <w:rsid w:val="003C367E"/>
    <w:rsid w:val="003C4DFA"/>
    <w:rsid w:val="003C605A"/>
    <w:rsid w:val="003D0ECD"/>
    <w:rsid w:val="003E2031"/>
    <w:rsid w:val="003F4345"/>
    <w:rsid w:val="003F7A32"/>
    <w:rsid w:val="004027FB"/>
    <w:rsid w:val="00402AAB"/>
    <w:rsid w:val="004107D9"/>
    <w:rsid w:val="004117CF"/>
    <w:rsid w:val="00412611"/>
    <w:rsid w:val="00413A85"/>
    <w:rsid w:val="004145C6"/>
    <w:rsid w:val="00421708"/>
    <w:rsid w:val="00422DB6"/>
    <w:rsid w:val="004301AC"/>
    <w:rsid w:val="004303DC"/>
    <w:rsid w:val="00435346"/>
    <w:rsid w:val="00436154"/>
    <w:rsid w:val="00440213"/>
    <w:rsid w:val="004465D8"/>
    <w:rsid w:val="00451494"/>
    <w:rsid w:val="00453EFD"/>
    <w:rsid w:val="004570EC"/>
    <w:rsid w:val="0045719A"/>
    <w:rsid w:val="00461256"/>
    <w:rsid w:val="0046164E"/>
    <w:rsid w:val="004628C2"/>
    <w:rsid w:val="00462E20"/>
    <w:rsid w:val="00465700"/>
    <w:rsid w:val="0046596F"/>
    <w:rsid w:val="00467FBA"/>
    <w:rsid w:val="0047066A"/>
    <w:rsid w:val="004737EC"/>
    <w:rsid w:val="0047588B"/>
    <w:rsid w:val="00482E4F"/>
    <w:rsid w:val="004837C6"/>
    <w:rsid w:val="00491B9A"/>
    <w:rsid w:val="00496EB6"/>
    <w:rsid w:val="004A0104"/>
    <w:rsid w:val="004A4518"/>
    <w:rsid w:val="004B06DF"/>
    <w:rsid w:val="004B3794"/>
    <w:rsid w:val="004B60E6"/>
    <w:rsid w:val="004B68C1"/>
    <w:rsid w:val="004C167A"/>
    <w:rsid w:val="004C1884"/>
    <w:rsid w:val="004C1C87"/>
    <w:rsid w:val="004C4854"/>
    <w:rsid w:val="004C63B1"/>
    <w:rsid w:val="004C6C87"/>
    <w:rsid w:val="004D0080"/>
    <w:rsid w:val="004D6BFA"/>
    <w:rsid w:val="004E0D46"/>
    <w:rsid w:val="004E19BD"/>
    <w:rsid w:val="004E36CF"/>
    <w:rsid w:val="004F31B2"/>
    <w:rsid w:val="00501AEA"/>
    <w:rsid w:val="00511F4E"/>
    <w:rsid w:val="0051322E"/>
    <w:rsid w:val="00516B48"/>
    <w:rsid w:val="0052011F"/>
    <w:rsid w:val="005207BA"/>
    <w:rsid w:val="00521A50"/>
    <w:rsid w:val="005227BC"/>
    <w:rsid w:val="00523153"/>
    <w:rsid w:val="005233F9"/>
    <w:rsid w:val="00525A2C"/>
    <w:rsid w:val="00530D8A"/>
    <w:rsid w:val="00531D08"/>
    <w:rsid w:val="00543CD4"/>
    <w:rsid w:val="00546307"/>
    <w:rsid w:val="00546676"/>
    <w:rsid w:val="005478A1"/>
    <w:rsid w:val="00547D7A"/>
    <w:rsid w:val="0055316C"/>
    <w:rsid w:val="00556282"/>
    <w:rsid w:val="00567101"/>
    <w:rsid w:val="005720D1"/>
    <w:rsid w:val="00572CA7"/>
    <w:rsid w:val="00572F05"/>
    <w:rsid w:val="00573030"/>
    <w:rsid w:val="005737E6"/>
    <w:rsid w:val="00585E47"/>
    <w:rsid w:val="00587634"/>
    <w:rsid w:val="0059158F"/>
    <w:rsid w:val="00592B78"/>
    <w:rsid w:val="00592C5E"/>
    <w:rsid w:val="00593F3F"/>
    <w:rsid w:val="005978A0"/>
    <w:rsid w:val="005A197C"/>
    <w:rsid w:val="005A3CDA"/>
    <w:rsid w:val="005A4BEB"/>
    <w:rsid w:val="005A7BDE"/>
    <w:rsid w:val="005B0D47"/>
    <w:rsid w:val="005B1CEF"/>
    <w:rsid w:val="005B45E4"/>
    <w:rsid w:val="005C0CDC"/>
    <w:rsid w:val="005C569F"/>
    <w:rsid w:val="005E0C8F"/>
    <w:rsid w:val="005E117D"/>
    <w:rsid w:val="005E16C2"/>
    <w:rsid w:val="005E3270"/>
    <w:rsid w:val="00600056"/>
    <w:rsid w:val="00603E14"/>
    <w:rsid w:val="00612831"/>
    <w:rsid w:val="00613AE2"/>
    <w:rsid w:val="006274B5"/>
    <w:rsid w:val="00631707"/>
    <w:rsid w:val="0063533D"/>
    <w:rsid w:val="006360D1"/>
    <w:rsid w:val="00637BCC"/>
    <w:rsid w:val="006449DC"/>
    <w:rsid w:val="00645B28"/>
    <w:rsid w:val="00646115"/>
    <w:rsid w:val="00647FF5"/>
    <w:rsid w:val="006510FB"/>
    <w:rsid w:val="006611BC"/>
    <w:rsid w:val="00671343"/>
    <w:rsid w:val="00671C09"/>
    <w:rsid w:val="00671EFC"/>
    <w:rsid w:val="0067266C"/>
    <w:rsid w:val="006801B7"/>
    <w:rsid w:val="00680C1D"/>
    <w:rsid w:val="00680F7F"/>
    <w:rsid w:val="00681493"/>
    <w:rsid w:val="00681B56"/>
    <w:rsid w:val="0068315E"/>
    <w:rsid w:val="00685849"/>
    <w:rsid w:val="00695060"/>
    <w:rsid w:val="006A7292"/>
    <w:rsid w:val="006A752E"/>
    <w:rsid w:val="006B154B"/>
    <w:rsid w:val="006B460E"/>
    <w:rsid w:val="006B6C47"/>
    <w:rsid w:val="006C0008"/>
    <w:rsid w:val="006C086E"/>
    <w:rsid w:val="006C117D"/>
    <w:rsid w:val="006C3D33"/>
    <w:rsid w:val="006C60A5"/>
    <w:rsid w:val="006D01AC"/>
    <w:rsid w:val="006D0B41"/>
    <w:rsid w:val="006D28DD"/>
    <w:rsid w:val="006D5474"/>
    <w:rsid w:val="006E1B3A"/>
    <w:rsid w:val="006E46AD"/>
    <w:rsid w:val="006E6413"/>
    <w:rsid w:val="006E766E"/>
    <w:rsid w:val="006E7FC6"/>
    <w:rsid w:val="006F3127"/>
    <w:rsid w:val="00702D71"/>
    <w:rsid w:val="007048F5"/>
    <w:rsid w:val="007054D2"/>
    <w:rsid w:val="007065F2"/>
    <w:rsid w:val="00707727"/>
    <w:rsid w:val="00707C49"/>
    <w:rsid w:val="00710D77"/>
    <w:rsid w:val="007115A0"/>
    <w:rsid w:val="00713780"/>
    <w:rsid w:val="00717D79"/>
    <w:rsid w:val="00725B89"/>
    <w:rsid w:val="00734434"/>
    <w:rsid w:val="00740066"/>
    <w:rsid w:val="0075034D"/>
    <w:rsid w:val="00751861"/>
    <w:rsid w:val="00753665"/>
    <w:rsid w:val="00755C6E"/>
    <w:rsid w:val="00762BB6"/>
    <w:rsid w:val="0076364D"/>
    <w:rsid w:val="007668EC"/>
    <w:rsid w:val="00766BC4"/>
    <w:rsid w:val="007675F9"/>
    <w:rsid w:val="00770A3C"/>
    <w:rsid w:val="0077103C"/>
    <w:rsid w:val="00771EB0"/>
    <w:rsid w:val="00773E60"/>
    <w:rsid w:val="007768F2"/>
    <w:rsid w:val="00776FCC"/>
    <w:rsid w:val="00780EF0"/>
    <w:rsid w:val="00782AEC"/>
    <w:rsid w:val="00785FD3"/>
    <w:rsid w:val="007903A8"/>
    <w:rsid w:val="00795A6A"/>
    <w:rsid w:val="007A10EC"/>
    <w:rsid w:val="007B29E6"/>
    <w:rsid w:val="007B42E7"/>
    <w:rsid w:val="007B5F03"/>
    <w:rsid w:val="007B6482"/>
    <w:rsid w:val="007B772B"/>
    <w:rsid w:val="007C206C"/>
    <w:rsid w:val="007C59F7"/>
    <w:rsid w:val="007C5A8E"/>
    <w:rsid w:val="007C7DD1"/>
    <w:rsid w:val="007D0E0F"/>
    <w:rsid w:val="007E0630"/>
    <w:rsid w:val="007E2BD3"/>
    <w:rsid w:val="007E3151"/>
    <w:rsid w:val="007E4A45"/>
    <w:rsid w:val="007E5AB8"/>
    <w:rsid w:val="007F0AAE"/>
    <w:rsid w:val="007F1193"/>
    <w:rsid w:val="007F13B6"/>
    <w:rsid w:val="007F3746"/>
    <w:rsid w:val="00800642"/>
    <w:rsid w:val="00805D35"/>
    <w:rsid w:val="00814343"/>
    <w:rsid w:val="00816984"/>
    <w:rsid w:val="00822665"/>
    <w:rsid w:val="00823DBB"/>
    <w:rsid w:val="00826366"/>
    <w:rsid w:val="008277AB"/>
    <w:rsid w:val="008407C5"/>
    <w:rsid w:val="0084487C"/>
    <w:rsid w:val="0084729A"/>
    <w:rsid w:val="00852787"/>
    <w:rsid w:val="00855D68"/>
    <w:rsid w:val="00855EAF"/>
    <w:rsid w:val="008568C2"/>
    <w:rsid w:val="00857EBA"/>
    <w:rsid w:val="00860904"/>
    <w:rsid w:val="00861197"/>
    <w:rsid w:val="00863CAE"/>
    <w:rsid w:val="00882B3A"/>
    <w:rsid w:val="00882DE1"/>
    <w:rsid w:val="008864FF"/>
    <w:rsid w:val="00886DFC"/>
    <w:rsid w:val="00894227"/>
    <w:rsid w:val="00894C7D"/>
    <w:rsid w:val="008959C6"/>
    <w:rsid w:val="008A1766"/>
    <w:rsid w:val="008A3EE2"/>
    <w:rsid w:val="008B006B"/>
    <w:rsid w:val="008B136B"/>
    <w:rsid w:val="008B2AF5"/>
    <w:rsid w:val="008B55B2"/>
    <w:rsid w:val="008B7499"/>
    <w:rsid w:val="008C0728"/>
    <w:rsid w:val="008D076C"/>
    <w:rsid w:val="008D11F8"/>
    <w:rsid w:val="008D1AD4"/>
    <w:rsid w:val="008D3243"/>
    <w:rsid w:val="008E00F5"/>
    <w:rsid w:val="008E68F4"/>
    <w:rsid w:val="008E785D"/>
    <w:rsid w:val="008F14C9"/>
    <w:rsid w:val="008F37C7"/>
    <w:rsid w:val="008F46C0"/>
    <w:rsid w:val="008F4AE7"/>
    <w:rsid w:val="009016B8"/>
    <w:rsid w:val="0090493C"/>
    <w:rsid w:val="00913BC4"/>
    <w:rsid w:val="00917129"/>
    <w:rsid w:val="0092649F"/>
    <w:rsid w:val="00930BE6"/>
    <w:rsid w:val="0094050D"/>
    <w:rsid w:val="009449DA"/>
    <w:rsid w:val="00946FC4"/>
    <w:rsid w:val="0095016A"/>
    <w:rsid w:val="00950B05"/>
    <w:rsid w:val="00950B60"/>
    <w:rsid w:val="00952C0D"/>
    <w:rsid w:val="00955050"/>
    <w:rsid w:val="009571EE"/>
    <w:rsid w:val="00962685"/>
    <w:rsid w:val="009660C3"/>
    <w:rsid w:val="0097286E"/>
    <w:rsid w:val="00972CD5"/>
    <w:rsid w:val="00975C59"/>
    <w:rsid w:val="00981182"/>
    <w:rsid w:val="00986309"/>
    <w:rsid w:val="009864DB"/>
    <w:rsid w:val="00987A6C"/>
    <w:rsid w:val="00987EDB"/>
    <w:rsid w:val="00987FFC"/>
    <w:rsid w:val="0099795E"/>
    <w:rsid w:val="009A3137"/>
    <w:rsid w:val="009A6384"/>
    <w:rsid w:val="009A7860"/>
    <w:rsid w:val="009A7C4D"/>
    <w:rsid w:val="009B460C"/>
    <w:rsid w:val="009B6EF9"/>
    <w:rsid w:val="009B7277"/>
    <w:rsid w:val="009C0513"/>
    <w:rsid w:val="009C0EE5"/>
    <w:rsid w:val="009C1772"/>
    <w:rsid w:val="009C51AA"/>
    <w:rsid w:val="009C5DC3"/>
    <w:rsid w:val="009C609C"/>
    <w:rsid w:val="009C7CD0"/>
    <w:rsid w:val="009D090C"/>
    <w:rsid w:val="009D19EC"/>
    <w:rsid w:val="009D29B7"/>
    <w:rsid w:val="009D50F4"/>
    <w:rsid w:val="009E28A0"/>
    <w:rsid w:val="009E6277"/>
    <w:rsid w:val="009F201E"/>
    <w:rsid w:val="009F52F8"/>
    <w:rsid w:val="00A020E2"/>
    <w:rsid w:val="00A02471"/>
    <w:rsid w:val="00A035C2"/>
    <w:rsid w:val="00A0499F"/>
    <w:rsid w:val="00A05FB4"/>
    <w:rsid w:val="00A07864"/>
    <w:rsid w:val="00A102DA"/>
    <w:rsid w:val="00A12836"/>
    <w:rsid w:val="00A12ACA"/>
    <w:rsid w:val="00A13DC8"/>
    <w:rsid w:val="00A14C8F"/>
    <w:rsid w:val="00A16B9B"/>
    <w:rsid w:val="00A20AB0"/>
    <w:rsid w:val="00A20D7A"/>
    <w:rsid w:val="00A20EAA"/>
    <w:rsid w:val="00A21533"/>
    <w:rsid w:val="00A223D8"/>
    <w:rsid w:val="00A263F9"/>
    <w:rsid w:val="00A37FA5"/>
    <w:rsid w:val="00A43822"/>
    <w:rsid w:val="00A45B44"/>
    <w:rsid w:val="00A50380"/>
    <w:rsid w:val="00A51288"/>
    <w:rsid w:val="00A514BB"/>
    <w:rsid w:val="00A53DF6"/>
    <w:rsid w:val="00A540F3"/>
    <w:rsid w:val="00A562F1"/>
    <w:rsid w:val="00A627E2"/>
    <w:rsid w:val="00A74CE9"/>
    <w:rsid w:val="00A75838"/>
    <w:rsid w:val="00A75CD6"/>
    <w:rsid w:val="00A84467"/>
    <w:rsid w:val="00A86427"/>
    <w:rsid w:val="00A908D4"/>
    <w:rsid w:val="00A92AB1"/>
    <w:rsid w:val="00A95347"/>
    <w:rsid w:val="00A96E89"/>
    <w:rsid w:val="00AA0085"/>
    <w:rsid w:val="00AA15C9"/>
    <w:rsid w:val="00AB3772"/>
    <w:rsid w:val="00AB67D8"/>
    <w:rsid w:val="00AB7BE2"/>
    <w:rsid w:val="00AB7DF4"/>
    <w:rsid w:val="00AC01E3"/>
    <w:rsid w:val="00AC3567"/>
    <w:rsid w:val="00AC61D6"/>
    <w:rsid w:val="00AC7B08"/>
    <w:rsid w:val="00AE02F2"/>
    <w:rsid w:val="00AE32B6"/>
    <w:rsid w:val="00AE3AA5"/>
    <w:rsid w:val="00AE6D68"/>
    <w:rsid w:val="00AF09F6"/>
    <w:rsid w:val="00B0065A"/>
    <w:rsid w:val="00B01995"/>
    <w:rsid w:val="00B03651"/>
    <w:rsid w:val="00B043C5"/>
    <w:rsid w:val="00B05864"/>
    <w:rsid w:val="00B06EBB"/>
    <w:rsid w:val="00B07C1F"/>
    <w:rsid w:val="00B12EDD"/>
    <w:rsid w:val="00B16B27"/>
    <w:rsid w:val="00B17977"/>
    <w:rsid w:val="00B20A76"/>
    <w:rsid w:val="00B22484"/>
    <w:rsid w:val="00B2503D"/>
    <w:rsid w:val="00B250E5"/>
    <w:rsid w:val="00B25EC5"/>
    <w:rsid w:val="00B2622D"/>
    <w:rsid w:val="00B339E5"/>
    <w:rsid w:val="00B40CF9"/>
    <w:rsid w:val="00B4135C"/>
    <w:rsid w:val="00B42000"/>
    <w:rsid w:val="00B4231F"/>
    <w:rsid w:val="00B42DAA"/>
    <w:rsid w:val="00B43EAA"/>
    <w:rsid w:val="00B47D3D"/>
    <w:rsid w:val="00B5021A"/>
    <w:rsid w:val="00B51E04"/>
    <w:rsid w:val="00B53215"/>
    <w:rsid w:val="00B62E82"/>
    <w:rsid w:val="00B671F6"/>
    <w:rsid w:val="00B75F0B"/>
    <w:rsid w:val="00B81D31"/>
    <w:rsid w:val="00B853B0"/>
    <w:rsid w:val="00B87529"/>
    <w:rsid w:val="00B9191C"/>
    <w:rsid w:val="00B9340A"/>
    <w:rsid w:val="00B93E06"/>
    <w:rsid w:val="00BA5975"/>
    <w:rsid w:val="00BB1267"/>
    <w:rsid w:val="00BB2E7F"/>
    <w:rsid w:val="00BB6D5C"/>
    <w:rsid w:val="00BC110D"/>
    <w:rsid w:val="00BC11BC"/>
    <w:rsid w:val="00BC2DBD"/>
    <w:rsid w:val="00BC51A4"/>
    <w:rsid w:val="00BC7963"/>
    <w:rsid w:val="00BD0155"/>
    <w:rsid w:val="00BE12A5"/>
    <w:rsid w:val="00BF06D4"/>
    <w:rsid w:val="00BF1AD0"/>
    <w:rsid w:val="00BF2DC5"/>
    <w:rsid w:val="00BF4E43"/>
    <w:rsid w:val="00BF6632"/>
    <w:rsid w:val="00C00714"/>
    <w:rsid w:val="00C023DD"/>
    <w:rsid w:val="00C02E34"/>
    <w:rsid w:val="00C0413B"/>
    <w:rsid w:val="00C07F6F"/>
    <w:rsid w:val="00C07FA6"/>
    <w:rsid w:val="00C13058"/>
    <w:rsid w:val="00C228C4"/>
    <w:rsid w:val="00C3172C"/>
    <w:rsid w:val="00C37715"/>
    <w:rsid w:val="00C40F40"/>
    <w:rsid w:val="00C4343F"/>
    <w:rsid w:val="00C44344"/>
    <w:rsid w:val="00C508B6"/>
    <w:rsid w:val="00C54BAC"/>
    <w:rsid w:val="00C54E84"/>
    <w:rsid w:val="00C61369"/>
    <w:rsid w:val="00C709A1"/>
    <w:rsid w:val="00C72EC9"/>
    <w:rsid w:val="00C8342E"/>
    <w:rsid w:val="00C84DB6"/>
    <w:rsid w:val="00C8514A"/>
    <w:rsid w:val="00C86281"/>
    <w:rsid w:val="00C92267"/>
    <w:rsid w:val="00C96F56"/>
    <w:rsid w:val="00CA0756"/>
    <w:rsid w:val="00CA2F06"/>
    <w:rsid w:val="00CB73AC"/>
    <w:rsid w:val="00CC78BD"/>
    <w:rsid w:val="00CD36C8"/>
    <w:rsid w:val="00CD57E2"/>
    <w:rsid w:val="00CD5839"/>
    <w:rsid w:val="00CE2FD6"/>
    <w:rsid w:val="00CF0DC5"/>
    <w:rsid w:val="00CF5C92"/>
    <w:rsid w:val="00D02FBE"/>
    <w:rsid w:val="00D03643"/>
    <w:rsid w:val="00D131B9"/>
    <w:rsid w:val="00D1667B"/>
    <w:rsid w:val="00D16D08"/>
    <w:rsid w:val="00D20E61"/>
    <w:rsid w:val="00D22A84"/>
    <w:rsid w:val="00D231CC"/>
    <w:rsid w:val="00D242F9"/>
    <w:rsid w:val="00D24754"/>
    <w:rsid w:val="00D26BEF"/>
    <w:rsid w:val="00D2724F"/>
    <w:rsid w:val="00D27B30"/>
    <w:rsid w:val="00D35849"/>
    <w:rsid w:val="00D40B41"/>
    <w:rsid w:val="00D42587"/>
    <w:rsid w:val="00D43E8B"/>
    <w:rsid w:val="00D453FC"/>
    <w:rsid w:val="00D52AB2"/>
    <w:rsid w:val="00D52B0D"/>
    <w:rsid w:val="00D539CD"/>
    <w:rsid w:val="00D602E4"/>
    <w:rsid w:val="00D73698"/>
    <w:rsid w:val="00D75692"/>
    <w:rsid w:val="00D86AD3"/>
    <w:rsid w:val="00D90090"/>
    <w:rsid w:val="00D92DF9"/>
    <w:rsid w:val="00DA00FC"/>
    <w:rsid w:val="00DA0EC9"/>
    <w:rsid w:val="00DA1EA4"/>
    <w:rsid w:val="00DA3A3B"/>
    <w:rsid w:val="00DA3E11"/>
    <w:rsid w:val="00DA7031"/>
    <w:rsid w:val="00DA7B3E"/>
    <w:rsid w:val="00DB09FD"/>
    <w:rsid w:val="00DB1C4F"/>
    <w:rsid w:val="00DB584B"/>
    <w:rsid w:val="00DB5B70"/>
    <w:rsid w:val="00DC10AB"/>
    <w:rsid w:val="00DC2AF3"/>
    <w:rsid w:val="00DC6693"/>
    <w:rsid w:val="00DD127B"/>
    <w:rsid w:val="00DD2657"/>
    <w:rsid w:val="00DD27CE"/>
    <w:rsid w:val="00DD416C"/>
    <w:rsid w:val="00DE1973"/>
    <w:rsid w:val="00DE1D0C"/>
    <w:rsid w:val="00DE4840"/>
    <w:rsid w:val="00DE5D24"/>
    <w:rsid w:val="00DE6A33"/>
    <w:rsid w:val="00DF07F7"/>
    <w:rsid w:val="00DF3080"/>
    <w:rsid w:val="00E0301C"/>
    <w:rsid w:val="00E11A05"/>
    <w:rsid w:val="00E12548"/>
    <w:rsid w:val="00E12895"/>
    <w:rsid w:val="00E174B7"/>
    <w:rsid w:val="00E206FD"/>
    <w:rsid w:val="00E30FA6"/>
    <w:rsid w:val="00E323CF"/>
    <w:rsid w:val="00E37F1B"/>
    <w:rsid w:val="00E41884"/>
    <w:rsid w:val="00E41F1A"/>
    <w:rsid w:val="00E44BCE"/>
    <w:rsid w:val="00E47BD9"/>
    <w:rsid w:val="00E550E0"/>
    <w:rsid w:val="00E5665E"/>
    <w:rsid w:val="00E576B6"/>
    <w:rsid w:val="00E57B41"/>
    <w:rsid w:val="00E60684"/>
    <w:rsid w:val="00E6104F"/>
    <w:rsid w:val="00E6133F"/>
    <w:rsid w:val="00E63800"/>
    <w:rsid w:val="00E67A3B"/>
    <w:rsid w:val="00E749CF"/>
    <w:rsid w:val="00E875AE"/>
    <w:rsid w:val="00E91869"/>
    <w:rsid w:val="00E93C10"/>
    <w:rsid w:val="00E94640"/>
    <w:rsid w:val="00E9468A"/>
    <w:rsid w:val="00E97489"/>
    <w:rsid w:val="00EA22FE"/>
    <w:rsid w:val="00EB041C"/>
    <w:rsid w:val="00EB433B"/>
    <w:rsid w:val="00EB6523"/>
    <w:rsid w:val="00EC09FB"/>
    <w:rsid w:val="00EC4005"/>
    <w:rsid w:val="00ED11E1"/>
    <w:rsid w:val="00ED540C"/>
    <w:rsid w:val="00ED5945"/>
    <w:rsid w:val="00ED7D77"/>
    <w:rsid w:val="00ED7FC7"/>
    <w:rsid w:val="00EE6881"/>
    <w:rsid w:val="00EE74F5"/>
    <w:rsid w:val="00EF20DD"/>
    <w:rsid w:val="00EF39D2"/>
    <w:rsid w:val="00EF7419"/>
    <w:rsid w:val="00EF7891"/>
    <w:rsid w:val="00F02B9A"/>
    <w:rsid w:val="00F06FF2"/>
    <w:rsid w:val="00F12436"/>
    <w:rsid w:val="00F125F3"/>
    <w:rsid w:val="00F13DCC"/>
    <w:rsid w:val="00F149BA"/>
    <w:rsid w:val="00F1528F"/>
    <w:rsid w:val="00F16114"/>
    <w:rsid w:val="00F24DC9"/>
    <w:rsid w:val="00F31A18"/>
    <w:rsid w:val="00F31BAB"/>
    <w:rsid w:val="00F35762"/>
    <w:rsid w:val="00F41EB4"/>
    <w:rsid w:val="00F41F64"/>
    <w:rsid w:val="00F456E4"/>
    <w:rsid w:val="00F46D0D"/>
    <w:rsid w:val="00F51F8E"/>
    <w:rsid w:val="00F53E54"/>
    <w:rsid w:val="00F54BBC"/>
    <w:rsid w:val="00F576FB"/>
    <w:rsid w:val="00F62488"/>
    <w:rsid w:val="00F624BC"/>
    <w:rsid w:val="00F6684B"/>
    <w:rsid w:val="00F7060C"/>
    <w:rsid w:val="00F75D86"/>
    <w:rsid w:val="00F801D6"/>
    <w:rsid w:val="00F8798A"/>
    <w:rsid w:val="00F937A9"/>
    <w:rsid w:val="00F95621"/>
    <w:rsid w:val="00FA09BC"/>
    <w:rsid w:val="00FA2B26"/>
    <w:rsid w:val="00FA33E2"/>
    <w:rsid w:val="00FA73A7"/>
    <w:rsid w:val="00FB2BBC"/>
    <w:rsid w:val="00FC69C3"/>
    <w:rsid w:val="00FD0068"/>
    <w:rsid w:val="00FD11A7"/>
    <w:rsid w:val="00FD3EAC"/>
    <w:rsid w:val="00FD7C24"/>
    <w:rsid w:val="00FE2E26"/>
    <w:rsid w:val="00FE3B44"/>
    <w:rsid w:val="00FE5C7B"/>
    <w:rsid w:val="00FF51AD"/>
    <w:rsid w:val="00FF586C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B5FD"/>
  <w15:chartTrackingRefBased/>
  <w15:docId w15:val="{DA4E434E-1A38-4D6B-A9FB-1F21A881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36"/>
  </w:style>
  <w:style w:type="paragraph" w:styleId="Heading2">
    <w:name w:val="heading 2"/>
    <w:basedOn w:val="Normal"/>
    <w:link w:val="Heading2Char"/>
    <w:uiPriority w:val="9"/>
    <w:qFormat/>
    <w:rsid w:val="00E97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511F4E"/>
    <w:rPr>
      <w:i/>
      <w:iCs/>
    </w:rPr>
  </w:style>
  <w:style w:type="character" w:styleId="Strong">
    <w:name w:val="Strong"/>
    <w:basedOn w:val="DefaultParagraphFont"/>
    <w:uiPriority w:val="22"/>
    <w:qFormat/>
    <w:rsid w:val="00511F4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7489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257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S/SSL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T/TL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chrissand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RAMANATHAN</dc:creator>
  <cp:keywords/>
  <dc:description/>
  <cp:lastModifiedBy>Anthony Nathan</cp:lastModifiedBy>
  <cp:revision>8</cp:revision>
  <dcterms:created xsi:type="dcterms:W3CDTF">2019-12-31T16:32:00Z</dcterms:created>
  <dcterms:modified xsi:type="dcterms:W3CDTF">2020-02-26T15:48:00Z</dcterms:modified>
</cp:coreProperties>
</file>