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9D79" w14:textId="2A1391CC" w:rsidR="00311C1B" w:rsidRPr="00311C1B" w:rsidRDefault="00311C1B" w:rsidP="00311C1B">
      <w:pPr>
        <w:spacing w:before="75" w:after="75" w:line="240" w:lineRule="auto"/>
        <w:jc w:val="center"/>
        <w:outlineLvl w:val="2"/>
        <w:rPr>
          <w:rFonts w:asciiTheme="minorHAnsi" w:hAnsiTheme="minorHAnsi" w:cstheme="minorHAnsi"/>
          <w:b/>
          <w:bCs/>
          <w:noProof/>
          <w:sz w:val="40"/>
          <w:szCs w:val="40"/>
          <w:u w:val="single"/>
        </w:rPr>
      </w:pPr>
      <w:r w:rsidRPr="00311C1B">
        <w:rPr>
          <w:rFonts w:asciiTheme="minorHAnsi" w:hAnsiTheme="minorHAnsi" w:cstheme="minorHAnsi"/>
          <w:b/>
          <w:bCs/>
          <w:noProof/>
          <w:sz w:val="40"/>
          <w:szCs w:val="40"/>
          <w:u w:val="single"/>
        </w:rPr>
        <w:t>Mystery 2</w:t>
      </w:r>
    </w:p>
    <w:p w14:paraId="49A066C8" w14:textId="77777777" w:rsidR="00311C1B" w:rsidRDefault="00311C1B" w:rsidP="0045727F">
      <w:pPr>
        <w:spacing w:before="75" w:after="75" w:line="240" w:lineRule="auto"/>
        <w:outlineLvl w:val="2"/>
        <w:rPr>
          <w:noProof/>
        </w:rPr>
      </w:pPr>
    </w:p>
    <w:p w14:paraId="30EF7008" w14:textId="073CFC1C" w:rsidR="00311C1B" w:rsidRDefault="00311C1B" w:rsidP="0045727F">
      <w:pPr>
        <w:spacing w:before="75" w:after="75" w:line="240" w:lineRule="auto"/>
        <w:outlineLvl w:val="2"/>
      </w:pPr>
      <w:bookmarkStart w:id="0" w:name="_GoBack"/>
      <w:r>
        <w:rPr>
          <w:noProof/>
        </w:rPr>
        <w:drawing>
          <wp:inline distT="0" distB="0" distL="0" distR="0" wp14:anchorId="40A8404D" wp14:editId="0BF95668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8781EB" w14:textId="77777777" w:rsidR="00311C1B" w:rsidRDefault="00311C1B" w:rsidP="0045727F">
      <w:pPr>
        <w:spacing w:before="75" w:after="75" w:line="240" w:lineRule="auto"/>
        <w:outlineLvl w:val="2"/>
      </w:pPr>
    </w:p>
    <w:p w14:paraId="6A6DB969" w14:textId="77777777" w:rsidR="00311C1B" w:rsidRDefault="00311C1B" w:rsidP="0045727F">
      <w:pPr>
        <w:spacing w:before="75" w:after="75" w:line="240" w:lineRule="auto"/>
        <w:outlineLvl w:val="2"/>
      </w:pPr>
    </w:p>
    <w:p w14:paraId="4F61C9B2" w14:textId="77777777" w:rsidR="00311C1B" w:rsidRDefault="00311C1B" w:rsidP="0045727F">
      <w:pPr>
        <w:spacing w:before="75" w:after="75" w:line="240" w:lineRule="auto"/>
        <w:outlineLvl w:val="2"/>
      </w:pPr>
    </w:p>
    <w:p w14:paraId="538E59E5" w14:textId="77777777" w:rsidR="00311C1B" w:rsidRDefault="00311C1B" w:rsidP="0045727F">
      <w:pPr>
        <w:spacing w:before="75" w:after="75" w:line="240" w:lineRule="auto"/>
        <w:outlineLvl w:val="2"/>
      </w:pPr>
    </w:p>
    <w:p w14:paraId="70AC429E" w14:textId="7583923E" w:rsidR="009B6B9E" w:rsidRPr="009B6B9E" w:rsidRDefault="0045727F" w:rsidP="0045727F">
      <w:pPr>
        <w:spacing w:before="75" w:after="75" w:line="240" w:lineRule="auto"/>
        <w:outlineLvl w:val="2"/>
        <w:rPr>
          <w:rFonts w:eastAsia="Times New Roman" w:cs="Arial"/>
          <w:b/>
          <w:bCs/>
          <w:color w:val="424242"/>
          <w:sz w:val="32"/>
          <w:szCs w:val="32"/>
          <w:u w:val="single"/>
          <w:lang w:val="en-CA" w:eastAsia="en-CA"/>
        </w:rPr>
      </w:pPr>
      <w:r>
        <w:t xml:space="preserve">                    </w:t>
      </w:r>
      <w:r w:rsidR="009B6B9E" w:rsidRPr="009B6B9E">
        <w:rPr>
          <w:rFonts w:eastAsia="Times New Roman" w:cs="Arial"/>
          <w:b/>
          <w:bCs/>
          <w:color w:val="424242"/>
          <w:sz w:val="32"/>
          <w:szCs w:val="32"/>
          <w:u w:val="single"/>
          <w:lang w:val="en-CA" w:eastAsia="en-CA"/>
        </w:rPr>
        <w:t>Simple Mail Transfer Protocol (SMTP)</w:t>
      </w:r>
    </w:p>
    <w:p w14:paraId="6486AB1C" w14:textId="1B8AFC7B" w:rsidR="00991C9D" w:rsidRDefault="0045727F" w:rsidP="0045727F">
      <w:pPr>
        <w:shd w:val="clear" w:color="auto" w:fill="FFFFFF"/>
        <w:spacing w:after="165" w:line="240" w:lineRule="auto"/>
      </w:pPr>
      <w:r w:rsidRPr="0045727F">
        <w:rPr>
          <w:rFonts w:eastAsia="Times New Roman" w:cs="Arial"/>
          <w:color w:val="333333"/>
          <w:sz w:val="24"/>
          <w:szCs w:val="24"/>
          <w:lang w:val="en-CA" w:eastAsia="en-CA"/>
        </w:rPr>
        <w:t>Simple Mail Transfer Protocol (SMTP) is the standard protocol for email services on a TCP/IP network. SMTP provides the ability to send and receive email messages.</w:t>
      </w:r>
      <w:r>
        <w:rPr>
          <w:rFonts w:eastAsia="Times New Roman" w:cs="Arial"/>
          <w:color w:val="333333"/>
          <w:sz w:val="24"/>
          <w:szCs w:val="24"/>
          <w:lang w:val="en-CA" w:eastAsia="en-CA"/>
        </w:rPr>
        <w:t xml:space="preserve"> </w:t>
      </w:r>
      <w:r w:rsidRPr="0045727F">
        <w:rPr>
          <w:rFonts w:eastAsia="Times New Roman" w:cs="Arial"/>
          <w:color w:val="333333"/>
          <w:sz w:val="24"/>
          <w:szCs w:val="24"/>
          <w:lang w:val="en-CA" w:eastAsia="en-CA"/>
        </w:rPr>
        <w:t>SMTP is an application-layer protocol that enables the transmission and delivery of email over the Internet. SMTP is created and maintained by the Internet Engineering Task Force (IETF).</w:t>
      </w:r>
      <w:r>
        <w:rPr>
          <w:rFonts w:eastAsia="Times New Roman" w:cs="Arial"/>
          <w:color w:val="333333"/>
          <w:sz w:val="24"/>
          <w:szCs w:val="24"/>
          <w:lang w:val="en-CA" w:eastAsia="en-CA"/>
        </w:rPr>
        <w:t xml:space="preserve"> </w:t>
      </w:r>
      <w:r w:rsidRPr="0045727F">
        <w:rPr>
          <w:rFonts w:eastAsia="Times New Roman" w:cs="Arial"/>
          <w:color w:val="333333"/>
          <w:sz w:val="24"/>
          <w:szCs w:val="24"/>
          <w:lang w:val="en-CA" w:eastAsia="en-CA"/>
        </w:rPr>
        <w:t>Simple Mail Transfer Protocol is also known as RFC 821 and RFC 2821</w:t>
      </w:r>
    </w:p>
    <w:p w14:paraId="0FBE24B5" w14:textId="77777777" w:rsidR="00991C9D" w:rsidRDefault="00991C9D"/>
    <w:p w14:paraId="6B1834AF" w14:textId="52C94DE5" w:rsidR="00991C9D" w:rsidRPr="00991C9D" w:rsidRDefault="00991C9D">
      <w:pPr>
        <w:rPr>
          <w:b/>
          <w:bCs/>
          <w:u w:val="single"/>
        </w:rPr>
      </w:pPr>
      <w:r w:rsidRPr="00991C9D">
        <w:rPr>
          <w:b/>
          <w:bCs/>
          <w:u w:val="single"/>
        </w:rPr>
        <w:t xml:space="preserve">Steps of SMTP </w:t>
      </w:r>
      <w:proofErr w:type="gramStart"/>
      <w:r w:rsidRPr="00991C9D">
        <w:rPr>
          <w:b/>
          <w:bCs/>
          <w:u w:val="single"/>
        </w:rPr>
        <w:t>Communication :</w:t>
      </w:r>
      <w:proofErr w:type="gramEnd"/>
    </w:p>
    <w:p w14:paraId="53408F29" w14:textId="3A8D5B1E" w:rsidR="009B6B9E" w:rsidRDefault="0045727F">
      <w:r>
        <w:rPr>
          <w:noProof/>
        </w:rPr>
        <w:lastRenderedPageBreak/>
        <w:drawing>
          <wp:inline distT="0" distB="0" distL="0" distR="0" wp14:anchorId="37B0C350" wp14:editId="6BD9732F">
            <wp:extent cx="5943600" cy="5196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9B10" w14:textId="6BBA6032" w:rsidR="00BB0749" w:rsidRDefault="00BB0749"/>
    <w:p w14:paraId="3C0C8968" w14:textId="77777777" w:rsidR="00991C9D" w:rsidRDefault="00991C9D" w:rsidP="00BB0749">
      <w:pPr>
        <w:jc w:val="center"/>
        <w:rPr>
          <w:b/>
          <w:bCs/>
          <w:u w:val="single"/>
        </w:rPr>
      </w:pPr>
    </w:p>
    <w:p w14:paraId="3257519E" w14:textId="77777777" w:rsidR="0045727F" w:rsidRDefault="0045727F" w:rsidP="0045727F">
      <w:pPr>
        <w:rPr>
          <w:b/>
          <w:bCs/>
          <w:u w:val="single"/>
        </w:rPr>
      </w:pPr>
    </w:p>
    <w:p w14:paraId="426B310B" w14:textId="6CD8D19E" w:rsidR="00BB0749" w:rsidRDefault="00BB0749" w:rsidP="0045727F">
      <w:pPr>
        <w:jc w:val="center"/>
        <w:rPr>
          <w:b/>
          <w:bCs/>
          <w:u w:val="single"/>
        </w:rPr>
      </w:pPr>
      <w:r w:rsidRPr="00525A2C">
        <w:rPr>
          <w:b/>
          <w:bCs/>
          <w:u w:val="single"/>
        </w:rPr>
        <w:t xml:space="preserve">Analysis of the </w:t>
      </w:r>
      <w:r>
        <w:rPr>
          <w:b/>
          <w:bCs/>
          <w:u w:val="single"/>
        </w:rPr>
        <w:t>2</w:t>
      </w:r>
      <w:r w:rsidRPr="00525A2C">
        <w:rPr>
          <w:b/>
          <w:bCs/>
          <w:u w:val="single"/>
        </w:rPr>
        <w:t>-</w:t>
      </w:r>
      <w:proofErr w:type="gramStart"/>
      <w:r w:rsidRPr="00525A2C">
        <w:rPr>
          <w:b/>
          <w:bCs/>
          <w:u w:val="single"/>
        </w:rPr>
        <w:t>mystery.pcapng</w:t>
      </w:r>
      <w:proofErr w:type="gramEnd"/>
      <w:r w:rsidRPr="00525A2C">
        <w:rPr>
          <w:b/>
          <w:bCs/>
          <w:u w:val="single"/>
        </w:rPr>
        <w:t xml:space="preserve"> capture and </w:t>
      </w:r>
      <w:r>
        <w:rPr>
          <w:b/>
          <w:bCs/>
          <w:u w:val="single"/>
        </w:rPr>
        <w:t>TCP</w:t>
      </w:r>
      <w:r w:rsidRPr="00525A2C">
        <w:rPr>
          <w:b/>
          <w:bCs/>
          <w:u w:val="single"/>
        </w:rPr>
        <w:t xml:space="preserve"> stream dump</w:t>
      </w:r>
    </w:p>
    <w:p w14:paraId="54EE7F2D" w14:textId="6159F253" w:rsidR="0045727F" w:rsidRDefault="0045727F" w:rsidP="0045727F">
      <w:pPr>
        <w:rPr>
          <w:b/>
          <w:bCs/>
          <w:u w:val="single"/>
        </w:rPr>
      </w:pPr>
      <w:r w:rsidRPr="00991C9D">
        <w:rPr>
          <w:noProof/>
        </w:rPr>
        <w:lastRenderedPageBreak/>
        <w:drawing>
          <wp:inline distT="0" distB="0" distL="0" distR="0" wp14:anchorId="10ECE394" wp14:editId="12B6861F">
            <wp:extent cx="3662187" cy="3182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190" cy="31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48AC" w14:textId="4AE424E8" w:rsidR="0045727F" w:rsidRDefault="0045727F" w:rsidP="0045727F">
      <w:pPr>
        <w:jc w:val="center"/>
        <w:rPr>
          <w:b/>
          <w:bCs/>
          <w:u w:val="single"/>
        </w:rPr>
      </w:pPr>
    </w:p>
    <w:p w14:paraId="2D68C168" w14:textId="26D0868E" w:rsidR="0045727F" w:rsidRPr="00525A2C" w:rsidRDefault="0045727F" w:rsidP="0045727F">
      <w:pPr>
        <w:rPr>
          <w:b/>
          <w:bCs/>
          <w:u w:val="single"/>
        </w:rPr>
      </w:pPr>
      <w:r w:rsidRPr="00991C9D">
        <w:rPr>
          <w:noProof/>
        </w:rPr>
        <w:drawing>
          <wp:inline distT="0" distB="0" distL="0" distR="0" wp14:anchorId="28C6ABE9" wp14:editId="68E396C6">
            <wp:extent cx="5818556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410" cy="27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4074" w14:textId="2E7113DF" w:rsidR="00991C9D" w:rsidRDefault="00991C9D">
      <w:r>
        <w:t xml:space="preserve">The major steps have been highlighted in the two screen captures from the Wireshark </w:t>
      </w:r>
      <w:proofErr w:type="spellStart"/>
      <w:proofErr w:type="gramStart"/>
      <w:r>
        <w:t>logs</w:t>
      </w:r>
      <w:r w:rsidR="0045727F">
        <w:t>.</w:t>
      </w:r>
      <w:r>
        <w:t>The</w:t>
      </w:r>
      <w:proofErr w:type="spellEnd"/>
      <w:proofErr w:type="gramEnd"/>
      <w:r>
        <w:t xml:space="preserve"> Source and Destination IP addresses used are the localhost loopback IP addresses.</w:t>
      </w:r>
    </w:p>
    <w:p w14:paraId="08737C37" w14:textId="045A2C6E" w:rsidR="00991C9D" w:rsidRDefault="00991C9D" w:rsidP="00991C9D">
      <w:r>
        <w:t xml:space="preserve">The </w:t>
      </w:r>
      <w:r w:rsidR="0045727F" w:rsidRPr="00991C9D">
        <w:rPr>
          <w:highlight w:val="yellow"/>
        </w:rPr>
        <w:t>server-side</w:t>
      </w:r>
      <w:r w:rsidRPr="00991C9D">
        <w:rPr>
          <w:highlight w:val="yellow"/>
        </w:rPr>
        <w:t xml:space="preserve"> port is 25</w:t>
      </w:r>
      <w:r>
        <w:t xml:space="preserve"> for </w:t>
      </w:r>
      <w:r w:rsidRPr="00991C9D">
        <w:rPr>
          <w:highlight w:val="yellow"/>
        </w:rPr>
        <w:t>SMTP</w:t>
      </w:r>
      <w:r>
        <w:t xml:space="preserve"> and a </w:t>
      </w:r>
      <w:r w:rsidRPr="00991C9D">
        <w:rPr>
          <w:highlight w:val="yellow"/>
        </w:rPr>
        <w:t>random port 7041</w:t>
      </w:r>
      <w:r>
        <w:t xml:space="preserve"> on client side is used.</w:t>
      </w:r>
      <w:r w:rsidR="0045727F">
        <w:t xml:space="preserve"> </w:t>
      </w:r>
      <w:r>
        <w:t xml:space="preserve">The SMTP server is </w:t>
      </w:r>
      <w:r w:rsidRPr="00991C9D">
        <w:rPr>
          <w:highlight w:val="yellow"/>
        </w:rPr>
        <w:t>musecurity.com</w:t>
      </w:r>
      <w:r w:rsidR="0045727F">
        <w:t xml:space="preserve">. </w:t>
      </w:r>
      <w:r>
        <w:t xml:space="preserve">The email From and </w:t>
      </w:r>
      <w:proofErr w:type="gramStart"/>
      <w:r>
        <w:t>To</w:t>
      </w:r>
      <w:proofErr w:type="gramEnd"/>
      <w:r>
        <w:t xml:space="preserve"> is </w:t>
      </w:r>
      <w:hyperlink r:id="rId10" w:history="1">
        <w:r w:rsidRPr="00D3414F">
          <w:rPr>
            <w:rStyle w:val="Hyperlink"/>
            <w:highlight w:val="yellow"/>
          </w:rPr>
          <w:t>31337@musecurity.com</w:t>
        </w:r>
      </w:hyperlink>
      <w:r w:rsidR="0045727F">
        <w:t xml:space="preserve">. </w:t>
      </w:r>
      <w:r>
        <w:t xml:space="preserve">The email subject is </w:t>
      </w:r>
      <w:r w:rsidRPr="00991C9D">
        <w:rPr>
          <w:highlight w:val="yellow"/>
        </w:rPr>
        <w:t>Subject: 31337</w:t>
      </w:r>
      <w:r w:rsidR="0045727F">
        <w:t xml:space="preserve">. </w:t>
      </w:r>
      <w:r>
        <w:t xml:space="preserve">The file name of the text of email is </w:t>
      </w:r>
      <w:r w:rsidRPr="00991C9D">
        <w:rPr>
          <w:highlight w:val="yellow"/>
        </w:rPr>
        <w:t>filename=31337.txt</w:t>
      </w:r>
      <w:r w:rsidR="0045727F">
        <w:t xml:space="preserve">. </w:t>
      </w:r>
      <w:r>
        <w:t xml:space="preserve">The content of the email is </w:t>
      </w:r>
      <w:r w:rsidRPr="00991C9D">
        <w:rPr>
          <w:highlight w:val="yellow"/>
        </w:rPr>
        <w:t>31337</w:t>
      </w:r>
    </w:p>
    <w:sectPr w:rsidR="00991C9D" w:rsidSect="00A1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F20F3" w14:textId="77777777" w:rsidR="00733353" w:rsidRDefault="00733353" w:rsidP="0045727F">
      <w:pPr>
        <w:spacing w:after="0" w:line="240" w:lineRule="auto"/>
      </w:pPr>
      <w:r>
        <w:separator/>
      </w:r>
    </w:p>
  </w:endnote>
  <w:endnote w:type="continuationSeparator" w:id="0">
    <w:p w14:paraId="03B223BA" w14:textId="77777777" w:rsidR="00733353" w:rsidRDefault="00733353" w:rsidP="0045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471B1" w14:textId="77777777" w:rsidR="00733353" w:rsidRDefault="00733353" w:rsidP="0045727F">
      <w:pPr>
        <w:spacing w:after="0" w:line="240" w:lineRule="auto"/>
      </w:pPr>
      <w:r>
        <w:separator/>
      </w:r>
    </w:p>
  </w:footnote>
  <w:footnote w:type="continuationSeparator" w:id="0">
    <w:p w14:paraId="201D8D6D" w14:textId="77777777" w:rsidR="00733353" w:rsidRDefault="00733353" w:rsidP="00457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9E"/>
    <w:rsid w:val="00000F50"/>
    <w:rsid w:val="00002126"/>
    <w:rsid w:val="00004B65"/>
    <w:rsid w:val="00006C3D"/>
    <w:rsid w:val="000075CD"/>
    <w:rsid w:val="0001140B"/>
    <w:rsid w:val="00012671"/>
    <w:rsid w:val="000228AD"/>
    <w:rsid w:val="00024B86"/>
    <w:rsid w:val="00032B73"/>
    <w:rsid w:val="0003758D"/>
    <w:rsid w:val="00040C73"/>
    <w:rsid w:val="00042659"/>
    <w:rsid w:val="0004579F"/>
    <w:rsid w:val="00053CAA"/>
    <w:rsid w:val="00054225"/>
    <w:rsid w:val="000561C5"/>
    <w:rsid w:val="00056A06"/>
    <w:rsid w:val="00061506"/>
    <w:rsid w:val="00067B6E"/>
    <w:rsid w:val="00067E93"/>
    <w:rsid w:val="00072C25"/>
    <w:rsid w:val="00073603"/>
    <w:rsid w:val="000743C7"/>
    <w:rsid w:val="000845CC"/>
    <w:rsid w:val="0009133B"/>
    <w:rsid w:val="00093266"/>
    <w:rsid w:val="000979B9"/>
    <w:rsid w:val="000A1171"/>
    <w:rsid w:val="000B0669"/>
    <w:rsid w:val="000B23F7"/>
    <w:rsid w:val="000B25FF"/>
    <w:rsid w:val="000B347D"/>
    <w:rsid w:val="000B6224"/>
    <w:rsid w:val="000B6D7B"/>
    <w:rsid w:val="000B70BB"/>
    <w:rsid w:val="000C0536"/>
    <w:rsid w:val="000C2A0A"/>
    <w:rsid w:val="000C4670"/>
    <w:rsid w:val="000D1A72"/>
    <w:rsid w:val="000D608B"/>
    <w:rsid w:val="000E0E67"/>
    <w:rsid w:val="000E1D35"/>
    <w:rsid w:val="000E1E66"/>
    <w:rsid w:val="000E335F"/>
    <w:rsid w:val="000E3785"/>
    <w:rsid w:val="000E4D5C"/>
    <w:rsid w:val="000E50C7"/>
    <w:rsid w:val="000F1A1A"/>
    <w:rsid w:val="000F3EE3"/>
    <w:rsid w:val="000F49A8"/>
    <w:rsid w:val="000F4B72"/>
    <w:rsid w:val="00107DA8"/>
    <w:rsid w:val="00107FAC"/>
    <w:rsid w:val="001239FB"/>
    <w:rsid w:val="001254D1"/>
    <w:rsid w:val="00126926"/>
    <w:rsid w:val="00130B41"/>
    <w:rsid w:val="00140B71"/>
    <w:rsid w:val="00146393"/>
    <w:rsid w:val="00146E34"/>
    <w:rsid w:val="00147749"/>
    <w:rsid w:val="0014797F"/>
    <w:rsid w:val="0015248B"/>
    <w:rsid w:val="0015251B"/>
    <w:rsid w:val="00161EBB"/>
    <w:rsid w:val="00165A98"/>
    <w:rsid w:val="00187A7D"/>
    <w:rsid w:val="001A1CE8"/>
    <w:rsid w:val="001A4840"/>
    <w:rsid w:val="001B2709"/>
    <w:rsid w:val="001B368C"/>
    <w:rsid w:val="001B44DD"/>
    <w:rsid w:val="001B6C98"/>
    <w:rsid w:val="001B791A"/>
    <w:rsid w:val="001B7C8E"/>
    <w:rsid w:val="001C7274"/>
    <w:rsid w:val="001C729E"/>
    <w:rsid w:val="001D2C65"/>
    <w:rsid w:val="001E0014"/>
    <w:rsid w:val="001E153B"/>
    <w:rsid w:val="001E5002"/>
    <w:rsid w:val="001E620B"/>
    <w:rsid w:val="001E6555"/>
    <w:rsid w:val="001E6BBE"/>
    <w:rsid w:val="001F4AFD"/>
    <w:rsid w:val="001F5AB8"/>
    <w:rsid w:val="001F6236"/>
    <w:rsid w:val="0020799A"/>
    <w:rsid w:val="00211346"/>
    <w:rsid w:val="00214C48"/>
    <w:rsid w:val="0021594F"/>
    <w:rsid w:val="0022224E"/>
    <w:rsid w:val="0022522D"/>
    <w:rsid w:val="002257E9"/>
    <w:rsid w:val="00236885"/>
    <w:rsid w:val="002437E4"/>
    <w:rsid w:val="00243B78"/>
    <w:rsid w:val="00244BDA"/>
    <w:rsid w:val="00246B79"/>
    <w:rsid w:val="002476F4"/>
    <w:rsid w:val="00247999"/>
    <w:rsid w:val="002500C7"/>
    <w:rsid w:val="0025147B"/>
    <w:rsid w:val="00252137"/>
    <w:rsid w:val="002558C2"/>
    <w:rsid w:val="00257BC1"/>
    <w:rsid w:val="002615D0"/>
    <w:rsid w:val="00263290"/>
    <w:rsid w:val="00270CC4"/>
    <w:rsid w:val="00272ABD"/>
    <w:rsid w:val="00276713"/>
    <w:rsid w:val="00281631"/>
    <w:rsid w:val="002832EC"/>
    <w:rsid w:val="00283497"/>
    <w:rsid w:val="00297E67"/>
    <w:rsid w:val="002A0F4B"/>
    <w:rsid w:val="002A1C7E"/>
    <w:rsid w:val="002A71C7"/>
    <w:rsid w:val="002B023C"/>
    <w:rsid w:val="002B146E"/>
    <w:rsid w:val="002B5955"/>
    <w:rsid w:val="002B7163"/>
    <w:rsid w:val="002C5417"/>
    <w:rsid w:val="002C574C"/>
    <w:rsid w:val="002C7725"/>
    <w:rsid w:val="002D199E"/>
    <w:rsid w:val="002D1E18"/>
    <w:rsid w:val="002D3FC1"/>
    <w:rsid w:val="002D71F7"/>
    <w:rsid w:val="002E604C"/>
    <w:rsid w:val="002F3917"/>
    <w:rsid w:val="002F4C8B"/>
    <w:rsid w:val="002F5F48"/>
    <w:rsid w:val="002F721A"/>
    <w:rsid w:val="003007C8"/>
    <w:rsid w:val="003029B5"/>
    <w:rsid w:val="00302D19"/>
    <w:rsid w:val="003063C8"/>
    <w:rsid w:val="00306BB7"/>
    <w:rsid w:val="003117AB"/>
    <w:rsid w:val="00311BD1"/>
    <w:rsid w:val="00311C1B"/>
    <w:rsid w:val="003132BA"/>
    <w:rsid w:val="00314E90"/>
    <w:rsid w:val="003216FE"/>
    <w:rsid w:val="00322B0C"/>
    <w:rsid w:val="00322BD0"/>
    <w:rsid w:val="00325ED9"/>
    <w:rsid w:val="003266FC"/>
    <w:rsid w:val="00326D91"/>
    <w:rsid w:val="00335525"/>
    <w:rsid w:val="00336A27"/>
    <w:rsid w:val="00337C01"/>
    <w:rsid w:val="003466E4"/>
    <w:rsid w:val="0035144F"/>
    <w:rsid w:val="0035213E"/>
    <w:rsid w:val="003528ED"/>
    <w:rsid w:val="00352B4A"/>
    <w:rsid w:val="00353465"/>
    <w:rsid w:val="00361435"/>
    <w:rsid w:val="00364852"/>
    <w:rsid w:val="003669B0"/>
    <w:rsid w:val="003724ED"/>
    <w:rsid w:val="0037518D"/>
    <w:rsid w:val="00381D37"/>
    <w:rsid w:val="003827D1"/>
    <w:rsid w:val="00384541"/>
    <w:rsid w:val="00385861"/>
    <w:rsid w:val="0038601E"/>
    <w:rsid w:val="00386E8A"/>
    <w:rsid w:val="003907E4"/>
    <w:rsid w:val="00395379"/>
    <w:rsid w:val="00397666"/>
    <w:rsid w:val="003A08B0"/>
    <w:rsid w:val="003A0B6F"/>
    <w:rsid w:val="003A20FC"/>
    <w:rsid w:val="003A71AE"/>
    <w:rsid w:val="003B18FC"/>
    <w:rsid w:val="003B2167"/>
    <w:rsid w:val="003B2AC5"/>
    <w:rsid w:val="003B2D13"/>
    <w:rsid w:val="003B4307"/>
    <w:rsid w:val="003B4581"/>
    <w:rsid w:val="003B6622"/>
    <w:rsid w:val="003C0365"/>
    <w:rsid w:val="003C0E65"/>
    <w:rsid w:val="003C2BE2"/>
    <w:rsid w:val="003C367E"/>
    <w:rsid w:val="003C4DFA"/>
    <w:rsid w:val="003C605A"/>
    <w:rsid w:val="003D0ECD"/>
    <w:rsid w:val="003E2031"/>
    <w:rsid w:val="003F4345"/>
    <w:rsid w:val="003F7A32"/>
    <w:rsid w:val="004027FB"/>
    <w:rsid w:val="00402AAB"/>
    <w:rsid w:val="004107D9"/>
    <w:rsid w:val="004117CF"/>
    <w:rsid w:val="00412611"/>
    <w:rsid w:val="00413A85"/>
    <w:rsid w:val="004145C6"/>
    <w:rsid w:val="00421708"/>
    <w:rsid w:val="00422DB6"/>
    <w:rsid w:val="004301AC"/>
    <w:rsid w:val="004303DC"/>
    <w:rsid w:val="00435346"/>
    <w:rsid w:val="00436154"/>
    <w:rsid w:val="00440213"/>
    <w:rsid w:val="004465D8"/>
    <w:rsid w:val="00451494"/>
    <w:rsid w:val="00453EFD"/>
    <w:rsid w:val="004570EC"/>
    <w:rsid w:val="0045719A"/>
    <w:rsid w:val="0045727F"/>
    <w:rsid w:val="00461256"/>
    <w:rsid w:val="0046164E"/>
    <w:rsid w:val="004628C2"/>
    <w:rsid w:val="00462E20"/>
    <w:rsid w:val="00465700"/>
    <w:rsid w:val="0046596F"/>
    <w:rsid w:val="00467FBA"/>
    <w:rsid w:val="0047066A"/>
    <w:rsid w:val="004737EC"/>
    <w:rsid w:val="0047588B"/>
    <w:rsid w:val="00482E4F"/>
    <w:rsid w:val="004837C6"/>
    <w:rsid w:val="00491B9A"/>
    <w:rsid w:val="00496EB6"/>
    <w:rsid w:val="004A0104"/>
    <w:rsid w:val="004A4518"/>
    <w:rsid w:val="004B06DF"/>
    <w:rsid w:val="004B3794"/>
    <w:rsid w:val="004B60E6"/>
    <w:rsid w:val="004B68C1"/>
    <w:rsid w:val="004C167A"/>
    <w:rsid w:val="004C1884"/>
    <w:rsid w:val="004C1C87"/>
    <w:rsid w:val="004C4854"/>
    <w:rsid w:val="004C63B1"/>
    <w:rsid w:val="004C6C87"/>
    <w:rsid w:val="004D6BFA"/>
    <w:rsid w:val="004E0D46"/>
    <w:rsid w:val="004E19BD"/>
    <w:rsid w:val="004E36CF"/>
    <w:rsid w:val="004F31B2"/>
    <w:rsid w:val="00501AEA"/>
    <w:rsid w:val="0051322E"/>
    <w:rsid w:val="00516B48"/>
    <w:rsid w:val="0052011F"/>
    <w:rsid w:val="005207BA"/>
    <w:rsid w:val="005227BC"/>
    <w:rsid w:val="00523153"/>
    <w:rsid w:val="005233F9"/>
    <w:rsid w:val="00530D8A"/>
    <w:rsid w:val="00531D08"/>
    <w:rsid w:val="00543CD4"/>
    <w:rsid w:val="00546307"/>
    <w:rsid w:val="00546676"/>
    <w:rsid w:val="005478A1"/>
    <w:rsid w:val="00547D7A"/>
    <w:rsid w:val="0055316C"/>
    <w:rsid w:val="00556282"/>
    <w:rsid w:val="00567101"/>
    <w:rsid w:val="005720D1"/>
    <w:rsid w:val="00572CA7"/>
    <w:rsid w:val="00572F05"/>
    <w:rsid w:val="00573030"/>
    <w:rsid w:val="005737E6"/>
    <w:rsid w:val="00585E47"/>
    <w:rsid w:val="00587634"/>
    <w:rsid w:val="0059158F"/>
    <w:rsid w:val="00592B78"/>
    <w:rsid w:val="00592C5E"/>
    <w:rsid w:val="00593F3F"/>
    <w:rsid w:val="005978A0"/>
    <w:rsid w:val="005A197C"/>
    <w:rsid w:val="005A3CDA"/>
    <w:rsid w:val="005A4BEB"/>
    <w:rsid w:val="005A7BDE"/>
    <w:rsid w:val="005B0D47"/>
    <w:rsid w:val="005B1CEF"/>
    <w:rsid w:val="005B45E4"/>
    <w:rsid w:val="005C0CDC"/>
    <w:rsid w:val="005C569F"/>
    <w:rsid w:val="005E0C8F"/>
    <w:rsid w:val="005E117D"/>
    <w:rsid w:val="005E16C2"/>
    <w:rsid w:val="005E3270"/>
    <w:rsid w:val="00600056"/>
    <w:rsid w:val="00603E14"/>
    <w:rsid w:val="00612831"/>
    <w:rsid w:val="006274B5"/>
    <w:rsid w:val="00631707"/>
    <w:rsid w:val="0063533D"/>
    <w:rsid w:val="006360D1"/>
    <w:rsid w:val="00637BCC"/>
    <w:rsid w:val="006449DC"/>
    <w:rsid w:val="00645B28"/>
    <w:rsid w:val="00646115"/>
    <w:rsid w:val="00647FF5"/>
    <w:rsid w:val="006510FB"/>
    <w:rsid w:val="006611BC"/>
    <w:rsid w:val="00671343"/>
    <w:rsid w:val="00671C09"/>
    <w:rsid w:val="00671EFC"/>
    <w:rsid w:val="0067266C"/>
    <w:rsid w:val="006801B7"/>
    <w:rsid w:val="00680C1D"/>
    <w:rsid w:val="00680F7F"/>
    <w:rsid w:val="00681493"/>
    <w:rsid w:val="00681B56"/>
    <w:rsid w:val="0068315E"/>
    <w:rsid w:val="00685849"/>
    <w:rsid w:val="00695060"/>
    <w:rsid w:val="006A7292"/>
    <w:rsid w:val="006A752E"/>
    <w:rsid w:val="006B154B"/>
    <w:rsid w:val="006B460E"/>
    <w:rsid w:val="006B6C47"/>
    <w:rsid w:val="006C0008"/>
    <w:rsid w:val="006C086E"/>
    <w:rsid w:val="006C117D"/>
    <w:rsid w:val="006C3D33"/>
    <w:rsid w:val="006C60A5"/>
    <w:rsid w:val="006D01AC"/>
    <w:rsid w:val="006D0B41"/>
    <w:rsid w:val="006D28DD"/>
    <w:rsid w:val="006D5474"/>
    <w:rsid w:val="006E1B3A"/>
    <w:rsid w:val="006E46AD"/>
    <w:rsid w:val="006E6413"/>
    <w:rsid w:val="006E766E"/>
    <w:rsid w:val="006E7FC6"/>
    <w:rsid w:val="006F3127"/>
    <w:rsid w:val="00702D71"/>
    <w:rsid w:val="007048F5"/>
    <w:rsid w:val="007065F2"/>
    <w:rsid w:val="00707727"/>
    <w:rsid w:val="00710D77"/>
    <w:rsid w:val="007115A0"/>
    <w:rsid w:val="00713780"/>
    <w:rsid w:val="00717D79"/>
    <w:rsid w:val="00725B89"/>
    <w:rsid w:val="00733353"/>
    <w:rsid w:val="00734434"/>
    <w:rsid w:val="00740066"/>
    <w:rsid w:val="0075034D"/>
    <w:rsid w:val="00751861"/>
    <w:rsid w:val="00753665"/>
    <w:rsid w:val="00755C6E"/>
    <w:rsid w:val="00762BB6"/>
    <w:rsid w:val="0076364D"/>
    <w:rsid w:val="007668EC"/>
    <w:rsid w:val="00766BC4"/>
    <w:rsid w:val="007675F9"/>
    <w:rsid w:val="00770A3C"/>
    <w:rsid w:val="0077103C"/>
    <w:rsid w:val="00771EB0"/>
    <w:rsid w:val="00773E60"/>
    <w:rsid w:val="007768F2"/>
    <w:rsid w:val="00776FCC"/>
    <w:rsid w:val="00780EF0"/>
    <w:rsid w:val="00782AEC"/>
    <w:rsid w:val="00785FD3"/>
    <w:rsid w:val="007903A8"/>
    <w:rsid w:val="00795A6A"/>
    <w:rsid w:val="007A10EC"/>
    <w:rsid w:val="007B29E6"/>
    <w:rsid w:val="007B42E7"/>
    <w:rsid w:val="007B5F03"/>
    <w:rsid w:val="007B772B"/>
    <w:rsid w:val="007C206C"/>
    <w:rsid w:val="007C59F7"/>
    <w:rsid w:val="007C5A8E"/>
    <w:rsid w:val="007C7DD1"/>
    <w:rsid w:val="007D0E0F"/>
    <w:rsid w:val="007E0630"/>
    <w:rsid w:val="007E2BD3"/>
    <w:rsid w:val="007E3151"/>
    <w:rsid w:val="007E4A45"/>
    <w:rsid w:val="007E5AB8"/>
    <w:rsid w:val="007F0AAE"/>
    <w:rsid w:val="007F1193"/>
    <w:rsid w:val="007F13B6"/>
    <w:rsid w:val="007F3746"/>
    <w:rsid w:val="00800642"/>
    <w:rsid w:val="00805D35"/>
    <w:rsid w:val="00814343"/>
    <w:rsid w:val="00816984"/>
    <w:rsid w:val="00822665"/>
    <w:rsid w:val="00823DBB"/>
    <w:rsid w:val="00826366"/>
    <w:rsid w:val="008277AB"/>
    <w:rsid w:val="008407C5"/>
    <w:rsid w:val="0084487C"/>
    <w:rsid w:val="0084729A"/>
    <w:rsid w:val="00852787"/>
    <w:rsid w:val="00855D68"/>
    <w:rsid w:val="00855EAF"/>
    <w:rsid w:val="008568C2"/>
    <w:rsid w:val="00857EBA"/>
    <w:rsid w:val="00860904"/>
    <w:rsid w:val="00861197"/>
    <w:rsid w:val="00863CAE"/>
    <w:rsid w:val="00882B3A"/>
    <w:rsid w:val="00882DE1"/>
    <w:rsid w:val="008864FF"/>
    <w:rsid w:val="00886DFC"/>
    <w:rsid w:val="00894227"/>
    <w:rsid w:val="00894C7D"/>
    <w:rsid w:val="008959C6"/>
    <w:rsid w:val="008A1766"/>
    <w:rsid w:val="008A3EE2"/>
    <w:rsid w:val="008B006B"/>
    <w:rsid w:val="008B136B"/>
    <w:rsid w:val="008B2AF5"/>
    <w:rsid w:val="008B55B2"/>
    <w:rsid w:val="008B7499"/>
    <w:rsid w:val="008C0728"/>
    <w:rsid w:val="008D076C"/>
    <w:rsid w:val="008D11F8"/>
    <w:rsid w:val="008D1AD4"/>
    <w:rsid w:val="008D3243"/>
    <w:rsid w:val="008E00F5"/>
    <w:rsid w:val="008E68F4"/>
    <w:rsid w:val="008E785D"/>
    <w:rsid w:val="008F14C9"/>
    <w:rsid w:val="008F37C7"/>
    <w:rsid w:val="008F46C0"/>
    <w:rsid w:val="008F4AE7"/>
    <w:rsid w:val="009016B8"/>
    <w:rsid w:val="0090493C"/>
    <w:rsid w:val="00913BC4"/>
    <w:rsid w:val="00917129"/>
    <w:rsid w:val="0092649F"/>
    <w:rsid w:val="0094050D"/>
    <w:rsid w:val="009449DA"/>
    <w:rsid w:val="00946FC4"/>
    <w:rsid w:val="0095016A"/>
    <w:rsid w:val="00950B05"/>
    <w:rsid w:val="00950B60"/>
    <w:rsid w:val="00952C0D"/>
    <w:rsid w:val="00955050"/>
    <w:rsid w:val="009571EE"/>
    <w:rsid w:val="00962685"/>
    <w:rsid w:val="009660C3"/>
    <w:rsid w:val="0097286E"/>
    <w:rsid w:val="00972CD5"/>
    <w:rsid w:val="00975C59"/>
    <w:rsid w:val="00981182"/>
    <w:rsid w:val="00986309"/>
    <w:rsid w:val="009864DB"/>
    <w:rsid w:val="00987A6C"/>
    <w:rsid w:val="00987EDB"/>
    <w:rsid w:val="00987FFC"/>
    <w:rsid w:val="00991C9D"/>
    <w:rsid w:val="0099795E"/>
    <w:rsid w:val="009A3137"/>
    <w:rsid w:val="009A6384"/>
    <w:rsid w:val="009A7860"/>
    <w:rsid w:val="009A7C4D"/>
    <w:rsid w:val="009B460C"/>
    <w:rsid w:val="009B6B9E"/>
    <w:rsid w:val="009B6EF9"/>
    <w:rsid w:val="009B7277"/>
    <w:rsid w:val="009C0513"/>
    <w:rsid w:val="009C0EE5"/>
    <w:rsid w:val="009C1772"/>
    <w:rsid w:val="009C51AA"/>
    <w:rsid w:val="009C5DC3"/>
    <w:rsid w:val="009C609C"/>
    <w:rsid w:val="009C7CD0"/>
    <w:rsid w:val="009D090C"/>
    <w:rsid w:val="009D19EC"/>
    <w:rsid w:val="009D29B7"/>
    <w:rsid w:val="009D50F4"/>
    <w:rsid w:val="009E28A0"/>
    <w:rsid w:val="009E6277"/>
    <w:rsid w:val="009F201E"/>
    <w:rsid w:val="009F52F8"/>
    <w:rsid w:val="00A020E2"/>
    <w:rsid w:val="00A02471"/>
    <w:rsid w:val="00A035C2"/>
    <w:rsid w:val="00A0499F"/>
    <w:rsid w:val="00A05FB4"/>
    <w:rsid w:val="00A07864"/>
    <w:rsid w:val="00A102DA"/>
    <w:rsid w:val="00A12836"/>
    <w:rsid w:val="00A12ACA"/>
    <w:rsid w:val="00A13DC8"/>
    <w:rsid w:val="00A14C8F"/>
    <w:rsid w:val="00A16B9B"/>
    <w:rsid w:val="00A20AB0"/>
    <w:rsid w:val="00A20D7A"/>
    <w:rsid w:val="00A20EAA"/>
    <w:rsid w:val="00A21533"/>
    <w:rsid w:val="00A223D8"/>
    <w:rsid w:val="00A263F9"/>
    <w:rsid w:val="00A37FA5"/>
    <w:rsid w:val="00A43822"/>
    <w:rsid w:val="00A45B44"/>
    <w:rsid w:val="00A50380"/>
    <w:rsid w:val="00A51288"/>
    <w:rsid w:val="00A514BB"/>
    <w:rsid w:val="00A53DF6"/>
    <w:rsid w:val="00A540F3"/>
    <w:rsid w:val="00A562F1"/>
    <w:rsid w:val="00A627E2"/>
    <w:rsid w:val="00A74CE9"/>
    <w:rsid w:val="00A75838"/>
    <w:rsid w:val="00A75CD6"/>
    <w:rsid w:val="00A84467"/>
    <w:rsid w:val="00A86427"/>
    <w:rsid w:val="00A908D4"/>
    <w:rsid w:val="00A92AB1"/>
    <w:rsid w:val="00A95347"/>
    <w:rsid w:val="00A96E89"/>
    <w:rsid w:val="00AA0085"/>
    <w:rsid w:val="00AA15C9"/>
    <w:rsid w:val="00AB3772"/>
    <w:rsid w:val="00AB67D8"/>
    <w:rsid w:val="00AB7BE2"/>
    <w:rsid w:val="00AB7DF4"/>
    <w:rsid w:val="00AC01E3"/>
    <w:rsid w:val="00AC3567"/>
    <w:rsid w:val="00AC61D6"/>
    <w:rsid w:val="00AC7B08"/>
    <w:rsid w:val="00AE02F2"/>
    <w:rsid w:val="00AE32B6"/>
    <w:rsid w:val="00AE3AA5"/>
    <w:rsid w:val="00AE6D68"/>
    <w:rsid w:val="00AF09F6"/>
    <w:rsid w:val="00B0065A"/>
    <w:rsid w:val="00B01995"/>
    <w:rsid w:val="00B03651"/>
    <w:rsid w:val="00B043C5"/>
    <w:rsid w:val="00B05864"/>
    <w:rsid w:val="00B06EBB"/>
    <w:rsid w:val="00B07C1F"/>
    <w:rsid w:val="00B12EDD"/>
    <w:rsid w:val="00B17977"/>
    <w:rsid w:val="00B20A76"/>
    <w:rsid w:val="00B22484"/>
    <w:rsid w:val="00B2503D"/>
    <w:rsid w:val="00B250E5"/>
    <w:rsid w:val="00B25EC5"/>
    <w:rsid w:val="00B2622D"/>
    <w:rsid w:val="00B339E5"/>
    <w:rsid w:val="00B40CF9"/>
    <w:rsid w:val="00B4135C"/>
    <w:rsid w:val="00B42000"/>
    <w:rsid w:val="00B4231F"/>
    <w:rsid w:val="00B42DAA"/>
    <w:rsid w:val="00B43EAA"/>
    <w:rsid w:val="00B47D3D"/>
    <w:rsid w:val="00B5021A"/>
    <w:rsid w:val="00B51E04"/>
    <w:rsid w:val="00B53215"/>
    <w:rsid w:val="00B62E82"/>
    <w:rsid w:val="00B671F6"/>
    <w:rsid w:val="00B75F0B"/>
    <w:rsid w:val="00B81D31"/>
    <w:rsid w:val="00B853B0"/>
    <w:rsid w:val="00B87529"/>
    <w:rsid w:val="00B9191C"/>
    <w:rsid w:val="00B9340A"/>
    <w:rsid w:val="00B93E06"/>
    <w:rsid w:val="00BA5975"/>
    <w:rsid w:val="00BB0749"/>
    <w:rsid w:val="00BB1267"/>
    <w:rsid w:val="00BB2E7F"/>
    <w:rsid w:val="00BB6D5C"/>
    <w:rsid w:val="00BC110D"/>
    <w:rsid w:val="00BC11BC"/>
    <w:rsid w:val="00BC2DBD"/>
    <w:rsid w:val="00BC51A4"/>
    <w:rsid w:val="00BC7963"/>
    <w:rsid w:val="00BD0155"/>
    <w:rsid w:val="00BE12A5"/>
    <w:rsid w:val="00BF06D4"/>
    <w:rsid w:val="00BF1AD0"/>
    <w:rsid w:val="00BF2DC5"/>
    <w:rsid w:val="00BF4E43"/>
    <w:rsid w:val="00BF6632"/>
    <w:rsid w:val="00C00714"/>
    <w:rsid w:val="00C023DD"/>
    <w:rsid w:val="00C02E34"/>
    <w:rsid w:val="00C0413B"/>
    <w:rsid w:val="00C07F6F"/>
    <w:rsid w:val="00C07FA6"/>
    <w:rsid w:val="00C13058"/>
    <w:rsid w:val="00C228C4"/>
    <w:rsid w:val="00C3172C"/>
    <w:rsid w:val="00C40F40"/>
    <w:rsid w:val="00C4343F"/>
    <w:rsid w:val="00C44344"/>
    <w:rsid w:val="00C508B6"/>
    <w:rsid w:val="00C54BAC"/>
    <w:rsid w:val="00C54E84"/>
    <w:rsid w:val="00C61369"/>
    <w:rsid w:val="00C709A1"/>
    <w:rsid w:val="00C72EC9"/>
    <w:rsid w:val="00C8342E"/>
    <w:rsid w:val="00C84DB6"/>
    <w:rsid w:val="00C8514A"/>
    <w:rsid w:val="00C86281"/>
    <w:rsid w:val="00C92267"/>
    <w:rsid w:val="00C96F56"/>
    <w:rsid w:val="00CA0756"/>
    <w:rsid w:val="00CA2F06"/>
    <w:rsid w:val="00CB73AC"/>
    <w:rsid w:val="00CC78BD"/>
    <w:rsid w:val="00CD36C8"/>
    <w:rsid w:val="00CD57E2"/>
    <w:rsid w:val="00CE2FD6"/>
    <w:rsid w:val="00CF0DC5"/>
    <w:rsid w:val="00CF5C92"/>
    <w:rsid w:val="00D02FBE"/>
    <w:rsid w:val="00D131B9"/>
    <w:rsid w:val="00D1667B"/>
    <w:rsid w:val="00D16D08"/>
    <w:rsid w:val="00D20E61"/>
    <w:rsid w:val="00D22A84"/>
    <w:rsid w:val="00D231CC"/>
    <w:rsid w:val="00D242F9"/>
    <w:rsid w:val="00D24754"/>
    <w:rsid w:val="00D26BEF"/>
    <w:rsid w:val="00D2724F"/>
    <w:rsid w:val="00D27B30"/>
    <w:rsid w:val="00D35849"/>
    <w:rsid w:val="00D40B41"/>
    <w:rsid w:val="00D42587"/>
    <w:rsid w:val="00D43E8B"/>
    <w:rsid w:val="00D453FC"/>
    <w:rsid w:val="00D52AB2"/>
    <w:rsid w:val="00D52B0D"/>
    <w:rsid w:val="00D539CD"/>
    <w:rsid w:val="00D602E4"/>
    <w:rsid w:val="00D73698"/>
    <w:rsid w:val="00D75692"/>
    <w:rsid w:val="00D86AD3"/>
    <w:rsid w:val="00D90090"/>
    <w:rsid w:val="00D92DF9"/>
    <w:rsid w:val="00DA00FC"/>
    <w:rsid w:val="00DA0EC9"/>
    <w:rsid w:val="00DA1EA4"/>
    <w:rsid w:val="00DA3A3B"/>
    <w:rsid w:val="00DA3E11"/>
    <w:rsid w:val="00DA7031"/>
    <w:rsid w:val="00DA7B3E"/>
    <w:rsid w:val="00DB09FD"/>
    <w:rsid w:val="00DB1C4F"/>
    <w:rsid w:val="00DB584B"/>
    <w:rsid w:val="00DB5B70"/>
    <w:rsid w:val="00DC10AB"/>
    <w:rsid w:val="00DC2AF3"/>
    <w:rsid w:val="00DC6693"/>
    <w:rsid w:val="00DD127B"/>
    <w:rsid w:val="00DD2657"/>
    <w:rsid w:val="00DD27CE"/>
    <w:rsid w:val="00DD416C"/>
    <w:rsid w:val="00DE1973"/>
    <w:rsid w:val="00DE1D0C"/>
    <w:rsid w:val="00DE4840"/>
    <w:rsid w:val="00DE5D24"/>
    <w:rsid w:val="00DE6A33"/>
    <w:rsid w:val="00DF07F7"/>
    <w:rsid w:val="00DF3080"/>
    <w:rsid w:val="00E0301C"/>
    <w:rsid w:val="00E11A05"/>
    <w:rsid w:val="00E12548"/>
    <w:rsid w:val="00E12895"/>
    <w:rsid w:val="00E174B7"/>
    <w:rsid w:val="00E206FD"/>
    <w:rsid w:val="00E30FA6"/>
    <w:rsid w:val="00E323CF"/>
    <w:rsid w:val="00E37F1B"/>
    <w:rsid w:val="00E41884"/>
    <w:rsid w:val="00E41F1A"/>
    <w:rsid w:val="00E44BCE"/>
    <w:rsid w:val="00E47BD9"/>
    <w:rsid w:val="00E550E0"/>
    <w:rsid w:val="00E5665E"/>
    <w:rsid w:val="00E576B6"/>
    <w:rsid w:val="00E57B41"/>
    <w:rsid w:val="00E60684"/>
    <w:rsid w:val="00E6104F"/>
    <w:rsid w:val="00E6133F"/>
    <w:rsid w:val="00E63800"/>
    <w:rsid w:val="00E67A3B"/>
    <w:rsid w:val="00E749CF"/>
    <w:rsid w:val="00E875AE"/>
    <w:rsid w:val="00E91869"/>
    <w:rsid w:val="00E93C10"/>
    <w:rsid w:val="00E94640"/>
    <w:rsid w:val="00E9468A"/>
    <w:rsid w:val="00EA22FE"/>
    <w:rsid w:val="00EB041C"/>
    <w:rsid w:val="00EB433B"/>
    <w:rsid w:val="00EB6523"/>
    <w:rsid w:val="00EC09FB"/>
    <w:rsid w:val="00EC4005"/>
    <w:rsid w:val="00ED11E1"/>
    <w:rsid w:val="00ED540C"/>
    <w:rsid w:val="00ED5945"/>
    <w:rsid w:val="00ED7D77"/>
    <w:rsid w:val="00ED7FC7"/>
    <w:rsid w:val="00EE6881"/>
    <w:rsid w:val="00EE74F5"/>
    <w:rsid w:val="00EF39D2"/>
    <w:rsid w:val="00EF7419"/>
    <w:rsid w:val="00EF7891"/>
    <w:rsid w:val="00F02B9A"/>
    <w:rsid w:val="00F06FF2"/>
    <w:rsid w:val="00F12436"/>
    <w:rsid w:val="00F125F3"/>
    <w:rsid w:val="00F13DCC"/>
    <w:rsid w:val="00F149BA"/>
    <w:rsid w:val="00F1528F"/>
    <w:rsid w:val="00F16114"/>
    <w:rsid w:val="00F24DC9"/>
    <w:rsid w:val="00F31A18"/>
    <w:rsid w:val="00F31BAB"/>
    <w:rsid w:val="00F35762"/>
    <w:rsid w:val="00F41EB4"/>
    <w:rsid w:val="00F41F64"/>
    <w:rsid w:val="00F456E4"/>
    <w:rsid w:val="00F46D0D"/>
    <w:rsid w:val="00F51F8E"/>
    <w:rsid w:val="00F53E54"/>
    <w:rsid w:val="00F54BBC"/>
    <w:rsid w:val="00F576FB"/>
    <w:rsid w:val="00F62488"/>
    <w:rsid w:val="00F624BC"/>
    <w:rsid w:val="00F6684B"/>
    <w:rsid w:val="00F7060C"/>
    <w:rsid w:val="00F75D86"/>
    <w:rsid w:val="00F801D6"/>
    <w:rsid w:val="00F8798A"/>
    <w:rsid w:val="00F937A9"/>
    <w:rsid w:val="00F95621"/>
    <w:rsid w:val="00FA2B26"/>
    <w:rsid w:val="00FA33E2"/>
    <w:rsid w:val="00FA73A7"/>
    <w:rsid w:val="00FB2BBC"/>
    <w:rsid w:val="00FC69C3"/>
    <w:rsid w:val="00FD0068"/>
    <w:rsid w:val="00FD11A7"/>
    <w:rsid w:val="00FD3EAC"/>
    <w:rsid w:val="00FD7C24"/>
    <w:rsid w:val="00FE2E26"/>
    <w:rsid w:val="00FE3B44"/>
    <w:rsid w:val="00FE5C7B"/>
    <w:rsid w:val="00FF51AD"/>
    <w:rsid w:val="00FF586C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466B"/>
  <w15:chartTrackingRefBased/>
  <w15:docId w15:val="{035E3191-CE5C-460C-A8F4-8C449275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36"/>
  </w:style>
  <w:style w:type="paragraph" w:styleId="Heading3">
    <w:name w:val="heading 3"/>
    <w:basedOn w:val="Normal"/>
    <w:link w:val="Heading3Char"/>
    <w:uiPriority w:val="9"/>
    <w:qFormat/>
    <w:rsid w:val="009B6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6B9E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9B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9B6B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7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7F"/>
  </w:style>
  <w:style w:type="paragraph" w:styleId="Footer">
    <w:name w:val="footer"/>
    <w:basedOn w:val="Normal"/>
    <w:link w:val="FooterChar"/>
    <w:uiPriority w:val="99"/>
    <w:unhideWhenUsed/>
    <w:rsid w:val="00457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31337@musecurity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RAMANATHAN</dc:creator>
  <cp:keywords/>
  <dc:description/>
  <cp:lastModifiedBy>Anthony Nathan</cp:lastModifiedBy>
  <cp:revision>3</cp:revision>
  <dcterms:created xsi:type="dcterms:W3CDTF">2019-12-31T16:43:00Z</dcterms:created>
  <dcterms:modified xsi:type="dcterms:W3CDTF">2020-02-26T15:49:00Z</dcterms:modified>
</cp:coreProperties>
</file>