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CE0A6" w14:textId="030F86A7" w:rsidR="00E367EB" w:rsidRDefault="00E367EB" w:rsidP="0018553A">
      <w:pPr>
        <w:spacing w:after="225" w:line="240" w:lineRule="auto"/>
        <w:jc w:val="center"/>
        <w:textAlignment w:val="baseline"/>
        <w:outlineLvl w:val="0"/>
        <w:rPr>
          <w:rFonts w:eastAsia="Times New Roman" w:cs="Arial"/>
          <w:b/>
          <w:bCs/>
          <w:kern w:val="36"/>
          <w:sz w:val="32"/>
          <w:szCs w:val="32"/>
          <w:u w:val="single"/>
          <w:lang w:val="en-CA" w:eastAsia="en-CA"/>
        </w:rPr>
      </w:pPr>
      <w:r>
        <w:rPr>
          <w:rFonts w:eastAsia="Times New Roman" w:cs="Arial"/>
          <w:b/>
          <w:bCs/>
          <w:kern w:val="36"/>
          <w:sz w:val="32"/>
          <w:szCs w:val="32"/>
          <w:u w:val="single"/>
          <w:lang w:val="en-CA" w:eastAsia="en-CA"/>
        </w:rPr>
        <w:t>Mystery 3</w:t>
      </w:r>
    </w:p>
    <w:p w14:paraId="49214C84" w14:textId="1D6BEDEB" w:rsidR="00E367EB" w:rsidRDefault="00A10918" w:rsidP="00E367EB">
      <w:pPr>
        <w:spacing w:after="225" w:line="240" w:lineRule="auto"/>
        <w:textAlignment w:val="baseline"/>
        <w:outlineLvl w:val="0"/>
        <w:rPr>
          <w:rFonts w:eastAsia="Times New Roman" w:cs="Arial"/>
          <w:b/>
          <w:bCs/>
          <w:kern w:val="36"/>
          <w:sz w:val="32"/>
          <w:szCs w:val="32"/>
          <w:u w:val="single"/>
          <w:lang w:val="en-CA" w:eastAsia="en-CA"/>
        </w:rPr>
      </w:pPr>
      <w:bookmarkStart w:id="0" w:name="_GoBack"/>
      <w:bookmarkEnd w:id="0"/>
      <w:r>
        <w:rPr>
          <w:noProof/>
        </w:rPr>
        <w:drawing>
          <wp:inline distT="0" distB="0" distL="0" distR="0" wp14:anchorId="50931887" wp14:editId="37920D78">
            <wp:extent cx="6518828" cy="3267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44080" cy="3279731"/>
                    </a:xfrm>
                    <a:prstGeom prst="rect">
                      <a:avLst/>
                    </a:prstGeom>
                  </pic:spPr>
                </pic:pic>
              </a:graphicData>
            </a:graphic>
          </wp:inline>
        </w:drawing>
      </w:r>
    </w:p>
    <w:p w14:paraId="1E7E125B" w14:textId="77777777" w:rsidR="00E367EB" w:rsidRDefault="00E367EB" w:rsidP="0018553A">
      <w:pPr>
        <w:spacing w:after="225" w:line="240" w:lineRule="auto"/>
        <w:jc w:val="center"/>
        <w:textAlignment w:val="baseline"/>
        <w:outlineLvl w:val="0"/>
        <w:rPr>
          <w:rFonts w:eastAsia="Times New Roman" w:cs="Arial"/>
          <w:b/>
          <w:bCs/>
          <w:kern w:val="36"/>
          <w:sz w:val="32"/>
          <w:szCs w:val="32"/>
          <w:u w:val="single"/>
          <w:lang w:val="en-CA" w:eastAsia="en-CA"/>
        </w:rPr>
      </w:pPr>
    </w:p>
    <w:p w14:paraId="00D20515" w14:textId="2070B28A" w:rsidR="00D44480" w:rsidRPr="00D44480" w:rsidRDefault="00D44480" w:rsidP="0018553A">
      <w:pPr>
        <w:spacing w:after="225" w:line="240" w:lineRule="auto"/>
        <w:jc w:val="center"/>
        <w:textAlignment w:val="baseline"/>
        <w:outlineLvl w:val="0"/>
        <w:rPr>
          <w:rFonts w:eastAsia="Times New Roman" w:cs="Arial"/>
          <w:b/>
          <w:bCs/>
          <w:kern w:val="36"/>
          <w:sz w:val="32"/>
          <w:szCs w:val="32"/>
          <w:u w:val="single"/>
          <w:lang w:val="en-CA" w:eastAsia="en-CA"/>
        </w:rPr>
      </w:pPr>
      <w:r w:rsidRPr="00D44480">
        <w:rPr>
          <w:rFonts w:eastAsia="Times New Roman" w:cs="Arial"/>
          <w:b/>
          <w:bCs/>
          <w:kern w:val="36"/>
          <w:sz w:val="32"/>
          <w:szCs w:val="32"/>
          <w:u w:val="single"/>
          <w:lang w:val="en-CA" w:eastAsia="en-CA"/>
        </w:rPr>
        <w:t>File Transfer Protocol (FTP)</w:t>
      </w:r>
    </w:p>
    <w:p w14:paraId="39F2A4B6" w14:textId="24E41307" w:rsidR="00D44480" w:rsidRPr="00D44480" w:rsidRDefault="00D44480" w:rsidP="00D44480">
      <w:pPr>
        <w:spacing w:after="150" w:line="240" w:lineRule="auto"/>
        <w:textAlignment w:val="baseline"/>
        <w:rPr>
          <w:rFonts w:eastAsia="Times New Roman" w:cs="Arial"/>
          <w:sz w:val="24"/>
          <w:szCs w:val="24"/>
          <w:lang w:val="en-CA" w:eastAsia="en-CA"/>
        </w:rPr>
      </w:pPr>
      <w:r w:rsidRPr="00D44480">
        <w:rPr>
          <w:rFonts w:eastAsia="Times New Roman" w:cs="Arial"/>
          <w:sz w:val="24"/>
          <w:szCs w:val="24"/>
          <w:lang w:val="en-CA" w:eastAsia="en-CA"/>
        </w:rPr>
        <w:t xml:space="preserve">File Transfer </w:t>
      </w:r>
      <w:r w:rsidR="00427429" w:rsidRPr="00D44480">
        <w:rPr>
          <w:rFonts w:eastAsia="Times New Roman" w:cs="Arial"/>
          <w:sz w:val="24"/>
          <w:szCs w:val="24"/>
          <w:lang w:val="en-CA" w:eastAsia="en-CA"/>
        </w:rPr>
        <w:t>Protocol (</w:t>
      </w:r>
      <w:r w:rsidRPr="00D44480">
        <w:rPr>
          <w:rFonts w:eastAsia="Times New Roman" w:cs="Arial"/>
          <w:sz w:val="24"/>
          <w:szCs w:val="24"/>
          <w:lang w:val="en-CA" w:eastAsia="en-CA"/>
        </w:rPr>
        <w:t xml:space="preserve">FTP) is an application layer protocol </w:t>
      </w:r>
      <w:r w:rsidR="009F3EC2" w:rsidRPr="009F3EC2">
        <w:rPr>
          <w:rFonts w:eastAsia="Times New Roman" w:cs="Arial"/>
          <w:sz w:val="24"/>
          <w:szCs w:val="24"/>
          <w:lang w:val="en-CA" w:eastAsia="en-CA"/>
        </w:rPr>
        <w:t>and is a client-server protocol that may be used to transfer files between computers on the internet. The client asks for the files and the server provides them.</w:t>
      </w:r>
      <w:r w:rsidRPr="00D44480">
        <w:rPr>
          <w:rFonts w:eastAsia="Times New Roman" w:cs="Arial"/>
          <w:sz w:val="24"/>
          <w:szCs w:val="24"/>
          <w:lang w:val="en-CA" w:eastAsia="en-CA"/>
        </w:rPr>
        <w:t xml:space="preserve"> </w:t>
      </w:r>
    </w:p>
    <w:p w14:paraId="2CA5B5F1" w14:textId="5E248F75" w:rsidR="00D44480" w:rsidRPr="00D44480" w:rsidRDefault="009F3EC2" w:rsidP="00D44480">
      <w:pPr>
        <w:spacing w:after="150" w:line="240" w:lineRule="auto"/>
        <w:textAlignment w:val="baseline"/>
        <w:rPr>
          <w:rFonts w:eastAsia="Times New Roman" w:cs="Arial"/>
          <w:sz w:val="24"/>
          <w:szCs w:val="24"/>
          <w:lang w:val="en-CA" w:eastAsia="en-CA"/>
        </w:rPr>
      </w:pPr>
      <w:r>
        <w:rPr>
          <w:noProof/>
        </w:rPr>
        <w:drawing>
          <wp:inline distT="0" distB="0" distL="0" distR="0" wp14:anchorId="548229E1" wp14:editId="0800E9E4">
            <wp:extent cx="5943600" cy="3018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18155"/>
                    </a:xfrm>
                    <a:prstGeom prst="rect">
                      <a:avLst/>
                    </a:prstGeom>
                    <a:noFill/>
                    <a:ln>
                      <a:noFill/>
                    </a:ln>
                  </pic:spPr>
                </pic:pic>
              </a:graphicData>
            </a:graphic>
          </wp:inline>
        </w:drawing>
      </w:r>
    </w:p>
    <w:p w14:paraId="047F23D5" w14:textId="77777777" w:rsidR="00D44480" w:rsidRPr="00D44480" w:rsidRDefault="00D44480" w:rsidP="00D44480">
      <w:pPr>
        <w:shd w:val="clear" w:color="auto" w:fill="FFFFFF"/>
        <w:spacing w:after="0" w:line="240" w:lineRule="auto"/>
        <w:textAlignment w:val="baseline"/>
        <w:rPr>
          <w:rFonts w:eastAsia="Times New Roman" w:cs="Arial"/>
          <w:sz w:val="24"/>
          <w:szCs w:val="24"/>
          <w:lang w:val="en-CA" w:eastAsia="en-CA"/>
        </w:rPr>
      </w:pPr>
      <w:r w:rsidRPr="00D44480">
        <w:rPr>
          <w:rFonts w:eastAsia="Times New Roman" w:cs="Arial"/>
          <w:b/>
          <w:bCs/>
          <w:sz w:val="24"/>
          <w:szCs w:val="24"/>
          <w:bdr w:val="none" w:sz="0" w:space="0" w:color="auto" w:frame="1"/>
          <w:lang w:val="en-CA" w:eastAsia="en-CA"/>
        </w:rPr>
        <w:lastRenderedPageBreak/>
        <w:t>What is control connection?</w:t>
      </w:r>
      <w:r w:rsidRPr="00D44480">
        <w:rPr>
          <w:rFonts w:eastAsia="Times New Roman" w:cs="Arial"/>
          <w:sz w:val="24"/>
          <w:szCs w:val="24"/>
          <w:lang w:val="en-CA" w:eastAsia="en-CA"/>
        </w:rPr>
        <w:br/>
        <w:t>For sending control information like user identification, password, commands to change the remote directory, commands to retrieve and store files, etc., FTP makes use of control connection. The control connection is initiated on port number 21.</w:t>
      </w:r>
    </w:p>
    <w:p w14:paraId="6F4DD4AE" w14:textId="77777777" w:rsidR="009F3EC2" w:rsidRDefault="009F3EC2" w:rsidP="00D44480">
      <w:pPr>
        <w:shd w:val="clear" w:color="auto" w:fill="FFFFFF"/>
        <w:spacing w:after="0" w:line="240" w:lineRule="auto"/>
        <w:textAlignment w:val="baseline"/>
        <w:rPr>
          <w:rFonts w:eastAsia="Times New Roman" w:cs="Arial"/>
          <w:b/>
          <w:bCs/>
          <w:sz w:val="24"/>
          <w:szCs w:val="24"/>
          <w:bdr w:val="none" w:sz="0" w:space="0" w:color="auto" w:frame="1"/>
          <w:lang w:val="en-CA" w:eastAsia="en-CA"/>
        </w:rPr>
      </w:pPr>
    </w:p>
    <w:p w14:paraId="1C8E619F" w14:textId="3D4A87F0" w:rsidR="00D44480" w:rsidRPr="00D44480" w:rsidRDefault="00D44480" w:rsidP="00D44480">
      <w:pPr>
        <w:shd w:val="clear" w:color="auto" w:fill="FFFFFF"/>
        <w:spacing w:after="0" w:line="240" w:lineRule="auto"/>
        <w:textAlignment w:val="baseline"/>
        <w:rPr>
          <w:rFonts w:eastAsia="Times New Roman" w:cs="Arial"/>
          <w:sz w:val="24"/>
          <w:szCs w:val="24"/>
          <w:lang w:val="en-CA" w:eastAsia="en-CA"/>
        </w:rPr>
      </w:pPr>
      <w:r w:rsidRPr="00D44480">
        <w:rPr>
          <w:rFonts w:eastAsia="Times New Roman" w:cs="Arial"/>
          <w:b/>
          <w:bCs/>
          <w:sz w:val="24"/>
          <w:szCs w:val="24"/>
          <w:bdr w:val="none" w:sz="0" w:space="0" w:color="auto" w:frame="1"/>
          <w:lang w:val="en-CA" w:eastAsia="en-CA"/>
        </w:rPr>
        <w:t>What is data connection?</w:t>
      </w:r>
      <w:r w:rsidRPr="00D44480">
        <w:rPr>
          <w:rFonts w:eastAsia="Times New Roman" w:cs="Arial"/>
          <w:sz w:val="24"/>
          <w:szCs w:val="24"/>
          <w:lang w:val="en-CA" w:eastAsia="en-CA"/>
        </w:rPr>
        <w:br/>
        <w:t xml:space="preserve">For sending the actual file, FTP makes use of data connection. A data connection is initiated on port number 20.. </w:t>
      </w:r>
    </w:p>
    <w:p w14:paraId="4AABF016" w14:textId="77777777" w:rsidR="009F3EC2" w:rsidRDefault="009F3EC2" w:rsidP="00D44480">
      <w:pPr>
        <w:shd w:val="clear" w:color="auto" w:fill="FFFFFF"/>
        <w:spacing w:after="0" w:line="240" w:lineRule="auto"/>
        <w:textAlignment w:val="baseline"/>
        <w:rPr>
          <w:rFonts w:eastAsia="Times New Roman" w:cs="Arial"/>
          <w:b/>
          <w:bCs/>
          <w:sz w:val="24"/>
          <w:szCs w:val="24"/>
          <w:bdr w:val="none" w:sz="0" w:space="0" w:color="auto" w:frame="1"/>
          <w:lang w:val="en-CA" w:eastAsia="en-CA"/>
        </w:rPr>
      </w:pPr>
    </w:p>
    <w:p w14:paraId="1D43CFEE" w14:textId="75394F40" w:rsidR="00D44480" w:rsidRPr="00D44480" w:rsidRDefault="00D44480" w:rsidP="00D44480">
      <w:pPr>
        <w:shd w:val="clear" w:color="auto" w:fill="FFFFFF"/>
        <w:spacing w:after="0" w:line="240" w:lineRule="auto"/>
        <w:textAlignment w:val="baseline"/>
        <w:rPr>
          <w:rFonts w:eastAsia="Times New Roman" w:cs="Arial"/>
          <w:sz w:val="24"/>
          <w:szCs w:val="24"/>
          <w:lang w:val="en-CA" w:eastAsia="en-CA"/>
        </w:rPr>
      </w:pPr>
      <w:r w:rsidRPr="00D44480">
        <w:rPr>
          <w:rFonts w:eastAsia="Times New Roman" w:cs="Arial"/>
          <w:b/>
          <w:bCs/>
          <w:sz w:val="24"/>
          <w:szCs w:val="24"/>
          <w:bdr w:val="none" w:sz="0" w:space="0" w:color="auto" w:frame="1"/>
          <w:lang w:val="en-CA" w:eastAsia="en-CA"/>
        </w:rPr>
        <w:t>FTP Session :</w:t>
      </w:r>
      <w:r w:rsidRPr="00D44480">
        <w:rPr>
          <w:rFonts w:eastAsia="Times New Roman" w:cs="Arial"/>
          <w:sz w:val="24"/>
          <w:szCs w:val="24"/>
          <w:lang w:val="en-CA" w:eastAsia="en-CA"/>
        </w:rPr>
        <w:br/>
        <w:t>When a FTP session is started between a client and a server, the client initiates a control TCP connection with the server side. The client sends control information over this. When the server receives this, it initiates a data connection to the client side. Only one file can be sent over one data connection. But the control connection remains active throughout the user session. FTP needs to maintain a state about its user throughout the session.</w:t>
      </w:r>
    </w:p>
    <w:p w14:paraId="4D8C95A8" w14:textId="77777777" w:rsidR="00D44480" w:rsidRPr="00D44480" w:rsidRDefault="00D44480" w:rsidP="00D44480">
      <w:pPr>
        <w:shd w:val="clear" w:color="auto" w:fill="FFFFFF"/>
        <w:spacing w:after="0" w:line="240" w:lineRule="auto"/>
        <w:textAlignment w:val="baseline"/>
        <w:rPr>
          <w:rFonts w:eastAsia="Times New Roman" w:cs="Arial"/>
          <w:sz w:val="24"/>
          <w:szCs w:val="24"/>
          <w:lang w:val="en-CA" w:eastAsia="en-CA"/>
        </w:rPr>
      </w:pPr>
      <w:r w:rsidRPr="00D44480">
        <w:rPr>
          <w:rFonts w:eastAsia="Times New Roman" w:cs="Arial"/>
          <w:b/>
          <w:bCs/>
          <w:sz w:val="24"/>
          <w:szCs w:val="24"/>
          <w:bdr w:val="none" w:sz="0" w:space="0" w:color="auto" w:frame="1"/>
          <w:lang w:val="en-CA" w:eastAsia="en-CA"/>
        </w:rPr>
        <w:t>Data Structures :</w:t>
      </w:r>
      <w:r w:rsidRPr="00D44480">
        <w:rPr>
          <w:rFonts w:eastAsia="Times New Roman" w:cs="Arial"/>
          <w:sz w:val="24"/>
          <w:szCs w:val="24"/>
          <w:lang w:val="en-CA" w:eastAsia="en-CA"/>
        </w:rPr>
        <w:t> FTP allows three types of data structures :</w:t>
      </w:r>
    </w:p>
    <w:p w14:paraId="255630B7" w14:textId="77777777" w:rsidR="00D44480" w:rsidRPr="00D44480" w:rsidRDefault="00D44480" w:rsidP="00D44480">
      <w:pPr>
        <w:numPr>
          <w:ilvl w:val="0"/>
          <w:numId w:val="1"/>
        </w:numPr>
        <w:shd w:val="clear" w:color="auto" w:fill="FFFFFF"/>
        <w:spacing w:after="0" w:line="240" w:lineRule="auto"/>
        <w:ind w:left="540"/>
        <w:textAlignment w:val="baseline"/>
        <w:rPr>
          <w:rFonts w:eastAsia="Times New Roman" w:cs="Arial"/>
          <w:sz w:val="24"/>
          <w:szCs w:val="24"/>
          <w:lang w:val="en-CA" w:eastAsia="en-CA"/>
        </w:rPr>
      </w:pPr>
      <w:r w:rsidRPr="00D44480">
        <w:rPr>
          <w:rFonts w:eastAsia="Times New Roman" w:cs="Arial"/>
          <w:b/>
          <w:bCs/>
          <w:sz w:val="24"/>
          <w:szCs w:val="24"/>
          <w:bdr w:val="none" w:sz="0" w:space="0" w:color="auto" w:frame="1"/>
          <w:lang w:val="en-CA" w:eastAsia="en-CA"/>
        </w:rPr>
        <w:t>File Structure –</w:t>
      </w:r>
      <w:r w:rsidRPr="00D44480">
        <w:rPr>
          <w:rFonts w:eastAsia="Times New Roman" w:cs="Arial"/>
          <w:sz w:val="24"/>
          <w:szCs w:val="24"/>
          <w:lang w:val="en-CA" w:eastAsia="en-CA"/>
        </w:rPr>
        <w:t> In file-structure there is no internal structure and the file is considered to be a continuous sequence of data bytes.</w:t>
      </w:r>
    </w:p>
    <w:p w14:paraId="7697986C" w14:textId="77777777" w:rsidR="00D44480" w:rsidRPr="00D44480" w:rsidRDefault="00D44480" w:rsidP="00D44480">
      <w:pPr>
        <w:numPr>
          <w:ilvl w:val="0"/>
          <w:numId w:val="1"/>
        </w:numPr>
        <w:shd w:val="clear" w:color="auto" w:fill="FFFFFF"/>
        <w:spacing w:after="0" w:line="240" w:lineRule="auto"/>
        <w:ind w:left="540"/>
        <w:textAlignment w:val="baseline"/>
        <w:rPr>
          <w:rFonts w:eastAsia="Times New Roman" w:cs="Arial"/>
          <w:sz w:val="24"/>
          <w:szCs w:val="24"/>
          <w:lang w:val="en-CA" w:eastAsia="en-CA"/>
        </w:rPr>
      </w:pPr>
      <w:r w:rsidRPr="00D44480">
        <w:rPr>
          <w:rFonts w:eastAsia="Times New Roman" w:cs="Arial"/>
          <w:b/>
          <w:bCs/>
          <w:sz w:val="24"/>
          <w:szCs w:val="24"/>
          <w:bdr w:val="none" w:sz="0" w:space="0" w:color="auto" w:frame="1"/>
          <w:lang w:val="en-CA" w:eastAsia="en-CA"/>
        </w:rPr>
        <w:t>Record Structure –</w:t>
      </w:r>
      <w:r w:rsidRPr="00D44480">
        <w:rPr>
          <w:rFonts w:eastAsia="Times New Roman" w:cs="Arial"/>
          <w:sz w:val="24"/>
          <w:szCs w:val="24"/>
          <w:lang w:val="en-CA" w:eastAsia="en-CA"/>
        </w:rPr>
        <w:t> In record-structure the file is made up of sequential records.</w:t>
      </w:r>
    </w:p>
    <w:p w14:paraId="30BF4D10" w14:textId="77777777" w:rsidR="00D44480" w:rsidRPr="00D44480" w:rsidRDefault="00D44480" w:rsidP="00D44480">
      <w:pPr>
        <w:numPr>
          <w:ilvl w:val="0"/>
          <w:numId w:val="1"/>
        </w:numPr>
        <w:shd w:val="clear" w:color="auto" w:fill="FFFFFF"/>
        <w:spacing w:after="0" w:line="240" w:lineRule="auto"/>
        <w:ind w:left="540"/>
        <w:textAlignment w:val="baseline"/>
        <w:rPr>
          <w:rFonts w:eastAsia="Times New Roman" w:cs="Arial"/>
          <w:sz w:val="24"/>
          <w:szCs w:val="24"/>
          <w:lang w:val="en-CA" w:eastAsia="en-CA"/>
        </w:rPr>
      </w:pPr>
      <w:r w:rsidRPr="00D44480">
        <w:rPr>
          <w:rFonts w:eastAsia="Times New Roman" w:cs="Arial"/>
          <w:b/>
          <w:bCs/>
          <w:sz w:val="24"/>
          <w:szCs w:val="24"/>
          <w:bdr w:val="none" w:sz="0" w:space="0" w:color="auto" w:frame="1"/>
          <w:lang w:val="en-CA" w:eastAsia="en-CA"/>
        </w:rPr>
        <w:t>Page Structure –</w:t>
      </w:r>
      <w:r w:rsidRPr="00D44480">
        <w:rPr>
          <w:rFonts w:eastAsia="Times New Roman" w:cs="Arial"/>
          <w:sz w:val="24"/>
          <w:szCs w:val="24"/>
          <w:lang w:val="en-CA" w:eastAsia="en-CA"/>
        </w:rPr>
        <w:t> In page-structure the file is made up of independent indexed pages.</w:t>
      </w:r>
    </w:p>
    <w:p w14:paraId="54A07062" w14:textId="77777777" w:rsidR="00B82386" w:rsidRDefault="00B82386" w:rsidP="00B82386"/>
    <w:p w14:paraId="4CA6590C" w14:textId="2F85C2A4" w:rsidR="00427429" w:rsidRDefault="00427429" w:rsidP="00B82386">
      <w:pPr>
        <w:jc w:val="center"/>
        <w:rPr>
          <w:b/>
          <w:bCs/>
          <w:u w:val="single"/>
        </w:rPr>
      </w:pPr>
      <w:r w:rsidRPr="00525A2C">
        <w:rPr>
          <w:b/>
          <w:bCs/>
          <w:u w:val="single"/>
        </w:rPr>
        <w:t xml:space="preserve">Analysis of the </w:t>
      </w:r>
      <w:r>
        <w:rPr>
          <w:b/>
          <w:bCs/>
          <w:u w:val="single"/>
        </w:rPr>
        <w:t>3</w:t>
      </w:r>
      <w:r w:rsidRPr="00525A2C">
        <w:rPr>
          <w:b/>
          <w:bCs/>
          <w:u w:val="single"/>
        </w:rPr>
        <w:t xml:space="preserve">-mystery.pcapng capture and </w:t>
      </w:r>
      <w:r>
        <w:rPr>
          <w:b/>
          <w:bCs/>
          <w:u w:val="single"/>
        </w:rPr>
        <w:t>TCP</w:t>
      </w:r>
      <w:r w:rsidRPr="00525A2C">
        <w:rPr>
          <w:b/>
          <w:bCs/>
          <w:u w:val="single"/>
        </w:rPr>
        <w:t xml:space="preserve"> stream dump</w:t>
      </w:r>
    </w:p>
    <w:p w14:paraId="3988C793" w14:textId="55A4EA44" w:rsidR="00B82386" w:rsidRDefault="00B82386" w:rsidP="00B82386">
      <w:pPr>
        <w:jc w:val="center"/>
        <w:rPr>
          <w:b/>
          <w:bCs/>
          <w:u w:val="single"/>
        </w:rPr>
      </w:pPr>
      <w:r w:rsidRPr="002313DD">
        <w:rPr>
          <w:noProof/>
        </w:rPr>
        <w:drawing>
          <wp:inline distT="0" distB="0" distL="0" distR="0" wp14:anchorId="580FBE3B" wp14:editId="5C5165DF">
            <wp:extent cx="5943600" cy="29832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83230"/>
                    </a:xfrm>
                    <a:prstGeom prst="rect">
                      <a:avLst/>
                    </a:prstGeom>
                  </pic:spPr>
                </pic:pic>
              </a:graphicData>
            </a:graphic>
          </wp:inline>
        </w:drawing>
      </w:r>
    </w:p>
    <w:p w14:paraId="32BC1157" w14:textId="541AA768" w:rsidR="00B82386" w:rsidRDefault="00B82386" w:rsidP="00B82386">
      <w:pPr>
        <w:jc w:val="center"/>
        <w:rPr>
          <w:b/>
          <w:bCs/>
          <w:u w:val="single"/>
        </w:rPr>
      </w:pPr>
      <w:r w:rsidRPr="002313DD">
        <w:rPr>
          <w:noProof/>
        </w:rPr>
        <w:lastRenderedPageBreak/>
        <w:drawing>
          <wp:inline distT="0" distB="0" distL="0" distR="0" wp14:anchorId="47FAC997" wp14:editId="72A6BAFF">
            <wp:extent cx="5943600" cy="24390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39035"/>
                    </a:xfrm>
                    <a:prstGeom prst="rect">
                      <a:avLst/>
                    </a:prstGeom>
                  </pic:spPr>
                </pic:pic>
              </a:graphicData>
            </a:graphic>
          </wp:inline>
        </w:drawing>
      </w:r>
    </w:p>
    <w:p w14:paraId="1D951EAB" w14:textId="3615514E" w:rsidR="00B82386" w:rsidRPr="00525A2C" w:rsidRDefault="00B82386" w:rsidP="00B82386">
      <w:pPr>
        <w:jc w:val="center"/>
        <w:rPr>
          <w:b/>
          <w:bCs/>
          <w:u w:val="single"/>
        </w:rPr>
      </w:pPr>
      <w:r w:rsidRPr="002313DD">
        <w:rPr>
          <w:noProof/>
        </w:rPr>
        <w:drawing>
          <wp:inline distT="0" distB="0" distL="0" distR="0" wp14:anchorId="6ADCE531" wp14:editId="201020A9">
            <wp:extent cx="5943600" cy="668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68655"/>
                    </a:xfrm>
                    <a:prstGeom prst="rect">
                      <a:avLst/>
                    </a:prstGeom>
                  </pic:spPr>
                </pic:pic>
              </a:graphicData>
            </a:graphic>
          </wp:inline>
        </w:drawing>
      </w:r>
    </w:p>
    <w:p w14:paraId="461FCA72" w14:textId="2D693B1F" w:rsidR="00427429" w:rsidRDefault="00B82386">
      <w:r w:rsidRPr="002313DD">
        <w:rPr>
          <w:noProof/>
        </w:rPr>
        <w:drawing>
          <wp:inline distT="0" distB="0" distL="0" distR="0" wp14:anchorId="0B9970AA" wp14:editId="5B0DB2C4">
            <wp:extent cx="4724400" cy="3084488"/>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8175" cy="3100010"/>
                    </a:xfrm>
                    <a:prstGeom prst="rect">
                      <a:avLst/>
                    </a:prstGeom>
                  </pic:spPr>
                </pic:pic>
              </a:graphicData>
            </a:graphic>
          </wp:inline>
        </w:drawing>
      </w:r>
    </w:p>
    <w:p w14:paraId="390DF1EC" w14:textId="75192C72" w:rsidR="00B82386" w:rsidRDefault="00B82386">
      <w:r w:rsidRPr="006C06F4">
        <w:rPr>
          <w:noProof/>
        </w:rPr>
        <w:lastRenderedPageBreak/>
        <w:drawing>
          <wp:inline distT="0" distB="0" distL="0" distR="0" wp14:anchorId="61CB0FBE" wp14:editId="56B32656">
            <wp:extent cx="5476875" cy="26699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3317" cy="2677992"/>
                    </a:xfrm>
                    <a:prstGeom prst="rect">
                      <a:avLst/>
                    </a:prstGeom>
                  </pic:spPr>
                </pic:pic>
              </a:graphicData>
            </a:graphic>
          </wp:inline>
        </w:drawing>
      </w:r>
    </w:p>
    <w:p w14:paraId="143B0585" w14:textId="4338D7EC" w:rsidR="00B94D48" w:rsidRDefault="00B94D48" w:rsidP="00B82386">
      <w:pPr>
        <w:jc w:val="both"/>
      </w:pPr>
      <w:r>
        <w:t xml:space="preserve">Source IP: </w:t>
      </w:r>
      <w:r w:rsidRPr="002313DD">
        <w:rPr>
          <w:highlight w:val="yellow"/>
        </w:rPr>
        <w:t>172.16.16.128</w:t>
      </w:r>
      <w:r>
        <w:t xml:space="preserve">   Port: </w:t>
      </w:r>
      <w:r w:rsidRPr="002313DD">
        <w:rPr>
          <w:highlight w:val="yellow"/>
        </w:rPr>
        <w:t>2555</w:t>
      </w:r>
      <w:r w:rsidR="00B82386">
        <w:t xml:space="preserve">  </w:t>
      </w:r>
      <w:r>
        <w:t xml:space="preserve">Destination IP: </w:t>
      </w:r>
      <w:r w:rsidRPr="002313DD">
        <w:rPr>
          <w:highlight w:val="yellow"/>
        </w:rPr>
        <w:t>172.16.16.121</w:t>
      </w:r>
      <w:r>
        <w:t xml:space="preserve">  Port: </w:t>
      </w:r>
      <w:r w:rsidRPr="002313DD">
        <w:rPr>
          <w:highlight w:val="yellow"/>
        </w:rPr>
        <w:t>21</w:t>
      </w:r>
    </w:p>
    <w:p w14:paraId="3E1E17C9" w14:textId="7ECEC9F2" w:rsidR="00B94D48" w:rsidRDefault="00B94D48">
      <w:r>
        <w:t xml:space="preserve">ftp server : </w:t>
      </w:r>
      <w:r w:rsidRPr="002313DD">
        <w:rPr>
          <w:highlight w:val="yellow"/>
        </w:rPr>
        <w:t>Filezilla server version 0.9.34.beta</w:t>
      </w:r>
    </w:p>
    <w:p w14:paraId="187FBDD3" w14:textId="35D538A0" w:rsidR="00B94D48" w:rsidRDefault="00B94D48">
      <w:r>
        <w:t xml:space="preserve">user : </w:t>
      </w:r>
      <w:r w:rsidRPr="002313DD">
        <w:rPr>
          <w:highlight w:val="yellow"/>
        </w:rPr>
        <w:t>salesxfer</w:t>
      </w:r>
      <w:r w:rsidR="00B82386">
        <w:t xml:space="preserve"> </w:t>
      </w:r>
      <w:r>
        <w:t xml:space="preserve">password : </w:t>
      </w:r>
      <w:r w:rsidRPr="002313DD">
        <w:rPr>
          <w:highlight w:val="yellow"/>
        </w:rPr>
        <w:t>p@ssw0rd</w:t>
      </w:r>
      <w:r w:rsidR="00B82386">
        <w:t xml:space="preserve"> </w:t>
      </w:r>
      <w:r>
        <w:t xml:space="preserve">Charset : </w:t>
      </w:r>
      <w:r w:rsidRPr="002313DD">
        <w:rPr>
          <w:highlight w:val="yellow"/>
        </w:rPr>
        <w:t>utf8</w:t>
      </w:r>
    </w:p>
    <w:p w14:paraId="46234EB5" w14:textId="6BD39DCA" w:rsidR="002313DD" w:rsidRPr="00B82386" w:rsidRDefault="002313DD">
      <w:r>
        <w:t xml:space="preserve">Size of file transferred : </w:t>
      </w:r>
      <w:r w:rsidRPr="002313DD">
        <w:rPr>
          <w:highlight w:val="yellow"/>
        </w:rPr>
        <w:t>19832</w:t>
      </w:r>
      <w:r w:rsidR="00B82386">
        <w:t xml:space="preserve"> </w:t>
      </w:r>
      <w:r>
        <w:t xml:space="preserve">Name of file transferred and stored : </w:t>
      </w:r>
      <w:r w:rsidRPr="002313DD">
        <w:rPr>
          <w:color w:val="7F0000"/>
          <w:highlight w:val="yellow"/>
          <w:shd w:val="clear" w:color="auto" w:fill="FBEDED"/>
        </w:rPr>
        <w:t>store4829-03222010.csv</w:t>
      </w:r>
    </w:p>
    <w:p w14:paraId="757E4547" w14:textId="568C3B93" w:rsidR="002313DD" w:rsidRDefault="002313DD">
      <w:pPr>
        <w:rPr>
          <w:color w:val="7F0000"/>
          <w:shd w:val="clear" w:color="auto" w:fill="FBEDED"/>
        </w:rPr>
      </w:pPr>
      <w:r>
        <w:rPr>
          <w:color w:val="7F0000"/>
          <w:shd w:val="clear" w:color="auto" w:fill="FBEDED"/>
        </w:rPr>
        <w:t xml:space="preserve">Path of this file : </w:t>
      </w:r>
      <w:r w:rsidRPr="002313DD">
        <w:rPr>
          <w:color w:val="7F0000"/>
          <w:highlight w:val="yellow"/>
          <w:shd w:val="clear" w:color="auto" w:fill="FBEDED"/>
        </w:rPr>
        <w:t>/backup/</w:t>
      </w:r>
    </w:p>
    <w:p w14:paraId="02C1B053" w14:textId="31D285EA" w:rsidR="002313DD" w:rsidRDefault="002313DD">
      <w:r w:rsidRPr="002313DD">
        <w:rPr>
          <w:noProof/>
        </w:rPr>
        <w:t xml:space="preserve">   </w:t>
      </w:r>
      <w:r w:rsidR="006C06F4" w:rsidRPr="006C06F4">
        <w:rPr>
          <w:noProof/>
        </w:rPr>
        <w:t xml:space="preserve"> </w:t>
      </w:r>
    </w:p>
    <w:sectPr w:rsidR="002313DD" w:rsidSect="00A128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BF034E"/>
    <w:multiLevelType w:val="multilevel"/>
    <w:tmpl w:val="F91C4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80"/>
    <w:rsid w:val="00000F50"/>
    <w:rsid w:val="00002126"/>
    <w:rsid w:val="00004B65"/>
    <w:rsid w:val="00006C3D"/>
    <w:rsid w:val="000075CD"/>
    <w:rsid w:val="0001140B"/>
    <w:rsid w:val="00012671"/>
    <w:rsid w:val="000228AD"/>
    <w:rsid w:val="00024B86"/>
    <w:rsid w:val="00032B73"/>
    <w:rsid w:val="0003758D"/>
    <w:rsid w:val="00040C73"/>
    <w:rsid w:val="00042659"/>
    <w:rsid w:val="0004579F"/>
    <w:rsid w:val="00053CAA"/>
    <w:rsid w:val="00054225"/>
    <w:rsid w:val="000561C5"/>
    <w:rsid w:val="00056A06"/>
    <w:rsid w:val="00061506"/>
    <w:rsid w:val="00067B6E"/>
    <w:rsid w:val="00067E93"/>
    <w:rsid w:val="00072C25"/>
    <w:rsid w:val="00073603"/>
    <w:rsid w:val="000743C7"/>
    <w:rsid w:val="000845CC"/>
    <w:rsid w:val="0009133B"/>
    <w:rsid w:val="00093266"/>
    <w:rsid w:val="000979B9"/>
    <w:rsid w:val="000A1171"/>
    <w:rsid w:val="000B0669"/>
    <w:rsid w:val="000B23F7"/>
    <w:rsid w:val="000B25FF"/>
    <w:rsid w:val="000B347D"/>
    <w:rsid w:val="000B6224"/>
    <w:rsid w:val="000B6D7B"/>
    <w:rsid w:val="000B70BB"/>
    <w:rsid w:val="000C0536"/>
    <w:rsid w:val="000C2A0A"/>
    <w:rsid w:val="000C4670"/>
    <w:rsid w:val="000D1A72"/>
    <w:rsid w:val="000D608B"/>
    <w:rsid w:val="000E0E67"/>
    <w:rsid w:val="000E1D35"/>
    <w:rsid w:val="000E1E66"/>
    <w:rsid w:val="000E335F"/>
    <w:rsid w:val="000E3785"/>
    <w:rsid w:val="000E4D5C"/>
    <w:rsid w:val="000E50C7"/>
    <w:rsid w:val="000F1A1A"/>
    <w:rsid w:val="000F3EE3"/>
    <w:rsid w:val="000F49A8"/>
    <w:rsid w:val="000F4B72"/>
    <w:rsid w:val="00107DA8"/>
    <w:rsid w:val="00107FAC"/>
    <w:rsid w:val="001239FB"/>
    <w:rsid w:val="001254D1"/>
    <w:rsid w:val="00126926"/>
    <w:rsid w:val="00130B41"/>
    <w:rsid w:val="00140B71"/>
    <w:rsid w:val="00146393"/>
    <w:rsid w:val="00146E34"/>
    <w:rsid w:val="00147749"/>
    <w:rsid w:val="0014797F"/>
    <w:rsid w:val="0015248B"/>
    <w:rsid w:val="0015251B"/>
    <w:rsid w:val="00161EBB"/>
    <w:rsid w:val="00165A98"/>
    <w:rsid w:val="0018553A"/>
    <w:rsid w:val="00187A7D"/>
    <w:rsid w:val="001A1CE8"/>
    <w:rsid w:val="001A4840"/>
    <w:rsid w:val="001B2709"/>
    <w:rsid w:val="001B368C"/>
    <w:rsid w:val="001B44DD"/>
    <w:rsid w:val="001B6C98"/>
    <w:rsid w:val="001B791A"/>
    <w:rsid w:val="001B7C8E"/>
    <w:rsid w:val="001C7274"/>
    <w:rsid w:val="001C729E"/>
    <w:rsid w:val="001D2C65"/>
    <w:rsid w:val="001E0014"/>
    <w:rsid w:val="001E153B"/>
    <w:rsid w:val="001E5002"/>
    <w:rsid w:val="001E620B"/>
    <w:rsid w:val="001E6555"/>
    <w:rsid w:val="001E6BBE"/>
    <w:rsid w:val="001F4AFD"/>
    <w:rsid w:val="001F5AB8"/>
    <w:rsid w:val="001F6236"/>
    <w:rsid w:val="0020799A"/>
    <w:rsid w:val="00211346"/>
    <w:rsid w:val="00214C48"/>
    <w:rsid w:val="0021594F"/>
    <w:rsid w:val="0022224E"/>
    <w:rsid w:val="0022522D"/>
    <w:rsid w:val="002257E9"/>
    <w:rsid w:val="002313DD"/>
    <w:rsid w:val="00236885"/>
    <w:rsid w:val="002437E4"/>
    <w:rsid w:val="00243B78"/>
    <w:rsid w:val="00244BDA"/>
    <w:rsid w:val="00246B79"/>
    <w:rsid w:val="00247999"/>
    <w:rsid w:val="002500C7"/>
    <w:rsid w:val="0025147B"/>
    <w:rsid w:val="00252137"/>
    <w:rsid w:val="002558C2"/>
    <w:rsid w:val="00257BC1"/>
    <w:rsid w:val="002615D0"/>
    <w:rsid w:val="00263290"/>
    <w:rsid w:val="00270CC4"/>
    <w:rsid w:val="00272ABD"/>
    <w:rsid w:val="00276713"/>
    <w:rsid w:val="00281631"/>
    <w:rsid w:val="002832EC"/>
    <w:rsid w:val="00283497"/>
    <w:rsid w:val="00297E67"/>
    <w:rsid w:val="002A0F4B"/>
    <w:rsid w:val="002A1C7E"/>
    <w:rsid w:val="002A71C7"/>
    <w:rsid w:val="002B023C"/>
    <w:rsid w:val="002B146E"/>
    <w:rsid w:val="002B5955"/>
    <w:rsid w:val="002B7163"/>
    <w:rsid w:val="002C5417"/>
    <w:rsid w:val="002C574C"/>
    <w:rsid w:val="002C7725"/>
    <w:rsid w:val="002D199E"/>
    <w:rsid w:val="002D1E18"/>
    <w:rsid w:val="002D3FC1"/>
    <w:rsid w:val="002D71F7"/>
    <w:rsid w:val="002E604C"/>
    <w:rsid w:val="002F3917"/>
    <w:rsid w:val="002F4C8B"/>
    <w:rsid w:val="002F5F48"/>
    <w:rsid w:val="002F721A"/>
    <w:rsid w:val="003007C8"/>
    <w:rsid w:val="003029B5"/>
    <w:rsid w:val="00302D19"/>
    <w:rsid w:val="003063C8"/>
    <w:rsid w:val="00306BB7"/>
    <w:rsid w:val="003117AB"/>
    <w:rsid w:val="00311BD1"/>
    <w:rsid w:val="003132BA"/>
    <w:rsid w:val="00314E90"/>
    <w:rsid w:val="003216FE"/>
    <w:rsid w:val="00322B0C"/>
    <w:rsid w:val="00322BD0"/>
    <w:rsid w:val="00325ED9"/>
    <w:rsid w:val="003266FC"/>
    <w:rsid w:val="00326D91"/>
    <w:rsid w:val="00335525"/>
    <w:rsid w:val="00336A27"/>
    <w:rsid w:val="00337C01"/>
    <w:rsid w:val="003466E4"/>
    <w:rsid w:val="0035144F"/>
    <w:rsid w:val="0035213E"/>
    <w:rsid w:val="003528ED"/>
    <w:rsid w:val="00352B4A"/>
    <w:rsid w:val="00353465"/>
    <w:rsid w:val="00361435"/>
    <w:rsid w:val="00364852"/>
    <w:rsid w:val="003669B0"/>
    <w:rsid w:val="003724ED"/>
    <w:rsid w:val="0037518D"/>
    <w:rsid w:val="00381D37"/>
    <w:rsid w:val="003827D1"/>
    <w:rsid w:val="00384541"/>
    <w:rsid w:val="00385861"/>
    <w:rsid w:val="0038601E"/>
    <w:rsid w:val="00386E8A"/>
    <w:rsid w:val="003907E4"/>
    <w:rsid w:val="00395379"/>
    <w:rsid w:val="00397666"/>
    <w:rsid w:val="003A08B0"/>
    <w:rsid w:val="003A0B6F"/>
    <w:rsid w:val="003A20FC"/>
    <w:rsid w:val="003A71AE"/>
    <w:rsid w:val="003B18FC"/>
    <w:rsid w:val="003B2167"/>
    <w:rsid w:val="003B2AC5"/>
    <w:rsid w:val="003B2D13"/>
    <w:rsid w:val="003B4307"/>
    <w:rsid w:val="003B4581"/>
    <w:rsid w:val="003B6622"/>
    <w:rsid w:val="003C0365"/>
    <w:rsid w:val="003C0E65"/>
    <w:rsid w:val="003C2BE2"/>
    <w:rsid w:val="003C367E"/>
    <w:rsid w:val="003C4DFA"/>
    <w:rsid w:val="003C605A"/>
    <w:rsid w:val="003D0ECD"/>
    <w:rsid w:val="003E2031"/>
    <w:rsid w:val="003F4345"/>
    <w:rsid w:val="003F7A32"/>
    <w:rsid w:val="004027FB"/>
    <w:rsid w:val="00402AAB"/>
    <w:rsid w:val="004107D9"/>
    <w:rsid w:val="004117CF"/>
    <w:rsid w:val="00412611"/>
    <w:rsid w:val="00413A85"/>
    <w:rsid w:val="004145C6"/>
    <w:rsid w:val="00421708"/>
    <w:rsid w:val="00422DB6"/>
    <w:rsid w:val="00427429"/>
    <w:rsid w:val="004301AC"/>
    <w:rsid w:val="004303DC"/>
    <w:rsid w:val="00435346"/>
    <w:rsid w:val="00436154"/>
    <w:rsid w:val="00440213"/>
    <w:rsid w:val="004465D8"/>
    <w:rsid w:val="00451494"/>
    <w:rsid w:val="00453EFD"/>
    <w:rsid w:val="004570EC"/>
    <w:rsid w:val="0045719A"/>
    <w:rsid w:val="00461256"/>
    <w:rsid w:val="0046164E"/>
    <w:rsid w:val="004628C2"/>
    <w:rsid w:val="00462E20"/>
    <w:rsid w:val="00465700"/>
    <w:rsid w:val="0046596F"/>
    <w:rsid w:val="00467FBA"/>
    <w:rsid w:val="0047066A"/>
    <w:rsid w:val="004737EC"/>
    <w:rsid w:val="0047588B"/>
    <w:rsid w:val="00482E4F"/>
    <w:rsid w:val="004837C6"/>
    <w:rsid w:val="00491B9A"/>
    <w:rsid w:val="00496EB6"/>
    <w:rsid w:val="004A0104"/>
    <w:rsid w:val="004A4518"/>
    <w:rsid w:val="004B06DF"/>
    <w:rsid w:val="004B3794"/>
    <w:rsid w:val="004B60E6"/>
    <w:rsid w:val="004B68C1"/>
    <w:rsid w:val="004C167A"/>
    <w:rsid w:val="004C1884"/>
    <w:rsid w:val="004C1C87"/>
    <w:rsid w:val="004C4854"/>
    <w:rsid w:val="004C63B1"/>
    <w:rsid w:val="004C6C87"/>
    <w:rsid w:val="004D6BFA"/>
    <w:rsid w:val="004E0D46"/>
    <w:rsid w:val="004E19BD"/>
    <w:rsid w:val="004E36CF"/>
    <w:rsid w:val="004F31B2"/>
    <w:rsid w:val="00501AEA"/>
    <w:rsid w:val="0051322E"/>
    <w:rsid w:val="00516B48"/>
    <w:rsid w:val="0052011F"/>
    <w:rsid w:val="005207BA"/>
    <w:rsid w:val="005227BC"/>
    <w:rsid w:val="00523153"/>
    <w:rsid w:val="005233F9"/>
    <w:rsid w:val="00530D8A"/>
    <w:rsid w:val="00531D08"/>
    <w:rsid w:val="00543CD4"/>
    <w:rsid w:val="00546307"/>
    <w:rsid w:val="00546676"/>
    <w:rsid w:val="005478A1"/>
    <w:rsid w:val="00547D7A"/>
    <w:rsid w:val="0055316C"/>
    <w:rsid w:val="00556282"/>
    <w:rsid w:val="00567101"/>
    <w:rsid w:val="005720D1"/>
    <w:rsid w:val="00572CA7"/>
    <w:rsid w:val="00572F05"/>
    <w:rsid w:val="00573030"/>
    <w:rsid w:val="005737E6"/>
    <w:rsid w:val="00585E47"/>
    <w:rsid w:val="00587634"/>
    <w:rsid w:val="0059158F"/>
    <w:rsid w:val="00592B78"/>
    <w:rsid w:val="00592C5E"/>
    <w:rsid w:val="00593F3F"/>
    <w:rsid w:val="005978A0"/>
    <w:rsid w:val="005A197C"/>
    <w:rsid w:val="005A3CDA"/>
    <w:rsid w:val="005A4BEB"/>
    <w:rsid w:val="005A7BDE"/>
    <w:rsid w:val="005B0D47"/>
    <w:rsid w:val="005B1CEF"/>
    <w:rsid w:val="005B45E4"/>
    <w:rsid w:val="005C0CDC"/>
    <w:rsid w:val="005C569F"/>
    <w:rsid w:val="005E0C8F"/>
    <w:rsid w:val="005E117D"/>
    <w:rsid w:val="005E16C2"/>
    <w:rsid w:val="005E3270"/>
    <w:rsid w:val="00600056"/>
    <w:rsid w:val="00603E14"/>
    <w:rsid w:val="00612831"/>
    <w:rsid w:val="006274B5"/>
    <w:rsid w:val="00631707"/>
    <w:rsid w:val="0063533D"/>
    <w:rsid w:val="006360D1"/>
    <w:rsid w:val="00637BCC"/>
    <w:rsid w:val="006449DC"/>
    <w:rsid w:val="00645B28"/>
    <w:rsid w:val="00646115"/>
    <w:rsid w:val="00647FF5"/>
    <w:rsid w:val="006510FB"/>
    <w:rsid w:val="006611BC"/>
    <w:rsid w:val="00671343"/>
    <w:rsid w:val="00671C09"/>
    <w:rsid w:val="00671EFC"/>
    <w:rsid w:val="0067266C"/>
    <w:rsid w:val="006801B7"/>
    <w:rsid w:val="00680C1D"/>
    <w:rsid w:val="00680F7F"/>
    <w:rsid w:val="00681493"/>
    <w:rsid w:val="00681B56"/>
    <w:rsid w:val="0068315E"/>
    <w:rsid w:val="00685849"/>
    <w:rsid w:val="00695060"/>
    <w:rsid w:val="006A7292"/>
    <w:rsid w:val="006A752E"/>
    <w:rsid w:val="006B154B"/>
    <w:rsid w:val="006B460E"/>
    <w:rsid w:val="006B6C47"/>
    <w:rsid w:val="006C0008"/>
    <w:rsid w:val="006C06F4"/>
    <w:rsid w:val="006C086E"/>
    <w:rsid w:val="006C117D"/>
    <w:rsid w:val="006C3D33"/>
    <w:rsid w:val="006C60A5"/>
    <w:rsid w:val="006D01AC"/>
    <w:rsid w:val="006D0B41"/>
    <w:rsid w:val="006D28DD"/>
    <w:rsid w:val="006D5474"/>
    <w:rsid w:val="006E1B3A"/>
    <w:rsid w:val="006E46AD"/>
    <w:rsid w:val="006E6413"/>
    <w:rsid w:val="006E766E"/>
    <w:rsid w:val="006E7FC6"/>
    <w:rsid w:val="006F3127"/>
    <w:rsid w:val="00702D71"/>
    <w:rsid w:val="007048F5"/>
    <w:rsid w:val="007065F2"/>
    <w:rsid w:val="00707727"/>
    <w:rsid w:val="00710D77"/>
    <w:rsid w:val="007115A0"/>
    <w:rsid w:val="00713780"/>
    <w:rsid w:val="00717D79"/>
    <w:rsid w:val="00725B89"/>
    <w:rsid w:val="00734434"/>
    <w:rsid w:val="00740066"/>
    <w:rsid w:val="0075034D"/>
    <w:rsid w:val="00751861"/>
    <w:rsid w:val="00753665"/>
    <w:rsid w:val="00755C6E"/>
    <w:rsid w:val="00762BB6"/>
    <w:rsid w:val="0076364D"/>
    <w:rsid w:val="007668EC"/>
    <w:rsid w:val="00766BC4"/>
    <w:rsid w:val="007675F9"/>
    <w:rsid w:val="00770A3C"/>
    <w:rsid w:val="0077103C"/>
    <w:rsid w:val="00771EB0"/>
    <w:rsid w:val="00773E60"/>
    <w:rsid w:val="007768F2"/>
    <w:rsid w:val="00776FCC"/>
    <w:rsid w:val="00780EF0"/>
    <w:rsid w:val="00782AEC"/>
    <w:rsid w:val="00785FD3"/>
    <w:rsid w:val="007903A8"/>
    <w:rsid w:val="00795A6A"/>
    <w:rsid w:val="007A10EC"/>
    <w:rsid w:val="007B29E6"/>
    <w:rsid w:val="007B42E7"/>
    <w:rsid w:val="007B5F03"/>
    <w:rsid w:val="007B772B"/>
    <w:rsid w:val="007C206C"/>
    <w:rsid w:val="007C59F7"/>
    <w:rsid w:val="007C5A8E"/>
    <w:rsid w:val="007C7DD1"/>
    <w:rsid w:val="007D0E0F"/>
    <w:rsid w:val="007E0630"/>
    <w:rsid w:val="007E2BD3"/>
    <w:rsid w:val="007E3151"/>
    <w:rsid w:val="007E4A45"/>
    <w:rsid w:val="007E5AB8"/>
    <w:rsid w:val="007F0AAE"/>
    <w:rsid w:val="007F1193"/>
    <w:rsid w:val="007F13B6"/>
    <w:rsid w:val="007F3746"/>
    <w:rsid w:val="00800642"/>
    <w:rsid w:val="00805D35"/>
    <w:rsid w:val="00814343"/>
    <w:rsid w:val="00816984"/>
    <w:rsid w:val="00822665"/>
    <w:rsid w:val="00823DBB"/>
    <w:rsid w:val="00826366"/>
    <w:rsid w:val="008277AB"/>
    <w:rsid w:val="008407C5"/>
    <w:rsid w:val="0084487C"/>
    <w:rsid w:val="0084729A"/>
    <w:rsid w:val="00852787"/>
    <w:rsid w:val="00855D68"/>
    <w:rsid w:val="00855EAF"/>
    <w:rsid w:val="008568C2"/>
    <w:rsid w:val="00857EBA"/>
    <w:rsid w:val="00860904"/>
    <w:rsid w:val="00861197"/>
    <w:rsid w:val="00863CAE"/>
    <w:rsid w:val="00882B3A"/>
    <w:rsid w:val="00882DE1"/>
    <w:rsid w:val="008864FF"/>
    <w:rsid w:val="00886DFC"/>
    <w:rsid w:val="00894227"/>
    <w:rsid w:val="00894C7D"/>
    <w:rsid w:val="008959C6"/>
    <w:rsid w:val="008A1766"/>
    <w:rsid w:val="008A3EE2"/>
    <w:rsid w:val="008B006B"/>
    <w:rsid w:val="008B136B"/>
    <w:rsid w:val="008B2AF5"/>
    <w:rsid w:val="008B55B2"/>
    <w:rsid w:val="008B7499"/>
    <w:rsid w:val="008C0728"/>
    <w:rsid w:val="008D076C"/>
    <w:rsid w:val="008D11F8"/>
    <w:rsid w:val="008D1AD4"/>
    <w:rsid w:val="008D3243"/>
    <w:rsid w:val="008E00F5"/>
    <w:rsid w:val="008E68F4"/>
    <w:rsid w:val="008E785D"/>
    <w:rsid w:val="008F14C9"/>
    <w:rsid w:val="008F37C7"/>
    <w:rsid w:val="008F46C0"/>
    <w:rsid w:val="008F4AE7"/>
    <w:rsid w:val="009016B8"/>
    <w:rsid w:val="0090493C"/>
    <w:rsid w:val="00913BC4"/>
    <w:rsid w:val="00917129"/>
    <w:rsid w:val="0092649F"/>
    <w:rsid w:val="0094050D"/>
    <w:rsid w:val="009449DA"/>
    <w:rsid w:val="00946FC4"/>
    <w:rsid w:val="0095016A"/>
    <w:rsid w:val="00950B05"/>
    <w:rsid w:val="00950B60"/>
    <w:rsid w:val="00952C0D"/>
    <w:rsid w:val="00955050"/>
    <w:rsid w:val="009571EE"/>
    <w:rsid w:val="00962685"/>
    <w:rsid w:val="009660C3"/>
    <w:rsid w:val="0097286E"/>
    <w:rsid w:val="00972CD5"/>
    <w:rsid w:val="00975C59"/>
    <w:rsid w:val="00981182"/>
    <w:rsid w:val="00986309"/>
    <w:rsid w:val="009864DB"/>
    <w:rsid w:val="00987A6C"/>
    <w:rsid w:val="00987EDB"/>
    <w:rsid w:val="00987FFC"/>
    <w:rsid w:val="0099795E"/>
    <w:rsid w:val="009A3137"/>
    <w:rsid w:val="009A6384"/>
    <w:rsid w:val="009A7860"/>
    <w:rsid w:val="009A7C4D"/>
    <w:rsid w:val="009B460C"/>
    <w:rsid w:val="009B6EF9"/>
    <w:rsid w:val="009B7277"/>
    <w:rsid w:val="009C0513"/>
    <w:rsid w:val="009C0EE5"/>
    <w:rsid w:val="009C1772"/>
    <w:rsid w:val="009C51AA"/>
    <w:rsid w:val="009C5DC3"/>
    <w:rsid w:val="009C609C"/>
    <w:rsid w:val="009C7CD0"/>
    <w:rsid w:val="009D090C"/>
    <w:rsid w:val="009D19EC"/>
    <w:rsid w:val="009D29B7"/>
    <w:rsid w:val="009D50F4"/>
    <w:rsid w:val="009E28A0"/>
    <w:rsid w:val="009E6277"/>
    <w:rsid w:val="009F201E"/>
    <w:rsid w:val="009F3EC2"/>
    <w:rsid w:val="009F52F8"/>
    <w:rsid w:val="00A020E2"/>
    <w:rsid w:val="00A02471"/>
    <w:rsid w:val="00A035C2"/>
    <w:rsid w:val="00A0499F"/>
    <w:rsid w:val="00A05FB4"/>
    <w:rsid w:val="00A07864"/>
    <w:rsid w:val="00A102DA"/>
    <w:rsid w:val="00A10918"/>
    <w:rsid w:val="00A12836"/>
    <w:rsid w:val="00A12ACA"/>
    <w:rsid w:val="00A13DC8"/>
    <w:rsid w:val="00A14C8F"/>
    <w:rsid w:val="00A16B9B"/>
    <w:rsid w:val="00A20AB0"/>
    <w:rsid w:val="00A20D7A"/>
    <w:rsid w:val="00A20EAA"/>
    <w:rsid w:val="00A21533"/>
    <w:rsid w:val="00A223D8"/>
    <w:rsid w:val="00A263F9"/>
    <w:rsid w:val="00A37FA5"/>
    <w:rsid w:val="00A43822"/>
    <w:rsid w:val="00A45B44"/>
    <w:rsid w:val="00A50380"/>
    <w:rsid w:val="00A51288"/>
    <w:rsid w:val="00A514BB"/>
    <w:rsid w:val="00A53DF6"/>
    <w:rsid w:val="00A540F3"/>
    <w:rsid w:val="00A562F1"/>
    <w:rsid w:val="00A627E2"/>
    <w:rsid w:val="00A74CE9"/>
    <w:rsid w:val="00A75838"/>
    <w:rsid w:val="00A75CD6"/>
    <w:rsid w:val="00A84467"/>
    <w:rsid w:val="00A86427"/>
    <w:rsid w:val="00A908D4"/>
    <w:rsid w:val="00A92AB1"/>
    <w:rsid w:val="00A95347"/>
    <w:rsid w:val="00A96E89"/>
    <w:rsid w:val="00AA0085"/>
    <w:rsid w:val="00AA15C9"/>
    <w:rsid w:val="00AB3772"/>
    <w:rsid w:val="00AB67D8"/>
    <w:rsid w:val="00AB7BE2"/>
    <w:rsid w:val="00AB7DF4"/>
    <w:rsid w:val="00AC01E3"/>
    <w:rsid w:val="00AC3567"/>
    <w:rsid w:val="00AC61D6"/>
    <w:rsid w:val="00AC7B08"/>
    <w:rsid w:val="00AE02F2"/>
    <w:rsid w:val="00AE32B6"/>
    <w:rsid w:val="00AE3AA5"/>
    <w:rsid w:val="00AE6D68"/>
    <w:rsid w:val="00AF09F6"/>
    <w:rsid w:val="00B0065A"/>
    <w:rsid w:val="00B01995"/>
    <w:rsid w:val="00B03651"/>
    <w:rsid w:val="00B043C5"/>
    <w:rsid w:val="00B05864"/>
    <w:rsid w:val="00B06EBB"/>
    <w:rsid w:val="00B07C1F"/>
    <w:rsid w:val="00B12EDD"/>
    <w:rsid w:val="00B17977"/>
    <w:rsid w:val="00B20A76"/>
    <w:rsid w:val="00B22484"/>
    <w:rsid w:val="00B2503D"/>
    <w:rsid w:val="00B250E5"/>
    <w:rsid w:val="00B25EC5"/>
    <w:rsid w:val="00B2622D"/>
    <w:rsid w:val="00B339E5"/>
    <w:rsid w:val="00B40CF9"/>
    <w:rsid w:val="00B4135C"/>
    <w:rsid w:val="00B42000"/>
    <w:rsid w:val="00B4231F"/>
    <w:rsid w:val="00B42DAA"/>
    <w:rsid w:val="00B43EAA"/>
    <w:rsid w:val="00B47D3D"/>
    <w:rsid w:val="00B5021A"/>
    <w:rsid w:val="00B51E04"/>
    <w:rsid w:val="00B53215"/>
    <w:rsid w:val="00B62E82"/>
    <w:rsid w:val="00B671F6"/>
    <w:rsid w:val="00B75F0B"/>
    <w:rsid w:val="00B81D31"/>
    <w:rsid w:val="00B82386"/>
    <w:rsid w:val="00B853B0"/>
    <w:rsid w:val="00B87529"/>
    <w:rsid w:val="00B9191C"/>
    <w:rsid w:val="00B9340A"/>
    <w:rsid w:val="00B93E06"/>
    <w:rsid w:val="00B94D48"/>
    <w:rsid w:val="00BA5975"/>
    <w:rsid w:val="00BB1267"/>
    <w:rsid w:val="00BB2E7F"/>
    <w:rsid w:val="00BB6D5C"/>
    <w:rsid w:val="00BC110D"/>
    <w:rsid w:val="00BC11BC"/>
    <w:rsid w:val="00BC2DBD"/>
    <w:rsid w:val="00BC51A4"/>
    <w:rsid w:val="00BC7963"/>
    <w:rsid w:val="00BD0155"/>
    <w:rsid w:val="00BE12A5"/>
    <w:rsid w:val="00BF06D4"/>
    <w:rsid w:val="00BF1AD0"/>
    <w:rsid w:val="00BF2DC5"/>
    <w:rsid w:val="00BF4E43"/>
    <w:rsid w:val="00BF6632"/>
    <w:rsid w:val="00C00714"/>
    <w:rsid w:val="00C023DD"/>
    <w:rsid w:val="00C02E34"/>
    <w:rsid w:val="00C0413B"/>
    <w:rsid w:val="00C07F6F"/>
    <w:rsid w:val="00C07FA6"/>
    <w:rsid w:val="00C13058"/>
    <w:rsid w:val="00C228C4"/>
    <w:rsid w:val="00C3172C"/>
    <w:rsid w:val="00C40F40"/>
    <w:rsid w:val="00C4343F"/>
    <w:rsid w:val="00C44344"/>
    <w:rsid w:val="00C508B6"/>
    <w:rsid w:val="00C54BAC"/>
    <w:rsid w:val="00C54E84"/>
    <w:rsid w:val="00C61369"/>
    <w:rsid w:val="00C709A1"/>
    <w:rsid w:val="00C72EC9"/>
    <w:rsid w:val="00C8342E"/>
    <w:rsid w:val="00C84DB6"/>
    <w:rsid w:val="00C8514A"/>
    <w:rsid w:val="00C86281"/>
    <w:rsid w:val="00C92267"/>
    <w:rsid w:val="00C96F56"/>
    <w:rsid w:val="00CA0756"/>
    <w:rsid w:val="00CA2F06"/>
    <w:rsid w:val="00CB73AC"/>
    <w:rsid w:val="00CC78BD"/>
    <w:rsid w:val="00CD36C8"/>
    <w:rsid w:val="00CD57E2"/>
    <w:rsid w:val="00CE2FD6"/>
    <w:rsid w:val="00CF0DC5"/>
    <w:rsid w:val="00CF5C92"/>
    <w:rsid w:val="00D02FBE"/>
    <w:rsid w:val="00D131B9"/>
    <w:rsid w:val="00D1667B"/>
    <w:rsid w:val="00D16D08"/>
    <w:rsid w:val="00D20E61"/>
    <w:rsid w:val="00D22A84"/>
    <w:rsid w:val="00D231CC"/>
    <w:rsid w:val="00D242F9"/>
    <w:rsid w:val="00D24754"/>
    <w:rsid w:val="00D26BEF"/>
    <w:rsid w:val="00D2724F"/>
    <w:rsid w:val="00D27B30"/>
    <w:rsid w:val="00D35849"/>
    <w:rsid w:val="00D40B41"/>
    <w:rsid w:val="00D42587"/>
    <w:rsid w:val="00D43E8B"/>
    <w:rsid w:val="00D44480"/>
    <w:rsid w:val="00D453FC"/>
    <w:rsid w:val="00D52AB2"/>
    <w:rsid w:val="00D52B0D"/>
    <w:rsid w:val="00D539CD"/>
    <w:rsid w:val="00D602E4"/>
    <w:rsid w:val="00D73698"/>
    <w:rsid w:val="00D75692"/>
    <w:rsid w:val="00D86AD3"/>
    <w:rsid w:val="00D90090"/>
    <w:rsid w:val="00D92DF9"/>
    <w:rsid w:val="00DA00FC"/>
    <w:rsid w:val="00DA0EC9"/>
    <w:rsid w:val="00DA1EA4"/>
    <w:rsid w:val="00DA3A3B"/>
    <w:rsid w:val="00DA3E11"/>
    <w:rsid w:val="00DA7031"/>
    <w:rsid w:val="00DA7B3E"/>
    <w:rsid w:val="00DB09FD"/>
    <w:rsid w:val="00DB1C4F"/>
    <w:rsid w:val="00DB584B"/>
    <w:rsid w:val="00DB5B70"/>
    <w:rsid w:val="00DC10AB"/>
    <w:rsid w:val="00DC2AF3"/>
    <w:rsid w:val="00DC6693"/>
    <w:rsid w:val="00DD127B"/>
    <w:rsid w:val="00DD2657"/>
    <w:rsid w:val="00DD27CE"/>
    <w:rsid w:val="00DD416C"/>
    <w:rsid w:val="00DE1973"/>
    <w:rsid w:val="00DE1D0C"/>
    <w:rsid w:val="00DE4840"/>
    <w:rsid w:val="00DE5D24"/>
    <w:rsid w:val="00DE6A33"/>
    <w:rsid w:val="00DF07F7"/>
    <w:rsid w:val="00DF3080"/>
    <w:rsid w:val="00E0301C"/>
    <w:rsid w:val="00E11A05"/>
    <w:rsid w:val="00E12548"/>
    <w:rsid w:val="00E12895"/>
    <w:rsid w:val="00E174B7"/>
    <w:rsid w:val="00E206FD"/>
    <w:rsid w:val="00E30FA6"/>
    <w:rsid w:val="00E323CF"/>
    <w:rsid w:val="00E367EB"/>
    <w:rsid w:val="00E37F1B"/>
    <w:rsid w:val="00E41884"/>
    <w:rsid w:val="00E41F1A"/>
    <w:rsid w:val="00E44BCE"/>
    <w:rsid w:val="00E47BD9"/>
    <w:rsid w:val="00E550E0"/>
    <w:rsid w:val="00E5665E"/>
    <w:rsid w:val="00E576B6"/>
    <w:rsid w:val="00E57B41"/>
    <w:rsid w:val="00E60684"/>
    <w:rsid w:val="00E6104F"/>
    <w:rsid w:val="00E6133F"/>
    <w:rsid w:val="00E63800"/>
    <w:rsid w:val="00E67A3B"/>
    <w:rsid w:val="00E749CF"/>
    <w:rsid w:val="00E875AE"/>
    <w:rsid w:val="00E91869"/>
    <w:rsid w:val="00E93C10"/>
    <w:rsid w:val="00E94640"/>
    <w:rsid w:val="00E9468A"/>
    <w:rsid w:val="00EA22FE"/>
    <w:rsid w:val="00EB041C"/>
    <w:rsid w:val="00EB433B"/>
    <w:rsid w:val="00EB6523"/>
    <w:rsid w:val="00EC09FB"/>
    <w:rsid w:val="00EC4005"/>
    <w:rsid w:val="00ED11E1"/>
    <w:rsid w:val="00ED540C"/>
    <w:rsid w:val="00ED5945"/>
    <w:rsid w:val="00ED7D77"/>
    <w:rsid w:val="00ED7FC7"/>
    <w:rsid w:val="00EE6881"/>
    <w:rsid w:val="00EE74F5"/>
    <w:rsid w:val="00EF39D2"/>
    <w:rsid w:val="00EF7419"/>
    <w:rsid w:val="00EF7891"/>
    <w:rsid w:val="00F02B9A"/>
    <w:rsid w:val="00F06FF2"/>
    <w:rsid w:val="00F12436"/>
    <w:rsid w:val="00F125F3"/>
    <w:rsid w:val="00F13DCC"/>
    <w:rsid w:val="00F149BA"/>
    <w:rsid w:val="00F1528F"/>
    <w:rsid w:val="00F16114"/>
    <w:rsid w:val="00F24DC9"/>
    <w:rsid w:val="00F31A18"/>
    <w:rsid w:val="00F31BAB"/>
    <w:rsid w:val="00F35762"/>
    <w:rsid w:val="00F41EB4"/>
    <w:rsid w:val="00F41F64"/>
    <w:rsid w:val="00F456E4"/>
    <w:rsid w:val="00F46D0D"/>
    <w:rsid w:val="00F51F8E"/>
    <w:rsid w:val="00F53E54"/>
    <w:rsid w:val="00F54BBC"/>
    <w:rsid w:val="00F576FB"/>
    <w:rsid w:val="00F62488"/>
    <w:rsid w:val="00F624BC"/>
    <w:rsid w:val="00F6684B"/>
    <w:rsid w:val="00F7060C"/>
    <w:rsid w:val="00F75D86"/>
    <w:rsid w:val="00F801D6"/>
    <w:rsid w:val="00F8798A"/>
    <w:rsid w:val="00F937A9"/>
    <w:rsid w:val="00F95621"/>
    <w:rsid w:val="00FA2B26"/>
    <w:rsid w:val="00FA33E2"/>
    <w:rsid w:val="00FA73A7"/>
    <w:rsid w:val="00FB2BBC"/>
    <w:rsid w:val="00FC69C3"/>
    <w:rsid w:val="00FD0068"/>
    <w:rsid w:val="00FD11A7"/>
    <w:rsid w:val="00FD3EAC"/>
    <w:rsid w:val="00FD7C24"/>
    <w:rsid w:val="00FE2E26"/>
    <w:rsid w:val="00FE3B44"/>
    <w:rsid w:val="00FE5C7B"/>
    <w:rsid w:val="00FF51AD"/>
    <w:rsid w:val="00FF586C"/>
    <w:rsid w:val="00FF7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68B54"/>
  <w15:chartTrackingRefBased/>
  <w15:docId w15:val="{FA9F6401-5FB4-466B-927E-73D3BF30C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836"/>
  </w:style>
  <w:style w:type="paragraph" w:styleId="Heading1">
    <w:name w:val="heading 1"/>
    <w:basedOn w:val="Normal"/>
    <w:link w:val="Heading1Char"/>
    <w:uiPriority w:val="9"/>
    <w:qFormat/>
    <w:rsid w:val="00D4448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480"/>
    <w:rPr>
      <w:rFonts w:ascii="Times New Roman" w:eastAsia="Times New Roman" w:hAnsi="Times New Roman" w:cs="Times New Roman"/>
      <w:b/>
      <w:bCs/>
      <w:kern w:val="36"/>
      <w:sz w:val="48"/>
      <w:szCs w:val="48"/>
      <w:lang w:val="en-CA" w:eastAsia="en-CA"/>
    </w:rPr>
  </w:style>
  <w:style w:type="paragraph" w:styleId="NormalWeb">
    <w:name w:val="Normal (Web)"/>
    <w:basedOn w:val="Normal"/>
    <w:uiPriority w:val="99"/>
    <w:semiHidden/>
    <w:unhideWhenUsed/>
    <w:rsid w:val="00D44480"/>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semiHidden/>
    <w:unhideWhenUsed/>
    <w:rsid w:val="00D44480"/>
    <w:rPr>
      <w:color w:val="0000FF"/>
      <w:u w:val="single"/>
    </w:rPr>
  </w:style>
  <w:style w:type="character" w:styleId="Strong">
    <w:name w:val="Strong"/>
    <w:basedOn w:val="DefaultParagraphFont"/>
    <w:uiPriority w:val="22"/>
    <w:qFormat/>
    <w:rsid w:val="00D44480"/>
    <w:rPr>
      <w:b/>
      <w:bCs/>
    </w:rPr>
  </w:style>
  <w:style w:type="character" w:styleId="Emphasis">
    <w:name w:val="Emphasis"/>
    <w:basedOn w:val="DefaultParagraphFont"/>
    <w:uiPriority w:val="20"/>
    <w:qFormat/>
    <w:rsid w:val="00D444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80954">
      <w:bodyDiv w:val="1"/>
      <w:marLeft w:val="0"/>
      <w:marRight w:val="0"/>
      <w:marTop w:val="0"/>
      <w:marBottom w:val="0"/>
      <w:divBdr>
        <w:top w:val="none" w:sz="0" w:space="0" w:color="auto"/>
        <w:left w:val="none" w:sz="0" w:space="0" w:color="auto"/>
        <w:bottom w:val="none" w:sz="0" w:space="0" w:color="auto"/>
        <w:right w:val="none" w:sz="0" w:space="0" w:color="auto"/>
      </w:divBdr>
    </w:div>
    <w:div w:id="206925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282</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RATNAM RAMANATHAN</dc:creator>
  <cp:keywords/>
  <dc:description/>
  <cp:lastModifiedBy>Anthony Nathan</cp:lastModifiedBy>
  <cp:revision>4</cp:revision>
  <dcterms:created xsi:type="dcterms:W3CDTF">2019-12-31T17:00:00Z</dcterms:created>
  <dcterms:modified xsi:type="dcterms:W3CDTF">2020-02-26T15:51:00Z</dcterms:modified>
</cp:coreProperties>
</file>