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0871EE" w14:textId="77777777" w:rsidR="005554D7" w:rsidRDefault="005554D7">
      <w:pPr>
        <w:spacing w:after="120"/>
      </w:pPr>
    </w:p>
    <w:p w14:paraId="6E07B078" w14:textId="77777777" w:rsidR="005554D7" w:rsidRDefault="00000000">
      <w:pPr>
        <w:spacing w:after="80"/>
      </w:pPr>
      <w:r>
        <w:rPr>
          <w:b/>
          <w:bCs/>
          <w:sz w:val="52"/>
          <w:szCs w:val="52"/>
        </w:rPr>
        <w:t>Theirs. Mine. Yours.</w:t>
      </w:r>
    </w:p>
    <w:p w14:paraId="3809D2D9" w14:textId="77777777" w:rsidR="005554D7" w:rsidRDefault="00000000">
      <w:pPr>
        <w:spacing w:after="60"/>
      </w:pPr>
      <w:r>
        <w:rPr>
          <w:color w:val="B8965A"/>
          <w:sz w:val="30"/>
          <w:szCs w:val="30"/>
        </w:rPr>
        <w:t>Website Brief</w:t>
      </w:r>
    </w:p>
    <w:p w14:paraId="6BEA8DD8" w14:textId="77777777" w:rsidR="005554D7" w:rsidRDefault="005554D7">
      <w:pPr>
        <w:pBdr>
          <w:bottom w:val="single" w:sz="12" w:space="0" w:color="B8965A"/>
        </w:pBdr>
      </w:pPr>
    </w:p>
    <w:p w14:paraId="20508E75" w14:textId="77777777" w:rsidR="005554D7" w:rsidRDefault="005554D7">
      <w:pPr>
        <w:spacing w:before="120"/>
      </w:pPr>
    </w:p>
    <w:p w14:paraId="4D75E310" w14:textId="77777777" w:rsidR="005554D7" w:rsidRDefault="00000000">
      <w:pPr>
        <w:spacing w:before="120" w:after="60"/>
      </w:pPr>
      <w:r>
        <w:rPr>
          <w:b/>
          <w:bCs/>
        </w:rPr>
        <w:t>How to use this document</w:t>
      </w:r>
    </w:p>
    <w:p w14:paraId="3E94BE5F" w14:textId="77777777" w:rsidR="005554D7" w:rsidRDefault="00000000">
      <w:pPr>
        <w:spacing w:after="60"/>
      </w:pPr>
      <w:r>
        <w:rPr>
          <w:color w:val="555555"/>
          <w:sz w:val="20"/>
          <w:szCs w:val="20"/>
        </w:rPr>
        <w:t xml:space="preserve">Fill in as much or as little as you can — even partial answers are useful. You don’t need to write in full sentences; bullet points and notes are fine. Questions marked with a </w:t>
      </w:r>
      <w:r>
        <w:rPr>
          <w:b/>
          <w:bCs/>
          <w:color w:val="B8965A"/>
          <w:sz w:val="20"/>
          <w:szCs w:val="20"/>
        </w:rPr>
        <w:t>*</w:t>
      </w:r>
      <w:r>
        <w:rPr>
          <w:color w:val="555555"/>
          <w:sz w:val="20"/>
          <w:szCs w:val="20"/>
        </w:rPr>
        <w:t xml:space="preserve"> are the highest priority and should be answered before anything else. Type your answers directly beneath each question.</w:t>
      </w:r>
    </w:p>
    <w:p w14:paraId="6B580904" w14:textId="77777777" w:rsidR="005554D7" w:rsidRDefault="005554D7">
      <w:pPr>
        <w:spacing w:before="60"/>
      </w:pPr>
    </w:p>
    <w:p w14:paraId="2B5EDBBC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1. The Business</w:t>
      </w:r>
    </w:p>
    <w:p w14:paraId="712089BE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What does Theirs. Mine. Yours. sell? Describe the product range in your own words — categories, eras, price points, materials, anything that feels important.</w:t>
      </w:r>
    </w:p>
    <w:p w14:paraId="0851450C" w14:textId="2617098B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C9228B">
        <w:rPr>
          <w:sz w:val="21"/>
          <w:szCs w:val="21"/>
        </w:rPr>
        <w:t>We sell preloved jewellery, we curate our picks. We only sell solid gold and prices are between $300-$2000</w:t>
      </w:r>
    </w:p>
    <w:p w14:paraId="30D29CFA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t>Where do you currently sell? (e.g. Instagram, markets, Depop, word of mouth)</w:t>
      </w:r>
    </w:p>
    <w:p w14:paraId="1ADCDE77" w14:textId="79A17F51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C9228B">
        <w:rPr>
          <w:sz w:val="21"/>
          <w:szCs w:val="21"/>
        </w:rPr>
        <w:t>Instagram</w:t>
      </w:r>
      <w:r w:rsidR="0050024B">
        <w:rPr>
          <w:sz w:val="21"/>
          <w:szCs w:val="21"/>
        </w:rPr>
        <w:t xml:space="preserve"> and depop</w:t>
      </w:r>
    </w:p>
    <w:p w14:paraId="264F4530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Is the website primarily for browsing and discovery, or will customers be able to buy directly through it?</w:t>
      </w:r>
    </w:p>
    <w:p w14:paraId="4A1E00A1" w14:textId="58DD991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C9228B">
        <w:rPr>
          <w:sz w:val="21"/>
          <w:szCs w:val="21"/>
        </w:rPr>
        <w:t xml:space="preserve">Both </w:t>
      </w:r>
    </w:p>
    <w:p w14:paraId="7C0AF12F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t>Do you have an ABN / is the business formally registered yet?</w:t>
      </w:r>
    </w:p>
    <w:p w14:paraId="4AD389F7" w14:textId="613FF816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C9228B">
        <w:rPr>
          <w:sz w:val="21"/>
          <w:szCs w:val="21"/>
        </w:rPr>
        <w:t>No</w:t>
      </w:r>
    </w:p>
    <w:p w14:paraId="3060A62B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2. The Brand</w:t>
      </w:r>
    </w:p>
    <w:p w14:paraId="06D38682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How would you describe TMY to someone who’d never heard of it? One or two sentences.</w:t>
      </w:r>
    </w:p>
    <w:p w14:paraId="7BDBD641" w14:textId="47AB874E" w:rsidR="005554D7" w:rsidRDefault="00C9228B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A fun but well thought out curated collection of vintage jewellery for someone </w:t>
      </w:r>
    </w:p>
    <w:p w14:paraId="3BB7822F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t>What’s the story behind the name — Theirs. Mine. Yours.? (This is great website copy material.)</w:t>
      </w:r>
    </w:p>
    <w:p w14:paraId="0A0A279C" w14:textId="140731AB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50024B" w:rsidRPr="0050024B">
        <w:rPr>
          <w:sz w:val="21"/>
          <w:szCs w:val="21"/>
        </w:rPr>
        <w:t xml:space="preserve">Every piece of vintage jewellery has already lived a life. It belonged to someone — it was </w:t>
      </w:r>
      <w:r w:rsidR="0050024B" w:rsidRPr="0050024B">
        <w:rPr>
          <w:b/>
          <w:bCs/>
          <w:sz w:val="21"/>
          <w:szCs w:val="21"/>
        </w:rPr>
        <w:t>theirs</w:t>
      </w:r>
      <w:r w:rsidR="0050024B" w:rsidRPr="0050024B">
        <w:rPr>
          <w:sz w:val="21"/>
          <w:szCs w:val="21"/>
        </w:rPr>
        <w:t xml:space="preserve">. Then it found its way to us — it became </w:t>
      </w:r>
      <w:r w:rsidR="0050024B" w:rsidRPr="0050024B">
        <w:rPr>
          <w:b/>
          <w:bCs/>
          <w:sz w:val="21"/>
          <w:szCs w:val="21"/>
        </w:rPr>
        <w:t>mine</w:t>
      </w:r>
      <w:r w:rsidR="0050024B" w:rsidRPr="0050024B">
        <w:rPr>
          <w:sz w:val="21"/>
          <w:szCs w:val="21"/>
        </w:rPr>
        <w:t xml:space="preserve">. And now we get to pass it on to the person it was always meant for — that's where </w:t>
      </w:r>
      <w:r w:rsidR="0050024B" w:rsidRPr="0050024B">
        <w:rPr>
          <w:b/>
          <w:bCs/>
          <w:sz w:val="21"/>
          <w:szCs w:val="21"/>
        </w:rPr>
        <w:t>you</w:t>
      </w:r>
      <w:r w:rsidR="0050024B" w:rsidRPr="0050024B">
        <w:rPr>
          <w:sz w:val="21"/>
          <w:szCs w:val="21"/>
        </w:rPr>
        <w:t xml:space="preserve"> come in.</w:t>
      </w:r>
    </w:p>
    <w:p w14:paraId="429E39AE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What are three to five words that capture how you want the brand to feel?</w:t>
      </w:r>
    </w:p>
    <w:p w14:paraId="28B66975" w14:textId="51F398B9" w:rsidR="0050024B" w:rsidRPr="0050024B" w:rsidRDefault="00A65445" w:rsidP="0050024B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  <w:rPr>
          <w:sz w:val="21"/>
          <w:szCs w:val="21"/>
        </w:rPr>
      </w:pPr>
      <w:r>
        <w:rPr>
          <w:sz w:val="21"/>
          <w:szCs w:val="21"/>
        </w:rPr>
        <w:t>Timeless, loved, storied</w:t>
      </w:r>
      <w:r w:rsidR="0081360B">
        <w:rPr>
          <w:sz w:val="21"/>
          <w:szCs w:val="21"/>
        </w:rPr>
        <w:t xml:space="preserve">, eclectic </w:t>
      </w:r>
    </w:p>
    <w:p w14:paraId="4B178FEB" w14:textId="78F88624" w:rsidR="005554D7" w:rsidRDefault="005554D7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</w:p>
    <w:p w14:paraId="61F8FDB1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t>What do you want customers to feel when they land on the site? What impression should they leave with?</w:t>
      </w:r>
    </w:p>
    <w:p w14:paraId="2829488B" w14:textId="34F3FB50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81360B">
        <w:rPr>
          <w:sz w:val="21"/>
          <w:szCs w:val="21"/>
        </w:rPr>
        <w:t>Intrigued but also that feeling like “omg I need to buy something from this website” and “omg no one else has this and it is so unique I want that”.</w:t>
      </w:r>
    </w:p>
    <w:p w14:paraId="52D0BCC9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lastRenderedPageBreak/>
        <w:t>Is there anything you’d want to actively avoid — aesthetically, tonally, or in terms of how the brand is perceived?</w:t>
      </w:r>
    </w:p>
    <w:p w14:paraId="2CE73F04" w14:textId="1BCB842C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81360B">
        <w:rPr>
          <w:sz w:val="21"/>
          <w:szCs w:val="21"/>
        </w:rPr>
        <w:t xml:space="preserve">Don’t want it to be sterile and too salesy we want it to feel like a passing down of an heirloom vibe not a sterile transaction </w:t>
      </w:r>
    </w:p>
    <w:p w14:paraId="3E6947AE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3. The Customer</w:t>
      </w:r>
    </w:p>
    <w:p w14:paraId="67EFC622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Who is your typical customer? Age, lifestyle, how they shop, what they care about.</w:t>
      </w:r>
    </w:p>
    <w:p w14:paraId="74910414" w14:textId="498989C3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81360B">
        <w:rPr>
          <w:sz w:val="21"/>
          <w:szCs w:val="21"/>
        </w:rPr>
        <w:t>Anyone who can appreciate one off vintage jewellery that cant be bought from a shopping mall</w:t>
      </w:r>
    </w:p>
    <w:p w14:paraId="7A566B86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t>Are there different types of customers you’re designing for? (e.g. someone buying for themselves vs. gifting vs. a collector)</w:t>
      </w:r>
    </w:p>
    <w:p w14:paraId="6067E20C" w14:textId="33B53EC9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92115C">
        <w:rPr>
          <w:sz w:val="21"/>
          <w:szCs w:val="21"/>
        </w:rPr>
        <w:t xml:space="preserve">No </w:t>
      </w:r>
    </w:p>
    <w:p w14:paraId="0C57D5A2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sz w:val="21"/>
          <w:szCs w:val="21"/>
        </w:rPr>
        <w:t>Where do your current customers come from — how do they find you?</w:t>
      </w:r>
    </w:p>
    <w:p w14:paraId="20AB5137" w14:textId="7A80C8A0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92115C">
        <w:rPr>
          <w:sz w:val="21"/>
          <w:szCs w:val="21"/>
        </w:rPr>
        <w:t>Instagram or depop but mainly instagram</w:t>
      </w:r>
    </w:p>
    <w:p w14:paraId="675768A5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4. Visual Identity</w:t>
      </w:r>
    </w:p>
    <w:p w14:paraId="1F566E97" w14:textId="77777777" w:rsidR="005554D7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Do you have a logo? If yes, what formats do you have it in? (PNG, SVG, etc.)</w:t>
      </w:r>
    </w:p>
    <w:p w14:paraId="51DD58DE" w14:textId="50F5E43B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92115C">
        <w:rPr>
          <w:sz w:val="21"/>
          <w:szCs w:val="21"/>
        </w:rPr>
        <w:t xml:space="preserve">We don’t have a logo but we have profile picture on IG </w:t>
      </w:r>
    </w:p>
    <w:p w14:paraId="33A71776" w14:textId="1D60DB50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Do you have an</w:t>
      </w:r>
      <w:r w:rsidR="0092115C">
        <w:rPr>
          <w:sz w:val="21"/>
          <w:szCs w:val="21"/>
        </w:rPr>
        <w:t>y</w:t>
      </w:r>
      <w:r>
        <w:rPr>
          <w:sz w:val="21"/>
          <w:szCs w:val="21"/>
        </w:rPr>
        <w:t xml:space="preserve"> existing colour palette? If yes, list the colours or describe them.</w:t>
      </w:r>
    </w:p>
    <w:p w14:paraId="2C3BE967" w14:textId="34225A9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92115C">
        <w:rPr>
          <w:sz w:val="21"/>
          <w:szCs w:val="21"/>
        </w:rPr>
        <w:t xml:space="preserve">We love fun colour think like baby yellow, baby blues and maroon, muted lime green, soft oranges. Think fun Lucy Folk vibes </w:t>
      </w:r>
    </w:p>
    <w:p w14:paraId="1175DE9A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Do you have preferred fonts or typography?</w:t>
      </w:r>
    </w:p>
    <w:p w14:paraId="71E966AD" w14:textId="10B7F99A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 xml:space="preserve">No cursive, easy to read, fun and nothing too school or corporate vibes. </w:t>
      </w:r>
    </w:p>
    <w:p w14:paraId="2214E58C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Do you have brand photography — product shots, lifestyle images, etc.? What’s the volume and quality like?</w:t>
      </w:r>
    </w:p>
    <w:p w14:paraId="16B6F884" w14:textId="649B8AF8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>We will, not at the moment but we will have product shots</w:t>
      </w:r>
    </w:p>
    <w:p w14:paraId="04688C77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Is there anything visually established — on Instagram or elsewhere — that the website should feel consistent with?</w:t>
      </w:r>
    </w:p>
    <w:p w14:paraId="39E160A9" w14:textId="350185F6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 xml:space="preserve">Yes our Instagram </w:t>
      </w:r>
    </w:p>
    <w:p w14:paraId="16460C6A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5. The Website</w:t>
      </w:r>
    </w:p>
    <w:p w14:paraId="1856E9E5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What pages do you think the site needs? (e.g. Home, Shop, About, Contact, Care Instructions, Stockists)</w:t>
      </w:r>
    </w:p>
    <w:p w14:paraId="5957B02F" w14:textId="2159F0FF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>Home, Shop (Catalog), About, Contact</w:t>
      </w:r>
    </w:p>
    <w:p w14:paraId="140EEB8B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If you’re selling online: how many products are you starting with? Do they need filtering by category, era, material, or price?</w:t>
      </w:r>
    </w:p>
    <w:p w14:paraId="1B6EFFA0" w14:textId="2F5A02C2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>Filter by price for now we have 45 pieces for sale</w:t>
      </w:r>
    </w:p>
    <w:p w14:paraId="0C516596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Do you need any features beyond a standard shop and info pages? (e.g. a wishlist, a sold archive, a newsletter sign-up, an enquiry form for custom or hard-to-find pieces)</w:t>
      </w:r>
    </w:p>
    <w:p w14:paraId="29B2D168" w14:textId="3DADC0FA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>Not now but maybe later</w:t>
      </w:r>
    </w:p>
    <w:p w14:paraId="4C18592C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lastRenderedPageBreak/>
        <w:t>Is there any content you already have written — an About page, product descriptions, a brand story?</w:t>
      </w:r>
    </w:p>
    <w:p w14:paraId="5D21D762" w14:textId="4D28F68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 xml:space="preserve">No but we can </w:t>
      </w:r>
    </w:p>
    <w:p w14:paraId="7650A1BD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6. Inspiration</w:t>
      </w:r>
    </w:p>
    <w:p w14:paraId="0E59D962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b/>
          <w:bCs/>
          <w:color w:val="B8965A"/>
          <w:sz w:val="21"/>
          <w:szCs w:val="21"/>
        </w:rPr>
        <w:t xml:space="preserve">* </w:t>
      </w:r>
      <w:r>
        <w:rPr>
          <w:sz w:val="21"/>
          <w:szCs w:val="21"/>
        </w:rPr>
        <w:t>List two or three websites — jewellery brands or otherwise — whose look and feel you love, and say what you like about each.</w:t>
      </w:r>
    </w:p>
    <w:p w14:paraId="27F53289" w14:textId="45C15953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7510C4">
        <w:rPr>
          <w:sz w:val="21"/>
          <w:szCs w:val="21"/>
        </w:rPr>
        <w:t xml:space="preserve">Lucy Folk </w:t>
      </w:r>
    </w:p>
    <w:p w14:paraId="1D85D5EA" w14:textId="101C755E" w:rsidR="007510C4" w:rsidRDefault="007510C4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  <w:rPr>
          <w:sz w:val="21"/>
          <w:szCs w:val="21"/>
        </w:rPr>
      </w:pPr>
      <w:r>
        <w:rPr>
          <w:sz w:val="21"/>
          <w:szCs w:val="21"/>
        </w:rPr>
        <w:t xml:space="preserve">Jenna Katz </w:t>
      </w:r>
    </w:p>
    <w:p w14:paraId="63267A02" w14:textId="590ABFA7" w:rsidR="007510C4" w:rsidRDefault="007510C4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>Hail</w:t>
      </w:r>
      <w:r w:rsidR="00FF495A">
        <w:rPr>
          <w:sz w:val="21"/>
          <w:szCs w:val="21"/>
        </w:rPr>
        <w:t xml:space="preserve"> the maison</w:t>
      </w:r>
      <w:r w:rsidR="00FF495A">
        <w:rPr>
          <w:sz w:val="21"/>
          <w:szCs w:val="21"/>
        </w:rPr>
        <w:br/>
        <w:t>She who vintage</w:t>
      </w:r>
      <w:r w:rsidR="00FF495A">
        <w:rPr>
          <w:sz w:val="21"/>
          <w:szCs w:val="21"/>
        </w:rPr>
        <w:br/>
        <w:t>Old gold studio</w:t>
      </w:r>
      <w:r w:rsidR="00FF495A">
        <w:rPr>
          <w:sz w:val="21"/>
          <w:szCs w:val="21"/>
        </w:rPr>
        <w:br/>
        <w:t xml:space="preserve">Mouse house Antiques </w:t>
      </w:r>
    </w:p>
    <w:p w14:paraId="04A07283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List one or two you dislike, and say what turns you off.</w:t>
      </w:r>
    </w:p>
    <w:p w14:paraId="1A55BCAC" w14:textId="4888C5FB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FF495A">
        <w:rPr>
          <w:sz w:val="21"/>
          <w:szCs w:val="21"/>
        </w:rPr>
        <w:t xml:space="preserve">Goldengirl.au too basic </w:t>
      </w:r>
    </w:p>
    <w:p w14:paraId="6633C4FC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Any specific brands, aesthetics, or references (fashion, art, interiors, era) that feel close to what TMY should look like?</w:t>
      </w:r>
    </w:p>
    <w:p w14:paraId="6B18E1B8" w14:textId="34609399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FF495A">
        <w:rPr>
          <w:sz w:val="21"/>
          <w:szCs w:val="21"/>
        </w:rPr>
        <w:t xml:space="preserve">Anything French Mediterranean, the boldness of the 80s / 90s, </w:t>
      </w:r>
    </w:p>
    <w:p w14:paraId="34983872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7. Practicalities</w:t>
      </w:r>
    </w:p>
    <w:p w14:paraId="4EBA36C5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Do you have a domain name already, or do you need one?</w:t>
      </w:r>
    </w:p>
    <w:p w14:paraId="58D3F6BC" w14:textId="1D6E0B5C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FF495A">
        <w:rPr>
          <w:sz w:val="21"/>
          <w:szCs w:val="21"/>
        </w:rPr>
        <w:t>We need one</w:t>
      </w:r>
    </w:p>
    <w:p w14:paraId="56AD7BF6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Is there a preferred platform? (Shopify is standard for product-based e-commerce; Squarespace or Framer if it’s more editorial with light selling)</w:t>
      </w:r>
    </w:p>
    <w:p w14:paraId="58797B43" w14:textId="33BA07FA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FF495A">
        <w:rPr>
          <w:sz w:val="21"/>
          <w:szCs w:val="21"/>
        </w:rPr>
        <w:t xml:space="preserve">Shopify? Unless there is a better suggestion? </w:t>
      </w:r>
    </w:p>
    <w:p w14:paraId="477A8C96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Is there a launch deadline or target date?</w:t>
      </w:r>
    </w:p>
    <w:p w14:paraId="437028C3" w14:textId="7777777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</w:p>
    <w:p w14:paraId="40D8AB9D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Who will manage and update the site once it’s live — both of you, one of you, or someone else?</w:t>
      </w:r>
    </w:p>
    <w:p w14:paraId="533C79A7" w14:textId="74226E18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D81B52">
        <w:rPr>
          <w:sz w:val="21"/>
          <w:szCs w:val="21"/>
        </w:rPr>
        <w:t>Ante</w:t>
      </w:r>
    </w:p>
    <w:p w14:paraId="5213F0C8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Any budget constraints worth knowing upfront?</w:t>
      </w:r>
    </w:p>
    <w:p w14:paraId="6208FED2" w14:textId="1589445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  <w:r w:rsidR="00D81B52">
        <w:rPr>
          <w:sz w:val="21"/>
          <w:szCs w:val="21"/>
        </w:rPr>
        <w:t>YES, WE ARE VERY POOR AND ON MAT LEAVE</w:t>
      </w:r>
    </w:p>
    <w:p w14:paraId="0E24BA26" w14:textId="77777777" w:rsidR="005554D7" w:rsidRDefault="00000000">
      <w:pPr>
        <w:pBdr>
          <w:bottom w:val="single" w:sz="6" w:space="4" w:color="B8965A"/>
        </w:pBdr>
        <w:spacing w:before="480" w:after="120"/>
      </w:pPr>
      <w:r>
        <w:rPr>
          <w:b/>
          <w:bCs/>
          <w:sz w:val="26"/>
          <w:szCs w:val="26"/>
        </w:rPr>
        <w:t>8. Anything Else</w:t>
      </w:r>
    </w:p>
    <w:p w14:paraId="320600F3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Is there anything about TMY that feels important but hasn’t been captured above?</w:t>
      </w:r>
    </w:p>
    <w:p w14:paraId="2B5F2626" w14:textId="7777777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</w:p>
    <w:p w14:paraId="7C47384C" w14:textId="77777777" w:rsidR="005554D7" w:rsidRDefault="00000000" w:rsidP="0092115C">
      <w:pPr>
        <w:pStyle w:val="ListParagraph"/>
        <w:numPr>
          <w:ilvl w:val="0"/>
          <w:numId w:val="5"/>
        </w:numPr>
        <w:spacing w:before="180"/>
      </w:pPr>
      <w:r>
        <w:rPr>
          <w:sz w:val="21"/>
          <w:szCs w:val="21"/>
        </w:rPr>
        <w:t>Any hard rules — things you’d never want to see on your website?</w:t>
      </w:r>
    </w:p>
    <w:p w14:paraId="5347BA2A" w14:textId="77777777" w:rsidR="005554D7" w:rsidRDefault="00000000">
      <w:pPr>
        <w:pBdr>
          <w:top w:val="single" w:sz="2" w:space="0" w:color="D5C8B8"/>
          <w:bottom w:val="single" w:sz="2" w:space="0" w:color="D5C8B8"/>
        </w:pBdr>
        <w:shd w:val="clear" w:color="auto" w:fill="F0EDE8"/>
        <w:spacing w:before="60" w:after="120"/>
      </w:pPr>
      <w:r>
        <w:rPr>
          <w:sz w:val="21"/>
          <w:szCs w:val="21"/>
        </w:rPr>
        <w:t xml:space="preserve"> </w:t>
      </w:r>
    </w:p>
    <w:p w14:paraId="01BDAF29" w14:textId="77777777" w:rsidR="005554D7" w:rsidRDefault="005554D7">
      <w:pPr>
        <w:spacing w:before="240"/>
      </w:pPr>
    </w:p>
    <w:p w14:paraId="64F55976" w14:textId="77777777" w:rsidR="005554D7" w:rsidRDefault="005554D7">
      <w:pPr>
        <w:pBdr>
          <w:top w:val="single" w:sz="4" w:space="4" w:color="DDDDDD"/>
        </w:pBdr>
      </w:pPr>
    </w:p>
    <w:p w14:paraId="3375EC19" w14:textId="77777777" w:rsidR="005554D7" w:rsidRDefault="00000000">
      <w:pPr>
        <w:spacing w:before="80"/>
      </w:pPr>
      <w:r>
        <w:rPr>
          <w:i/>
          <w:iCs/>
          <w:color w:val="999999"/>
          <w:sz w:val="17"/>
          <w:szCs w:val="17"/>
        </w:rPr>
        <w:t>* Highest-priority questions — answer these first.</w:t>
      </w:r>
    </w:p>
    <w:sectPr w:rsidR="005554D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DCD72C" w14:textId="77777777" w:rsidR="005649B6" w:rsidRDefault="005649B6" w:rsidP="00D81B52">
      <w:r>
        <w:separator/>
      </w:r>
    </w:p>
  </w:endnote>
  <w:endnote w:type="continuationSeparator" w:id="0">
    <w:p w14:paraId="3235E8F7" w14:textId="77777777" w:rsidR="005649B6" w:rsidRDefault="005649B6" w:rsidP="00D8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67EA3C" w14:textId="4FD5470F" w:rsidR="00D81B52" w:rsidRDefault="00D81B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13ED35" wp14:editId="55E2C0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24865" cy="361315"/>
              <wp:effectExtent l="0" t="0" r="635" b="0"/>
              <wp:wrapNone/>
              <wp:docPr id="211571086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486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D2C59C" w14:textId="5CF3C045" w:rsidR="00D81B52" w:rsidRPr="00D81B52" w:rsidRDefault="00D81B52" w:rsidP="00D81B5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D81B52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3ED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64.95pt;height:28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1CD2C59C" w14:textId="5CF3C045" w:rsidR="00D81B52" w:rsidRPr="00D81B52" w:rsidRDefault="00D81B52" w:rsidP="00D81B52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D81B52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C75A59" w14:textId="6E30A422" w:rsidR="00D81B52" w:rsidRDefault="00D81B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15AC67" wp14:editId="5C34F2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824865" cy="361315"/>
              <wp:effectExtent l="0" t="0" r="635" b="0"/>
              <wp:wrapNone/>
              <wp:docPr id="63488087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486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053DC" w14:textId="543DF218" w:rsidR="00D81B52" w:rsidRPr="00D81B52" w:rsidRDefault="00D81B52" w:rsidP="00D81B5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D81B52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5AC6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64.95pt;height:28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552053DC" w14:textId="543DF218" w:rsidR="00D81B52" w:rsidRPr="00D81B52" w:rsidRDefault="00D81B52" w:rsidP="00D81B52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D81B52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E4F5FB" w14:textId="75706131" w:rsidR="00D81B52" w:rsidRDefault="00D81B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4D7D79" wp14:editId="624EBC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24865" cy="361315"/>
              <wp:effectExtent l="0" t="0" r="635" b="0"/>
              <wp:wrapNone/>
              <wp:docPr id="31448933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486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BD6C9" w14:textId="028BCB9E" w:rsidR="00D81B52" w:rsidRPr="00D81B52" w:rsidRDefault="00D81B52" w:rsidP="00D81B5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D81B52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D7D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64.95pt;height:28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719BD6C9" w14:textId="028BCB9E" w:rsidR="00D81B52" w:rsidRPr="00D81B52" w:rsidRDefault="00D81B52" w:rsidP="00D81B52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D81B52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23E173" w14:textId="77777777" w:rsidR="005649B6" w:rsidRDefault="005649B6" w:rsidP="00D81B52">
      <w:r>
        <w:separator/>
      </w:r>
    </w:p>
  </w:footnote>
  <w:footnote w:type="continuationSeparator" w:id="0">
    <w:p w14:paraId="13F53D10" w14:textId="77777777" w:rsidR="005649B6" w:rsidRDefault="005649B6" w:rsidP="00D81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273B53"/>
    <w:multiLevelType w:val="hybridMultilevel"/>
    <w:tmpl w:val="81E47CC6"/>
    <w:lvl w:ilvl="0" w:tplc="4720EF6C">
      <w:start w:val="1"/>
      <w:numFmt w:val="bullet"/>
      <w:lvlText w:val="●"/>
      <w:lvlJc w:val="left"/>
      <w:pPr>
        <w:ind w:left="720" w:hanging="360"/>
      </w:pPr>
    </w:lvl>
    <w:lvl w:ilvl="1" w:tplc="81BA57AE">
      <w:start w:val="1"/>
      <w:numFmt w:val="bullet"/>
      <w:lvlText w:val="○"/>
      <w:lvlJc w:val="left"/>
      <w:pPr>
        <w:ind w:left="1440" w:hanging="360"/>
      </w:pPr>
    </w:lvl>
    <w:lvl w:ilvl="2" w:tplc="08088416">
      <w:start w:val="1"/>
      <w:numFmt w:val="bullet"/>
      <w:lvlText w:val="■"/>
      <w:lvlJc w:val="left"/>
      <w:pPr>
        <w:ind w:left="2160" w:hanging="360"/>
      </w:pPr>
    </w:lvl>
    <w:lvl w:ilvl="3" w:tplc="C992767A">
      <w:start w:val="1"/>
      <w:numFmt w:val="bullet"/>
      <w:lvlText w:val="●"/>
      <w:lvlJc w:val="left"/>
      <w:pPr>
        <w:ind w:left="2880" w:hanging="360"/>
      </w:pPr>
    </w:lvl>
    <w:lvl w:ilvl="4" w:tplc="A4F84484">
      <w:start w:val="1"/>
      <w:numFmt w:val="bullet"/>
      <w:lvlText w:val="○"/>
      <w:lvlJc w:val="left"/>
      <w:pPr>
        <w:ind w:left="3600" w:hanging="360"/>
      </w:pPr>
    </w:lvl>
    <w:lvl w:ilvl="5" w:tplc="DF320EAE">
      <w:start w:val="1"/>
      <w:numFmt w:val="bullet"/>
      <w:lvlText w:val="■"/>
      <w:lvlJc w:val="left"/>
      <w:pPr>
        <w:ind w:left="4320" w:hanging="360"/>
      </w:pPr>
    </w:lvl>
    <w:lvl w:ilvl="6" w:tplc="A9C2FC58">
      <w:start w:val="1"/>
      <w:numFmt w:val="bullet"/>
      <w:lvlText w:val="●"/>
      <w:lvlJc w:val="left"/>
      <w:pPr>
        <w:ind w:left="5040" w:hanging="360"/>
      </w:pPr>
    </w:lvl>
    <w:lvl w:ilvl="7" w:tplc="6B669982">
      <w:start w:val="1"/>
      <w:numFmt w:val="bullet"/>
      <w:lvlText w:val="●"/>
      <w:lvlJc w:val="left"/>
      <w:pPr>
        <w:ind w:left="5760" w:hanging="360"/>
      </w:pPr>
    </w:lvl>
    <w:lvl w:ilvl="8" w:tplc="987686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AE13F5"/>
    <w:multiLevelType w:val="hybridMultilevel"/>
    <w:tmpl w:val="7BD63A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2274DCF"/>
    <w:multiLevelType w:val="hybridMultilevel"/>
    <w:tmpl w:val="7BD63A64"/>
    <w:lvl w:ilvl="0" w:tplc="950097E8">
      <w:start w:val="1"/>
      <w:numFmt w:val="decimal"/>
      <w:lvlText w:val="%1."/>
      <w:lvlJc w:val="left"/>
      <w:pPr>
        <w:ind w:left="360" w:hanging="360"/>
      </w:pPr>
    </w:lvl>
    <w:lvl w:ilvl="1" w:tplc="4F62BE14">
      <w:numFmt w:val="decimal"/>
      <w:lvlText w:val=""/>
      <w:lvlJc w:val="left"/>
    </w:lvl>
    <w:lvl w:ilvl="2" w:tplc="886644A0">
      <w:numFmt w:val="decimal"/>
      <w:lvlText w:val=""/>
      <w:lvlJc w:val="left"/>
    </w:lvl>
    <w:lvl w:ilvl="3" w:tplc="FCE0C692">
      <w:numFmt w:val="decimal"/>
      <w:lvlText w:val=""/>
      <w:lvlJc w:val="left"/>
    </w:lvl>
    <w:lvl w:ilvl="4" w:tplc="6F4648B4">
      <w:numFmt w:val="decimal"/>
      <w:lvlText w:val=""/>
      <w:lvlJc w:val="left"/>
    </w:lvl>
    <w:lvl w:ilvl="5" w:tplc="A282CE10">
      <w:numFmt w:val="decimal"/>
      <w:lvlText w:val=""/>
      <w:lvlJc w:val="left"/>
    </w:lvl>
    <w:lvl w:ilvl="6" w:tplc="D9D205AE">
      <w:numFmt w:val="decimal"/>
      <w:lvlText w:val=""/>
      <w:lvlJc w:val="left"/>
    </w:lvl>
    <w:lvl w:ilvl="7" w:tplc="62BEA3FE">
      <w:numFmt w:val="decimal"/>
      <w:lvlText w:val=""/>
      <w:lvlJc w:val="left"/>
    </w:lvl>
    <w:lvl w:ilvl="8" w:tplc="F95A86B6">
      <w:numFmt w:val="decimal"/>
      <w:lvlText w:val=""/>
      <w:lvlJc w:val="left"/>
    </w:lvl>
  </w:abstractNum>
  <w:abstractNum w:abstractNumId="3" w15:restartNumberingAfterBreak="0">
    <w:nsid w:val="7F0C4713"/>
    <w:multiLevelType w:val="multilevel"/>
    <w:tmpl w:val="CD9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07724">
    <w:abstractNumId w:val="0"/>
    <w:lvlOverride w:ilvl="0">
      <w:startOverride w:val="1"/>
    </w:lvlOverride>
  </w:num>
  <w:num w:numId="2" w16cid:durableId="1977105451">
    <w:abstractNumId w:val="2"/>
    <w:lvlOverride w:ilvl="0">
      <w:startOverride w:val="1"/>
    </w:lvlOverride>
  </w:num>
  <w:num w:numId="3" w16cid:durableId="1179780398">
    <w:abstractNumId w:val="3"/>
  </w:num>
  <w:num w:numId="4" w16cid:durableId="136844282">
    <w:abstractNumId w:val="2"/>
  </w:num>
  <w:num w:numId="5" w16cid:durableId="159108352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D7"/>
    <w:rsid w:val="0050024B"/>
    <w:rsid w:val="005554D7"/>
    <w:rsid w:val="005649B6"/>
    <w:rsid w:val="005D3CE8"/>
    <w:rsid w:val="007510C4"/>
    <w:rsid w:val="0081360B"/>
    <w:rsid w:val="0092115C"/>
    <w:rsid w:val="00A65445"/>
    <w:rsid w:val="00C9228B"/>
    <w:rsid w:val="00D81B52"/>
    <w:rsid w:val="00FF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7D7A5"/>
  <w15:docId w15:val="{CC6A6F5B-3602-C842-8F97-46E364FD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81B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Ally Sekulovska (DGS)</cp:lastModifiedBy>
  <cp:revision>2</cp:revision>
  <dcterms:created xsi:type="dcterms:W3CDTF">2026-06-26T10:54:00Z</dcterms:created>
  <dcterms:modified xsi:type="dcterms:W3CDTF">2026-06-26T10:54:00Z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12beb9f3,7e1b2f8e,25d78369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OFFICIAL</vt:lpwstr>
  </property>
  <property fmtid="{D5CDD505-2E9C-101B-9397-08002B2CF9AE}" pid="5" name="MSIP_Label_42097bcf-767d-4bde-9b8f-e2ca699deb11_Enabled">
    <vt:lpwstr>true</vt:lpwstr>
  </property>
  <property fmtid="{D5CDD505-2E9C-101B-9397-08002B2CF9AE}" pid="6" name="MSIP_Label_42097bcf-767d-4bde-9b8f-e2ca699deb11_SetDate">
    <vt:lpwstr>2026-06-26T10:54:50Z</vt:lpwstr>
  </property>
  <property fmtid="{D5CDD505-2E9C-101B-9397-08002B2CF9AE}" pid="7" name="MSIP_Label_42097bcf-767d-4bde-9b8f-e2ca699deb11_Method">
    <vt:lpwstr>Standard</vt:lpwstr>
  </property>
  <property fmtid="{D5CDD505-2E9C-101B-9397-08002B2CF9AE}" pid="8" name="MSIP_Label_42097bcf-767d-4bde-9b8f-e2ca699deb11_Name">
    <vt:lpwstr>OFFICIAL</vt:lpwstr>
  </property>
  <property fmtid="{D5CDD505-2E9C-101B-9397-08002B2CF9AE}" pid="9" name="MSIP_Label_42097bcf-767d-4bde-9b8f-e2ca699deb11_SiteId">
    <vt:lpwstr>80ca8ec4-bf5c-4f00-b906-ab298a1afa03</vt:lpwstr>
  </property>
  <property fmtid="{D5CDD505-2E9C-101B-9397-08002B2CF9AE}" pid="10" name="MSIP_Label_42097bcf-767d-4bde-9b8f-e2ca699deb11_ActionId">
    <vt:lpwstr>1a918a71-d5c5-4791-879d-9346581bbc5f</vt:lpwstr>
  </property>
  <property fmtid="{D5CDD505-2E9C-101B-9397-08002B2CF9AE}" pid="11" name="MSIP_Label_42097bcf-767d-4bde-9b8f-e2ca699deb11_ContentBits">
    <vt:lpwstr>2</vt:lpwstr>
  </property>
  <property fmtid="{D5CDD505-2E9C-101B-9397-08002B2CF9AE}" pid="12" name="MSIP_Label_42097bcf-767d-4bde-9b8f-e2ca699deb11_Tag">
    <vt:lpwstr>50, 3, 0, 1</vt:lpwstr>
  </property>
</Properties>
</file>