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A973" w14:textId="77777777" w:rsidR="003002DD" w:rsidRPr="008567C4" w:rsidRDefault="00507F1E" w:rsidP="004736BF">
      <w:pPr>
        <w:jc w:val="center"/>
        <w:rPr>
          <w:b/>
        </w:rPr>
      </w:pPr>
      <w:r>
        <w:rPr>
          <w:b/>
          <w:sz w:val="32"/>
          <w:szCs w:val="32"/>
        </w:rPr>
        <w:t>5741 W. Lawrence Condo Association</w:t>
      </w:r>
    </w:p>
    <w:p w14:paraId="4B7B7539" w14:textId="77777777" w:rsidR="004736BF" w:rsidRPr="008567C4" w:rsidRDefault="00507F1E" w:rsidP="004736BF">
      <w:pPr>
        <w:jc w:val="center"/>
      </w:pPr>
      <w:r>
        <w:t>5741</w:t>
      </w:r>
      <w:r w:rsidR="005E5474">
        <w:t xml:space="preserve"> W. </w:t>
      </w:r>
      <w:r>
        <w:t>Lawrence</w:t>
      </w:r>
      <w:r w:rsidR="005E5474">
        <w:t xml:space="preserve"> Ave. Chicago, IL 606</w:t>
      </w:r>
      <w:r>
        <w:t>3</w:t>
      </w:r>
      <w:r w:rsidR="005E5474">
        <w:t>0</w:t>
      </w:r>
    </w:p>
    <w:p w14:paraId="5A4CDA61" w14:textId="77777777" w:rsidR="004736BF" w:rsidRPr="008567C4" w:rsidRDefault="004736BF" w:rsidP="004736BF">
      <w:pPr>
        <w:jc w:val="center"/>
      </w:pPr>
      <w:r w:rsidRPr="008567C4">
        <w:t xml:space="preserve">email: </w:t>
      </w:r>
      <w:r w:rsidR="00507F1E">
        <w:t>5741wlawrencetreasury</w:t>
      </w:r>
      <w:r w:rsidR="001E49BB">
        <w:t>@gmail</w:t>
      </w:r>
      <w:r w:rsidRPr="008567C4">
        <w:t>.com</w:t>
      </w:r>
    </w:p>
    <w:p w14:paraId="5162B0CD" w14:textId="77777777" w:rsidR="003002DD" w:rsidRPr="008567C4" w:rsidRDefault="003002DD" w:rsidP="003002DD">
      <w:pPr>
        <w:rPr>
          <w:b/>
        </w:rPr>
      </w:pPr>
    </w:p>
    <w:p w14:paraId="52258216" w14:textId="77777777" w:rsidR="003002DD" w:rsidRPr="008567C4" w:rsidRDefault="003002DD" w:rsidP="003002DD">
      <w:r w:rsidRPr="008567C4">
        <w:rPr>
          <w:b/>
        </w:rPr>
        <w:t>To:</w:t>
      </w:r>
      <w:r w:rsidRPr="008567C4">
        <w:rPr>
          <w:b/>
        </w:rPr>
        <w:tab/>
      </w:r>
      <w:r w:rsidR="00507F1E">
        <w:t>Brian Dombrowski</w:t>
      </w:r>
    </w:p>
    <w:p w14:paraId="03FC6920" w14:textId="77777777" w:rsidR="003002DD" w:rsidRPr="008567C4" w:rsidRDefault="003002DD" w:rsidP="003002DD">
      <w:r w:rsidRPr="008567C4">
        <w:tab/>
      </w:r>
      <w:r w:rsidR="00507F1E">
        <w:t>Guaranteed Rate – Loan Origination</w:t>
      </w:r>
      <w:r w:rsidR="00183B05">
        <w:t xml:space="preserve"> </w:t>
      </w:r>
    </w:p>
    <w:p w14:paraId="0559B005" w14:textId="77777777" w:rsidR="003002DD" w:rsidRPr="008567C4" w:rsidRDefault="003002DD" w:rsidP="003002DD"/>
    <w:p w14:paraId="5CC2568E" w14:textId="77777777" w:rsidR="003002DD" w:rsidRPr="008567C4" w:rsidRDefault="003002DD" w:rsidP="003002DD">
      <w:r w:rsidRPr="008567C4">
        <w:rPr>
          <w:b/>
        </w:rPr>
        <w:t>From:</w:t>
      </w:r>
      <w:r w:rsidRPr="008567C4">
        <w:rPr>
          <w:b/>
        </w:rPr>
        <w:tab/>
      </w:r>
      <w:r w:rsidR="00507F1E">
        <w:t>Marivic De Los Reyes</w:t>
      </w:r>
      <w:r w:rsidRPr="008567C4">
        <w:t xml:space="preserve">  </w:t>
      </w:r>
      <w:r w:rsidR="0093282D">
        <w:t xml:space="preserve"> </w:t>
      </w:r>
      <w:r w:rsidR="00507F1E">
        <w:rPr>
          <w:rFonts w:ascii="Monotype Corsiva" w:hAnsi="Monotype Corsiva"/>
          <w:i/>
        </w:rPr>
        <w:t>MDR</w:t>
      </w:r>
    </w:p>
    <w:p w14:paraId="267F5BE8" w14:textId="77777777" w:rsidR="003002DD" w:rsidRPr="008567C4" w:rsidRDefault="00507F1E" w:rsidP="003002DD">
      <w:r>
        <w:tab/>
        <w:t>President – 5741 W. Lawrence Condo Association HOA</w:t>
      </w:r>
      <w:r w:rsidR="003002DD" w:rsidRPr="008567C4">
        <w:tab/>
      </w:r>
    </w:p>
    <w:p w14:paraId="7EF59058" w14:textId="77777777" w:rsidR="003002DD" w:rsidRPr="008567C4" w:rsidRDefault="003002DD" w:rsidP="003002DD"/>
    <w:p w14:paraId="2DAF8199" w14:textId="77777777" w:rsidR="003002DD" w:rsidRPr="008567C4" w:rsidRDefault="003002DD" w:rsidP="003002DD">
      <w:r w:rsidRPr="008567C4">
        <w:rPr>
          <w:b/>
        </w:rPr>
        <w:t>Date:</w:t>
      </w:r>
      <w:r w:rsidRPr="008567C4">
        <w:tab/>
      </w:r>
      <w:r w:rsidR="00183B05">
        <w:t xml:space="preserve">April </w:t>
      </w:r>
      <w:r w:rsidR="00507F1E">
        <w:t>18</w:t>
      </w:r>
      <w:r w:rsidR="00183B05">
        <w:t>, 20</w:t>
      </w:r>
      <w:r w:rsidR="00507F1E">
        <w:t>2</w:t>
      </w:r>
      <w:r w:rsidR="00183B05">
        <w:t>4</w:t>
      </w:r>
    </w:p>
    <w:p w14:paraId="410B8759" w14:textId="77777777" w:rsidR="003002DD" w:rsidRPr="008567C4" w:rsidRDefault="003002DD" w:rsidP="003002DD"/>
    <w:p w14:paraId="72544715" w14:textId="77777777" w:rsidR="003002DD" w:rsidRPr="008567C4" w:rsidRDefault="003002DD" w:rsidP="003002DD">
      <w:r w:rsidRPr="008567C4">
        <w:rPr>
          <w:b/>
        </w:rPr>
        <w:t>Re:</w:t>
      </w:r>
      <w:r w:rsidRPr="008567C4">
        <w:rPr>
          <w:b/>
        </w:rPr>
        <w:tab/>
      </w:r>
      <w:r w:rsidR="00507F1E">
        <w:t>Nguyen / Unit #2 – HOA Dues + Unit Verification</w:t>
      </w:r>
    </w:p>
    <w:p w14:paraId="2637E418" w14:textId="77777777" w:rsidR="003002DD" w:rsidRPr="008567C4" w:rsidRDefault="003002DD" w:rsidP="003002DD"/>
    <w:p w14:paraId="4936431C" w14:textId="77777777" w:rsidR="00635E80" w:rsidRPr="008567C4" w:rsidRDefault="00811A9F" w:rsidP="003002DD">
      <w:r>
        <w:t xml:space="preserve">This letter is to confirm that Anthony Nguyen is the current owner of unit #2 and HOA board member. As of April 18, 2024, unit #2 is current on HOA dues with $0 outstanding balance. The monthly HOA dues payment requirement is $191.51. </w:t>
      </w:r>
      <w:r w:rsidR="008D5635">
        <w:t xml:space="preserve"> </w:t>
      </w:r>
    </w:p>
    <w:p w14:paraId="41B97392" w14:textId="77777777" w:rsidR="003002DD" w:rsidRPr="008567C4" w:rsidRDefault="003002DD" w:rsidP="003002DD"/>
    <w:p w14:paraId="02937F2F" w14:textId="77777777" w:rsidR="003002DD" w:rsidRPr="008567C4" w:rsidRDefault="003002DD" w:rsidP="003002DD">
      <w:pPr>
        <w:rPr>
          <w:b/>
        </w:rPr>
      </w:pPr>
      <w:r w:rsidRPr="008567C4">
        <w:t>In there are any questions</w:t>
      </w:r>
      <w:r w:rsidR="00542A31">
        <w:t xml:space="preserve"> or comments</w:t>
      </w:r>
      <w:r w:rsidRPr="008567C4">
        <w:t xml:space="preserve"> in regards to the information collected, please feel free to contact me.   </w:t>
      </w:r>
    </w:p>
    <w:p w14:paraId="6F82EB10" w14:textId="77777777" w:rsidR="00532EA7" w:rsidRPr="008567C4" w:rsidRDefault="00532EA7" w:rsidP="003002DD"/>
    <w:sectPr w:rsidR="00532EA7" w:rsidRPr="00856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58C5"/>
    <w:multiLevelType w:val="hybridMultilevel"/>
    <w:tmpl w:val="A3743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74625"/>
    <w:multiLevelType w:val="hybridMultilevel"/>
    <w:tmpl w:val="8B7A4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0076399">
    <w:abstractNumId w:val="1"/>
  </w:num>
  <w:num w:numId="2" w16cid:durableId="103462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A7"/>
    <w:rsid w:val="00183B05"/>
    <w:rsid w:val="001E49BB"/>
    <w:rsid w:val="003002DD"/>
    <w:rsid w:val="00460DF7"/>
    <w:rsid w:val="004736BF"/>
    <w:rsid w:val="004F1B1A"/>
    <w:rsid w:val="00507F1E"/>
    <w:rsid w:val="00532EA7"/>
    <w:rsid w:val="00542A31"/>
    <w:rsid w:val="005959AA"/>
    <w:rsid w:val="005E5474"/>
    <w:rsid w:val="00635E80"/>
    <w:rsid w:val="00762EDA"/>
    <w:rsid w:val="00811A9F"/>
    <w:rsid w:val="00823954"/>
    <w:rsid w:val="00832946"/>
    <w:rsid w:val="00836F7C"/>
    <w:rsid w:val="008567C4"/>
    <w:rsid w:val="008D5635"/>
    <w:rsid w:val="0093282D"/>
    <w:rsid w:val="00963048"/>
    <w:rsid w:val="00994D0A"/>
    <w:rsid w:val="00A24D54"/>
    <w:rsid w:val="00B40F9D"/>
    <w:rsid w:val="00C30C87"/>
    <w:rsid w:val="00C64FDC"/>
    <w:rsid w:val="00E97ACD"/>
    <w:rsid w:val="00F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B00D2D"/>
  <w15:chartTrackingRefBased/>
  <w15:docId w15:val="{48EB1546-B102-4D27-ABE5-2554CC3C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02D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32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Nguyen</vt:lpstr>
    </vt:vector>
  </TitlesOfParts>
  <Company> 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Nguyen</dc:title>
  <dc:subject/>
  <dc:creator>Anthony Nguyen</dc:creator>
  <cp:keywords/>
  <dc:description/>
  <cp:lastModifiedBy>Nguyen, Anthony</cp:lastModifiedBy>
  <cp:revision>2</cp:revision>
  <cp:lastPrinted>2006-10-30T06:19:00Z</cp:lastPrinted>
  <dcterms:created xsi:type="dcterms:W3CDTF">2024-04-19T01:36:00Z</dcterms:created>
  <dcterms:modified xsi:type="dcterms:W3CDTF">2024-04-19T01:36:00Z</dcterms:modified>
</cp:coreProperties>
</file>