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522E4" w14:textId="77777777" w:rsidR="00A4498E" w:rsidRPr="00A4498E" w:rsidRDefault="00A4498E" w:rsidP="00A4498E">
      <w:pPr>
        <w:rPr>
          <w:b/>
          <w:bCs/>
        </w:rPr>
      </w:pPr>
      <w:r w:rsidRPr="00A4498E">
        <w:rPr>
          <w:b/>
          <w:bCs/>
        </w:rPr>
        <w:t xml:space="preserve">CASO 1 - RETENCIÓN ESTRATÉGICA: Análisis del </w:t>
      </w:r>
      <w:proofErr w:type="spellStart"/>
      <w:r w:rsidRPr="00A4498E">
        <w:rPr>
          <w:b/>
          <w:bCs/>
        </w:rPr>
        <w:t>Churn</w:t>
      </w:r>
      <w:proofErr w:type="spellEnd"/>
      <w:r w:rsidRPr="00A4498E">
        <w:rPr>
          <w:b/>
          <w:bCs/>
        </w:rPr>
        <w:t xml:space="preserve"> en Servicios Digitales</w:t>
      </w:r>
    </w:p>
    <w:p w14:paraId="6D21AEDB" w14:textId="77777777" w:rsidR="0082138A" w:rsidRDefault="0082138A" w:rsidP="00A4498E">
      <w:pPr>
        <w:rPr>
          <w:b/>
          <w:bCs/>
        </w:rPr>
      </w:pPr>
    </w:p>
    <w:p w14:paraId="4E620EF1" w14:textId="2B8A2106" w:rsidR="00A4498E" w:rsidRPr="00A4498E" w:rsidRDefault="00A4498E" w:rsidP="00A4498E">
      <w:proofErr w:type="spellStart"/>
      <w:r w:rsidRPr="00A4498E">
        <w:rPr>
          <w:b/>
          <w:bCs/>
        </w:rPr>
        <w:t>FlowNet</w:t>
      </w:r>
      <w:proofErr w:type="spellEnd"/>
      <w:r w:rsidRPr="00A4498E">
        <w:t>, una empresa de telecomunicaciones con fuerte enfoque en servicios digitales (</w:t>
      </w:r>
      <w:proofErr w:type="spellStart"/>
      <w:r w:rsidRPr="00A4498E">
        <w:t>streaming</w:t>
      </w:r>
      <w:proofErr w:type="spellEnd"/>
      <w:r w:rsidRPr="00A4498E">
        <w:t>, nube y telefonía IP), ha notado que su tasa de cancelación de suscripciones se ha incrementado en los últimos trimestres. Aunque tienen una sólida base de usuarios, la competencia en servicios digitales y el costo de adquisición de nuevos clientes hacen que retener a los existentes sea crucial para la rentabilidad.</w:t>
      </w:r>
    </w:p>
    <w:p w14:paraId="22E415B6" w14:textId="77777777" w:rsidR="00A4498E" w:rsidRPr="00A4498E" w:rsidRDefault="00A4498E" w:rsidP="00A4498E">
      <w:r w:rsidRPr="00A4498E">
        <w:t xml:space="preserve">El gerente de CRM ha recopilado datos históricos de comportamiento de usuarios que se han quedado o se han ido. Quiere desarrollar un modelo de </w:t>
      </w:r>
      <w:r w:rsidRPr="00A4498E">
        <w:rPr>
          <w:b/>
          <w:bCs/>
        </w:rPr>
        <w:t xml:space="preserve">predicción del </w:t>
      </w:r>
      <w:proofErr w:type="spellStart"/>
      <w:r w:rsidRPr="00A4498E">
        <w:rPr>
          <w:b/>
          <w:bCs/>
        </w:rPr>
        <w:t>churn</w:t>
      </w:r>
      <w:proofErr w:type="spellEnd"/>
      <w:r w:rsidRPr="00A4498E">
        <w:rPr>
          <w:b/>
          <w:bCs/>
        </w:rPr>
        <w:t xml:space="preserve"> (abandono)</w:t>
      </w:r>
      <w:r w:rsidRPr="00A4498E">
        <w:t xml:space="preserve"> para tomar decisiones proactivas, como:</w:t>
      </w:r>
    </w:p>
    <w:p w14:paraId="2321A41C" w14:textId="77777777" w:rsidR="00A4498E" w:rsidRPr="00A4498E" w:rsidRDefault="00A4498E" w:rsidP="00A4498E">
      <w:pPr>
        <w:numPr>
          <w:ilvl w:val="0"/>
          <w:numId w:val="1"/>
        </w:numPr>
      </w:pPr>
      <w:r w:rsidRPr="00A4498E">
        <w:t>Llamadas preventivas a clientes en riesgo.</w:t>
      </w:r>
    </w:p>
    <w:p w14:paraId="5CA19A77" w14:textId="77777777" w:rsidR="00A4498E" w:rsidRPr="00A4498E" w:rsidRDefault="00A4498E" w:rsidP="00A4498E">
      <w:pPr>
        <w:numPr>
          <w:ilvl w:val="0"/>
          <w:numId w:val="1"/>
        </w:numPr>
      </w:pPr>
      <w:r w:rsidRPr="00A4498E">
        <w:t>Modificaciones en planes y precios.</w:t>
      </w:r>
    </w:p>
    <w:p w14:paraId="3EAFAE55" w14:textId="77777777" w:rsidR="00A4498E" w:rsidRPr="00A4498E" w:rsidRDefault="00A4498E" w:rsidP="00A4498E">
      <w:pPr>
        <w:numPr>
          <w:ilvl w:val="0"/>
          <w:numId w:val="1"/>
        </w:numPr>
      </w:pPr>
      <w:r w:rsidRPr="00A4498E">
        <w:t>Mejoras en el soporte técnico.</w:t>
      </w:r>
    </w:p>
    <w:p w14:paraId="46361E9C" w14:textId="77777777" w:rsidR="00A4498E" w:rsidRPr="00A4498E" w:rsidRDefault="00A4498E" w:rsidP="00A4498E">
      <w:pPr>
        <w:rPr>
          <w:b/>
          <w:bCs/>
        </w:rPr>
      </w:pPr>
      <w:r w:rsidRPr="00A4498E">
        <w:rPr>
          <w:b/>
          <w:bCs/>
        </w:rPr>
        <w:t>Preguntas para tus alumnos</w:t>
      </w:r>
    </w:p>
    <w:p w14:paraId="2541283B" w14:textId="77777777" w:rsidR="00A4498E" w:rsidRPr="00A4498E" w:rsidRDefault="00A4498E" w:rsidP="00A4498E">
      <w:pPr>
        <w:numPr>
          <w:ilvl w:val="0"/>
          <w:numId w:val="2"/>
        </w:numPr>
      </w:pPr>
      <w:r w:rsidRPr="00A4498E">
        <w:t xml:space="preserve">¿Cuáles son los principales factores que influyen en el </w:t>
      </w:r>
      <w:proofErr w:type="spellStart"/>
      <w:r w:rsidRPr="00A4498E">
        <w:t>churn</w:t>
      </w:r>
      <w:proofErr w:type="spellEnd"/>
      <w:r w:rsidRPr="00A4498E">
        <w:t xml:space="preserve"> según los datos?</w:t>
      </w:r>
    </w:p>
    <w:p w14:paraId="4FB125F1" w14:textId="77777777" w:rsidR="00A4498E" w:rsidRPr="00A4498E" w:rsidRDefault="00A4498E" w:rsidP="00A4498E">
      <w:pPr>
        <w:numPr>
          <w:ilvl w:val="0"/>
          <w:numId w:val="2"/>
        </w:numPr>
      </w:pPr>
      <w:r w:rsidRPr="00A4498E">
        <w:t xml:space="preserve">¿Cuál es el modelo más robusto y confiable para predecir el </w:t>
      </w:r>
      <w:proofErr w:type="spellStart"/>
      <w:r w:rsidRPr="00A4498E">
        <w:t>churn</w:t>
      </w:r>
      <w:proofErr w:type="spellEnd"/>
      <w:r w:rsidRPr="00A4498E">
        <w:t>?</w:t>
      </w:r>
    </w:p>
    <w:p w14:paraId="5A096577" w14:textId="77777777" w:rsidR="00A4498E" w:rsidRPr="00A4498E" w:rsidRDefault="00A4498E" w:rsidP="00A4498E">
      <w:pPr>
        <w:numPr>
          <w:ilvl w:val="0"/>
          <w:numId w:val="2"/>
        </w:numPr>
      </w:pPr>
      <w:r w:rsidRPr="00A4498E">
        <w:t>¿Qué acciones recomendarías a la empresa basándote en la importancia de variables?</w:t>
      </w:r>
    </w:p>
    <w:p w14:paraId="35867B0B" w14:textId="77777777" w:rsidR="00A4498E" w:rsidRPr="00A4498E" w:rsidRDefault="00A4498E" w:rsidP="00A4498E">
      <w:pPr>
        <w:numPr>
          <w:ilvl w:val="0"/>
          <w:numId w:val="2"/>
        </w:numPr>
      </w:pPr>
      <w:r w:rsidRPr="00A4498E">
        <w:t xml:space="preserve">¿Es más riesgoso el </w:t>
      </w:r>
      <w:proofErr w:type="spellStart"/>
      <w:r w:rsidRPr="00A4498E">
        <w:t>churn</w:t>
      </w:r>
      <w:proofErr w:type="spellEnd"/>
      <w:r w:rsidRPr="00A4498E">
        <w:t xml:space="preserve"> en ciertos tipos de plan o perfiles demográficos?</w:t>
      </w:r>
    </w:p>
    <w:p w14:paraId="032B35A8" w14:textId="77777777" w:rsidR="00A4498E" w:rsidRPr="00A4498E" w:rsidRDefault="00A4498E" w:rsidP="00A4498E">
      <w:pPr>
        <w:numPr>
          <w:ilvl w:val="0"/>
          <w:numId w:val="2"/>
        </w:numPr>
      </w:pPr>
      <w:r w:rsidRPr="00A4498E">
        <w:t>¿Qué métricas usarías para evaluar este modelo?</w:t>
      </w:r>
    </w:p>
    <w:p w14:paraId="49C3FE79" w14:textId="77777777" w:rsidR="00A4498E" w:rsidRPr="0082138A" w:rsidRDefault="00A4498E" w:rsidP="0082138A">
      <w:pPr>
        <w:rPr>
          <w:b/>
          <w:bCs/>
        </w:rPr>
      </w:pPr>
      <w:r w:rsidRPr="0082138A">
        <w:rPr>
          <w:b/>
          <w:bCs/>
        </w:rPr>
        <w:t>Reflexión adicional para clase</w:t>
      </w:r>
    </w:p>
    <w:p w14:paraId="7F0635E1" w14:textId="77777777" w:rsidR="00A4498E" w:rsidRPr="0082138A" w:rsidRDefault="00A4498E" w:rsidP="0082138A">
      <w:pPr>
        <w:spacing w:beforeAutospacing="1" w:after="100" w:afterAutospacing="1" w:line="240" w:lineRule="auto"/>
        <w:ind w:right="720"/>
      </w:pPr>
      <w:r w:rsidRPr="0082138A">
        <w:t>¿Qué harías si el 80% de los que abandonan están en el plan “Básico”?</w:t>
      </w:r>
      <w:r w:rsidRPr="0082138A">
        <w:br/>
        <w:t xml:space="preserve">¿Vale la pena ofrecer promociones si el modelo predice que la probabilidad de </w:t>
      </w:r>
      <w:proofErr w:type="spellStart"/>
      <w:r w:rsidRPr="0082138A">
        <w:t>churn</w:t>
      </w:r>
      <w:proofErr w:type="spellEnd"/>
      <w:r w:rsidRPr="0082138A">
        <w:t xml:space="preserve"> es mayor a 80%?</w:t>
      </w:r>
      <w:r w:rsidRPr="0082138A">
        <w:br/>
        <w:t>¿Qué pasaría si invertimos en soporte técnico como política de retención?</w:t>
      </w:r>
    </w:p>
    <w:p w14:paraId="56EB1E09" w14:textId="77777777" w:rsidR="00161BFB" w:rsidRDefault="00161BFB"/>
    <w:p w14:paraId="789D89A3" w14:textId="77777777" w:rsidR="0082138A" w:rsidRDefault="0082138A"/>
    <w:p w14:paraId="3EEFB92A" w14:textId="77777777" w:rsidR="0082138A" w:rsidRDefault="0082138A"/>
    <w:p w14:paraId="34B229DE" w14:textId="77777777" w:rsidR="0082138A" w:rsidRDefault="0082138A"/>
    <w:p w14:paraId="51E34AEF" w14:textId="77777777" w:rsidR="0082138A" w:rsidRDefault="0082138A"/>
    <w:p w14:paraId="08125A4C" w14:textId="44225E3A" w:rsidR="0082138A" w:rsidRDefault="0082138A">
      <w:pPr>
        <w:rPr>
          <w:b/>
          <w:bCs/>
        </w:rPr>
      </w:pPr>
      <w:r w:rsidRPr="0082138A">
        <w:rPr>
          <w:b/>
          <w:bCs/>
        </w:rPr>
        <w:lastRenderedPageBreak/>
        <w:t xml:space="preserve">Estructura del </w:t>
      </w:r>
      <w:proofErr w:type="spellStart"/>
      <w:r w:rsidRPr="0082138A">
        <w:rPr>
          <w:b/>
          <w:bCs/>
        </w:rPr>
        <w:t>DataSet</w:t>
      </w:r>
      <w:proofErr w:type="spellEnd"/>
    </w:p>
    <w:p w14:paraId="5E9AC173" w14:textId="77777777" w:rsidR="0082138A" w:rsidRPr="0082138A" w:rsidRDefault="0082138A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6190"/>
      </w:tblGrid>
      <w:tr w:rsidR="00AF422D" w:rsidRPr="00AF422D" w14:paraId="377F1129" w14:textId="77777777" w:rsidTr="00AF42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F4072" w14:textId="77777777" w:rsidR="00AF422D" w:rsidRPr="00AF422D" w:rsidRDefault="00AF422D" w:rsidP="00AF422D">
            <w:pPr>
              <w:rPr>
                <w:b/>
                <w:bCs/>
              </w:rPr>
            </w:pPr>
            <w:r w:rsidRPr="00AF422D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6C826A3" w14:textId="77777777" w:rsidR="00AF422D" w:rsidRPr="00AF422D" w:rsidRDefault="00AF422D" w:rsidP="00AF422D">
            <w:pPr>
              <w:rPr>
                <w:b/>
                <w:bCs/>
              </w:rPr>
            </w:pPr>
            <w:r w:rsidRPr="00AF422D">
              <w:rPr>
                <w:b/>
                <w:bCs/>
              </w:rPr>
              <w:t>Descripción</w:t>
            </w:r>
          </w:p>
        </w:tc>
      </w:tr>
      <w:tr w:rsidR="00AF422D" w:rsidRPr="00AF422D" w14:paraId="0B254A55" w14:textId="77777777" w:rsidTr="00AF4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127C" w14:textId="77777777" w:rsidR="00AF422D" w:rsidRPr="00AF422D" w:rsidRDefault="00AF422D" w:rsidP="00AF422D">
            <w:r w:rsidRPr="00AF422D">
              <w:t>edad</w:t>
            </w:r>
          </w:p>
        </w:tc>
        <w:tc>
          <w:tcPr>
            <w:tcW w:w="0" w:type="auto"/>
            <w:vAlign w:val="center"/>
            <w:hideMark/>
          </w:tcPr>
          <w:p w14:paraId="504BE88D" w14:textId="77777777" w:rsidR="00AF422D" w:rsidRPr="00AF422D" w:rsidRDefault="00AF422D" w:rsidP="00AF422D">
            <w:r w:rsidRPr="00AF422D">
              <w:t>Edad del usuario</w:t>
            </w:r>
          </w:p>
        </w:tc>
      </w:tr>
      <w:tr w:rsidR="00AF422D" w:rsidRPr="00AF422D" w14:paraId="70666E94" w14:textId="77777777" w:rsidTr="00AF4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61F1" w14:textId="77777777" w:rsidR="00AF422D" w:rsidRPr="00AF422D" w:rsidRDefault="00AF422D" w:rsidP="00AF422D">
            <w:proofErr w:type="spellStart"/>
            <w:r w:rsidRPr="00AF422D">
              <w:t>meses_como_cliente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723D5" w14:textId="77777777" w:rsidR="00AF422D" w:rsidRPr="00AF422D" w:rsidRDefault="00AF422D" w:rsidP="00AF422D">
            <w:r w:rsidRPr="00AF422D">
              <w:t>Tiempo de antigüedad como cliente en meses</w:t>
            </w:r>
          </w:p>
        </w:tc>
      </w:tr>
      <w:tr w:rsidR="00AF422D" w:rsidRPr="00AF422D" w14:paraId="432063CA" w14:textId="77777777" w:rsidTr="00AF4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D198E" w14:textId="77777777" w:rsidR="00AF422D" w:rsidRPr="00AF422D" w:rsidRDefault="00AF422D" w:rsidP="00AF422D">
            <w:proofErr w:type="spellStart"/>
            <w:r w:rsidRPr="00AF422D">
              <w:t>frecuencia_uso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A24BF" w14:textId="77777777" w:rsidR="00AF422D" w:rsidRPr="00AF422D" w:rsidRDefault="00AF422D" w:rsidP="00AF422D">
            <w:r w:rsidRPr="00AF422D">
              <w:t>Número de veces al mes que usa el servicio</w:t>
            </w:r>
          </w:p>
        </w:tc>
      </w:tr>
      <w:tr w:rsidR="00AF422D" w:rsidRPr="00AF422D" w14:paraId="131A0D9B" w14:textId="77777777" w:rsidTr="00AF4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2342" w14:textId="77777777" w:rsidR="00AF422D" w:rsidRPr="00AF422D" w:rsidRDefault="00AF422D" w:rsidP="00AF422D">
            <w:proofErr w:type="spellStart"/>
            <w:r w:rsidRPr="00AF422D">
              <w:t>soporte_llamadas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283E0" w14:textId="77777777" w:rsidR="00AF422D" w:rsidRPr="00AF422D" w:rsidRDefault="00AF422D" w:rsidP="00AF422D">
            <w:r w:rsidRPr="00AF422D">
              <w:t>Número de veces que ha contactado soporte técnico en los últimos 3 meses</w:t>
            </w:r>
          </w:p>
        </w:tc>
      </w:tr>
      <w:tr w:rsidR="00AF422D" w:rsidRPr="00AF422D" w14:paraId="640EDD7E" w14:textId="77777777" w:rsidTr="00AF4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8B5FE" w14:textId="77777777" w:rsidR="00AF422D" w:rsidRPr="00AF422D" w:rsidRDefault="00AF422D" w:rsidP="00AF422D">
            <w:proofErr w:type="spellStart"/>
            <w:r w:rsidRPr="00AF422D">
              <w:t>tipo_plan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AC470" w14:textId="77777777" w:rsidR="00AF422D" w:rsidRPr="00AF422D" w:rsidRDefault="00AF422D" w:rsidP="00AF422D">
            <w:r w:rsidRPr="00AF422D">
              <w:t>Tipo de plan que tiene contratado: Básico, Estándar o Premium</w:t>
            </w:r>
          </w:p>
        </w:tc>
      </w:tr>
      <w:tr w:rsidR="00AF422D" w:rsidRPr="00AF422D" w14:paraId="3A0F0718" w14:textId="77777777" w:rsidTr="00AF4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1EB0" w14:textId="77777777" w:rsidR="00AF422D" w:rsidRPr="00AF422D" w:rsidRDefault="00AF422D" w:rsidP="00AF422D">
            <w:proofErr w:type="spellStart"/>
            <w:r w:rsidRPr="00AF422D">
              <w:t>usa_</w:t>
            </w:r>
            <w:proofErr w:type="gramStart"/>
            <w:r w:rsidRPr="00AF422D">
              <w:t>app</w:t>
            </w:r>
            <w:proofErr w:type="gramEnd"/>
            <w:r w:rsidRPr="00AF422D">
              <w:t>_movil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A1FB4" w14:textId="77777777" w:rsidR="00AF422D" w:rsidRPr="00AF422D" w:rsidRDefault="00AF422D" w:rsidP="00AF422D">
            <w:r w:rsidRPr="00AF422D">
              <w:t xml:space="preserve">Si usa o no la </w:t>
            </w:r>
            <w:proofErr w:type="gramStart"/>
            <w:r w:rsidRPr="00AF422D">
              <w:t>app</w:t>
            </w:r>
            <w:proofErr w:type="gramEnd"/>
            <w:r w:rsidRPr="00AF422D">
              <w:t xml:space="preserve"> móvil (1 = sí, 0 = no)</w:t>
            </w:r>
          </w:p>
        </w:tc>
      </w:tr>
      <w:tr w:rsidR="00AF422D" w:rsidRPr="00AF422D" w14:paraId="3E4079DE" w14:textId="77777777" w:rsidTr="00AF4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0013A" w14:textId="77777777" w:rsidR="00AF422D" w:rsidRPr="00AF422D" w:rsidRDefault="00AF422D" w:rsidP="00AF422D">
            <w:proofErr w:type="spellStart"/>
            <w:r w:rsidRPr="00AF422D">
              <w:t>churn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C0249" w14:textId="77777777" w:rsidR="00AF422D" w:rsidRPr="00AF422D" w:rsidRDefault="00AF422D" w:rsidP="00AF422D">
            <w:r w:rsidRPr="00AF422D">
              <w:t>Target: 1 = Se fue, 0 = Se quedó</w:t>
            </w:r>
          </w:p>
        </w:tc>
      </w:tr>
    </w:tbl>
    <w:p w14:paraId="7E498B6C" w14:textId="77777777" w:rsidR="00AF422D" w:rsidRDefault="00AF422D"/>
    <w:sectPr w:rsidR="00AF4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33925"/>
    <w:multiLevelType w:val="multilevel"/>
    <w:tmpl w:val="E206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F0304"/>
    <w:multiLevelType w:val="multilevel"/>
    <w:tmpl w:val="C432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275796">
    <w:abstractNumId w:val="1"/>
  </w:num>
  <w:num w:numId="2" w16cid:durableId="10565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8E"/>
    <w:rsid w:val="00161BFB"/>
    <w:rsid w:val="004F2C2A"/>
    <w:rsid w:val="00614D78"/>
    <w:rsid w:val="0082138A"/>
    <w:rsid w:val="00911C34"/>
    <w:rsid w:val="00A4498E"/>
    <w:rsid w:val="00A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7F7FD"/>
  <w15:chartTrackingRefBased/>
  <w15:docId w15:val="{6B70F715-779F-48F3-93AF-C5368C7F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44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9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9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9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9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9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9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9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9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9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9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9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3</cp:revision>
  <dcterms:created xsi:type="dcterms:W3CDTF">2025-05-14T23:24:00Z</dcterms:created>
  <dcterms:modified xsi:type="dcterms:W3CDTF">2025-05-14T23:55:00Z</dcterms:modified>
</cp:coreProperties>
</file>