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A short term tool used in boosting turnover is________</w:t>
      </w:r>
    </w:p>
    <w:p w:rsidR="00EF5237" w:rsidRPr="00EF5237" w:rsidRDefault="00EF5237" w:rsidP="00EF5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Sales promotion </w:t>
      </w:r>
    </w:p>
    <w:p w:rsidR="00EF5237" w:rsidRPr="00EF5237" w:rsidRDefault="00EF5237" w:rsidP="00EF5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Mass media </w:t>
      </w:r>
    </w:p>
    <w:p w:rsidR="00EF5237" w:rsidRPr="00EF5237" w:rsidRDefault="00EF5237" w:rsidP="00EF5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Personal selling </w:t>
      </w:r>
    </w:p>
    <w:p w:rsidR="00EF5237" w:rsidRPr="00EF5237" w:rsidRDefault="00EF5237" w:rsidP="00EF5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E-marketing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The part of an advertising leaflet that introduces the message of the advertisement is _________</w:t>
      </w:r>
    </w:p>
    <w:p w:rsidR="00EF5237" w:rsidRPr="00EF5237" w:rsidRDefault="00EF5237" w:rsidP="00EF52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Margin </w:t>
      </w:r>
    </w:p>
    <w:p w:rsidR="00EF5237" w:rsidRPr="00EF5237" w:rsidRDefault="00EF5237" w:rsidP="00EF52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Headline </w:t>
      </w:r>
    </w:p>
    <w:p w:rsidR="00EF5237" w:rsidRPr="00EF5237" w:rsidRDefault="00EF5237" w:rsidP="00EF52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Cut-out </w:t>
      </w:r>
    </w:p>
    <w:p w:rsidR="00EF5237" w:rsidRPr="00EF5237" w:rsidRDefault="00EF5237" w:rsidP="00EF52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Photograph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The amount of money charged for a _______</w:t>
      </w:r>
    </w:p>
    <w:p w:rsidR="00EF5237" w:rsidRPr="00EF5237" w:rsidRDefault="00EF5237" w:rsidP="00EF5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Fare </w:t>
      </w:r>
    </w:p>
    <w:p w:rsidR="00EF5237" w:rsidRPr="00EF5237" w:rsidRDefault="00EF5237" w:rsidP="00EF5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Price </w:t>
      </w:r>
    </w:p>
    <w:p w:rsidR="00EF5237" w:rsidRPr="00EF5237" w:rsidRDefault="00EF5237" w:rsidP="00EF5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Revenue </w:t>
      </w:r>
    </w:p>
    <w:p w:rsidR="00EF5237" w:rsidRPr="00EF5237" w:rsidRDefault="00EF5237" w:rsidP="00EF5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Cash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" name="Picture 1" descr="Myschool's prices for products &amp; services are going up in January - Buy what you nee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school's prices for products &amp; services are going up in January - Buy what you nee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" name="Picture 2" descr="WAEC and NECO CBT Software for Computers and Laptops - Candidates, Schools, Centres, Resellers - 100% Offline -Download Now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AEC and NECO CBT Software for Computers and Laptops - Candidates, Schools, Centres, Resellers - 100% Offline -Download Now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" name="Picture 3" descr="WAEC and NECO CBT App for Mobile Devices - Candidates, Schools, Centres, Resellers - 100% Offline -Downloa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AEC and NECO CBT App for Mobile Devices - Candidates, Schools, Centres, Resellers - 100% Offline -Downloa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lastRenderedPageBreak/>
        <w:t>An advertising media with the highest coverage area is ____________</w:t>
      </w:r>
    </w:p>
    <w:p w:rsidR="00EF5237" w:rsidRPr="00EF5237" w:rsidRDefault="00EF5237" w:rsidP="00EF52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Billboard </w:t>
      </w:r>
    </w:p>
    <w:p w:rsidR="00EF5237" w:rsidRPr="00EF5237" w:rsidRDefault="00EF5237" w:rsidP="00EF52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Catalogue </w:t>
      </w:r>
    </w:p>
    <w:p w:rsidR="00EF5237" w:rsidRPr="00EF5237" w:rsidRDefault="00EF5237" w:rsidP="00EF52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Magazine </w:t>
      </w:r>
    </w:p>
    <w:p w:rsidR="00EF5237" w:rsidRPr="00EF5237" w:rsidRDefault="00EF5237" w:rsidP="00EF52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Television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A pricing strategy in which the </w:t>
      </w:r>
      <w:proofErr w:type="spellStart"/>
      <w:r w:rsidRPr="00EF5237">
        <w:rPr>
          <w:rFonts w:ascii="Times New Roman" w:eastAsia="Times New Roman" w:hAnsi="Times New Roman" w:cs="Times New Roman"/>
          <w:sz w:val="24"/>
          <w:szCs w:val="24"/>
        </w:rPr>
        <w:t>nuyer</w:t>
      </w:r>
      <w:proofErr w:type="spellEnd"/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and seller bargain to reach an agreement on the price of a product is_______</w:t>
      </w:r>
    </w:p>
    <w:p w:rsidR="00EF5237" w:rsidRPr="00EF5237" w:rsidRDefault="00EF5237" w:rsidP="00EF52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Cost-plus </w:t>
      </w:r>
    </w:p>
    <w:p w:rsidR="00EF5237" w:rsidRPr="00EF5237" w:rsidRDefault="00EF5237" w:rsidP="00EF52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Haggling </w:t>
      </w:r>
    </w:p>
    <w:p w:rsidR="00EF5237" w:rsidRPr="00EF5237" w:rsidRDefault="00EF5237" w:rsidP="00EF52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Skimming pricing </w:t>
      </w:r>
    </w:p>
    <w:p w:rsidR="00EF5237" w:rsidRPr="00EF5237" w:rsidRDefault="00EF5237" w:rsidP="00EF52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Penetration pricing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The elements that make up marketing planning are_________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523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F5237">
        <w:rPr>
          <w:rFonts w:ascii="Times New Roman" w:eastAsia="Times New Roman" w:hAnsi="Times New Roman" w:cs="Times New Roman"/>
          <w:sz w:val="24"/>
          <w:szCs w:val="24"/>
        </w:rPr>
        <w:t>. Situation analysis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br/>
        <w:t xml:space="preserve">ii. </w:t>
      </w:r>
      <w:proofErr w:type="gramStart"/>
      <w:r w:rsidRPr="00EF5237">
        <w:rPr>
          <w:rFonts w:ascii="Times New Roman" w:eastAsia="Times New Roman" w:hAnsi="Times New Roman" w:cs="Times New Roman"/>
          <w:sz w:val="24"/>
          <w:szCs w:val="24"/>
        </w:rPr>
        <w:t>Market share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br/>
        <w:t>iii.</w:t>
      </w:r>
      <w:proofErr w:type="gramEnd"/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Marketing objective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EF5237">
        <w:rPr>
          <w:rFonts w:ascii="Times New Roman" w:eastAsia="Times New Roman" w:hAnsi="Times New Roman" w:cs="Times New Roman"/>
          <w:sz w:val="24"/>
          <w:szCs w:val="24"/>
        </w:rPr>
        <w:t>iv</w:t>
      </w:r>
      <w:proofErr w:type="gramEnd"/>
      <w:r w:rsidRPr="00EF5237">
        <w:rPr>
          <w:rFonts w:ascii="Times New Roman" w:eastAsia="Times New Roman" w:hAnsi="Times New Roman" w:cs="Times New Roman"/>
          <w:sz w:val="24"/>
          <w:szCs w:val="24"/>
        </w:rPr>
        <w:t>. Marketing strategy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br/>
        <w:t xml:space="preserve">v. Action </w:t>
      </w:r>
      <w:proofErr w:type="spellStart"/>
      <w:r w:rsidRPr="00EF5237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</w:p>
    <w:p w:rsidR="00EF5237" w:rsidRPr="00EF5237" w:rsidRDefault="00EF5237" w:rsidP="00EF52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523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, ii, iii, iv only </w:t>
      </w:r>
    </w:p>
    <w:p w:rsidR="00EF5237" w:rsidRPr="00EF5237" w:rsidRDefault="00EF5237" w:rsidP="00EF52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523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, ii, iii, v, only </w:t>
      </w:r>
    </w:p>
    <w:p w:rsidR="00EF5237" w:rsidRPr="00EF5237" w:rsidRDefault="00EF5237" w:rsidP="00EF52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523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, ii, iv, v, only </w:t>
      </w:r>
    </w:p>
    <w:p w:rsidR="00EF5237" w:rsidRPr="00EF5237" w:rsidRDefault="00EF5237" w:rsidP="00EF52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523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, iii, iv, v, only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The process of collecting and analyzing information about the external marketing environment is________</w:t>
      </w:r>
    </w:p>
    <w:p w:rsidR="00EF5237" w:rsidRPr="00EF5237" w:rsidRDefault="00EF5237" w:rsidP="00EF52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Environmental management </w:t>
      </w:r>
    </w:p>
    <w:p w:rsidR="00EF5237" w:rsidRPr="00EF5237" w:rsidRDefault="00EF5237" w:rsidP="00EF52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Marketing research </w:t>
      </w:r>
    </w:p>
    <w:p w:rsidR="00EF5237" w:rsidRPr="00EF5237" w:rsidRDefault="00EF5237" w:rsidP="00EF52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Market segmentation </w:t>
      </w:r>
    </w:p>
    <w:p w:rsidR="00EF5237" w:rsidRPr="00EF5237" w:rsidRDefault="00EF5237" w:rsidP="00EF52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Marketing management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Which of the following behaviors would </w:t>
      </w:r>
      <w:proofErr w:type="gramStart"/>
      <w:r w:rsidRPr="00EF5237">
        <w:rPr>
          <w:rFonts w:ascii="Times New Roman" w:eastAsia="Times New Roman" w:hAnsi="Times New Roman" w:cs="Times New Roman"/>
          <w:sz w:val="24"/>
          <w:szCs w:val="24"/>
        </w:rPr>
        <w:t>satisfied</w:t>
      </w:r>
      <w:proofErr w:type="gramEnd"/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customer exhibit? </w:t>
      </w:r>
    </w:p>
    <w:p w:rsidR="00EF5237" w:rsidRPr="00EF5237" w:rsidRDefault="00EF5237" w:rsidP="00EF52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Buy similar products from other companies </w:t>
      </w:r>
    </w:p>
    <w:p w:rsidR="00EF5237" w:rsidRPr="00EF5237" w:rsidRDefault="00EF5237" w:rsidP="00EF52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Pay attention to other companies' product advertisement </w:t>
      </w:r>
    </w:p>
    <w:p w:rsidR="00EF5237" w:rsidRPr="00EF5237" w:rsidRDefault="00EF5237" w:rsidP="00EF52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Talk favorably about the purchased products </w:t>
      </w:r>
    </w:p>
    <w:p w:rsidR="00EF5237" w:rsidRPr="00EF5237" w:rsidRDefault="00EF5237" w:rsidP="00EF52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Recommend competing products for buying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7" name="Picture 7" descr="WAEC and NECO CBT App for Mobile Devices - Candidates, Schools, Centres, Resellers - 100% Offline -Downloa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AEC and NECO CBT App for Mobile Devices - Candidates, Schools, Centres, Resellers - 100% Offline -Downloa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8" name="Picture 8" descr="Myschool's prices for products &amp; services are going up in January - Buy what you nee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yschool's prices for products &amp; services are going up in January - Buy what you nee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9" name="Picture 9" descr="WAEC and NECO CBT Software for Computers and Laptops - Candidates, Schools, Centres, Resellers - 100% Offline -Download Now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AEC and NECO CBT Software for Computers and Laptops - Candidates, Schools, Centres, Resellers - 100% Offline -Download Now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9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Which of the following is not an example of institutional consumers?</w:t>
      </w:r>
    </w:p>
    <w:p w:rsidR="00EF5237" w:rsidRPr="00EF5237" w:rsidRDefault="00EF5237" w:rsidP="00EF5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Schools </w:t>
      </w:r>
    </w:p>
    <w:p w:rsidR="00EF5237" w:rsidRPr="00EF5237" w:rsidRDefault="00EF5237" w:rsidP="00EF5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Hospitals </w:t>
      </w:r>
    </w:p>
    <w:p w:rsidR="00EF5237" w:rsidRPr="00EF5237" w:rsidRDefault="00EF5237" w:rsidP="00EF5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Hotels </w:t>
      </w:r>
    </w:p>
    <w:p w:rsidR="00EF5237" w:rsidRPr="00EF5237" w:rsidRDefault="00EF5237" w:rsidP="00EF5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Households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Which of the following sales promotional tool is used to encourage wholesalers and retailers?</w:t>
      </w:r>
    </w:p>
    <w:p w:rsidR="00EF5237" w:rsidRPr="00EF5237" w:rsidRDefault="00EF5237" w:rsidP="00EF52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Sample pack </w:t>
      </w:r>
    </w:p>
    <w:p w:rsidR="00EF5237" w:rsidRPr="00EF5237" w:rsidRDefault="00EF5237" w:rsidP="00EF52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Bonus pack </w:t>
      </w:r>
    </w:p>
    <w:p w:rsidR="00EF5237" w:rsidRPr="00EF5237" w:rsidRDefault="00EF5237" w:rsidP="00EF52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Premium offer </w:t>
      </w:r>
    </w:p>
    <w:p w:rsidR="00EF5237" w:rsidRPr="00EF5237" w:rsidRDefault="00EF5237" w:rsidP="00EF52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Price discount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Which of the following consumer buying behaviors requires the least efforts?</w:t>
      </w:r>
    </w:p>
    <w:p w:rsidR="00EF5237" w:rsidRPr="00EF5237" w:rsidRDefault="00EF5237" w:rsidP="00EF52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Impulse buying </w:t>
      </w:r>
    </w:p>
    <w:p w:rsidR="00EF5237" w:rsidRPr="00EF5237" w:rsidRDefault="00EF5237" w:rsidP="00EF52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Routine buying </w:t>
      </w:r>
    </w:p>
    <w:p w:rsidR="00EF5237" w:rsidRPr="00EF5237" w:rsidRDefault="00EF5237" w:rsidP="00EF52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New buying </w:t>
      </w:r>
    </w:p>
    <w:p w:rsidR="00EF5237" w:rsidRPr="00EF5237" w:rsidRDefault="00EF5237" w:rsidP="00EF52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High buying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An example of nondurable goods is ________</w:t>
      </w:r>
    </w:p>
    <w:p w:rsidR="00EF5237" w:rsidRPr="00EF5237" w:rsidRDefault="00EF5237" w:rsidP="00EF52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Shoe </w:t>
      </w:r>
    </w:p>
    <w:p w:rsidR="00EF5237" w:rsidRPr="00EF5237" w:rsidRDefault="00EF5237" w:rsidP="00EF52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Bread </w:t>
      </w:r>
    </w:p>
    <w:p w:rsidR="00EF5237" w:rsidRPr="00EF5237" w:rsidRDefault="00EF5237" w:rsidP="00EF52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Television </w:t>
      </w:r>
    </w:p>
    <w:p w:rsidR="00EF5237" w:rsidRPr="00EF5237" w:rsidRDefault="00EF5237" w:rsidP="00EF52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Refrigerator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13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E-marketing is also called ________</w:t>
      </w:r>
    </w:p>
    <w:p w:rsidR="00EF5237" w:rsidRPr="00EF5237" w:rsidRDefault="00EF5237" w:rsidP="00EF52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Direct purchasing </w:t>
      </w:r>
    </w:p>
    <w:p w:rsidR="00EF5237" w:rsidRPr="00EF5237" w:rsidRDefault="00EF5237" w:rsidP="00EF52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Electronic banking </w:t>
      </w:r>
    </w:p>
    <w:p w:rsidR="00EF5237" w:rsidRPr="00EF5237" w:rsidRDefault="00EF5237" w:rsidP="00EF52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E- mail order </w:t>
      </w:r>
    </w:p>
    <w:p w:rsidR="00EF5237" w:rsidRPr="00EF5237" w:rsidRDefault="00EF5237" w:rsidP="00EF52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Internet business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3" name="Picture 13" descr="WAEC and NECO CBT App for Mobile Devices - Candidates, Schools, Centres, Resellers - 100% Offline -Downloa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WAEC and NECO CBT App for Mobile Devices - Candidates, Schools, Centres, Resellers - 100% Offline -Downloa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4" name="Picture 14" descr="WAEC and NECO CBT Software for Computers and Laptops - Candidates, Schools, Centres, Resellers - 100% Offline -Download Now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WAEC and NECO CBT Software for Computers and Laptops - Candidates, Schools, Centres, Resellers - 100% Offline -Download Now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5" name="Picture 15" descr="Myschool's prices for products &amp; services are going up in January - Buy what you nee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yschool's prices for products &amp; services are going up in January - Buy what you nee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A product that has undergone processing is_______</w:t>
      </w:r>
    </w:p>
    <w:p w:rsidR="00EF5237" w:rsidRPr="00EF5237" w:rsidRDefault="00EF5237" w:rsidP="00EF52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An intangible product </w:t>
      </w:r>
    </w:p>
    <w:p w:rsidR="00EF5237" w:rsidRPr="00EF5237" w:rsidRDefault="00EF5237" w:rsidP="00EF52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A primary product </w:t>
      </w:r>
    </w:p>
    <w:p w:rsidR="00EF5237" w:rsidRPr="00EF5237" w:rsidRDefault="00EF5237" w:rsidP="00EF52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An extractive product </w:t>
      </w:r>
    </w:p>
    <w:p w:rsidR="00EF5237" w:rsidRPr="00EF5237" w:rsidRDefault="00EF5237" w:rsidP="00EF52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A secondary product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15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Which of the following items is a primary product?</w:t>
      </w:r>
    </w:p>
    <w:p w:rsidR="00EF5237" w:rsidRPr="00EF5237" w:rsidRDefault="00EF5237" w:rsidP="00EF5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Sugar </w:t>
      </w:r>
    </w:p>
    <w:p w:rsidR="00EF5237" w:rsidRPr="00EF5237" w:rsidRDefault="00EF5237" w:rsidP="00EF5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Noodles </w:t>
      </w:r>
    </w:p>
    <w:p w:rsidR="00EF5237" w:rsidRPr="00EF5237" w:rsidRDefault="00EF5237" w:rsidP="00EF5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Fresh tomatoes </w:t>
      </w:r>
    </w:p>
    <w:p w:rsidR="00EF5237" w:rsidRPr="00EF5237" w:rsidRDefault="00EF5237" w:rsidP="00EF5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Fresh bread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9" name="Picture 19" descr="Myschool's prices for products &amp; services are going up in January - Buy what you nee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yschool's prices for products &amp; services are going up in January - Buy what you nee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16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The formation of a strategy to attain established marketing objectives is __________</w:t>
      </w:r>
    </w:p>
    <w:p w:rsidR="00EF5237" w:rsidRPr="00EF5237" w:rsidRDefault="00EF5237" w:rsidP="00EF52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Marketing concept </w:t>
      </w:r>
    </w:p>
    <w:p w:rsidR="00EF5237" w:rsidRPr="00EF5237" w:rsidRDefault="00EF5237" w:rsidP="00EF52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Market forecast </w:t>
      </w:r>
    </w:p>
    <w:p w:rsidR="00EF5237" w:rsidRPr="00EF5237" w:rsidRDefault="00EF5237" w:rsidP="00EF52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Market demand </w:t>
      </w:r>
    </w:p>
    <w:p w:rsidR="00EF5237" w:rsidRPr="00EF5237" w:rsidRDefault="00EF5237" w:rsidP="00EF52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Marketing planning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17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A reduction in general personal income which leads to a change in a company's pricing strategy is an element of the_______</w:t>
      </w:r>
    </w:p>
    <w:p w:rsidR="00EF5237" w:rsidRPr="00EF5237" w:rsidRDefault="00EF5237" w:rsidP="00EF52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Competitive environment </w:t>
      </w:r>
    </w:p>
    <w:p w:rsidR="00EF5237" w:rsidRPr="00EF5237" w:rsidRDefault="00EF5237" w:rsidP="00EF52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Political environment </w:t>
      </w:r>
    </w:p>
    <w:p w:rsidR="00EF5237" w:rsidRPr="00EF5237" w:rsidRDefault="00EF5237" w:rsidP="00EF52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Economic environment </w:t>
      </w:r>
    </w:p>
    <w:p w:rsidR="00EF5237" w:rsidRPr="00EF5237" w:rsidRDefault="00EF5237" w:rsidP="00EF52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Technological environment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18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Marketing activities carried out in more than one country is_____________</w:t>
      </w:r>
    </w:p>
    <w:p w:rsidR="00EF5237" w:rsidRPr="00EF5237" w:rsidRDefault="00EF5237" w:rsidP="00EF52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International marketing </w:t>
      </w:r>
    </w:p>
    <w:p w:rsidR="00EF5237" w:rsidRPr="00EF5237" w:rsidRDefault="00EF5237" w:rsidP="00EF52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National marketing </w:t>
      </w:r>
    </w:p>
    <w:p w:rsidR="00EF5237" w:rsidRPr="00EF5237" w:rsidRDefault="00EF5237" w:rsidP="00EF52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Home trade </w:t>
      </w:r>
    </w:p>
    <w:p w:rsidR="00EF5237" w:rsidRPr="00EF5237" w:rsidRDefault="00EF5237" w:rsidP="00EF52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5237">
        <w:rPr>
          <w:rFonts w:ascii="Times New Roman" w:eastAsia="Times New Roman" w:hAnsi="Times New Roman" w:cs="Times New Roman"/>
          <w:sz w:val="24"/>
          <w:szCs w:val="24"/>
        </w:rPr>
        <w:t>Entrepot</w:t>
      </w:r>
      <w:proofErr w:type="spellEnd"/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trade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0" name="Picture 20" descr="WAEC and NECO CBT App for Mobile Devices - Candidates, Schools, Centres, Resellers - 100% Offline -Downloa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WAEC and NECO CBT App for Mobile Devices - Candidates, Schools, Centres, Resellers - 100% Offline -Downloa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1" name="Picture 21" descr="Myschool's prices for products &amp; services are going up in January - Buy what you nee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yschool's prices for products &amp; services are going up in January - Buy what you nee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2" name="Picture 22" descr="WAEC and NECO CBT Software for Computers and Laptops - Candidates, Schools, Centres, Resellers - 100% Offline -Download Now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WAEC and NECO CBT Software for Computers and Laptops - Candidates, Schools, Centres, Resellers - 100% Offline -Download Now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Individual or films that enhance business activities but do not participate directly in the business are_______</w:t>
      </w:r>
    </w:p>
    <w:p w:rsidR="00EF5237" w:rsidRPr="00EF5237" w:rsidRDefault="00EF5237" w:rsidP="00EF52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Market unions </w:t>
      </w:r>
    </w:p>
    <w:p w:rsidR="00EF5237" w:rsidRPr="00EF5237" w:rsidRDefault="00EF5237" w:rsidP="00EF52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Market facilitators </w:t>
      </w:r>
    </w:p>
    <w:p w:rsidR="00EF5237" w:rsidRPr="00EF5237" w:rsidRDefault="00EF5237" w:rsidP="00EF52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Wholesalers </w:t>
      </w:r>
    </w:p>
    <w:p w:rsidR="00EF5237" w:rsidRPr="00EF5237" w:rsidRDefault="00EF5237" w:rsidP="00EF52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Retailers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The body formed by sellers of a common product in a local market is an example of ________</w:t>
      </w:r>
    </w:p>
    <w:p w:rsidR="00EF5237" w:rsidRPr="00EF5237" w:rsidRDefault="00EF5237" w:rsidP="00EF52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Market union </w:t>
      </w:r>
    </w:p>
    <w:p w:rsidR="00EF5237" w:rsidRPr="00EF5237" w:rsidRDefault="00EF5237" w:rsidP="00EF52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Manufacturer's association </w:t>
      </w:r>
    </w:p>
    <w:p w:rsidR="00EF5237" w:rsidRPr="00EF5237" w:rsidRDefault="00EF5237" w:rsidP="00EF52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Trade union </w:t>
      </w:r>
    </w:p>
    <w:p w:rsidR="00EF5237" w:rsidRPr="00EF5237" w:rsidRDefault="00EF5237" w:rsidP="00EF52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Consumer's association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21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The cheapest mode of </w:t>
      </w:r>
      <w:proofErr w:type="spellStart"/>
      <w:r w:rsidRPr="00EF5237">
        <w:rPr>
          <w:rFonts w:ascii="Times New Roman" w:eastAsia="Times New Roman" w:hAnsi="Times New Roman" w:cs="Times New Roman"/>
          <w:sz w:val="24"/>
          <w:szCs w:val="24"/>
        </w:rPr>
        <w:t>transportating</w:t>
      </w:r>
      <w:proofErr w:type="spellEnd"/>
      <w:r w:rsidRPr="00EF5237">
        <w:rPr>
          <w:rFonts w:ascii="Times New Roman" w:eastAsia="Times New Roman" w:hAnsi="Times New Roman" w:cs="Times New Roman"/>
          <w:sz w:val="24"/>
          <w:szCs w:val="24"/>
        </w:rPr>
        <w:t> imported cars from America to Nigeria is by _______</w:t>
      </w:r>
    </w:p>
    <w:p w:rsidR="00EF5237" w:rsidRPr="00EF5237" w:rsidRDefault="00EF5237" w:rsidP="00EF52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</w:p>
    <w:p w:rsidR="00EF5237" w:rsidRPr="00EF5237" w:rsidRDefault="00EF5237" w:rsidP="00EF52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Road </w:t>
      </w:r>
    </w:p>
    <w:p w:rsidR="00EF5237" w:rsidRPr="00EF5237" w:rsidRDefault="00EF5237" w:rsidP="00EF52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Water </w:t>
      </w:r>
    </w:p>
    <w:p w:rsidR="00EF5237" w:rsidRPr="00EF5237" w:rsidRDefault="00EF5237" w:rsidP="00EF52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Rail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lastRenderedPageBreak/>
        <w:t>The middlemen that buys in bulk and sells in bit is ________</w:t>
      </w:r>
    </w:p>
    <w:p w:rsidR="00EF5237" w:rsidRPr="00EF5237" w:rsidRDefault="00EF5237" w:rsidP="00EF52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A retailer </w:t>
      </w:r>
    </w:p>
    <w:p w:rsidR="00EF5237" w:rsidRPr="00EF5237" w:rsidRDefault="00EF5237" w:rsidP="00EF52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An agent </w:t>
      </w:r>
    </w:p>
    <w:p w:rsidR="00EF5237" w:rsidRPr="00EF5237" w:rsidRDefault="00EF5237" w:rsidP="00EF52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A wholesaler </w:t>
      </w:r>
    </w:p>
    <w:p w:rsidR="00EF5237" w:rsidRPr="00EF5237" w:rsidRDefault="00EF5237" w:rsidP="00EF52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A broker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Which of the following channels of distribution would a producer who wants to control its unit price use?</w:t>
      </w:r>
    </w:p>
    <w:p w:rsidR="00EF5237" w:rsidRPr="00EF5237" w:rsidRDefault="00EF5237" w:rsidP="00EF52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Producer / Consumer </w:t>
      </w:r>
    </w:p>
    <w:p w:rsidR="00EF5237" w:rsidRPr="00EF5237" w:rsidRDefault="00EF5237" w:rsidP="00EF52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Producer / Retailer / Consumer </w:t>
      </w:r>
    </w:p>
    <w:p w:rsidR="00EF5237" w:rsidRPr="00EF5237" w:rsidRDefault="00EF5237" w:rsidP="00EF52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Producer / Wholesaler / Retailer / Consumer </w:t>
      </w:r>
    </w:p>
    <w:p w:rsidR="00EF5237" w:rsidRPr="00EF5237" w:rsidRDefault="00EF5237" w:rsidP="00EF52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Producer / Agent / Retailer / Consumer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7" name="Picture 27" descr="WAEC and NECO CBT Software for Computers and Laptops - Candidates, Schools, Centres, Resellers - 100% Offline -Download Now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WAEC and NECO CBT Software for Computers and Laptops - Candidates, Schools, Centres, Resellers - 100% Offline -Download Now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8" name="Picture 28" descr="Myschool's prices for products &amp; services are going up in January - Buy what you nee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Myschool's prices for products &amp; services are going up in January - Buy what you nee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9" name="Picture 29" descr="WAEC and NECO CBT App for Mobile Devices - Candidates, Schools, Centres, Resellers - 100% Offline -Downloa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WAEC and NECO CBT App for Mobile Devices - Candidates, Schools, Centres, Resellers - 100% Offline -Downloa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24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An example of transportation document that is used or local trade is_______</w:t>
      </w:r>
    </w:p>
    <w:p w:rsidR="00EF5237" w:rsidRPr="00EF5237" w:rsidRDefault="00EF5237" w:rsidP="00EF52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Waybill </w:t>
      </w:r>
    </w:p>
    <w:p w:rsidR="00EF5237" w:rsidRPr="00EF5237" w:rsidRDefault="00EF5237" w:rsidP="00EF52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Certificate of origin </w:t>
      </w:r>
    </w:p>
    <w:p w:rsidR="00EF5237" w:rsidRPr="00EF5237" w:rsidRDefault="00EF5237" w:rsidP="00EF52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Consular invoice </w:t>
      </w:r>
    </w:p>
    <w:p w:rsidR="00EF5237" w:rsidRPr="00EF5237" w:rsidRDefault="00EF5237" w:rsidP="00EF52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Bill of lading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25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All individuals and units that buy goods for personal use constitute the_______</w:t>
      </w:r>
    </w:p>
    <w:p w:rsidR="00EF5237" w:rsidRPr="00EF5237" w:rsidRDefault="00EF5237" w:rsidP="00EF52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Industrial market </w:t>
      </w:r>
    </w:p>
    <w:p w:rsidR="00EF5237" w:rsidRPr="00EF5237" w:rsidRDefault="00EF5237" w:rsidP="00EF52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Consumer market </w:t>
      </w:r>
    </w:p>
    <w:p w:rsidR="00EF5237" w:rsidRPr="00EF5237" w:rsidRDefault="00EF5237" w:rsidP="00EF52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Government market </w:t>
      </w:r>
    </w:p>
    <w:p w:rsidR="00EF5237" w:rsidRPr="00EF5237" w:rsidRDefault="00EF5237" w:rsidP="00EF52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Re-seller market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26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Which of the following activities is not a function of a merchandiser?</w:t>
      </w:r>
    </w:p>
    <w:p w:rsidR="00EF5237" w:rsidRPr="00EF5237" w:rsidRDefault="00EF5237" w:rsidP="00EF52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Displaying products in the best location </w:t>
      </w:r>
    </w:p>
    <w:p w:rsidR="00EF5237" w:rsidRPr="00EF5237" w:rsidRDefault="00EF5237" w:rsidP="00EF52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5237">
        <w:rPr>
          <w:rFonts w:ascii="Times New Roman" w:eastAsia="Times New Roman" w:hAnsi="Times New Roman" w:cs="Times New Roman"/>
          <w:sz w:val="24"/>
          <w:szCs w:val="24"/>
        </w:rPr>
        <w:t>ldentifying</w:t>
      </w:r>
      <w:proofErr w:type="spellEnd"/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potential new accounts </w:t>
      </w:r>
    </w:p>
    <w:p w:rsidR="00EF5237" w:rsidRPr="00EF5237" w:rsidRDefault="00EF5237" w:rsidP="00EF52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Maintaining and increasing shelf space </w:t>
      </w:r>
    </w:p>
    <w:p w:rsidR="00EF5237" w:rsidRPr="00EF5237" w:rsidRDefault="00EF5237" w:rsidP="00EF52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Cleaning and displaying of products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27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The differentiation of a firm's product from other competing goods is__________</w:t>
      </w:r>
    </w:p>
    <w:p w:rsidR="00EF5237" w:rsidRPr="00EF5237" w:rsidRDefault="00EF5237" w:rsidP="00EF52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Packaging </w:t>
      </w:r>
    </w:p>
    <w:p w:rsidR="00EF5237" w:rsidRPr="00EF5237" w:rsidRDefault="00EF5237" w:rsidP="00EF52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5237">
        <w:rPr>
          <w:rFonts w:ascii="Times New Roman" w:eastAsia="Times New Roman" w:hAnsi="Times New Roman" w:cs="Times New Roman"/>
          <w:sz w:val="24"/>
          <w:szCs w:val="24"/>
        </w:rPr>
        <w:t>Labelling</w:t>
      </w:r>
      <w:proofErr w:type="spellEnd"/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5237" w:rsidRPr="00EF5237" w:rsidRDefault="00EF5237" w:rsidP="00EF52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Coding </w:t>
      </w:r>
    </w:p>
    <w:p w:rsidR="00EF5237" w:rsidRPr="00EF5237" w:rsidRDefault="00EF5237" w:rsidP="00EF52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Branding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28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A disadvantages of warehousing is that it_____</w:t>
      </w:r>
    </w:p>
    <w:p w:rsidR="00EF5237" w:rsidRPr="00EF5237" w:rsidRDefault="00EF5237" w:rsidP="00EF52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Encourage hoarding of goods to create scarcity </w:t>
      </w:r>
    </w:p>
    <w:p w:rsidR="00EF5237" w:rsidRPr="00EF5237" w:rsidRDefault="00EF5237" w:rsidP="00EF52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Ensure the availability of goods when needed </w:t>
      </w:r>
    </w:p>
    <w:p w:rsidR="00EF5237" w:rsidRPr="00EF5237" w:rsidRDefault="00EF5237" w:rsidP="00EF52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Helps to protect goods from damages </w:t>
      </w:r>
    </w:p>
    <w:p w:rsidR="00EF5237" w:rsidRPr="00EF5237" w:rsidRDefault="00EF5237" w:rsidP="00EF52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Ensures availability of storage facility for goods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3" name="Picture 33" descr="WAEC and NECO CBT App for Mobile Devices - Candidates, Schools, Centres, Resellers - 100% Offline -Downloa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WAEC and NECO CBT App for Mobile Devices - Candidates, Schools, Centres, Resellers - 100% Offline -Downloa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4" name="Picture 34" descr="WAEC and NECO CBT Software for Computers and Laptops - Candidates, Schools, Centres, Resellers - 100% Offline -Download Now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WAEC and NECO CBT Software for Computers and Laptops - Candidates, Schools, Centres, Resellers - 100% Offline -Download Now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31845" cy="810895"/>
            <wp:effectExtent l="19050" t="0" r="1905" b="0"/>
            <wp:docPr id="35" name="Picture 35" descr="Myschool's prices for products &amp; services are going up in January - Buy what you nee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Myschool's prices for products &amp; services are going up in January - Buy what you nee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29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An element of the external marketing environment is_____________</w:t>
      </w:r>
    </w:p>
    <w:p w:rsidR="00EF5237" w:rsidRPr="00EF5237" w:rsidRDefault="00EF5237" w:rsidP="00EF52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Organizational policy </w:t>
      </w:r>
    </w:p>
    <w:p w:rsidR="00EF5237" w:rsidRPr="00EF5237" w:rsidRDefault="00EF5237" w:rsidP="00EF52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Company procedures </w:t>
      </w:r>
    </w:p>
    <w:p w:rsidR="00EF5237" w:rsidRPr="00EF5237" w:rsidRDefault="00EF5237" w:rsidP="00EF52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Corporate culture </w:t>
      </w:r>
    </w:p>
    <w:p w:rsidR="00EF5237" w:rsidRPr="00EF5237" w:rsidRDefault="00EF5237" w:rsidP="00EF52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Economic indices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An element of the marketing mix is________</w:t>
      </w:r>
    </w:p>
    <w:p w:rsidR="00EF5237" w:rsidRPr="00EF5237" w:rsidRDefault="00EF5237" w:rsidP="00EF52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Processes </w:t>
      </w:r>
    </w:p>
    <w:p w:rsidR="00EF5237" w:rsidRPr="00EF5237" w:rsidRDefault="00EF5237" w:rsidP="00EF52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Place </w:t>
      </w:r>
    </w:p>
    <w:p w:rsidR="00EF5237" w:rsidRPr="00EF5237" w:rsidRDefault="00EF5237" w:rsidP="00EF52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Packaging </w:t>
      </w:r>
    </w:p>
    <w:p w:rsidR="00EF5237" w:rsidRPr="00EF5237" w:rsidRDefault="00EF5237" w:rsidP="00EF52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Production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31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Which of the following option is not a function of a warehouse?</w:t>
      </w:r>
    </w:p>
    <w:p w:rsidR="00EF5237" w:rsidRPr="00EF5237" w:rsidRDefault="00EF5237" w:rsidP="00EF52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To increase the price of goods </w:t>
      </w:r>
    </w:p>
    <w:p w:rsidR="00EF5237" w:rsidRPr="00EF5237" w:rsidRDefault="00EF5237" w:rsidP="00EF52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Store goods for consumption purpose </w:t>
      </w:r>
    </w:p>
    <w:p w:rsidR="00EF5237" w:rsidRPr="00EF5237" w:rsidRDefault="00EF5237" w:rsidP="00EF52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Store goods till when needed for supply </w:t>
      </w:r>
    </w:p>
    <w:p w:rsidR="00EF5237" w:rsidRPr="00EF5237" w:rsidRDefault="00EF5237" w:rsidP="00EF52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Stabilization of price of goods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32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The willingness and ability to identify business </w:t>
      </w:r>
      <w:proofErr w:type="gramStart"/>
      <w:r w:rsidRPr="00EF5237">
        <w:rPr>
          <w:rFonts w:ascii="Times New Roman" w:eastAsia="Times New Roman" w:hAnsi="Times New Roman" w:cs="Times New Roman"/>
          <w:sz w:val="24"/>
          <w:szCs w:val="24"/>
        </w:rPr>
        <w:t>opportunity,</w:t>
      </w:r>
      <w:proofErr w:type="gramEnd"/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establish and operate it successfully is________</w:t>
      </w:r>
    </w:p>
    <w:p w:rsidR="00EF5237" w:rsidRPr="00EF5237" w:rsidRDefault="00EF5237" w:rsidP="00EF52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Distribution </w:t>
      </w:r>
    </w:p>
    <w:p w:rsidR="00EF5237" w:rsidRPr="00EF5237" w:rsidRDefault="00EF5237" w:rsidP="00EF52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Wholesaling </w:t>
      </w:r>
    </w:p>
    <w:p w:rsidR="00EF5237" w:rsidRPr="00EF5237" w:rsidRDefault="00EF5237" w:rsidP="00EF52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Entrepreneurship </w:t>
      </w:r>
    </w:p>
    <w:p w:rsidR="00EF5237" w:rsidRPr="00EF5237" w:rsidRDefault="00EF5237" w:rsidP="00EF52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Purchasing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33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lastRenderedPageBreak/>
        <w:t>An internal source of fund for an entrepreneur is__________</w:t>
      </w:r>
    </w:p>
    <w:p w:rsidR="00EF5237" w:rsidRPr="00EF5237" w:rsidRDefault="00EF5237" w:rsidP="00EF52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Bank loan </w:t>
      </w:r>
    </w:p>
    <w:p w:rsidR="00EF5237" w:rsidRPr="00EF5237" w:rsidRDefault="00EF5237" w:rsidP="00EF52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Overdraft </w:t>
      </w:r>
    </w:p>
    <w:p w:rsidR="00EF5237" w:rsidRPr="00EF5237" w:rsidRDefault="00EF5237" w:rsidP="00EF52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Trade credit </w:t>
      </w:r>
    </w:p>
    <w:p w:rsidR="00EF5237" w:rsidRPr="00EF5237" w:rsidRDefault="00EF5237" w:rsidP="00EF52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Retained earnings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9" name="Picture 39" descr="WAEC and NECO CBT App for Mobile Devices - Candidates, Schools, Centres, Resellers - 100% Offline -Downloa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WAEC and NECO CBT App for Mobile Devices - Candidates, Schools, Centres, Resellers - 100% Offline -Downloa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0" name="Picture 40" descr="Myschool's prices for products &amp; services are going up in January - Buy what you nee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Myschool's prices for products &amp; services are going up in January - Buy what you nee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1" name="Picture 41" descr="WAEC and NECO CBT Software for Computers and Laptops - Candidates, Schools, Centres, Resellers - 100% Offline -Download Now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WAEC and NECO CBT Software for Computers and Laptops - Candidates, Schools, Centres, Resellers - 100% Offline -Download Now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34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An example of long-term source of fund for an entrepreneur is____________</w:t>
      </w:r>
    </w:p>
    <w:p w:rsidR="00EF5237" w:rsidRPr="00EF5237" w:rsidRDefault="00EF5237" w:rsidP="00EF52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Debenture </w:t>
      </w:r>
    </w:p>
    <w:p w:rsidR="00EF5237" w:rsidRPr="00EF5237" w:rsidRDefault="00EF5237" w:rsidP="00EF52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Trade credits </w:t>
      </w:r>
    </w:p>
    <w:p w:rsidR="00EF5237" w:rsidRPr="00EF5237" w:rsidRDefault="00EF5237" w:rsidP="00EF52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Overdraft </w:t>
      </w:r>
    </w:p>
    <w:p w:rsidR="00EF5237" w:rsidRPr="00EF5237" w:rsidRDefault="00EF5237" w:rsidP="00EF52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Customer advances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The idea that consumers will prefer goods and services that are available and affordable is_____________</w:t>
      </w:r>
    </w:p>
    <w:p w:rsidR="00EF5237" w:rsidRPr="00EF5237" w:rsidRDefault="00EF5237" w:rsidP="00EF523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Selling concept </w:t>
      </w:r>
    </w:p>
    <w:p w:rsidR="00EF5237" w:rsidRPr="00EF5237" w:rsidRDefault="00EF5237" w:rsidP="00EF523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Product concept </w:t>
      </w:r>
    </w:p>
    <w:p w:rsidR="00EF5237" w:rsidRPr="00EF5237" w:rsidRDefault="00EF5237" w:rsidP="00EF523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Production concept </w:t>
      </w:r>
    </w:p>
    <w:p w:rsidR="00EF5237" w:rsidRPr="00EF5237" w:rsidRDefault="00EF5237" w:rsidP="00EF523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Marketing concept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36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Which of the following alternatives is a purpose of marketing concept?</w:t>
      </w:r>
    </w:p>
    <w:p w:rsidR="00EF5237" w:rsidRPr="00EF5237" w:rsidRDefault="00EF5237" w:rsidP="00EF52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Consumer satisfaction </w:t>
      </w:r>
    </w:p>
    <w:p w:rsidR="00EF5237" w:rsidRPr="00EF5237" w:rsidRDefault="00EF5237" w:rsidP="00EF52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Product quality </w:t>
      </w:r>
    </w:p>
    <w:p w:rsidR="00EF5237" w:rsidRPr="00EF5237" w:rsidRDefault="00EF5237" w:rsidP="00EF52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Sales volume </w:t>
      </w:r>
    </w:p>
    <w:p w:rsidR="00EF5237" w:rsidRPr="00EF5237" w:rsidRDefault="00EF5237" w:rsidP="00EF52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Production volume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37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Marketers are involved in production process because____________</w:t>
      </w:r>
    </w:p>
    <w:p w:rsidR="00EF5237" w:rsidRPr="00EF5237" w:rsidRDefault="00EF5237" w:rsidP="00EF523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They also work in the factory floor </w:t>
      </w:r>
    </w:p>
    <w:p w:rsidR="00EF5237" w:rsidRPr="00EF5237" w:rsidRDefault="00EF5237" w:rsidP="00EF523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Their ideas are developed into products </w:t>
      </w:r>
    </w:p>
    <w:p w:rsidR="00EF5237" w:rsidRPr="00EF5237" w:rsidRDefault="00EF5237" w:rsidP="00EF523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They set product price </w:t>
      </w:r>
    </w:p>
    <w:p w:rsidR="00EF5237" w:rsidRPr="00EF5237" w:rsidRDefault="00EF5237" w:rsidP="00EF523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They purchase raw materials for production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38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If the unit cost price of a product is #90 and sold at a profit margin of 50%, what is the selling price?</w:t>
      </w:r>
    </w:p>
    <w:p w:rsidR="00EF5237" w:rsidRPr="00EF5237" w:rsidRDefault="00EF5237" w:rsidP="00EF523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#45 </w:t>
      </w:r>
    </w:p>
    <w:p w:rsidR="00EF5237" w:rsidRPr="00EF5237" w:rsidRDefault="00EF5237" w:rsidP="00EF523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#90 </w:t>
      </w:r>
    </w:p>
    <w:p w:rsidR="00EF5237" w:rsidRPr="00EF5237" w:rsidRDefault="00EF5237" w:rsidP="00EF523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#135 </w:t>
      </w:r>
    </w:p>
    <w:p w:rsidR="00EF5237" w:rsidRPr="00EF5237" w:rsidRDefault="00EF5237" w:rsidP="00EF523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#180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5" name="Picture 45" descr="WAEC and NECO CBT App for Mobile Devices - Candidates, Schools, Centres, Resellers - 100% Offline -Downloa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WAEC and NECO CBT App for Mobile Devices - Candidates, Schools, Centres, Resellers - 100% Offline -Downloa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6" name="Picture 46" descr="Myschool's prices for products &amp; services are going up in January - Buy what you nee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Myschool's prices for products &amp; services are going up in January - Buy what you nee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7" name="Picture 47" descr="WAEC and NECO CBT Software for Computers and Laptops - Candidates, Schools, Centres, Resellers - 100% Offline -Download Now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WAEC and NECO CBT Software for Computers and Laptops - Candidates, Schools, Centres, Resellers - 100% Offline -Download Now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39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A company that sells its goods directly in foreign countries is engaging in________</w:t>
      </w:r>
    </w:p>
    <w:p w:rsidR="00EF5237" w:rsidRPr="00EF5237" w:rsidRDefault="00EF5237" w:rsidP="00EF523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Exportation </w:t>
      </w:r>
    </w:p>
    <w:p w:rsidR="00EF5237" w:rsidRPr="00EF5237" w:rsidRDefault="00EF5237" w:rsidP="00EF523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Importation </w:t>
      </w:r>
    </w:p>
    <w:p w:rsidR="00EF5237" w:rsidRPr="00EF5237" w:rsidRDefault="00EF5237" w:rsidP="00EF523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Franchising </w:t>
      </w:r>
    </w:p>
    <w:p w:rsidR="00EF5237" w:rsidRPr="00EF5237" w:rsidRDefault="00EF5237" w:rsidP="00EF523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5237">
        <w:rPr>
          <w:rFonts w:ascii="Times New Roman" w:eastAsia="Times New Roman" w:hAnsi="Times New Roman" w:cs="Times New Roman"/>
          <w:sz w:val="24"/>
          <w:szCs w:val="24"/>
        </w:rPr>
        <w:t>Licencing</w:t>
      </w:r>
      <w:proofErr w:type="spellEnd"/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EF5237" w:rsidRPr="00EF5237" w:rsidRDefault="00EF5237" w:rsidP="00EF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40</w:t>
      </w:r>
    </w:p>
    <w:p w:rsidR="00EF5237" w:rsidRPr="00EF5237" w:rsidRDefault="00EF5237" w:rsidP="00EF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sz w:val="24"/>
          <w:szCs w:val="24"/>
        </w:rPr>
        <w:t>A function of market union in a local market is to_____________</w:t>
      </w:r>
    </w:p>
    <w:p w:rsidR="00EF5237" w:rsidRPr="00EF5237" w:rsidRDefault="00EF5237" w:rsidP="00EF52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Defend members at law court </w:t>
      </w:r>
    </w:p>
    <w:p w:rsidR="00EF5237" w:rsidRPr="00EF5237" w:rsidRDefault="00EF5237" w:rsidP="00EF52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Offer bank loan to members </w:t>
      </w:r>
    </w:p>
    <w:p w:rsidR="00EF5237" w:rsidRPr="00EF5237" w:rsidRDefault="00EF5237" w:rsidP="00EF52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Transport products on behalf of members </w:t>
      </w:r>
    </w:p>
    <w:p w:rsidR="00EF5237" w:rsidRPr="00EF5237" w:rsidRDefault="00EF5237" w:rsidP="00EF52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F5237">
        <w:rPr>
          <w:rFonts w:ascii="Times New Roman" w:eastAsia="Times New Roman" w:hAnsi="Times New Roman" w:cs="Times New Roman"/>
          <w:sz w:val="24"/>
          <w:szCs w:val="24"/>
        </w:rPr>
        <w:t xml:space="preserve"> Establish common price for their products </w:t>
      </w:r>
    </w:p>
    <w:p w:rsidR="004A57F9" w:rsidRDefault="004A57F9"/>
    <w:sectPr w:rsidR="004A57F9" w:rsidSect="004A5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663C8"/>
    <w:multiLevelType w:val="multilevel"/>
    <w:tmpl w:val="9C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334D8"/>
    <w:multiLevelType w:val="multilevel"/>
    <w:tmpl w:val="0C56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7A009E"/>
    <w:multiLevelType w:val="multilevel"/>
    <w:tmpl w:val="A992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6F561F"/>
    <w:multiLevelType w:val="multilevel"/>
    <w:tmpl w:val="46CA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7748DB"/>
    <w:multiLevelType w:val="multilevel"/>
    <w:tmpl w:val="777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005F77"/>
    <w:multiLevelType w:val="multilevel"/>
    <w:tmpl w:val="23D8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122A6C"/>
    <w:multiLevelType w:val="multilevel"/>
    <w:tmpl w:val="5968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5A63A7"/>
    <w:multiLevelType w:val="multilevel"/>
    <w:tmpl w:val="773E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8F4CD0"/>
    <w:multiLevelType w:val="multilevel"/>
    <w:tmpl w:val="1014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3138F7"/>
    <w:multiLevelType w:val="multilevel"/>
    <w:tmpl w:val="3B40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7107AF"/>
    <w:multiLevelType w:val="multilevel"/>
    <w:tmpl w:val="C94A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423EE1"/>
    <w:multiLevelType w:val="multilevel"/>
    <w:tmpl w:val="162A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DC5E83"/>
    <w:multiLevelType w:val="multilevel"/>
    <w:tmpl w:val="346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FE32A4"/>
    <w:multiLevelType w:val="multilevel"/>
    <w:tmpl w:val="1C3C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7069F1"/>
    <w:multiLevelType w:val="multilevel"/>
    <w:tmpl w:val="06BE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AB22C0"/>
    <w:multiLevelType w:val="multilevel"/>
    <w:tmpl w:val="A3AE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4E2047"/>
    <w:multiLevelType w:val="multilevel"/>
    <w:tmpl w:val="E1B8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846CBC"/>
    <w:multiLevelType w:val="multilevel"/>
    <w:tmpl w:val="7D36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1C6D93"/>
    <w:multiLevelType w:val="multilevel"/>
    <w:tmpl w:val="CA82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00C31B6"/>
    <w:multiLevelType w:val="multilevel"/>
    <w:tmpl w:val="9904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8C4A08"/>
    <w:multiLevelType w:val="multilevel"/>
    <w:tmpl w:val="AFC4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32E58E8"/>
    <w:multiLevelType w:val="multilevel"/>
    <w:tmpl w:val="2E2C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D1E00FD"/>
    <w:multiLevelType w:val="multilevel"/>
    <w:tmpl w:val="3138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D5015B4"/>
    <w:multiLevelType w:val="multilevel"/>
    <w:tmpl w:val="B7E8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2B67AA"/>
    <w:multiLevelType w:val="multilevel"/>
    <w:tmpl w:val="3FDE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F785AFD"/>
    <w:multiLevelType w:val="multilevel"/>
    <w:tmpl w:val="E4C6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FD2380D"/>
    <w:multiLevelType w:val="multilevel"/>
    <w:tmpl w:val="F7E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BE572F"/>
    <w:multiLevelType w:val="multilevel"/>
    <w:tmpl w:val="CAF8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32257E5"/>
    <w:multiLevelType w:val="multilevel"/>
    <w:tmpl w:val="54BA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36E2F07"/>
    <w:multiLevelType w:val="multilevel"/>
    <w:tmpl w:val="B86E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63672CA"/>
    <w:multiLevelType w:val="multilevel"/>
    <w:tmpl w:val="DE8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BEF7243"/>
    <w:multiLevelType w:val="multilevel"/>
    <w:tmpl w:val="ABDA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446427"/>
    <w:multiLevelType w:val="multilevel"/>
    <w:tmpl w:val="E692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3CD5928"/>
    <w:multiLevelType w:val="multilevel"/>
    <w:tmpl w:val="3306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46B06C4"/>
    <w:multiLevelType w:val="multilevel"/>
    <w:tmpl w:val="90B0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6377692"/>
    <w:multiLevelType w:val="multilevel"/>
    <w:tmpl w:val="158A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95213E2"/>
    <w:multiLevelType w:val="multilevel"/>
    <w:tmpl w:val="0204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D980631"/>
    <w:multiLevelType w:val="multilevel"/>
    <w:tmpl w:val="78DA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E1833AD"/>
    <w:multiLevelType w:val="multilevel"/>
    <w:tmpl w:val="6164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FE001D1"/>
    <w:multiLevelType w:val="multilevel"/>
    <w:tmpl w:val="D9D0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23"/>
  </w:num>
  <w:num w:numId="3">
    <w:abstractNumId w:val="24"/>
  </w:num>
  <w:num w:numId="4">
    <w:abstractNumId w:val="29"/>
  </w:num>
  <w:num w:numId="5">
    <w:abstractNumId w:val="7"/>
  </w:num>
  <w:num w:numId="6">
    <w:abstractNumId w:val="16"/>
  </w:num>
  <w:num w:numId="7">
    <w:abstractNumId w:val="22"/>
  </w:num>
  <w:num w:numId="8">
    <w:abstractNumId w:val="19"/>
  </w:num>
  <w:num w:numId="9">
    <w:abstractNumId w:val="6"/>
  </w:num>
  <w:num w:numId="10">
    <w:abstractNumId w:val="5"/>
  </w:num>
  <w:num w:numId="11">
    <w:abstractNumId w:val="10"/>
  </w:num>
  <w:num w:numId="12">
    <w:abstractNumId w:val="26"/>
  </w:num>
  <w:num w:numId="13">
    <w:abstractNumId w:val="21"/>
  </w:num>
  <w:num w:numId="14">
    <w:abstractNumId w:val="14"/>
  </w:num>
  <w:num w:numId="15">
    <w:abstractNumId w:val="39"/>
  </w:num>
  <w:num w:numId="16">
    <w:abstractNumId w:val="30"/>
  </w:num>
  <w:num w:numId="17">
    <w:abstractNumId w:val="36"/>
  </w:num>
  <w:num w:numId="18">
    <w:abstractNumId w:val="25"/>
  </w:num>
  <w:num w:numId="19">
    <w:abstractNumId w:val="20"/>
  </w:num>
  <w:num w:numId="20">
    <w:abstractNumId w:val="32"/>
  </w:num>
  <w:num w:numId="21">
    <w:abstractNumId w:val="33"/>
  </w:num>
  <w:num w:numId="22">
    <w:abstractNumId w:val="37"/>
  </w:num>
  <w:num w:numId="23">
    <w:abstractNumId w:val="12"/>
  </w:num>
  <w:num w:numId="24">
    <w:abstractNumId w:val="2"/>
  </w:num>
  <w:num w:numId="25">
    <w:abstractNumId w:val="1"/>
  </w:num>
  <w:num w:numId="26">
    <w:abstractNumId w:val="35"/>
  </w:num>
  <w:num w:numId="27">
    <w:abstractNumId w:val="31"/>
  </w:num>
  <w:num w:numId="28">
    <w:abstractNumId w:val="27"/>
  </w:num>
  <w:num w:numId="29">
    <w:abstractNumId w:val="15"/>
  </w:num>
  <w:num w:numId="30">
    <w:abstractNumId w:val="3"/>
  </w:num>
  <w:num w:numId="31">
    <w:abstractNumId w:val="11"/>
  </w:num>
  <w:num w:numId="32">
    <w:abstractNumId w:val="34"/>
  </w:num>
  <w:num w:numId="33">
    <w:abstractNumId w:val="38"/>
  </w:num>
  <w:num w:numId="34">
    <w:abstractNumId w:val="13"/>
  </w:num>
  <w:num w:numId="35">
    <w:abstractNumId w:val="4"/>
  </w:num>
  <w:num w:numId="36">
    <w:abstractNumId w:val="8"/>
  </w:num>
  <w:num w:numId="37">
    <w:abstractNumId w:val="0"/>
  </w:num>
  <w:num w:numId="38">
    <w:abstractNumId w:val="17"/>
  </w:num>
  <w:num w:numId="39">
    <w:abstractNumId w:val="18"/>
  </w:num>
  <w:num w:numId="4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F5237"/>
    <w:rsid w:val="004A57F9"/>
    <w:rsid w:val="00EF52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7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5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5237"/>
    <w:rPr>
      <w:b/>
      <w:bCs/>
    </w:rPr>
  </w:style>
  <w:style w:type="character" w:customStyle="1" w:styleId="ml-2">
    <w:name w:val="ml-2"/>
    <w:basedOn w:val="DefaultParagraphFont"/>
    <w:rsid w:val="00EF5237"/>
  </w:style>
  <w:style w:type="paragraph" w:styleId="BalloonText">
    <w:name w:val="Balloon Text"/>
    <w:basedOn w:val="Normal"/>
    <w:link w:val="BalloonTextChar"/>
    <w:uiPriority w:val="99"/>
    <w:semiHidden/>
    <w:unhideWhenUsed/>
    <w:rsid w:val="00EF52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2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0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45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70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0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55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3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1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4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1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56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77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75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03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1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60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23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0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1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63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8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0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03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6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1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34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6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06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4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60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3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4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6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6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1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5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42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99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1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32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3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26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2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6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5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2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7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0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5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20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4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9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9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8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0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24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1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69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58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34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3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8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1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18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24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4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5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81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6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6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4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0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99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2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5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73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89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7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59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2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9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1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5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3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2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7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3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8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88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3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0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9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56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0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myschool.ng/serve/waec-and-neco-cbt-software-for-computers-and-laptops-candidates-schools-centres-resellers-100-offline-download-now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myschool.ng/serve/myschools-prices-for-products-services-are-going-up-in-january-buy-what-you-need-now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myschool.ng/serve/waec-and-neco-cbt-app-for-mobile-devices-candidates-schools-centres-resellers-100-offline-download-n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1068</Words>
  <Characters>6093</Characters>
  <Application>Microsoft Office Word</Application>
  <DocSecurity>0</DocSecurity>
  <Lines>50</Lines>
  <Paragraphs>14</Paragraphs>
  <ScaleCrop>false</ScaleCrop>
  <Company/>
  <LinksUpToDate>false</LinksUpToDate>
  <CharactersWithSpaces>7147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school</dc:creator>
  <cp:lastModifiedBy>school</cp:lastModifiedBy>
  <cp:revision>1</cp:revision>
  <dcterms:created xsi:type="dcterms:W3CDTF">2025-12-15T16:56:00Z</dcterms:created>
  <dcterms:modified xsi:type="dcterms:W3CDTF">2025-12-15T16:59:00Z</dcterms:modified>
</cp:coreProperties>
</file>