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The deliberate effort to avoid behaving abnormally when faced with pressure can be termed</w:t>
      </w:r>
    </w:p>
    <w:p w:rsidR="00B14681" w:rsidRPr="00B14681" w:rsidRDefault="00B14681" w:rsidP="00B14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self esteem </w:t>
      </w:r>
    </w:p>
    <w:p w:rsidR="00B14681" w:rsidRPr="00B14681" w:rsidRDefault="00B14681" w:rsidP="00B14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self control </w:t>
      </w:r>
    </w:p>
    <w:p w:rsidR="00B14681" w:rsidRPr="00B14681" w:rsidRDefault="00B14681" w:rsidP="00B14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integrity </w:t>
      </w:r>
    </w:p>
    <w:p w:rsidR="00B14681" w:rsidRPr="00B14681" w:rsidRDefault="00B14681" w:rsidP="00B14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determination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The categories of Nigerian citizens that cannot be declared as non-citizens under any circumstance are citizens by</w:t>
      </w:r>
    </w:p>
    <w:p w:rsidR="00B14681" w:rsidRPr="00B14681" w:rsidRDefault="00B14681" w:rsidP="00B14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parentage and naturalization </w:t>
      </w:r>
    </w:p>
    <w:p w:rsidR="00B14681" w:rsidRPr="00B14681" w:rsidRDefault="00B14681" w:rsidP="00B14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registration and birth </w:t>
      </w:r>
    </w:p>
    <w:p w:rsidR="00B14681" w:rsidRPr="00B14681" w:rsidRDefault="00B14681" w:rsidP="00B14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birth and parentage </w:t>
      </w:r>
    </w:p>
    <w:p w:rsidR="00B14681" w:rsidRPr="00B14681" w:rsidRDefault="00B14681" w:rsidP="00B14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registration and naturalization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An importance of effective parenting is that it ensures</w:t>
      </w:r>
    </w:p>
    <w:p w:rsidR="00B14681" w:rsidRPr="00B14681" w:rsidRDefault="00B14681" w:rsidP="00B14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adequate formal education of the children </w:t>
      </w:r>
    </w:p>
    <w:p w:rsidR="00B14681" w:rsidRPr="00B14681" w:rsidRDefault="00B14681" w:rsidP="00B14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provision of secondary needs for the family </w:t>
      </w:r>
    </w:p>
    <w:p w:rsidR="00B14681" w:rsidRPr="00B14681" w:rsidRDefault="00B14681" w:rsidP="00B14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family members know how to socialize </w:t>
      </w:r>
    </w:p>
    <w:p w:rsidR="00B14681" w:rsidRPr="00B14681" w:rsidRDefault="00B14681" w:rsidP="00B14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morally upright wards are bred for the society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" name="Picture 1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" name="Picture 2" descr="WAEC and NECO CBT App for Mobile Device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AEC and NECO CBT App for Mobile Device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" name="Picture 3" descr="Myschool's prices for products &amp; services are going up in January - Buy what you nee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yschool's prices for products &amp; services are going up in January - Buy what you nee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lastRenderedPageBreak/>
        <w:t>A ban on public lectures and symposiums is against the right to freedom of</w:t>
      </w:r>
    </w:p>
    <w:p w:rsidR="00B14681" w:rsidRPr="00B14681" w:rsidRDefault="00B14681" w:rsidP="00B14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movement and right to speech </w:t>
      </w:r>
    </w:p>
    <w:p w:rsidR="00B14681" w:rsidRPr="00B14681" w:rsidRDefault="00B14681" w:rsidP="00B14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worship and fair hearing </w:t>
      </w:r>
    </w:p>
    <w:p w:rsidR="00B14681" w:rsidRPr="00B14681" w:rsidRDefault="00B14681" w:rsidP="00B14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electronic and print media </w:t>
      </w:r>
    </w:p>
    <w:p w:rsidR="00B14681" w:rsidRPr="00B14681" w:rsidRDefault="00B14681" w:rsidP="00B14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peaceful assembly and association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All these can be a cause of accident on the road except </w:t>
      </w:r>
    </w:p>
    <w:p w:rsidR="00B14681" w:rsidRPr="00B14681" w:rsidRDefault="00B14681" w:rsidP="00B14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praying while driving </w:t>
      </w:r>
    </w:p>
    <w:p w:rsidR="00B14681" w:rsidRPr="00B14681" w:rsidRDefault="00B14681" w:rsidP="00B14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eating while driving </w:t>
      </w:r>
    </w:p>
    <w:p w:rsidR="00B14681" w:rsidRPr="00B14681" w:rsidRDefault="00B14681" w:rsidP="00B14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being conscious of road signs </w:t>
      </w:r>
    </w:p>
    <w:p w:rsidR="00B14681" w:rsidRPr="00B14681" w:rsidRDefault="00B14681" w:rsidP="00B14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taking alcohol before driving </w:t>
      </w:r>
    </w:p>
    <w:p w:rsidR="004A57F9" w:rsidRDefault="00B14681" w:rsidP="00B14681">
      <w:pPr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WAEC 2021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Use the quotation below to answer the question below.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Being truthful to oneself</w:t>
      </w:r>
      <w:proofErr w:type="gramStart"/>
      <w:r w:rsidRPr="00B14681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being truthful to others;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being someone others can trust;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doing what is right regardless of the circumstances."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The above quotation is apt for describing</w:t>
      </w:r>
    </w:p>
    <w:p w:rsidR="00B14681" w:rsidRPr="00B14681" w:rsidRDefault="00B14681" w:rsidP="00B14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selflessness </w:t>
      </w:r>
    </w:p>
    <w:p w:rsidR="00B14681" w:rsidRPr="00B14681" w:rsidRDefault="00B14681" w:rsidP="00B14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diligence </w:t>
      </w:r>
    </w:p>
    <w:p w:rsidR="00B14681" w:rsidRPr="00B14681" w:rsidRDefault="00B14681" w:rsidP="00B14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discipline </w:t>
      </w:r>
    </w:p>
    <w:p w:rsidR="00B14681" w:rsidRPr="00B14681" w:rsidRDefault="00B14681" w:rsidP="00B14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integrity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National consciousness, unity and integrity are promoted through all the following ways except</w:t>
      </w:r>
    </w:p>
    <w:p w:rsidR="00B14681" w:rsidRPr="00B14681" w:rsidRDefault="00B14681" w:rsidP="00B14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obedience to rules and regulations </w:t>
      </w:r>
    </w:p>
    <w:p w:rsidR="00B14681" w:rsidRPr="00B14681" w:rsidRDefault="00B14681" w:rsidP="00B14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National Youth Service Corps </w:t>
      </w:r>
    </w:p>
    <w:p w:rsidR="00B14681" w:rsidRPr="00B14681" w:rsidRDefault="00B14681" w:rsidP="00B14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compromise of the rule of law </w:t>
      </w:r>
    </w:p>
    <w:p w:rsidR="00B14681" w:rsidRPr="00B14681" w:rsidRDefault="00B14681" w:rsidP="00B14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teaching of civic education in schools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lastRenderedPageBreak/>
        <w:t>Membership of an organization associated with secrecy of operations in the society is an indication of</w:t>
      </w:r>
    </w:p>
    <w:p w:rsidR="00B14681" w:rsidRPr="00B14681" w:rsidRDefault="00B14681" w:rsidP="00B14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activism </w:t>
      </w:r>
    </w:p>
    <w:p w:rsidR="00B14681" w:rsidRPr="00B14681" w:rsidRDefault="00B14681" w:rsidP="00B14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cultism </w:t>
      </w:r>
    </w:p>
    <w:p w:rsidR="00B14681" w:rsidRPr="00B14681" w:rsidRDefault="00B14681" w:rsidP="00B14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radicalism </w:t>
      </w:r>
    </w:p>
    <w:p w:rsidR="00B14681" w:rsidRPr="00B14681" w:rsidRDefault="00B14681" w:rsidP="00B14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spiritism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" name="Picture 7" descr="WAEC and NECO CBT App for Mobile Device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AEC and NECO CBT App for Mobile Device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" name="Picture 8" descr="Myschool's prices for products &amp; services are going up in January - Buy what you nee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yschool's prices for products &amp; services are going up in January - Buy what you nee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" name="Picture 9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Associations, connections and affiliations between two or more people </w:t>
      </w:r>
      <w:proofErr w:type="gramStart"/>
      <w:r w:rsidRPr="00B14681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what type of relationship?</w:t>
      </w:r>
    </w:p>
    <w:p w:rsidR="00B14681" w:rsidRPr="00B14681" w:rsidRDefault="00B14681" w:rsidP="00B14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Intra-group </w:t>
      </w:r>
    </w:p>
    <w:p w:rsidR="00B14681" w:rsidRPr="00B14681" w:rsidRDefault="00B14681" w:rsidP="00B14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Inter-communal </w:t>
      </w:r>
    </w:p>
    <w:p w:rsidR="00B14681" w:rsidRPr="00B14681" w:rsidRDefault="00B14681" w:rsidP="00B14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interpersonal </w:t>
      </w:r>
    </w:p>
    <w:p w:rsidR="00B14681" w:rsidRPr="00B14681" w:rsidRDefault="00B14681" w:rsidP="00B14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intra-communal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Orderliness in society is best guaranteed when all citizens</w:t>
      </w:r>
    </w:p>
    <w:p w:rsidR="00B14681" w:rsidRPr="00B14681" w:rsidRDefault="00B14681" w:rsidP="00B14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obey rules and regulations </w:t>
      </w:r>
    </w:p>
    <w:p w:rsidR="00B14681" w:rsidRPr="00B14681" w:rsidRDefault="00B14681" w:rsidP="00B14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respect and humble themselves </w:t>
      </w:r>
    </w:p>
    <w:p w:rsidR="00B14681" w:rsidRPr="00B14681" w:rsidRDefault="00B14681" w:rsidP="00B14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are proud to be associated with the society </w:t>
      </w:r>
    </w:p>
    <w:p w:rsidR="00B14681" w:rsidRPr="00B14681" w:rsidRDefault="00B14681" w:rsidP="00B14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know the sanctions for violation of laws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13" name="Picture 13" descr="Myschool's prices for products &amp; services are going up in January - Buy what you nee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yschool's prices for products &amp; services are going up in January - Buy what you nee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3808730"/>
            <wp:effectExtent l="19050" t="0" r="1270" b="0"/>
            <wp:docPr id="14" name="Picture 14" descr="https://myschool.ng/storage/classroom/uSkN0uYqcF6SZBEQAlpvVmdu6yNCT5FhheT6xQH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myschool.ng/storage/classroom/uSkN0uYqcF6SZBEQAlpvVmdu6yNCT5FhheT6xQHH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80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Use this image to answer this question,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The traffic sign in the image is to caution road drivers that</w:t>
      </w:r>
    </w:p>
    <w:p w:rsidR="00B14681" w:rsidRPr="00B14681" w:rsidRDefault="00B14681" w:rsidP="00B14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pedestrians crossing is in progress therefore, all cars should wait patiently for them </w:t>
      </w:r>
    </w:p>
    <w:p w:rsidR="00B14681" w:rsidRPr="00B14681" w:rsidRDefault="00B14681" w:rsidP="00B14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 designated bus-stop is ahead where school children can be picked and dropped </w:t>
      </w:r>
    </w:p>
    <w:p w:rsidR="00B14681" w:rsidRPr="00B14681" w:rsidRDefault="00B14681" w:rsidP="00B14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pedestrians are to hold hands together so as to support one another when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crosssing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681" w:rsidRPr="00B14681" w:rsidRDefault="00B14681" w:rsidP="00B14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they need to move fast because of the presence of a school zone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Paying our taxes and assisting the government in the fight against crime are examples of</w:t>
      </w:r>
    </w:p>
    <w:p w:rsidR="00B14681" w:rsidRPr="00B14681" w:rsidRDefault="00B14681" w:rsidP="00B14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civil obligations </w:t>
      </w:r>
    </w:p>
    <w:p w:rsidR="00B14681" w:rsidRPr="00B14681" w:rsidRDefault="00B14681" w:rsidP="00B14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social obligations </w:t>
      </w:r>
    </w:p>
    <w:p w:rsidR="00B14681" w:rsidRPr="00B14681" w:rsidRDefault="00B14681" w:rsidP="00B14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economic obligations </w:t>
      </w:r>
    </w:p>
    <w:p w:rsidR="00B14681" w:rsidRPr="00B14681" w:rsidRDefault="00B14681" w:rsidP="00B14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cultural obligations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Creating an enabling environment for someone to have control over his financial situation is known as</w:t>
      </w:r>
    </w:p>
    <w:p w:rsidR="00B14681" w:rsidRPr="00B14681" w:rsidRDefault="00B14681" w:rsidP="00B14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reinforcement </w:t>
      </w:r>
    </w:p>
    <w:p w:rsidR="00B14681" w:rsidRPr="00B14681" w:rsidRDefault="00B14681" w:rsidP="00B14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endowment </w:t>
      </w:r>
    </w:p>
    <w:p w:rsidR="00B14681" w:rsidRPr="00B14681" w:rsidRDefault="00B14681" w:rsidP="00B14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empowerment </w:t>
      </w:r>
    </w:p>
    <w:p w:rsidR="00B14681" w:rsidRPr="00B14681" w:rsidRDefault="00B14681" w:rsidP="00B14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enhancement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5" name="Picture 15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6" name="Picture 16" descr="WAEC and NECO CBT App for Mobile Device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AEC and NECO CBT App for Mobile Device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7" name="Picture 17" descr="Myschool's prices for products &amp; services are going up in January - Buy what you nee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yschool's prices for products &amp; services are going up in January - Buy what you nee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The following are steps towards sustaining national unity except</w:t>
      </w:r>
    </w:p>
    <w:p w:rsidR="00B14681" w:rsidRPr="00B14681" w:rsidRDefault="00B14681" w:rsidP="00B146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emphasis on factors that unite a nation </w:t>
      </w:r>
    </w:p>
    <w:p w:rsidR="00B14681" w:rsidRPr="00B14681" w:rsidRDefault="00B14681" w:rsidP="00B146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respecting the national symbols </w:t>
      </w:r>
    </w:p>
    <w:p w:rsidR="00B14681" w:rsidRPr="00B14681" w:rsidRDefault="00B14681" w:rsidP="00B146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discouraging inter-religious marriages </w:t>
      </w:r>
    </w:p>
    <w:p w:rsidR="00B14681" w:rsidRPr="00B14681" w:rsidRDefault="00B14681" w:rsidP="00B146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Working towards achieving national objectives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A major reason that fosters healthy interpersonal relationship is</w:t>
      </w:r>
    </w:p>
    <w:p w:rsidR="00B14681" w:rsidRPr="00B14681" w:rsidRDefault="00B14681" w:rsidP="00B146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pursuit of money </w:t>
      </w:r>
    </w:p>
    <w:p w:rsidR="00B14681" w:rsidRPr="00B14681" w:rsidRDefault="00B14681" w:rsidP="00B146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party politics </w:t>
      </w:r>
    </w:p>
    <w:p w:rsidR="00B14681" w:rsidRPr="00B14681" w:rsidRDefault="00B14681" w:rsidP="00B146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common goals </w:t>
      </w:r>
    </w:p>
    <w:p w:rsidR="00B14681" w:rsidRPr="00B14681" w:rsidRDefault="00B14681" w:rsidP="00B146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culture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lastRenderedPageBreak/>
        <w:t>People living with HIVIAIDS (PLWHA) are stigmatized by</w:t>
      </w:r>
    </w:p>
    <w:p w:rsidR="00B14681" w:rsidRPr="00B14681" w:rsidRDefault="00B14681" w:rsidP="00B146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refusal of privileges </w:t>
      </w:r>
    </w:p>
    <w:p w:rsidR="00B14681" w:rsidRPr="00B14681" w:rsidRDefault="00B14681" w:rsidP="00B146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exploitation by care givers </w:t>
      </w:r>
    </w:p>
    <w:p w:rsidR="00B14681" w:rsidRPr="00B14681" w:rsidRDefault="00B14681" w:rsidP="00B146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refusal to be voted for in election </w:t>
      </w:r>
    </w:p>
    <w:p w:rsidR="00B14681" w:rsidRPr="00B14681" w:rsidRDefault="00B14681" w:rsidP="00B146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refusing to respect their authority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A child who is forced to engage in hawking all day must have been denied the right to</w:t>
      </w:r>
    </w:p>
    <w:p w:rsidR="00B14681" w:rsidRPr="00B14681" w:rsidRDefault="00B14681" w:rsidP="00B146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fair hearing </w:t>
      </w:r>
    </w:p>
    <w:p w:rsidR="00B14681" w:rsidRPr="00B14681" w:rsidRDefault="00B14681" w:rsidP="00B146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expression </w:t>
      </w:r>
    </w:p>
    <w:p w:rsidR="00B14681" w:rsidRPr="00B14681" w:rsidRDefault="00B14681" w:rsidP="00B146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education </w:t>
      </w:r>
    </w:p>
    <w:p w:rsidR="00B14681" w:rsidRPr="00B14681" w:rsidRDefault="00B14681" w:rsidP="00B146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life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18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The sole aim of youth empowerment is to</w:t>
      </w:r>
    </w:p>
    <w:p w:rsidR="00B14681" w:rsidRPr="00B14681" w:rsidRDefault="00B14681" w:rsidP="00B146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encourage students to take on a vacation job </w:t>
      </w:r>
    </w:p>
    <w:p w:rsidR="00B14681" w:rsidRPr="00B14681" w:rsidRDefault="00B14681" w:rsidP="00B146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learn to earn money and also how to manage it </w:t>
      </w:r>
    </w:p>
    <w:p w:rsidR="00B14681" w:rsidRPr="00B14681" w:rsidRDefault="00B14681" w:rsidP="00B146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learn how to behave in a work related environment </w:t>
      </w:r>
    </w:p>
    <w:p w:rsidR="00B14681" w:rsidRPr="00B14681" w:rsidRDefault="00B14681" w:rsidP="00B146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give youths financial independence and self reliance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3" name="Picture 23" descr="WAEC and NECO CBT App for Mobile Device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AEC and NECO CBT App for Mobile Device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4" name="Picture 24" descr="Myschool's prices for products &amp; services are going up in January - Buy what you nee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yschool's prices for products &amp; services are going up in January - Buy what you nee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5" name="Picture 25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Use the passage below to answer the question below.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Chalyn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was sixteen year old girl. She was sixth child in a family of nine.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Chalyn's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father and mother were both private workers who barely had time for the home. The new management of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lastRenderedPageBreak/>
        <w:t>Chalyn's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parents' workplace was incompetent and could not pay workers' salaries for several months.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Chalyn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became frustrated with the situation at home.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 xml:space="preserve">One day she met some friends who capitalized on her situation and advised her to leave home if she wanted to live a good life and she obliged. She was introduced to a trafficking agent who took her abroad where she was compelled to engage in prostitution. </w:t>
      </w:r>
      <w:proofErr w:type="gramStart"/>
      <w:r w:rsidRPr="00B14681">
        <w:rPr>
          <w:rFonts w:ascii="Times New Roman" w:eastAsia="Times New Roman" w:hAnsi="Times New Roman" w:cs="Times New Roman"/>
          <w:sz w:val="24"/>
          <w:szCs w:val="24"/>
        </w:rPr>
        <w:t>five</w:t>
      </w:r>
      <w:proofErr w:type="gram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years later,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Chalyn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was deported after she had contracted the deadly HIVIAIDS.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From the above passage, it could be inferred that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Chalyn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is majorly a victim of</w:t>
      </w:r>
    </w:p>
    <w:p w:rsidR="00B14681" w:rsidRPr="00B14681" w:rsidRDefault="00B14681" w:rsidP="00B146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human trafficking </w:t>
      </w:r>
    </w:p>
    <w:p w:rsidR="00B14681" w:rsidRPr="00B14681" w:rsidRDefault="00B14681" w:rsidP="00B146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inconsiderate government </w:t>
      </w:r>
    </w:p>
    <w:p w:rsidR="00B14681" w:rsidRPr="00B14681" w:rsidRDefault="00B14681" w:rsidP="00B146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lack of family planning </w:t>
      </w:r>
    </w:p>
    <w:p w:rsidR="00B14681" w:rsidRPr="00B14681" w:rsidRDefault="00B14681" w:rsidP="00B146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non-payment of salaries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Which of the following would have likely saved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Chalyn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from falling into the hands of traffickers?</w:t>
      </w:r>
    </w:p>
    <w:p w:rsidR="00B14681" w:rsidRPr="00B14681" w:rsidRDefault="00B14681" w:rsidP="00B146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adequate remunerations for civil servants </w:t>
      </w:r>
    </w:p>
    <w:p w:rsidR="00B14681" w:rsidRPr="00B14681" w:rsidRDefault="00B14681" w:rsidP="00B146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an established family business </w:t>
      </w:r>
    </w:p>
    <w:p w:rsidR="00B14681" w:rsidRPr="00B14681" w:rsidRDefault="00B14681" w:rsidP="00B146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moral upbringing and solid parental care </w:t>
      </w:r>
    </w:p>
    <w:p w:rsidR="00B14681" w:rsidRPr="00B14681" w:rsidRDefault="00B14681" w:rsidP="00B146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adequate family planning 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Use the passage below to answer the question below.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Chalyn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was sixteen year old girl. She was sixth child in a family of nine.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Chalyn's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father and mother were both private workers who barely had time for the home. The new management of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Chalyn's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parents' workplace was incompetent and could not pay workers' salaries for several months.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Chalyn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became frustrated with the situation at home.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 xml:space="preserve">One day she met some friends who capitalized on her situation and advised her to leave home if she wanted to live a good life and she obliged. She was introduced to a trafficking agent who took her abroad where she was compelled to engage in prostitution. </w:t>
      </w:r>
      <w:proofErr w:type="gramStart"/>
      <w:r w:rsidRPr="00B14681">
        <w:rPr>
          <w:rFonts w:ascii="Times New Roman" w:eastAsia="Times New Roman" w:hAnsi="Times New Roman" w:cs="Times New Roman"/>
          <w:sz w:val="24"/>
          <w:szCs w:val="24"/>
        </w:rPr>
        <w:t>five</w:t>
      </w:r>
      <w:proofErr w:type="gram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years later,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Chalyn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was deported after she had contracted the deadly HIVIAIDS.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Chalyn's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ordeal would have been likely prevented through all the following means except</w:t>
      </w:r>
    </w:p>
    <w:p w:rsidR="00B14681" w:rsidRPr="00B14681" w:rsidRDefault="00B14681" w:rsidP="00B146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poverty alleviation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681" w:rsidRPr="00B14681" w:rsidRDefault="00B14681" w:rsidP="00B146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effective family planning </w:t>
      </w:r>
    </w:p>
    <w:p w:rsidR="00B14681" w:rsidRPr="00B14681" w:rsidRDefault="00B14681" w:rsidP="00B146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qualitative higher education </w:t>
      </w:r>
    </w:p>
    <w:p w:rsidR="00B14681" w:rsidRPr="00B14681" w:rsidRDefault="00B14681" w:rsidP="00B146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skill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acquistion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coursed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Which of the following agents is not saddled with the responsibility of maintaining traffic regulation in </w:t>
      </w:r>
      <w:proofErr w:type="gramStart"/>
      <w:r w:rsidRPr="00B14681">
        <w:rPr>
          <w:rFonts w:ascii="Times New Roman" w:eastAsia="Times New Roman" w:hAnsi="Times New Roman" w:cs="Times New Roman"/>
          <w:sz w:val="24"/>
          <w:szCs w:val="24"/>
        </w:rPr>
        <w:t>Nigeria ?</w:t>
      </w:r>
      <w:proofErr w:type="gramEnd"/>
    </w:p>
    <w:p w:rsidR="00B14681" w:rsidRPr="00B14681" w:rsidRDefault="00B14681" w:rsidP="00B146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Vehicle Inspection officer </w:t>
      </w:r>
    </w:p>
    <w:p w:rsidR="00B14681" w:rsidRPr="00B14681" w:rsidRDefault="00B14681" w:rsidP="00B146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Nigerian Customs Officer </w:t>
      </w:r>
    </w:p>
    <w:p w:rsidR="00B14681" w:rsidRPr="00B14681" w:rsidRDefault="00B14681" w:rsidP="00B146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Police Traffic Warden </w:t>
      </w:r>
    </w:p>
    <w:p w:rsidR="00B14681" w:rsidRPr="00B14681" w:rsidRDefault="00B14681" w:rsidP="00B146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Corps Marshal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A society that is free from HIVIAIDS infected persons will likely experience</w:t>
      </w:r>
    </w:p>
    <w:p w:rsidR="00B14681" w:rsidRPr="00B14681" w:rsidRDefault="00B14681" w:rsidP="00B146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increase in level of poverty </w:t>
      </w:r>
    </w:p>
    <w:p w:rsidR="00B14681" w:rsidRPr="00B14681" w:rsidRDefault="00B14681" w:rsidP="00B146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increase in productivity </w:t>
      </w:r>
    </w:p>
    <w:p w:rsidR="00B14681" w:rsidRPr="00B14681" w:rsidRDefault="00B14681" w:rsidP="00B146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loss of man power </w:t>
      </w:r>
    </w:p>
    <w:p w:rsidR="00B14681" w:rsidRPr="00B14681" w:rsidRDefault="00B14681" w:rsidP="00B146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high death rate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9" name="Picture 29" descr="Myschool's prices for products &amp; services are going up in January - Buy what you nee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yschool's prices for products &amp; services are going up in January - Buy what you nee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0" name="Picture 30" descr="WAEC and NECO CBT App for Mobile Device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WAEC and NECO CBT App for Mobile Device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1" name="Picture 31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Major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behavioural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manifestations of drug addicts include the following except</w:t>
      </w:r>
    </w:p>
    <w:p w:rsidR="00B14681" w:rsidRPr="00B14681" w:rsidRDefault="00B14681" w:rsidP="00B146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mental disorder </w:t>
      </w:r>
    </w:p>
    <w:p w:rsidR="00B14681" w:rsidRPr="00B14681" w:rsidRDefault="00B14681" w:rsidP="00B146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isolation and withdrawal </w:t>
      </w:r>
    </w:p>
    <w:p w:rsidR="00B14681" w:rsidRPr="00B14681" w:rsidRDefault="00B14681" w:rsidP="00B146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depression and regrets </w:t>
      </w:r>
    </w:p>
    <w:p w:rsidR="00B14681" w:rsidRPr="00B14681" w:rsidRDefault="00B14681" w:rsidP="00B146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humility and boldness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lastRenderedPageBreak/>
        <w:t>25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The lowest court in Nigeria is the</w:t>
      </w:r>
    </w:p>
    <w:p w:rsidR="00B14681" w:rsidRPr="00B14681" w:rsidRDefault="00B14681" w:rsidP="00B146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Magistrate/District Court </w:t>
      </w:r>
    </w:p>
    <w:p w:rsidR="00B14681" w:rsidRPr="00B14681" w:rsidRDefault="00B14681" w:rsidP="00B146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Court of Appeal </w:t>
      </w:r>
    </w:p>
    <w:p w:rsidR="00B14681" w:rsidRPr="00B14681" w:rsidRDefault="00B14681" w:rsidP="00B146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Sharia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Court of Appeal </w:t>
      </w:r>
    </w:p>
    <w:p w:rsidR="00B14681" w:rsidRPr="00B14681" w:rsidRDefault="00B14681" w:rsidP="00B146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State High Court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26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Which of the following has the power to impeach the president in Nigeria?</w:t>
      </w:r>
    </w:p>
    <w:p w:rsidR="00B14681" w:rsidRPr="00B14681" w:rsidRDefault="00B14681" w:rsidP="00B146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executive </w:t>
      </w:r>
    </w:p>
    <w:p w:rsidR="00B14681" w:rsidRPr="00B14681" w:rsidRDefault="00B14681" w:rsidP="00B146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Judiciary </w:t>
      </w:r>
    </w:p>
    <w:p w:rsidR="00B14681" w:rsidRPr="00B14681" w:rsidRDefault="00B14681" w:rsidP="00B146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Legislature </w:t>
      </w:r>
    </w:p>
    <w:p w:rsidR="00B14681" w:rsidRPr="00B14681" w:rsidRDefault="00B14681" w:rsidP="00B146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Supreme court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27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The phrase no man is an island... means that</w:t>
      </w:r>
    </w:p>
    <w:p w:rsidR="00B14681" w:rsidRPr="00B14681" w:rsidRDefault="00B14681" w:rsidP="00B146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mankind needs other plants and animals to survive </w:t>
      </w:r>
    </w:p>
    <w:p w:rsidR="00B14681" w:rsidRPr="00B14681" w:rsidRDefault="00B14681" w:rsidP="00B146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citizens cannot operate without help of a government </w:t>
      </w:r>
    </w:p>
    <w:p w:rsidR="00B14681" w:rsidRPr="00B14681" w:rsidRDefault="00B14681" w:rsidP="00B146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individuals need the cooperation o of others to progress </w:t>
      </w:r>
    </w:p>
    <w:p w:rsidR="00B14681" w:rsidRPr="00B14681" w:rsidRDefault="00B14681" w:rsidP="00B146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humans need to marry and have life partners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2440940"/>
            <wp:effectExtent l="19050" t="0" r="1270" b="0"/>
            <wp:docPr id="35" name="Picture 35" descr="https://myschool.ng/storage/classroom/gCESvIt8zeeliIQGkrUKozJyuDMP0FG1GsrQplsj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myschool.ng/storage/classroom/gCESvIt8zeeliIQGkrUKozJyuDMP0FG1GsrQplsj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440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Use this image to answer the question below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lastRenderedPageBreak/>
        <w:t>The people depicted in the image are engaged in</w:t>
      </w:r>
    </w:p>
    <w:p w:rsidR="00B14681" w:rsidRPr="00B14681" w:rsidRDefault="00B14681" w:rsidP="00B146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community service </w:t>
      </w:r>
    </w:p>
    <w:p w:rsidR="00B14681" w:rsidRPr="00B14681" w:rsidRDefault="00B14681" w:rsidP="00B146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personal development </w:t>
      </w:r>
    </w:p>
    <w:p w:rsidR="00B14681" w:rsidRPr="00B14681" w:rsidRDefault="00B14681" w:rsidP="00B146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empowerment scheme </w:t>
      </w:r>
    </w:p>
    <w:p w:rsidR="00B14681" w:rsidRPr="00B14681" w:rsidRDefault="00B14681" w:rsidP="00B146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fashion design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6" name="Picture 36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7" name="Picture 37" descr="Myschool's prices for products &amp; services are going up in January - Buy what you nee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yschool's prices for products &amp; services are going up in January - Buy what you nee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8" name="Picture 38" descr="WAEC and NECO CBT App for Mobile Device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WAEC and NECO CBT App for Mobile Device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2440940"/>
            <wp:effectExtent l="19050" t="0" r="1270" b="0"/>
            <wp:docPr id="39" name="Picture 39" descr="https://myschool.ng/storage/classroom/Jt6vzTppsbUzvwg5vRnZDhosmMQfIXvclPRs7Xs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myschool.ng/storage/classroom/Jt6vzTppsbUzvwg5vRnZDhosmMQfIXvclPRs7Xs0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440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Use the image to answer the question below.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The aim of those engaged in the activity captured in the image is to</w:t>
      </w:r>
    </w:p>
    <w:p w:rsidR="00B14681" w:rsidRPr="00B14681" w:rsidRDefault="00B14681" w:rsidP="00B146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obtain relevant skills </w:t>
      </w:r>
    </w:p>
    <w:p w:rsidR="00B14681" w:rsidRPr="00B14681" w:rsidRDefault="00B14681" w:rsidP="00B146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acquire formal knowledge </w:t>
      </w:r>
    </w:p>
    <w:p w:rsidR="00B14681" w:rsidRPr="00B14681" w:rsidRDefault="00B14681" w:rsidP="00B146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source for extra income </w:t>
      </w:r>
    </w:p>
    <w:p w:rsidR="00B14681" w:rsidRPr="00B14681" w:rsidRDefault="00B14681" w:rsidP="00B146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develop interpersonal skill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2440940"/>
            <wp:effectExtent l="19050" t="0" r="1270" b="0"/>
            <wp:docPr id="40" name="Picture 40" descr="https://myschool.ng/storage/classroom/Q1EWNzgm7O69OF47Gtw7827UQfzLXG3STqQolLtK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myschool.ng/storage/classroom/Q1EWNzgm7O69OF47Gtw7827UQfzLXG3STqQolLtK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440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Use the image to answer the question below.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Which type of skill is dominant in the image?</w:t>
      </w:r>
    </w:p>
    <w:p w:rsidR="00B14681" w:rsidRPr="00B14681" w:rsidRDefault="00B14681" w:rsidP="00B146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Manipulative skill </w:t>
      </w:r>
    </w:p>
    <w:p w:rsidR="00B14681" w:rsidRPr="00B14681" w:rsidRDefault="00B14681" w:rsidP="00B146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Intellectual skill </w:t>
      </w:r>
    </w:p>
    <w:p w:rsidR="00B14681" w:rsidRPr="00B14681" w:rsidRDefault="00B14681" w:rsidP="00B146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negotiation skill </w:t>
      </w:r>
    </w:p>
    <w:p w:rsidR="00B14681" w:rsidRPr="00B14681" w:rsidRDefault="00B14681" w:rsidP="00B146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communicative skill </w:t>
      </w:r>
    </w:p>
    <w:p w:rsidR="00B14681" w:rsidRDefault="00B14681" w:rsidP="00B14681">
      <w:pPr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WAEC 2021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31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Citizenship education ensures that citizens become aware of</w:t>
      </w:r>
    </w:p>
    <w:p w:rsidR="00B14681" w:rsidRPr="00B14681" w:rsidRDefault="00B14681" w:rsidP="00B146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tenets of the laws of the society </w:t>
      </w:r>
    </w:p>
    <w:p w:rsidR="00B14681" w:rsidRPr="00B14681" w:rsidRDefault="00B14681" w:rsidP="00B146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attributes required to become a leader </w:t>
      </w:r>
    </w:p>
    <w:p w:rsidR="00B14681" w:rsidRPr="00B14681" w:rsidRDefault="00B14681" w:rsidP="00B146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how to restore peace during conflict </w:t>
      </w:r>
    </w:p>
    <w:p w:rsidR="00B14681" w:rsidRPr="00B14681" w:rsidRDefault="00B14681" w:rsidP="00B146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justice and injustice during litigation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Cultism is usually not associated with</w:t>
      </w:r>
    </w:p>
    <w:p w:rsidR="00B14681" w:rsidRPr="00B14681" w:rsidRDefault="00B14681" w:rsidP="00B146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rustication </w:t>
      </w:r>
    </w:p>
    <w:p w:rsidR="00B14681" w:rsidRPr="00B14681" w:rsidRDefault="00B14681" w:rsidP="00B146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academic excellence </w:t>
      </w:r>
    </w:p>
    <w:p w:rsidR="00B14681" w:rsidRPr="00B14681" w:rsidRDefault="00B14681" w:rsidP="00B146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stigmatization </w:t>
      </w:r>
    </w:p>
    <w:p w:rsidR="00B14681" w:rsidRPr="00B14681" w:rsidRDefault="00B14681" w:rsidP="00B146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spiritual problems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political parties intend to implement if they are voted into power are known as political</w:t>
      </w:r>
    </w:p>
    <w:p w:rsidR="00B14681" w:rsidRPr="00B14681" w:rsidRDefault="00B14681" w:rsidP="00B146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campaigns </w:t>
      </w:r>
    </w:p>
    <w:p w:rsidR="00B14681" w:rsidRPr="00B14681" w:rsidRDefault="00B14681" w:rsidP="00B146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manifestoes </w:t>
      </w:r>
    </w:p>
    <w:p w:rsidR="00B14681" w:rsidRPr="00B14681" w:rsidRDefault="00B14681" w:rsidP="00B146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agenda </w:t>
      </w:r>
    </w:p>
    <w:p w:rsidR="00B14681" w:rsidRPr="00B14681" w:rsidRDefault="00B14681" w:rsidP="00B146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propaganda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7" name="Picture 47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8" name="Picture 48" descr="WAEC and NECO CBT App for Mobile Device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WAEC and NECO CBT App for Mobile Device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9" name="Picture 49" descr="Myschool's prices for products &amp; services are going up in January - Buy what you nee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Myschool's prices for products &amp; services are going up in January - Buy what you nee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Use the dialogue below to answer the question below.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Mr.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Ganaba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: Mr.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Kotoun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>, where are you going with 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hoe and cutlass on a day that has been 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set aside for the rescheduled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gubernatorial election in our state?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 xml:space="preserve">Mr.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Katoun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>:  I am going to the farm to harvest some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tubers of yam for the next market day. I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 don't need to remind you that we have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 been made our own government.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 Therefore, the sale of this product is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 much more beneficial to me and my family than                             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 whoever becomes the next governor.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From the dialogue above, Mr. </w:t>
      </w:r>
      <w:proofErr w:type="spellStart"/>
      <w:proofErr w:type="gramStart"/>
      <w:r w:rsidRPr="00B14681">
        <w:rPr>
          <w:rFonts w:ascii="Times New Roman" w:eastAsia="Times New Roman" w:hAnsi="Times New Roman" w:cs="Times New Roman"/>
          <w:sz w:val="24"/>
          <w:szCs w:val="24"/>
        </w:rPr>
        <w:t>katoun</w:t>
      </w:r>
      <w:proofErr w:type="spellEnd"/>
      <w:proofErr w:type="gram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has demonstrated</w:t>
      </w:r>
    </w:p>
    <w:p w:rsidR="00B14681" w:rsidRPr="00B14681" w:rsidRDefault="00B14681" w:rsidP="00B146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survival mode </w:t>
      </w:r>
    </w:p>
    <w:p w:rsidR="00B14681" w:rsidRPr="00B14681" w:rsidRDefault="00B14681" w:rsidP="00B146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intolerance </w:t>
      </w:r>
    </w:p>
    <w:p w:rsidR="00B14681" w:rsidRPr="00B14681" w:rsidRDefault="00B14681" w:rsidP="00B146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apathy </w:t>
      </w:r>
    </w:p>
    <w:p w:rsidR="00B14681" w:rsidRPr="00B14681" w:rsidRDefault="00B14681" w:rsidP="00B146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hard work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Use the dialogue below to answer the question below.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Mr.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Ganaba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: Mr.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Kotoun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>, where are you going with 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hoe and cutlass on a day that has been 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set aside for the rescheduled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gubernatorial election in our state?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 xml:space="preserve">Mr.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Katoun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>:  I am going to the farm to harvest some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tubers of yam for the next market day. I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 don't need to remind you that we have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 been made our own government.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 Therefore, the sale of this product is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 much more beneficial to me and my family than                             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 whoever becomes the next governor.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As seen in the dialogue above, Mr.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Ganaba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is involved in an essential community service as</w:t>
      </w:r>
    </w:p>
    <w:p w:rsidR="00B14681" w:rsidRPr="00B14681" w:rsidRDefault="00B14681" w:rsidP="00B146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 social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mobilizer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681" w:rsidRPr="00B14681" w:rsidRDefault="00B14681" w:rsidP="00B146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 political analyst </w:t>
      </w:r>
    </w:p>
    <w:p w:rsidR="00B14681" w:rsidRPr="00B14681" w:rsidRDefault="00B14681" w:rsidP="00B146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an election observer </w:t>
      </w:r>
    </w:p>
    <w:p w:rsidR="00B14681" w:rsidRPr="00B14681" w:rsidRDefault="00B14681" w:rsidP="00B146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 party official </w:t>
      </w:r>
    </w:p>
    <w:p w:rsidR="00B14681" w:rsidRDefault="00B14681" w:rsidP="00B14681">
      <w:pPr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WAEC 2021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Use the dialogue below to answer the question below.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Mr.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Ganaba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: Mr.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Kotoun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>, where are you going with 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hoe and cutlass on a day that has been 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set aside for the rescheduled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gubernatorial election in our state?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 xml:space="preserve">Mr.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Katoun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>:  I am going to the farm to harvest some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tubers of yam for the next market day. I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 don't need to remind you that we have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 been made our own government.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 Therefore, the sale of this product is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 much more beneficial to me and my family than                             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 whoever becomes the next governor.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of Mr.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Katoun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 the dialogue above can be traced to the following factors except</w:t>
      </w:r>
    </w:p>
    <w:p w:rsidR="00B14681" w:rsidRPr="00B14681" w:rsidRDefault="00B14681" w:rsidP="00B146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inadequate security at polling booths </w:t>
      </w:r>
    </w:p>
    <w:p w:rsidR="00B14681" w:rsidRPr="00B14681" w:rsidRDefault="00B14681" w:rsidP="00B146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poor technology </w:t>
      </w:r>
    </w:p>
    <w:p w:rsidR="00B14681" w:rsidRPr="00B14681" w:rsidRDefault="00B14681" w:rsidP="00B146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unfulfilled manifestoes </w:t>
      </w:r>
    </w:p>
    <w:p w:rsidR="00B14681" w:rsidRPr="00B14681" w:rsidRDefault="00B14681" w:rsidP="00B146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existence of endemic corruption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37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The constitution of the Federal Republic of Nigeria from 1979 to 1999 have been</w:t>
      </w:r>
    </w:p>
    <w:p w:rsidR="00B14681" w:rsidRPr="00B14681" w:rsidRDefault="00B14681" w:rsidP="00B146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written and rigid </w:t>
      </w:r>
    </w:p>
    <w:p w:rsidR="00B14681" w:rsidRPr="00B14681" w:rsidRDefault="00B14681" w:rsidP="00B146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written and flexible </w:t>
      </w:r>
    </w:p>
    <w:p w:rsidR="00B14681" w:rsidRPr="00B14681" w:rsidRDefault="00B14681" w:rsidP="00B146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unwritten and rigid </w:t>
      </w:r>
    </w:p>
    <w:p w:rsidR="00B14681" w:rsidRPr="00B14681" w:rsidRDefault="00B14681" w:rsidP="00B146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unwritten and flexible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38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An established way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Unions protect the interest of workers is</w:t>
      </w:r>
    </w:p>
    <w:p w:rsidR="00B14681" w:rsidRPr="00B14681" w:rsidRDefault="00B14681" w:rsidP="00B146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police action </w:t>
      </w:r>
    </w:p>
    <w:p w:rsidR="00B14681" w:rsidRPr="00B14681" w:rsidRDefault="00B14681" w:rsidP="00B146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hunger strike </w:t>
      </w:r>
    </w:p>
    <w:p w:rsidR="00B14681" w:rsidRPr="00B14681" w:rsidRDefault="00B14681" w:rsidP="00B146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industrial action </w:t>
      </w:r>
    </w:p>
    <w:p w:rsidR="00B14681" w:rsidRPr="00B14681" w:rsidRDefault="00B14681" w:rsidP="00B146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mass resignation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3" name="Picture 53" descr="WAEC and NECO CBT App for Mobile Device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WAEC and NECO CBT App for Mobile Device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4" name="Picture 54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5" name="Picture 55" descr="Myschool's prices for products &amp; services are going up in January - Buy what you nee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Myschool's prices for products &amp; services are going up in January - Buy what you nee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39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The right to vie for public office falls under</w:t>
      </w:r>
    </w:p>
    <w:p w:rsidR="00B14681" w:rsidRPr="00B14681" w:rsidRDefault="00B14681" w:rsidP="00B146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economic rights </w:t>
      </w:r>
    </w:p>
    <w:p w:rsidR="00B14681" w:rsidRPr="00B14681" w:rsidRDefault="00B14681" w:rsidP="00B146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political rights </w:t>
      </w:r>
    </w:p>
    <w:p w:rsidR="00B14681" w:rsidRPr="00B14681" w:rsidRDefault="00B14681" w:rsidP="00B146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social rights </w:t>
      </w:r>
    </w:p>
    <w:p w:rsidR="00B14681" w:rsidRPr="00B14681" w:rsidRDefault="00B14681" w:rsidP="00B146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religious rights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A system of government where the ultimate power resides in the people is</w:t>
      </w:r>
    </w:p>
    <w:p w:rsidR="00B14681" w:rsidRPr="00B14681" w:rsidRDefault="00B14681" w:rsidP="00B146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plutocracy </w:t>
      </w:r>
    </w:p>
    <w:p w:rsidR="00B14681" w:rsidRPr="00B14681" w:rsidRDefault="00B14681" w:rsidP="00B146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aristocracy </w:t>
      </w:r>
    </w:p>
    <w:p w:rsidR="00B14681" w:rsidRPr="00B14681" w:rsidRDefault="00B14681" w:rsidP="00B146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theocracy </w:t>
      </w:r>
    </w:p>
    <w:p w:rsidR="00B14681" w:rsidRPr="00B14681" w:rsidRDefault="00B14681" w:rsidP="00B146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democracy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41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Politically enlightened people may still feel discouraged in the political affairs of their society because of political</w:t>
      </w:r>
    </w:p>
    <w:p w:rsidR="00B14681" w:rsidRPr="00B14681" w:rsidRDefault="00B14681" w:rsidP="00B146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selflessness </w:t>
      </w:r>
    </w:p>
    <w:p w:rsidR="00B14681" w:rsidRPr="00B14681" w:rsidRDefault="00B14681" w:rsidP="00B146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contentment </w:t>
      </w:r>
    </w:p>
    <w:p w:rsidR="00B14681" w:rsidRPr="00B14681" w:rsidRDefault="00B14681" w:rsidP="00B146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participation </w:t>
      </w:r>
    </w:p>
    <w:p w:rsidR="00B14681" w:rsidRPr="00B14681" w:rsidRDefault="00B14681" w:rsidP="00B146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marginalization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42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Supervisory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Councillors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at the local government level are part of the </w:t>
      </w:r>
    </w:p>
    <w:p w:rsidR="00B14681" w:rsidRPr="00B14681" w:rsidRDefault="00B14681" w:rsidP="00B146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civil servants </w:t>
      </w:r>
    </w:p>
    <w:p w:rsidR="00B14681" w:rsidRPr="00B14681" w:rsidRDefault="00B14681" w:rsidP="00B146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executive organ </w:t>
      </w:r>
    </w:p>
    <w:p w:rsidR="00B14681" w:rsidRPr="00B14681" w:rsidRDefault="00B14681" w:rsidP="00B146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legislative organ </w:t>
      </w:r>
    </w:p>
    <w:p w:rsidR="00B14681" w:rsidRPr="00B14681" w:rsidRDefault="00B14681" w:rsidP="00B146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judicial organ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43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Constitutional provisions cannot be derived from</w:t>
      </w:r>
    </w:p>
    <w:p w:rsidR="00B14681" w:rsidRPr="00B14681" w:rsidRDefault="00B14681" w:rsidP="00B146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statutory sources </w:t>
      </w:r>
    </w:p>
    <w:p w:rsidR="00B14681" w:rsidRPr="00B14681" w:rsidRDefault="00B14681" w:rsidP="00B146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customary source </w:t>
      </w:r>
    </w:p>
    <w:p w:rsidR="00B14681" w:rsidRPr="00B14681" w:rsidRDefault="00B14681" w:rsidP="00B146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judiciary precedents </w:t>
      </w:r>
    </w:p>
    <w:p w:rsidR="00B14681" w:rsidRPr="00B14681" w:rsidRDefault="00B14681" w:rsidP="00B146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colonial policies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59" name="Picture 59" descr="WAEC and NECO CBT App for Mobile Device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WAEC and NECO CBT App for Mobile Device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0" name="Picture 60" descr="Myschool's prices for products &amp; services are going up in January - Buy what you nee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Myschool's prices for products &amp; services are going up in January - Buy what you nee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1" name="Picture 61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44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Political participation is facilitated by the following reasons except</w:t>
      </w:r>
    </w:p>
    <w:p w:rsidR="00B14681" w:rsidRPr="00B14681" w:rsidRDefault="00B14681" w:rsidP="00B146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engaging in moral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upliftment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681" w:rsidRPr="00B14681" w:rsidRDefault="00B14681" w:rsidP="00B146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fostering of political stability </w:t>
      </w:r>
    </w:p>
    <w:p w:rsidR="00B14681" w:rsidRPr="00B14681" w:rsidRDefault="00B14681" w:rsidP="00B146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enhancement of the dividends of democracy </w:t>
      </w:r>
    </w:p>
    <w:p w:rsidR="00B14681" w:rsidRPr="00B14681" w:rsidRDefault="00B14681" w:rsidP="00B146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influencing the direction of government policies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45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Which of these societal values is most expected of every public office holder?</w:t>
      </w:r>
    </w:p>
    <w:p w:rsidR="00B14681" w:rsidRPr="00B14681" w:rsidRDefault="00B14681" w:rsidP="00B146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Excellence </w:t>
      </w:r>
    </w:p>
    <w:p w:rsidR="00B14681" w:rsidRPr="00B14681" w:rsidRDefault="00B14681" w:rsidP="00B146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Accountability </w:t>
      </w:r>
    </w:p>
    <w:p w:rsidR="00B14681" w:rsidRPr="00B14681" w:rsidRDefault="00B14681" w:rsidP="00B146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Hospitality </w:t>
      </w:r>
    </w:p>
    <w:p w:rsidR="00B14681" w:rsidRPr="00B14681" w:rsidRDefault="00B14681" w:rsidP="00B146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Diplomacy </w:t>
      </w:r>
    </w:p>
    <w:p w:rsidR="00B14681" w:rsidRDefault="00B14681" w:rsidP="00B14681">
      <w:pPr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WAEC 2021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46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Constitutional democracy is also known as</w:t>
      </w:r>
    </w:p>
    <w:p w:rsidR="00B14681" w:rsidRPr="00B14681" w:rsidRDefault="00B14681" w:rsidP="00B146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limited government </w:t>
      </w:r>
    </w:p>
    <w:p w:rsidR="00B14681" w:rsidRPr="00B14681" w:rsidRDefault="00B14681" w:rsidP="00B146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Communalism </w:t>
      </w:r>
    </w:p>
    <w:p w:rsidR="00B14681" w:rsidRPr="00B14681" w:rsidRDefault="00B14681" w:rsidP="00B146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communism </w:t>
      </w:r>
    </w:p>
    <w:p w:rsidR="00B14681" w:rsidRPr="00B14681" w:rsidRDefault="00B14681" w:rsidP="00B146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absolute government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47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361565" cy="3808730"/>
            <wp:effectExtent l="19050" t="0" r="635" b="0"/>
            <wp:docPr id="65" name="Picture 65" descr="https://myschool.ng/storage/classroom/0Ia5JLoizSEKeC2uZhTk85Lq359WXkSLV1jkiYk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s://myschool.ng/storage/classroom/0Ia5JLoizSEKeC2uZhTk85Lq359WXkSLV1jkiYkG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380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Use the cartoon image to answer the question below.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The phrase the music has changed refers to the fact that</w:t>
      </w:r>
    </w:p>
    <w:p w:rsidR="00B14681" w:rsidRPr="00B14681" w:rsidRDefault="00B14681" w:rsidP="00B14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checks and balances are no longer effective </w:t>
      </w:r>
    </w:p>
    <w:p w:rsidR="00B14681" w:rsidRPr="00B14681" w:rsidRDefault="00B14681" w:rsidP="00B14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public servants are to show partisanship </w:t>
      </w:r>
    </w:p>
    <w:p w:rsidR="00B14681" w:rsidRPr="00B14681" w:rsidRDefault="00B14681" w:rsidP="00B14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there was corruption in the public service sector </w:t>
      </w:r>
    </w:p>
    <w:p w:rsidR="00B14681" w:rsidRPr="00B14681" w:rsidRDefault="00B14681" w:rsidP="00B146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the activities of the judiciary should be checkmated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361565" cy="3808730"/>
            <wp:effectExtent l="19050" t="0" r="635" b="0"/>
            <wp:docPr id="66" name="Picture 66" descr="https://myschool.ng/storage/classroom/Z8jewuumGmJc76vK67NqL1GCuxqO1leu0FaXqgT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s://myschool.ng/storage/classroom/Z8jewuumGmJc76vK67NqL1GCuxqO1leu0FaXqgTA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380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Use the cartoon image to answer the question below.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The first statement in the cartoon affirms that the speaker was</w:t>
      </w:r>
    </w:p>
    <w:p w:rsidR="00B14681" w:rsidRPr="00B14681" w:rsidRDefault="00B14681" w:rsidP="00B14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supportive of constituted authority </w:t>
      </w:r>
    </w:p>
    <w:p w:rsidR="00B14681" w:rsidRPr="00B14681" w:rsidRDefault="00B14681" w:rsidP="00B14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jealous of Chief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Jeunkoku's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wealth </w:t>
      </w:r>
    </w:p>
    <w:p w:rsidR="00B14681" w:rsidRPr="00B14681" w:rsidRDefault="00B14681" w:rsidP="00B14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aiding and abetting corruption </w:t>
      </w:r>
    </w:p>
    <w:p w:rsidR="00B14681" w:rsidRPr="00B14681" w:rsidRDefault="00B14681" w:rsidP="00B146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discouraging injustice in the land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7" name="Picture 67" descr="Myschool's prices for products &amp; services are going up in January - Buy what you nee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Myschool's prices for products &amp; services are going up in January - Buy what you nee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8" name="Picture 68" descr="WAEC and NECO CBT App for Mobile Device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WAEC and NECO CBT App for Mobile Device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9" name="Picture 69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lastRenderedPageBreak/>
        <w:t>49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61565" cy="3808730"/>
            <wp:effectExtent l="19050" t="0" r="635" b="0"/>
            <wp:docPr id="70" name="Picture 70" descr="https://myschool.ng/storage/classroom/kQvwcOi9GjgkcrwKAdrr8V6y6dXmM13PI6BDyqw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s://myschool.ng/storage/classroom/kQvwcOi9GjgkcrwKAdrr8V6y6dXmM13PI6BDyqwl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380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Use the cartoon image to answer the question below.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A way Chief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Jeunkoku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can evade sanction is if there is</w:t>
      </w:r>
    </w:p>
    <w:p w:rsidR="00B14681" w:rsidRPr="00B14681" w:rsidRDefault="00B14681" w:rsidP="00B14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presence of checks and balances </w:t>
      </w:r>
    </w:p>
    <w:p w:rsidR="00B14681" w:rsidRPr="00B14681" w:rsidRDefault="00B14681" w:rsidP="00B14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operational principle of rule of law </w:t>
      </w:r>
    </w:p>
    <w:p w:rsidR="00B14681" w:rsidRPr="00B14681" w:rsidRDefault="00B14681" w:rsidP="00B14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supremacy of the constitution </w:t>
      </w:r>
    </w:p>
    <w:p w:rsidR="00B14681" w:rsidRPr="00B14681" w:rsidRDefault="00B14681" w:rsidP="00B146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a weak and compromised judiciary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14681" w:rsidRPr="00B14681" w:rsidRDefault="00B14681" w:rsidP="00B1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50</w:t>
      </w:r>
    </w:p>
    <w:p w:rsidR="00B14681" w:rsidRPr="00B14681" w:rsidRDefault="00B14681" w:rsidP="00B1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sz w:val="24"/>
          <w:szCs w:val="24"/>
        </w:rPr>
        <w:t>Which of the following is not a feature of civil society?</w:t>
      </w:r>
    </w:p>
    <w:p w:rsidR="00B14681" w:rsidRPr="00B14681" w:rsidRDefault="00B14681" w:rsidP="00B146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Protection of the interest of society </w:t>
      </w:r>
    </w:p>
    <w:p w:rsidR="00B14681" w:rsidRPr="00B14681" w:rsidRDefault="00B14681" w:rsidP="00B146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Voluntary membership and </w:t>
      </w:r>
      <w:proofErr w:type="spellStart"/>
      <w:r w:rsidRPr="00B14681">
        <w:rPr>
          <w:rFonts w:ascii="Times New Roman" w:eastAsia="Times New Roman" w:hAnsi="Times New Roman" w:cs="Times New Roman"/>
          <w:sz w:val="24"/>
          <w:szCs w:val="24"/>
        </w:rPr>
        <w:t>participatioon</w:t>
      </w:r>
      <w:proofErr w:type="spellEnd"/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4681" w:rsidRPr="00B14681" w:rsidRDefault="00B14681" w:rsidP="00B146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Respect for constituted authority </w:t>
      </w:r>
    </w:p>
    <w:p w:rsidR="00B14681" w:rsidRPr="00B14681" w:rsidRDefault="00B14681" w:rsidP="00B146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681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14681">
        <w:rPr>
          <w:rFonts w:ascii="Times New Roman" w:eastAsia="Times New Roman" w:hAnsi="Times New Roman" w:cs="Times New Roman"/>
          <w:sz w:val="24"/>
          <w:szCs w:val="24"/>
        </w:rPr>
        <w:t xml:space="preserve"> Soliciting for political patronage </w:t>
      </w:r>
    </w:p>
    <w:p w:rsidR="00B14681" w:rsidRDefault="00B14681" w:rsidP="00B14681"/>
    <w:sectPr w:rsidR="00B14681" w:rsidSect="004A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05562"/>
    <w:multiLevelType w:val="multilevel"/>
    <w:tmpl w:val="A6D6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26464"/>
    <w:multiLevelType w:val="multilevel"/>
    <w:tmpl w:val="2D0E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D250F0"/>
    <w:multiLevelType w:val="multilevel"/>
    <w:tmpl w:val="90E2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C1266A"/>
    <w:multiLevelType w:val="multilevel"/>
    <w:tmpl w:val="F87E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B9778D"/>
    <w:multiLevelType w:val="multilevel"/>
    <w:tmpl w:val="5838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EB5656"/>
    <w:multiLevelType w:val="multilevel"/>
    <w:tmpl w:val="B5B0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55502C"/>
    <w:multiLevelType w:val="multilevel"/>
    <w:tmpl w:val="C514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DF2A46"/>
    <w:multiLevelType w:val="multilevel"/>
    <w:tmpl w:val="F940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6F4544"/>
    <w:multiLevelType w:val="multilevel"/>
    <w:tmpl w:val="1DB4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2B76AC"/>
    <w:multiLevelType w:val="multilevel"/>
    <w:tmpl w:val="F594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D26CB0"/>
    <w:multiLevelType w:val="multilevel"/>
    <w:tmpl w:val="D366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D63C4A"/>
    <w:multiLevelType w:val="multilevel"/>
    <w:tmpl w:val="44C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800194"/>
    <w:multiLevelType w:val="multilevel"/>
    <w:tmpl w:val="9768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EB2396"/>
    <w:multiLevelType w:val="multilevel"/>
    <w:tmpl w:val="F6AE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0A5C03"/>
    <w:multiLevelType w:val="multilevel"/>
    <w:tmpl w:val="59D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B31BCE"/>
    <w:multiLevelType w:val="multilevel"/>
    <w:tmpl w:val="D330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BE7B3F"/>
    <w:multiLevelType w:val="multilevel"/>
    <w:tmpl w:val="F876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B6172F"/>
    <w:multiLevelType w:val="multilevel"/>
    <w:tmpl w:val="30CE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D830D3"/>
    <w:multiLevelType w:val="multilevel"/>
    <w:tmpl w:val="802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3361BC"/>
    <w:multiLevelType w:val="multilevel"/>
    <w:tmpl w:val="5DE0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41E25B8"/>
    <w:multiLevelType w:val="multilevel"/>
    <w:tmpl w:val="804A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18460B"/>
    <w:multiLevelType w:val="multilevel"/>
    <w:tmpl w:val="C306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8FF49D4"/>
    <w:multiLevelType w:val="multilevel"/>
    <w:tmpl w:val="2776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407AF9"/>
    <w:multiLevelType w:val="multilevel"/>
    <w:tmpl w:val="F24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512336"/>
    <w:multiLevelType w:val="multilevel"/>
    <w:tmpl w:val="0D54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600440"/>
    <w:multiLevelType w:val="multilevel"/>
    <w:tmpl w:val="862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A82942"/>
    <w:multiLevelType w:val="multilevel"/>
    <w:tmpl w:val="F3D8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964CFA"/>
    <w:multiLevelType w:val="multilevel"/>
    <w:tmpl w:val="CB44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C67792"/>
    <w:multiLevelType w:val="multilevel"/>
    <w:tmpl w:val="BD7A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670A78"/>
    <w:multiLevelType w:val="multilevel"/>
    <w:tmpl w:val="B006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B5C5E13"/>
    <w:multiLevelType w:val="multilevel"/>
    <w:tmpl w:val="B59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12947FD"/>
    <w:multiLevelType w:val="multilevel"/>
    <w:tmpl w:val="001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630D15"/>
    <w:multiLevelType w:val="multilevel"/>
    <w:tmpl w:val="1D94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827163D"/>
    <w:multiLevelType w:val="multilevel"/>
    <w:tmpl w:val="AB9E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5F232A"/>
    <w:multiLevelType w:val="multilevel"/>
    <w:tmpl w:val="82F0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C27195F"/>
    <w:multiLevelType w:val="multilevel"/>
    <w:tmpl w:val="0610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43E627E"/>
    <w:multiLevelType w:val="multilevel"/>
    <w:tmpl w:val="7E5A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8DE673B"/>
    <w:multiLevelType w:val="multilevel"/>
    <w:tmpl w:val="077E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98E34CC"/>
    <w:multiLevelType w:val="multilevel"/>
    <w:tmpl w:val="43B6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AD82F05"/>
    <w:multiLevelType w:val="multilevel"/>
    <w:tmpl w:val="0C5E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C2C1F9D"/>
    <w:multiLevelType w:val="multilevel"/>
    <w:tmpl w:val="F590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58A7D39"/>
    <w:multiLevelType w:val="multilevel"/>
    <w:tmpl w:val="85A8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5FD2AD6"/>
    <w:multiLevelType w:val="multilevel"/>
    <w:tmpl w:val="1760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61C6671"/>
    <w:multiLevelType w:val="multilevel"/>
    <w:tmpl w:val="848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83C5889"/>
    <w:multiLevelType w:val="multilevel"/>
    <w:tmpl w:val="71A4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89F2B11"/>
    <w:multiLevelType w:val="multilevel"/>
    <w:tmpl w:val="BF7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95E58B1"/>
    <w:multiLevelType w:val="multilevel"/>
    <w:tmpl w:val="9FAC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AFA1F68"/>
    <w:multiLevelType w:val="multilevel"/>
    <w:tmpl w:val="0F7E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A24BBF"/>
    <w:multiLevelType w:val="multilevel"/>
    <w:tmpl w:val="4B1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FEA1A77"/>
    <w:multiLevelType w:val="multilevel"/>
    <w:tmpl w:val="DF28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37"/>
  </w:num>
  <w:num w:numId="3">
    <w:abstractNumId w:val="30"/>
  </w:num>
  <w:num w:numId="4">
    <w:abstractNumId w:val="13"/>
  </w:num>
  <w:num w:numId="5">
    <w:abstractNumId w:val="43"/>
  </w:num>
  <w:num w:numId="6">
    <w:abstractNumId w:val="46"/>
  </w:num>
  <w:num w:numId="7">
    <w:abstractNumId w:val="26"/>
  </w:num>
  <w:num w:numId="8">
    <w:abstractNumId w:val="35"/>
  </w:num>
  <w:num w:numId="9">
    <w:abstractNumId w:val="12"/>
  </w:num>
  <w:num w:numId="10">
    <w:abstractNumId w:val="7"/>
  </w:num>
  <w:num w:numId="11">
    <w:abstractNumId w:val="36"/>
  </w:num>
  <w:num w:numId="12">
    <w:abstractNumId w:val="20"/>
  </w:num>
  <w:num w:numId="13">
    <w:abstractNumId w:val="21"/>
  </w:num>
  <w:num w:numId="14">
    <w:abstractNumId w:val="33"/>
  </w:num>
  <w:num w:numId="15">
    <w:abstractNumId w:val="17"/>
  </w:num>
  <w:num w:numId="16">
    <w:abstractNumId w:val="2"/>
  </w:num>
  <w:num w:numId="17">
    <w:abstractNumId w:val="41"/>
  </w:num>
  <w:num w:numId="18">
    <w:abstractNumId w:val="1"/>
  </w:num>
  <w:num w:numId="19">
    <w:abstractNumId w:val="24"/>
  </w:num>
  <w:num w:numId="20">
    <w:abstractNumId w:val="8"/>
  </w:num>
  <w:num w:numId="21">
    <w:abstractNumId w:val="10"/>
  </w:num>
  <w:num w:numId="22">
    <w:abstractNumId w:val="15"/>
  </w:num>
  <w:num w:numId="23">
    <w:abstractNumId w:val="38"/>
  </w:num>
  <w:num w:numId="24">
    <w:abstractNumId w:val="32"/>
  </w:num>
  <w:num w:numId="25">
    <w:abstractNumId w:val="28"/>
  </w:num>
  <w:num w:numId="26">
    <w:abstractNumId w:val="3"/>
  </w:num>
  <w:num w:numId="27">
    <w:abstractNumId w:val="4"/>
  </w:num>
  <w:num w:numId="28">
    <w:abstractNumId w:val="42"/>
  </w:num>
  <w:num w:numId="29">
    <w:abstractNumId w:val="25"/>
  </w:num>
  <w:num w:numId="30">
    <w:abstractNumId w:val="16"/>
  </w:num>
  <w:num w:numId="31">
    <w:abstractNumId w:val="11"/>
  </w:num>
  <w:num w:numId="32">
    <w:abstractNumId w:val="27"/>
  </w:num>
  <w:num w:numId="33">
    <w:abstractNumId w:val="14"/>
  </w:num>
  <w:num w:numId="34">
    <w:abstractNumId w:val="39"/>
  </w:num>
  <w:num w:numId="35">
    <w:abstractNumId w:val="49"/>
  </w:num>
  <w:num w:numId="36">
    <w:abstractNumId w:val="44"/>
  </w:num>
  <w:num w:numId="37">
    <w:abstractNumId w:val="6"/>
  </w:num>
  <w:num w:numId="38">
    <w:abstractNumId w:val="0"/>
  </w:num>
  <w:num w:numId="39">
    <w:abstractNumId w:val="47"/>
  </w:num>
  <w:num w:numId="40">
    <w:abstractNumId w:val="18"/>
  </w:num>
  <w:num w:numId="41">
    <w:abstractNumId w:val="22"/>
  </w:num>
  <w:num w:numId="42">
    <w:abstractNumId w:val="29"/>
  </w:num>
  <w:num w:numId="43">
    <w:abstractNumId w:val="45"/>
  </w:num>
  <w:num w:numId="44">
    <w:abstractNumId w:val="34"/>
  </w:num>
  <w:num w:numId="45">
    <w:abstractNumId w:val="19"/>
  </w:num>
  <w:num w:numId="46">
    <w:abstractNumId w:val="5"/>
  </w:num>
  <w:num w:numId="47">
    <w:abstractNumId w:val="31"/>
  </w:num>
  <w:num w:numId="48">
    <w:abstractNumId w:val="9"/>
  </w:num>
  <w:num w:numId="49">
    <w:abstractNumId w:val="48"/>
  </w:num>
  <w:num w:numId="50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14681"/>
    <w:rsid w:val="004A57F9"/>
    <w:rsid w:val="00B146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7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4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4681"/>
    <w:rPr>
      <w:b/>
      <w:bCs/>
    </w:rPr>
  </w:style>
  <w:style w:type="character" w:customStyle="1" w:styleId="ml-2">
    <w:name w:val="ml-2"/>
    <w:basedOn w:val="DefaultParagraphFont"/>
    <w:rsid w:val="00B14681"/>
  </w:style>
  <w:style w:type="paragraph" w:styleId="BalloonText">
    <w:name w:val="Balloon Text"/>
    <w:basedOn w:val="Normal"/>
    <w:link w:val="BalloonTextChar"/>
    <w:uiPriority w:val="99"/>
    <w:semiHidden/>
    <w:unhideWhenUsed/>
    <w:rsid w:val="00B146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6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23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7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4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3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7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8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6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4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5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9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2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9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5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7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3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4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2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53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1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6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8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7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1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7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1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3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5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7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6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8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8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8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2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4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7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4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8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2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6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3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8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16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9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6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9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5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9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3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7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1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6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9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0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6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9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2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8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2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2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2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4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3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7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8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4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3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7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87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8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03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39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7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0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12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96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s://myschool.ng/serve/waec-and-neco-cbt-app-for-mobile-devices-candidates-schools-centres-resellers-100-offline-download-now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hyperlink" Target="https://myschool.ng/serve/waec-and-neco-cbt-software-for-computers-and-laptops-candidates-schools-centres-resellers-100-offline-download-now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yschool.ng/serve/myschools-prices-for-products-services-are-going-up-in-january-buy-what-you-need-no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2107</Words>
  <Characters>12011</Characters>
  <Application>Microsoft Office Word</Application>
  <DocSecurity>0</DocSecurity>
  <Lines>100</Lines>
  <Paragraphs>28</Paragraphs>
  <ScaleCrop>false</ScaleCrop>
  <Company/>
  <LinksUpToDate>false</LinksUpToDate>
  <CharactersWithSpaces>14090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</dc:creator>
  <cp:lastModifiedBy>school</cp:lastModifiedBy>
  <cp:revision>1</cp:revision>
  <dcterms:created xsi:type="dcterms:W3CDTF">2025-12-15T17:00:00Z</dcterms:created>
  <dcterms:modified xsi:type="dcterms:W3CDTF">2025-12-15T17:04:00Z</dcterms:modified>
</cp:coreProperties>
</file>