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The sufficient condition for a firm to be in equilibrium is that the</w:t>
      </w:r>
    </w:p>
    <w:p w:rsidR="00BA481A" w:rsidRPr="00BA481A" w:rsidRDefault="00BA481A" w:rsidP="00BA4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marginal revenue curve is above the average revenue curve </w:t>
      </w:r>
    </w:p>
    <w:p w:rsidR="00BA481A" w:rsidRPr="00BA481A" w:rsidRDefault="00BA481A" w:rsidP="00BA4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marginal cost curve cuts the marginal revenue curve from below </w:t>
      </w:r>
    </w:p>
    <w:p w:rsidR="00BA481A" w:rsidRPr="00BA481A" w:rsidRDefault="00BA481A" w:rsidP="00BA4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firm must show that it is profitable </w:t>
      </w:r>
    </w:p>
    <w:p w:rsidR="00BA481A" w:rsidRPr="00BA481A" w:rsidRDefault="00BA481A" w:rsidP="00BA4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marginal cost must be equal to average revenue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481A">
        <w:rPr>
          <w:rFonts w:ascii="Times New Roman" w:eastAsia="Times New Roman" w:hAnsi="Times New Roman" w:cs="Times New Roman"/>
          <w:sz w:val="24"/>
          <w:szCs w:val="24"/>
        </w:rPr>
        <w:t>A minimum</w:t>
      </w:r>
      <w:proofErr w:type="gramEnd"/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price legislation is also called</w:t>
      </w:r>
    </w:p>
    <w:p w:rsidR="00BA481A" w:rsidRPr="00BA481A" w:rsidRDefault="00BA481A" w:rsidP="00BA4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price ceiling </w:t>
      </w:r>
    </w:p>
    <w:p w:rsidR="00BA481A" w:rsidRPr="00BA481A" w:rsidRDefault="00BA481A" w:rsidP="00BA4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price mechanism </w:t>
      </w:r>
    </w:p>
    <w:p w:rsidR="00BA481A" w:rsidRPr="00BA481A" w:rsidRDefault="00BA481A" w:rsidP="00BA4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price control </w:t>
      </w:r>
    </w:p>
    <w:p w:rsidR="00BA481A" w:rsidRPr="00BA481A" w:rsidRDefault="00BA481A" w:rsidP="00BA4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price floor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Which of the following factors is not a cause of change in demand? Changes in</w:t>
      </w:r>
    </w:p>
    <w:p w:rsidR="00BA481A" w:rsidRPr="00BA481A" w:rsidRDefault="00BA481A" w:rsidP="00BA4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the size of the population </w:t>
      </w:r>
    </w:p>
    <w:p w:rsidR="00BA481A" w:rsidRPr="00BA481A" w:rsidRDefault="00BA481A" w:rsidP="00BA4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price of the commodity </w:t>
      </w:r>
    </w:p>
    <w:p w:rsidR="00BA481A" w:rsidRPr="00BA481A" w:rsidRDefault="00BA481A" w:rsidP="00BA4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income distribution </w:t>
      </w:r>
    </w:p>
    <w:p w:rsidR="00BA481A" w:rsidRPr="00BA481A" w:rsidRDefault="00BA481A" w:rsidP="00BA4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taste and fashion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" name="Picture 1" descr="Download WAEC Nov/Dec App - Get all past questions and answers, 100% offline - 252180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WAEC Nov/Dec App - Get all past questions and answers, 100% offline - 252180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" name="Picture 2" descr="WAEC offline past questions - with all answers and explanations in one app - Download for free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AEC offline past questions - with all answers and explanations in one app - Download for free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" name="Picture 3" descr="Myschool CBT Challenge Season 10 – Over N1,000,000 Worth of Prizes to Be Won!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yschool CBT Challenge Season 10 – Over N1,000,000 Worth of Prizes to Be Won!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lastRenderedPageBreak/>
        <w:t>Cooperative societies are formed mainly to</w:t>
      </w:r>
    </w:p>
    <w:p w:rsidR="00BA481A" w:rsidRPr="00BA481A" w:rsidRDefault="00BA481A" w:rsidP="00BA4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break the monopolies of private companies </w:t>
      </w:r>
    </w:p>
    <w:p w:rsidR="00BA481A" w:rsidRPr="00BA481A" w:rsidRDefault="00BA481A" w:rsidP="00BA4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encourage thrift and credit among members </w:t>
      </w:r>
    </w:p>
    <w:p w:rsidR="00BA481A" w:rsidRPr="00BA481A" w:rsidRDefault="00BA481A" w:rsidP="00BA4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assist producers to maximize their profits </w:t>
      </w:r>
    </w:p>
    <w:p w:rsidR="00BA481A" w:rsidRPr="00BA481A" w:rsidRDefault="00BA481A" w:rsidP="00BA4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promote and maintain the welfare of members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If the quantity demanded of a commodity increases from 20 units to 30 units when there is an increase in price from $4.00 to $5.00, the elasticity of demand is</w:t>
      </w:r>
    </w:p>
    <w:p w:rsidR="00BA481A" w:rsidRPr="00BA481A" w:rsidRDefault="00BA481A" w:rsidP="00BA48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2.00 </w:t>
      </w:r>
    </w:p>
    <w:p w:rsidR="00BA481A" w:rsidRPr="00BA481A" w:rsidRDefault="00BA481A" w:rsidP="00BA48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0.50 </w:t>
      </w:r>
    </w:p>
    <w:p w:rsidR="00BA481A" w:rsidRPr="00BA481A" w:rsidRDefault="00BA481A" w:rsidP="00BA48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0.65 </w:t>
      </w:r>
    </w:p>
    <w:p w:rsidR="00BA481A" w:rsidRPr="00BA481A" w:rsidRDefault="00BA481A" w:rsidP="00BA48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2.50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The use of the bank rate, cash ratio and open market operations constitute</w:t>
      </w:r>
    </w:p>
    <w:p w:rsidR="00BA481A" w:rsidRPr="00BA481A" w:rsidRDefault="00BA481A" w:rsidP="00BA4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monetary policy </w:t>
      </w:r>
    </w:p>
    <w:p w:rsidR="00BA481A" w:rsidRPr="00BA481A" w:rsidRDefault="00BA481A" w:rsidP="00BA4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export policy </w:t>
      </w:r>
    </w:p>
    <w:p w:rsidR="00BA481A" w:rsidRPr="00BA481A" w:rsidRDefault="00BA481A" w:rsidP="00BA4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fiscal policy </w:t>
      </w:r>
    </w:p>
    <w:p w:rsidR="00BA481A" w:rsidRPr="00BA481A" w:rsidRDefault="00BA481A" w:rsidP="00BA4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import policy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Scale of preference shows</w:t>
      </w:r>
    </w:p>
    <w:p w:rsidR="00BA481A" w:rsidRPr="00BA481A" w:rsidRDefault="00BA481A" w:rsidP="00BA4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opportunity cost of goods consumed </w:t>
      </w:r>
    </w:p>
    <w:p w:rsidR="00BA481A" w:rsidRPr="00BA481A" w:rsidRDefault="00BA481A" w:rsidP="00BA4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incomes of consumers in order of size </w:t>
      </w:r>
    </w:p>
    <w:p w:rsidR="00BA481A" w:rsidRPr="00BA481A" w:rsidRDefault="00BA481A" w:rsidP="00BA4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utilities enjoyed by consumers </w:t>
      </w:r>
    </w:p>
    <w:p w:rsidR="00BA481A" w:rsidRPr="00BA481A" w:rsidRDefault="00BA481A" w:rsidP="00BA4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consumer's wants in order of priority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Gross National Product (GNP) less the provision for the wear and tear of assets is the</w:t>
      </w:r>
    </w:p>
    <w:p w:rsidR="00BA481A" w:rsidRPr="00BA481A" w:rsidRDefault="00BA481A" w:rsidP="00BA4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net factor income </w:t>
      </w:r>
    </w:p>
    <w:p w:rsidR="00BA481A" w:rsidRPr="00BA481A" w:rsidRDefault="00BA481A" w:rsidP="00BA4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net indirect taxes </w:t>
      </w:r>
    </w:p>
    <w:p w:rsidR="00BA481A" w:rsidRPr="00BA481A" w:rsidRDefault="00BA481A" w:rsidP="00BA4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net national product </w:t>
      </w:r>
    </w:p>
    <w:p w:rsidR="00BA481A" w:rsidRPr="00BA481A" w:rsidRDefault="00BA481A" w:rsidP="00BA4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net present value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" name="Picture 7" descr="WAEC and NECO CBT App for Mobile Device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AEC and NECO CBT App for Mobile Device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" name="Picture 8" descr="Myschool CBT Challenge Season 10 – Over N1,000,000 Worth of Prizes to Be Won!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yschool CBT Challenge Season 10 – Over N1,000,000 Worth of Prizes to Be Won!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" name="Picture 9" descr="Download WAEC Nov/Dec App - Get all past questions and answers, 100% offline - 252180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 WAEC Nov/Dec App - Get all past questions and answers, 100% offline - 252180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Which of the following factors is not a cause of diminishing returns?</w:t>
      </w:r>
    </w:p>
    <w:p w:rsidR="00BA481A" w:rsidRPr="00BA481A" w:rsidRDefault="00BA481A" w:rsidP="00BA48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Increase in variable inputs </w:t>
      </w:r>
    </w:p>
    <w:p w:rsidR="00BA481A" w:rsidRPr="00BA481A" w:rsidRDefault="00BA481A" w:rsidP="00BA48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constant technology </w:t>
      </w:r>
    </w:p>
    <w:p w:rsidR="00BA481A" w:rsidRPr="00BA481A" w:rsidRDefault="00BA481A" w:rsidP="00BA48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Land fragmentation </w:t>
      </w:r>
    </w:p>
    <w:p w:rsidR="00BA481A" w:rsidRPr="00BA481A" w:rsidRDefault="00BA481A" w:rsidP="00BA48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Technological innovations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In perfectly elastic supply, the supply curve</w:t>
      </w:r>
    </w:p>
    <w:p w:rsidR="00BA481A" w:rsidRPr="00BA481A" w:rsidRDefault="00BA481A" w:rsidP="00BA48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is vertical </w:t>
      </w:r>
    </w:p>
    <w:p w:rsidR="00BA481A" w:rsidRPr="00BA481A" w:rsidRDefault="00BA481A" w:rsidP="00BA48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is horizontal </w:t>
      </w:r>
    </w:p>
    <w:p w:rsidR="00BA481A" w:rsidRPr="00BA481A" w:rsidRDefault="00BA481A" w:rsidP="00BA48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slopes downward </w:t>
      </w:r>
    </w:p>
    <w:p w:rsidR="00BA481A" w:rsidRPr="00BA481A" w:rsidRDefault="00BA481A" w:rsidP="00BA48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slopes upward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An example of transfer payments in national income accounting is</w:t>
      </w:r>
    </w:p>
    <w:p w:rsidR="00BA481A" w:rsidRPr="00BA481A" w:rsidRDefault="00BA481A" w:rsidP="00BA4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money transferred to another country </w:t>
      </w:r>
    </w:p>
    <w:p w:rsidR="00BA481A" w:rsidRPr="00BA481A" w:rsidRDefault="00BA481A" w:rsidP="00BA4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transfer of funds from one bank to another </w:t>
      </w:r>
    </w:p>
    <w:p w:rsidR="00BA481A" w:rsidRPr="00BA481A" w:rsidRDefault="00BA481A" w:rsidP="00BA4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unemployment allowance paid to the citizens </w:t>
      </w:r>
    </w:p>
    <w:p w:rsidR="00BA481A" w:rsidRPr="00BA481A" w:rsidRDefault="00BA481A" w:rsidP="00BA4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the amount paid to a worker on transfer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lastRenderedPageBreak/>
        <w:t>Which of the following industries will add more value to primary products?</w:t>
      </w:r>
    </w:p>
    <w:p w:rsidR="00BA481A" w:rsidRPr="00BA481A" w:rsidRDefault="00BA481A" w:rsidP="00BA48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Construction industry </w:t>
      </w:r>
    </w:p>
    <w:p w:rsidR="00BA481A" w:rsidRPr="00BA481A" w:rsidRDefault="00BA481A" w:rsidP="00BA48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Processing industry </w:t>
      </w:r>
    </w:p>
    <w:p w:rsidR="00BA481A" w:rsidRPr="00BA481A" w:rsidRDefault="00BA481A" w:rsidP="00BA48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Mining industry </w:t>
      </w:r>
    </w:p>
    <w:p w:rsidR="00BA481A" w:rsidRPr="00BA481A" w:rsidRDefault="00BA481A" w:rsidP="00BA48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Service industry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A consumer of a single commodity is in equilibrium when</w:t>
      </w:r>
    </w:p>
    <w:p w:rsidR="00BA481A" w:rsidRPr="00BA481A" w:rsidRDefault="00BA481A" w:rsidP="00BA48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his marginal utility is equal to zero </w:t>
      </w:r>
    </w:p>
    <w:p w:rsidR="00BA481A" w:rsidRPr="00BA481A" w:rsidRDefault="00BA481A" w:rsidP="00BA48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he can equate his demand with price </w:t>
      </w:r>
    </w:p>
    <w:p w:rsidR="00BA481A" w:rsidRPr="00BA481A" w:rsidRDefault="00BA481A" w:rsidP="00BA48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he equates marginal utility and price </w:t>
      </w:r>
    </w:p>
    <w:p w:rsidR="00BA481A" w:rsidRPr="00BA481A" w:rsidRDefault="00BA481A" w:rsidP="00BA48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he can equate his marginal and total utilities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3" name="Picture 13" descr="Myschool CBT Challenge Season 10 – Over N1,000,000 Worth of Prizes to Be Won!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yschool CBT Challenge Season 10 – Over N1,000,000 Worth of Prizes to Be Won!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4" name="Picture 14" descr="Download WAEC Nov/Dec App - Get all past questions and answers, 100% offline - 252180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ownload WAEC Nov/Dec App - Get all past questions and answers, 100% offline - 252180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5" name="Picture 15" descr="Myschool's prices for products &amp; services are going up in January - Buy what you nee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yschool's prices for products &amp; services are going up in January - Buy what you nee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Foreign investment and long term securities in the balance of payment accounts are recorded as</w:t>
      </w:r>
    </w:p>
    <w:p w:rsidR="00BA481A" w:rsidRPr="00BA481A" w:rsidRDefault="00BA481A" w:rsidP="00BA48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current account transaction </w:t>
      </w:r>
    </w:p>
    <w:p w:rsidR="00BA481A" w:rsidRPr="00BA481A" w:rsidRDefault="00BA481A" w:rsidP="00BA48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capital account transaction </w:t>
      </w:r>
    </w:p>
    <w:p w:rsidR="00BA481A" w:rsidRPr="00BA481A" w:rsidRDefault="00BA481A" w:rsidP="00BA48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balance of trade account transaction </w:t>
      </w:r>
    </w:p>
    <w:p w:rsidR="00BA481A" w:rsidRPr="00BA481A" w:rsidRDefault="00BA481A" w:rsidP="00BA48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invisible balance account transaction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A benefit that is present in all forms of economic integration is that</w:t>
      </w:r>
    </w:p>
    <w:p w:rsidR="00BA481A" w:rsidRPr="00BA481A" w:rsidRDefault="00BA481A" w:rsidP="00BA48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common agricultural policy is in place </w:t>
      </w:r>
    </w:p>
    <w:p w:rsidR="00BA481A" w:rsidRPr="00BA481A" w:rsidRDefault="00BA481A" w:rsidP="00BA48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the size of the market is widened </w:t>
      </w:r>
    </w:p>
    <w:p w:rsidR="00BA481A" w:rsidRPr="00BA481A" w:rsidRDefault="00BA481A" w:rsidP="00BA48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factors of production are free to move and be moved </w:t>
      </w:r>
    </w:p>
    <w:p w:rsidR="00BA481A" w:rsidRPr="00BA481A" w:rsidRDefault="00BA481A" w:rsidP="00BA48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common currency is in use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The production of rice and yam on the same farmland is an example of</w:t>
      </w:r>
    </w:p>
    <w:p w:rsidR="00BA481A" w:rsidRPr="00BA481A" w:rsidRDefault="00BA481A" w:rsidP="00BA48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joint supply </w:t>
      </w:r>
    </w:p>
    <w:p w:rsidR="00BA481A" w:rsidRPr="00BA481A" w:rsidRDefault="00BA481A" w:rsidP="00BA48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composite supply </w:t>
      </w:r>
    </w:p>
    <w:p w:rsidR="00BA481A" w:rsidRPr="00BA481A" w:rsidRDefault="00BA481A" w:rsidP="00BA48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competitive supply </w:t>
      </w:r>
    </w:p>
    <w:p w:rsidR="00BA481A" w:rsidRPr="00BA481A" w:rsidRDefault="00BA481A" w:rsidP="00BA48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market supply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If the government imposes a minimum price on a commodity</w:t>
      </w:r>
    </w:p>
    <w:p w:rsidR="00BA481A" w:rsidRPr="00BA481A" w:rsidRDefault="00BA481A" w:rsidP="00BA48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market surplus occurs </w:t>
      </w:r>
    </w:p>
    <w:p w:rsidR="00BA481A" w:rsidRPr="00BA481A" w:rsidRDefault="00BA481A" w:rsidP="00BA48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the market will be cleared in the short-run </w:t>
      </w:r>
    </w:p>
    <w:p w:rsidR="00BA481A" w:rsidRPr="00BA481A" w:rsidRDefault="00BA481A" w:rsidP="00BA48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excess demand occurs </w:t>
      </w:r>
    </w:p>
    <w:p w:rsidR="00BA481A" w:rsidRPr="00BA481A" w:rsidRDefault="00BA481A" w:rsidP="00BA48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government regulation is no longer needed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18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In manufacturing, division of </w:t>
      </w:r>
      <w:proofErr w:type="spellStart"/>
      <w:r w:rsidRPr="00BA481A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may be hindered by</w:t>
      </w:r>
    </w:p>
    <w:p w:rsidR="00BA481A" w:rsidRPr="00BA481A" w:rsidRDefault="00BA481A" w:rsidP="00BA48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excessive demand for the product </w:t>
      </w:r>
    </w:p>
    <w:p w:rsidR="00BA481A" w:rsidRPr="00BA481A" w:rsidRDefault="00BA481A" w:rsidP="00BA48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low level of technology </w:t>
      </w:r>
    </w:p>
    <w:p w:rsidR="00BA481A" w:rsidRPr="00BA481A" w:rsidRDefault="00BA481A" w:rsidP="00BA48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excess supply of </w:t>
      </w:r>
      <w:proofErr w:type="spellStart"/>
      <w:r w:rsidRPr="00BA481A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81A" w:rsidRPr="00BA481A" w:rsidRDefault="00BA481A" w:rsidP="00BA48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increase in the export of goods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9" name="Picture 19" descr="Myschool CBT Challenge Season 10 – Over N1,000,000 Worth of Prizes to Be Won!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yschool CBT Challenge Season 10 – Over N1,000,000 Worth of Prizes to Be Won!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0" name="Picture 20" descr="Myschool's prices for products &amp; services are going up in January - Buy what you nee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yschool's prices for products &amp; services are going up in January - Buy what you nee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21" name="Picture 21" descr="Download WAEC Nov/Dec App - Get all past questions and answers, 100% offline - 252180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ownload WAEC Nov/Dec App - Get all past questions and answers, 100% offline - 252180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The production cost that varies inversely with output is the</w:t>
      </w:r>
    </w:p>
    <w:p w:rsidR="00BA481A" w:rsidRPr="00BA481A" w:rsidRDefault="00BA481A" w:rsidP="00BA48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total fixed cost </w:t>
      </w:r>
    </w:p>
    <w:p w:rsidR="00BA481A" w:rsidRPr="00BA481A" w:rsidRDefault="00BA481A" w:rsidP="00BA48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marginal cost </w:t>
      </w:r>
    </w:p>
    <w:p w:rsidR="00BA481A" w:rsidRPr="00BA481A" w:rsidRDefault="00BA481A" w:rsidP="00BA48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average fixed cost </w:t>
      </w:r>
    </w:p>
    <w:p w:rsidR="00BA481A" w:rsidRPr="00BA481A" w:rsidRDefault="00BA481A" w:rsidP="00BA48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average cost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A firm that closes down will still incur</w:t>
      </w:r>
    </w:p>
    <w:p w:rsidR="00BA481A" w:rsidRPr="00BA481A" w:rsidRDefault="00BA481A" w:rsidP="00BA48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variable cost </w:t>
      </w:r>
    </w:p>
    <w:p w:rsidR="00BA481A" w:rsidRPr="00BA481A" w:rsidRDefault="00BA481A" w:rsidP="00BA48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fixed cost </w:t>
      </w:r>
    </w:p>
    <w:p w:rsidR="00BA481A" w:rsidRPr="00BA481A" w:rsidRDefault="00BA481A" w:rsidP="00BA48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total cost </w:t>
      </w:r>
    </w:p>
    <w:p w:rsidR="00BA481A" w:rsidRPr="00BA481A" w:rsidRDefault="00BA481A" w:rsidP="00BA48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marginal cost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A disadvantage of a </w:t>
      </w:r>
      <w:proofErr w:type="spellStart"/>
      <w:r w:rsidRPr="00BA481A">
        <w:rPr>
          <w:rFonts w:ascii="Times New Roman" w:eastAsia="Times New Roman" w:hAnsi="Times New Roman" w:cs="Times New Roman"/>
          <w:sz w:val="24"/>
          <w:szCs w:val="24"/>
        </w:rPr>
        <w:t>jont</w:t>
      </w:r>
      <w:proofErr w:type="spellEnd"/>
      <w:r w:rsidRPr="00BA481A">
        <w:rPr>
          <w:rFonts w:ascii="Times New Roman" w:eastAsia="Times New Roman" w:hAnsi="Times New Roman" w:cs="Times New Roman"/>
          <w:sz w:val="24"/>
          <w:szCs w:val="24"/>
        </w:rPr>
        <w:t>-stock company is</w:t>
      </w:r>
    </w:p>
    <w:p w:rsidR="00BA481A" w:rsidRPr="00BA481A" w:rsidRDefault="00BA481A" w:rsidP="00BA48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unlimited liability </w:t>
      </w:r>
    </w:p>
    <w:p w:rsidR="00BA481A" w:rsidRPr="00BA481A" w:rsidRDefault="00BA481A" w:rsidP="00BA48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limited liability </w:t>
      </w:r>
    </w:p>
    <w:p w:rsidR="00BA481A" w:rsidRPr="00BA481A" w:rsidRDefault="00BA481A" w:rsidP="00BA48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lack of continuity when a shareholder dies </w:t>
      </w:r>
    </w:p>
    <w:p w:rsidR="00BA481A" w:rsidRPr="00BA481A" w:rsidRDefault="00BA481A" w:rsidP="00BA48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limited control in management by shareholders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The middlemen is responsible for</w:t>
      </w:r>
    </w:p>
    <w:p w:rsidR="00BA481A" w:rsidRPr="00BA481A" w:rsidRDefault="00BA481A" w:rsidP="00BA48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providing research facilities </w:t>
      </w:r>
    </w:p>
    <w:p w:rsidR="00BA481A" w:rsidRPr="00BA481A" w:rsidRDefault="00BA481A" w:rsidP="00BA48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purchasing raw materials </w:t>
      </w:r>
    </w:p>
    <w:p w:rsidR="00BA481A" w:rsidRPr="00BA481A" w:rsidRDefault="00BA481A" w:rsidP="00BA48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designing the product </w:t>
      </w:r>
    </w:p>
    <w:p w:rsidR="00BA481A" w:rsidRPr="00BA481A" w:rsidRDefault="00BA481A" w:rsidP="00BA48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breaking the bulk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A major function of the retailer is to</w:t>
      </w:r>
    </w:p>
    <w:p w:rsidR="00BA481A" w:rsidRPr="00BA481A" w:rsidRDefault="00BA481A" w:rsidP="00BA48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grant credit to the wholesaler </w:t>
      </w:r>
    </w:p>
    <w:p w:rsidR="00BA481A" w:rsidRPr="00BA481A" w:rsidRDefault="00BA481A" w:rsidP="00BA48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break bulk and sell products in small units </w:t>
      </w:r>
    </w:p>
    <w:p w:rsidR="00BA481A" w:rsidRPr="00BA481A" w:rsidRDefault="00BA481A" w:rsidP="00BA48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reduce cost of distribution </w:t>
      </w:r>
    </w:p>
    <w:p w:rsidR="00BA481A" w:rsidRPr="00BA481A" w:rsidRDefault="00BA481A" w:rsidP="00BA48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generate demand for products through advertisement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5" name="Picture 25" descr="Myschool's prices for products &amp; services are going up in January - Buy what you nee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yschool's prices for products &amp; services are going up in January - Buy what you nee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6" name="Picture 26" descr="Myschool CBT Challenge Season 10 – Over N1,000,000 Worth of Prizes to Be Won!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Myschool CBT Challenge Season 10 – Over N1,000,000 Worth of Prizes to Be Won!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7" name="Picture 27" descr="WAEC and NECO CBT Software for Computers and Laptops - Candidates, Schools, Centres, Resellers - 100% Offline -Download Now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WAEC and NECO CBT Software for Computers and Laptops - Candidates, Schools, Centres, Resellers - 100% Offline -Download Now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A positive effect of a rapid population increase is</w:t>
      </w:r>
    </w:p>
    <w:p w:rsidR="00BA481A" w:rsidRPr="00BA481A" w:rsidRDefault="00BA481A" w:rsidP="00BA48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an excessive budget deficit </w:t>
      </w:r>
    </w:p>
    <w:p w:rsidR="00BA481A" w:rsidRPr="00BA481A" w:rsidRDefault="00BA481A" w:rsidP="00BA48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a reduction in standard of living </w:t>
      </w:r>
    </w:p>
    <w:p w:rsidR="00BA481A" w:rsidRPr="00BA481A" w:rsidRDefault="00BA481A" w:rsidP="00BA48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a wider market for goods and services </w:t>
      </w:r>
    </w:p>
    <w:p w:rsidR="00BA481A" w:rsidRPr="00BA481A" w:rsidRDefault="00BA481A" w:rsidP="00BA48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a higher dependency ratio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Which of the following factors may not affect the efficiency of </w:t>
      </w:r>
      <w:proofErr w:type="spellStart"/>
      <w:r w:rsidRPr="00BA481A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BA481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A481A" w:rsidRPr="00BA481A" w:rsidRDefault="00BA481A" w:rsidP="00BA48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Education and training </w:t>
      </w:r>
    </w:p>
    <w:p w:rsidR="00BA481A" w:rsidRPr="00BA481A" w:rsidRDefault="00BA481A" w:rsidP="00BA48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Provision of welfare service </w:t>
      </w:r>
    </w:p>
    <w:p w:rsidR="00BA481A" w:rsidRPr="00BA481A" w:rsidRDefault="00BA481A" w:rsidP="00BA48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Race and </w:t>
      </w:r>
      <w:proofErr w:type="spellStart"/>
      <w:r w:rsidRPr="00BA481A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of workforce </w:t>
      </w:r>
    </w:p>
    <w:p w:rsidR="00BA481A" w:rsidRPr="00BA481A" w:rsidRDefault="00BA481A" w:rsidP="00BA48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Quality of other factor inputs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26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The type of unemployment found among workers who leave their jobs in search of other jobs is termed</w:t>
      </w:r>
    </w:p>
    <w:p w:rsidR="00BA481A" w:rsidRPr="00BA481A" w:rsidRDefault="00BA481A" w:rsidP="00BA48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seasonal unemployment </w:t>
      </w:r>
    </w:p>
    <w:p w:rsidR="00BA481A" w:rsidRPr="00BA481A" w:rsidRDefault="00BA481A" w:rsidP="00BA48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structural unemployment </w:t>
      </w:r>
    </w:p>
    <w:p w:rsidR="00BA481A" w:rsidRPr="00BA481A" w:rsidRDefault="00BA481A" w:rsidP="00BA48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frictional unemployment </w:t>
      </w:r>
    </w:p>
    <w:p w:rsidR="00BA481A" w:rsidRPr="00BA481A" w:rsidRDefault="00BA481A" w:rsidP="00BA48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cyclical unemployment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27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The main objective of marketing boards is to</w:t>
      </w:r>
    </w:p>
    <w:p w:rsidR="00BA481A" w:rsidRPr="00BA481A" w:rsidRDefault="00BA481A" w:rsidP="00BA48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accumulate revenue for government </w:t>
      </w:r>
    </w:p>
    <w:p w:rsidR="00BA481A" w:rsidRPr="00BA481A" w:rsidRDefault="00BA481A" w:rsidP="00BA48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educate farmers on pricing of cash crops </w:t>
      </w:r>
    </w:p>
    <w:p w:rsidR="00BA481A" w:rsidRPr="00BA481A" w:rsidRDefault="00BA481A" w:rsidP="00BA48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stabilize the incomes of cash crop farmers </w:t>
      </w:r>
    </w:p>
    <w:p w:rsidR="00BA481A" w:rsidRPr="00BA481A" w:rsidRDefault="00BA481A" w:rsidP="00BA48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provide warehousing facilities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The use of mass advertising media enable a firm to enjoy</w:t>
      </w:r>
    </w:p>
    <w:p w:rsidR="00BA481A" w:rsidRPr="00BA481A" w:rsidRDefault="00BA481A" w:rsidP="00BA48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managerial economies </w:t>
      </w:r>
    </w:p>
    <w:p w:rsidR="00BA481A" w:rsidRPr="00BA481A" w:rsidRDefault="00BA481A" w:rsidP="00BA48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financial economies </w:t>
      </w:r>
    </w:p>
    <w:p w:rsidR="00BA481A" w:rsidRPr="00BA481A" w:rsidRDefault="00BA481A" w:rsidP="00BA48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marketing economies </w:t>
      </w:r>
    </w:p>
    <w:p w:rsidR="00BA481A" w:rsidRPr="00BA481A" w:rsidRDefault="00BA481A" w:rsidP="00BA48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welfare economies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1" name="Picture 31" descr="Myschool's prices for products &amp; services are going up in January - Buy what you nee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yschool's prices for products &amp; services are going up in January - Buy what you nee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2" name="Picture 32" descr="Download WAEC Nov/Dec App - Get all past questions and answers, 100% offline - 252180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ownload WAEC Nov/Dec App - Get all past questions and answers, 100% offline - 252180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3" name="Picture 33" descr="WAEC and NECO CBT App for Mobile Device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WAEC and NECO CBT App for Mobile Device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Increasing national income without effective control of population size in a country can lead to</w:t>
      </w:r>
    </w:p>
    <w:p w:rsidR="00BA481A" w:rsidRPr="00BA481A" w:rsidRDefault="00BA481A" w:rsidP="00BA48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higher per capita income </w:t>
      </w:r>
    </w:p>
    <w:p w:rsidR="00BA481A" w:rsidRPr="00BA481A" w:rsidRDefault="00BA481A" w:rsidP="00BA48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increase in poverty </w:t>
      </w:r>
    </w:p>
    <w:p w:rsidR="00BA481A" w:rsidRPr="00BA481A" w:rsidRDefault="00BA481A" w:rsidP="00BA48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increased outflow of aid </w:t>
      </w:r>
    </w:p>
    <w:p w:rsidR="00BA481A" w:rsidRPr="00BA481A" w:rsidRDefault="00BA481A" w:rsidP="00BA48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underutilization of resources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An example of commodity money is</w:t>
      </w:r>
    </w:p>
    <w:p w:rsidR="00BA481A" w:rsidRPr="00BA481A" w:rsidRDefault="00BA481A" w:rsidP="00BA48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currency note </w:t>
      </w:r>
    </w:p>
    <w:p w:rsidR="00BA481A" w:rsidRPr="00BA481A" w:rsidRDefault="00BA481A" w:rsidP="00BA48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mobile money </w:t>
      </w:r>
    </w:p>
    <w:p w:rsidR="00BA481A" w:rsidRPr="00BA481A" w:rsidRDefault="00BA481A" w:rsidP="00BA48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481A">
        <w:rPr>
          <w:rFonts w:ascii="Times New Roman" w:eastAsia="Times New Roman" w:hAnsi="Times New Roman" w:cs="Times New Roman"/>
          <w:sz w:val="24"/>
          <w:szCs w:val="24"/>
        </w:rPr>
        <w:t>cheques</w:t>
      </w:r>
      <w:proofErr w:type="spellEnd"/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81A" w:rsidRPr="00BA481A" w:rsidRDefault="00BA481A" w:rsidP="00BA48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silver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31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If inflation is anticipated, people may</w:t>
      </w:r>
    </w:p>
    <w:p w:rsidR="00BA481A" w:rsidRPr="00BA481A" w:rsidRDefault="00BA481A" w:rsidP="00BA48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save more money </w:t>
      </w:r>
    </w:p>
    <w:p w:rsidR="00BA481A" w:rsidRPr="00BA481A" w:rsidRDefault="00BA481A" w:rsidP="00BA48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spend more money </w:t>
      </w:r>
    </w:p>
    <w:p w:rsidR="00BA481A" w:rsidRPr="00BA481A" w:rsidRDefault="00BA481A" w:rsidP="00BA48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give out more loans </w:t>
      </w:r>
    </w:p>
    <w:p w:rsidR="00BA481A" w:rsidRPr="00BA481A" w:rsidRDefault="00BA481A" w:rsidP="00BA48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spend less money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If the Central Bank increases its bank rate</w:t>
      </w:r>
    </w:p>
    <w:p w:rsidR="00BA481A" w:rsidRPr="00BA481A" w:rsidRDefault="00BA481A" w:rsidP="00BA48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many banks will shut down their operations </w:t>
      </w:r>
    </w:p>
    <w:p w:rsidR="00BA481A" w:rsidRPr="00BA481A" w:rsidRDefault="00BA481A" w:rsidP="00BA48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customers will borrow more from banks </w:t>
      </w:r>
    </w:p>
    <w:p w:rsidR="00BA481A" w:rsidRPr="00BA481A" w:rsidRDefault="00BA481A" w:rsidP="00BA48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the supply of money may be reduced </w:t>
      </w:r>
    </w:p>
    <w:p w:rsidR="00BA481A" w:rsidRPr="00BA481A" w:rsidRDefault="00BA481A" w:rsidP="00BA48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interest charges by banks will fall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Commercial banks are different from development banks in that the latter</w:t>
      </w:r>
    </w:p>
    <w:p w:rsidR="00BA481A" w:rsidRPr="00BA481A" w:rsidRDefault="00BA481A" w:rsidP="00BA48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lend on short-term basis </w:t>
      </w:r>
    </w:p>
    <w:p w:rsidR="00BA481A" w:rsidRPr="00BA481A" w:rsidRDefault="00BA481A" w:rsidP="00BA48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pay interest on current accounts only </w:t>
      </w:r>
    </w:p>
    <w:p w:rsidR="00BA481A" w:rsidRPr="00BA481A" w:rsidRDefault="00BA481A" w:rsidP="00BA48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are mostly joint-stock companies </w:t>
      </w:r>
    </w:p>
    <w:p w:rsidR="00BA481A" w:rsidRPr="00BA481A" w:rsidRDefault="00BA481A" w:rsidP="00BA48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do not deal in foreign currencies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7" name="Picture 37" descr="WAEC and NECO CBT App for Mobile Device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WAEC and NECO CBT App for Mobile Device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38" name="Picture 38" descr="WAEC offline past questions - with all answers and explanations in one app - Download for free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WAEC offline past questions - with all answers and explanations in one app - Download for free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9" name="Picture 39" descr="Myschool's prices for products &amp; services are going up in January - Buy what you nee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yschool's prices for products &amp; services are going up in January - Buy what you nee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Fiscal policy measures imply a change in</w:t>
      </w:r>
    </w:p>
    <w:p w:rsidR="00BA481A" w:rsidRPr="00BA481A" w:rsidRDefault="00BA481A" w:rsidP="00BA48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only taxation to control aggregate demand </w:t>
      </w:r>
    </w:p>
    <w:p w:rsidR="00BA481A" w:rsidRPr="00BA481A" w:rsidRDefault="00BA481A" w:rsidP="00BA48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bank rate to </w:t>
      </w:r>
      <w:proofErr w:type="spellStart"/>
      <w:r w:rsidRPr="00BA481A">
        <w:rPr>
          <w:rFonts w:ascii="Times New Roman" w:eastAsia="Times New Roman" w:hAnsi="Times New Roman" w:cs="Times New Roman"/>
          <w:sz w:val="24"/>
          <w:szCs w:val="24"/>
        </w:rPr>
        <w:t>infulence</w:t>
      </w:r>
      <w:proofErr w:type="spellEnd"/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lending </w:t>
      </w:r>
    </w:p>
    <w:p w:rsidR="00BA481A" w:rsidRPr="00BA481A" w:rsidRDefault="00BA481A" w:rsidP="00BA48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only government expenditure to regulate an economy </w:t>
      </w:r>
    </w:p>
    <w:p w:rsidR="00BA481A" w:rsidRPr="00BA481A" w:rsidRDefault="00BA481A" w:rsidP="00BA48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government revenue and expenditure to regulate an economy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If demand is perfectly inelastic, a tax imposed</w:t>
      </w:r>
    </w:p>
    <w:p w:rsidR="00BA481A" w:rsidRPr="00BA481A" w:rsidRDefault="00BA481A" w:rsidP="00BA48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is borne only by the producer </w:t>
      </w:r>
    </w:p>
    <w:p w:rsidR="00BA481A" w:rsidRPr="00BA481A" w:rsidRDefault="00BA481A" w:rsidP="00BA48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is borne only by the consumer </w:t>
      </w:r>
    </w:p>
    <w:p w:rsidR="00BA481A" w:rsidRPr="00BA481A" w:rsidRDefault="00BA481A" w:rsidP="00BA48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will have greater impact on the seller </w:t>
      </w:r>
    </w:p>
    <w:p w:rsidR="00BA481A" w:rsidRPr="00BA481A" w:rsidRDefault="00BA481A" w:rsidP="00BA48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will have no impact on the buyer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Development planning focuses mainly on</w:t>
      </w:r>
    </w:p>
    <w:p w:rsidR="00BA481A" w:rsidRPr="00BA481A" w:rsidRDefault="00BA481A" w:rsidP="00BA48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allocation of resources by the entrepreneurs </w:t>
      </w:r>
    </w:p>
    <w:p w:rsidR="00BA481A" w:rsidRPr="00BA481A" w:rsidRDefault="00BA481A" w:rsidP="00BA48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mapping out strategies by the government </w:t>
      </w:r>
    </w:p>
    <w:p w:rsidR="00BA481A" w:rsidRPr="00BA481A" w:rsidRDefault="00BA481A" w:rsidP="00BA48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developing some areas of the country by the government </w:t>
      </w:r>
    </w:p>
    <w:p w:rsidR="00BA481A" w:rsidRPr="00BA481A" w:rsidRDefault="00BA481A" w:rsidP="00BA48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deciding on which types of homes to build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37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Political instability hinders economic growth because it</w:t>
      </w:r>
    </w:p>
    <w:p w:rsidR="00BA481A" w:rsidRPr="00BA481A" w:rsidRDefault="00BA481A" w:rsidP="00BA48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scares many people from politics </w:t>
      </w:r>
    </w:p>
    <w:p w:rsidR="00BA481A" w:rsidRPr="00BA481A" w:rsidRDefault="00BA481A" w:rsidP="00BA48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prevent politicians from playing effective politics </w:t>
      </w:r>
    </w:p>
    <w:p w:rsidR="00BA481A" w:rsidRPr="00BA481A" w:rsidRDefault="00BA481A" w:rsidP="00BA48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discourage entrepreneurs generally </w:t>
      </w:r>
    </w:p>
    <w:p w:rsidR="00BA481A" w:rsidRPr="00BA481A" w:rsidRDefault="00BA481A" w:rsidP="00BA48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encourages urban-rural migration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38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Foreign investment and long term securities in the balance of payment accounts are recorded as</w:t>
      </w:r>
    </w:p>
    <w:p w:rsidR="00BA481A" w:rsidRPr="00BA481A" w:rsidRDefault="00BA481A" w:rsidP="00BA48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current account transaction </w:t>
      </w:r>
    </w:p>
    <w:p w:rsidR="00BA481A" w:rsidRPr="00BA481A" w:rsidRDefault="00BA481A" w:rsidP="00BA48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capital account transaction </w:t>
      </w:r>
    </w:p>
    <w:p w:rsidR="00BA481A" w:rsidRPr="00BA481A" w:rsidRDefault="00BA481A" w:rsidP="00BA48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balance of trade account transaction </w:t>
      </w:r>
    </w:p>
    <w:p w:rsidR="00BA481A" w:rsidRPr="00BA481A" w:rsidRDefault="00BA481A" w:rsidP="00BA48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invisible balance account transaction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3" name="Picture 43" descr="Myschool's prices for products &amp; services are going up in January - Buy what you nee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Myschool's prices for products &amp; services are going up in January - Buy what you nee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4" name="Picture 44" descr="WAEC offline past questions - with all answers and explanations in one app - Download for free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WAEC offline past questions - with all answers and explanations in one app - Download for free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5" name="Picture 45" descr="WAEC and NECO CBT Software for Computers and Laptops - Candidates, Schools, Centres, Resellers - 100% Offline -Download Now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WAEC and NECO CBT Software for Computers and Laptops - Candidates, Schools, Centres, Resellers - 100% Offline -Download Now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39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An argument for the use of commercial policy rest on the need to</w:t>
      </w:r>
    </w:p>
    <w:p w:rsidR="00BA481A" w:rsidRPr="00BA481A" w:rsidRDefault="00BA481A" w:rsidP="00BA48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make imported goods affordable </w:t>
      </w:r>
    </w:p>
    <w:p w:rsidR="00BA481A" w:rsidRPr="00BA481A" w:rsidRDefault="00BA481A" w:rsidP="00BA48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reduce domestic unemployment </w:t>
      </w:r>
    </w:p>
    <w:p w:rsidR="00BA481A" w:rsidRPr="00BA481A" w:rsidRDefault="00BA481A" w:rsidP="00BA48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encourage the importation of non-essential goods </w:t>
      </w:r>
    </w:p>
    <w:p w:rsidR="00BA481A" w:rsidRPr="00BA481A" w:rsidRDefault="00BA481A" w:rsidP="00BA48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make a country enjoy absolute advantage in production of all goods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Which of the following measures can lead to an increase in exports?</w:t>
      </w:r>
    </w:p>
    <w:p w:rsidR="00BA481A" w:rsidRPr="00BA481A" w:rsidRDefault="00BA481A" w:rsidP="00BA48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Increase in export duties </w:t>
      </w:r>
    </w:p>
    <w:p w:rsidR="00BA481A" w:rsidRPr="00BA481A" w:rsidRDefault="00BA481A" w:rsidP="00BA48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Increase in excise duties </w:t>
      </w:r>
    </w:p>
    <w:p w:rsidR="00BA481A" w:rsidRPr="00BA481A" w:rsidRDefault="00BA481A" w:rsidP="00BA48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Depreciation of currency </w:t>
      </w:r>
    </w:p>
    <w:p w:rsidR="00BA481A" w:rsidRPr="00BA481A" w:rsidRDefault="00BA481A" w:rsidP="00BA48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Total ban on imports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41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lastRenderedPageBreak/>
        <w:t>Given that a country's index of export price is 180 and that of import is 200, the terms of trade is</w:t>
      </w:r>
    </w:p>
    <w:p w:rsidR="00BA481A" w:rsidRPr="00BA481A" w:rsidRDefault="00BA481A" w:rsidP="00BA48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0.09 </w:t>
      </w:r>
    </w:p>
    <w:p w:rsidR="00BA481A" w:rsidRPr="00BA481A" w:rsidRDefault="00BA481A" w:rsidP="00BA48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2.00 </w:t>
      </w:r>
    </w:p>
    <w:p w:rsidR="00BA481A" w:rsidRPr="00BA481A" w:rsidRDefault="00BA481A" w:rsidP="00BA48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90.00 </w:t>
      </w:r>
    </w:p>
    <w:p w:rsidR="00BA481A" w:rsidRPr="00BA481A" w:rsidRDefault="00BA481A" w:rsidP="00BA48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380.00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42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A benefit that is present in all forms of economic integration is that</w:t>
      </w:r>
    </w:p>
    <w:p w:rsidR="00BA481A" w:rsidRPr="00BA481A" w:rsidRDefault="00BA481A" w:rsidP="00BA48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factors of production are free to move and be moved </w:t>
      </w:r>
    </w:p>
    <w:p w:rsidR="00BA481A" w:rsidRPr="00BA481A" w:rsidRDefault="00BA481A" w:rsidP="00BA48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common currency is in use </w:t>
      </w:r>
    </w:p>
    <w:p w:rsidR="00BA481A" w:rsidRPr="00BA481A" w:rsidRDefault="00BA481A" w:rsidP="00BA48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common agricultural policy is in place </w:t>
      </w:r>
    </w:p>
    <w:p w:rsidR="00BA481A" w:rsidRPr="00BA481A" w:rsidRDefault="00BA481A" w:rsidP="00BA48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the size of the market is widened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43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The main function of the African Development Bank (AFDB) is to</w:t>
      </w:r>
    </w:p>
    <w:p w:rsidR="00BA481A" w:rsidRPr="00BA481A" w:rsidRDefault="00BA481A" w:rsidP="00BA48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promote free trade and development among members </w:t>
      </w:r>
    </w:p>
    <w:p w:rsidR="00BA481A" w:rsidRPr="00BA481A" w:rsidRDefault="00BA481A" w:rsidP="00BA48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provide loans to finance balance of payment problems </w:t>
      </w:r>
    </w:p>
    <w:p w:rsidR="00BA481A" w:rsidRPr="00BA481A" w:rsidRDefault="00BA481A" w:rsidP="00BA48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provide loans to members to finance viable projects </w:t>
      </w:r>
    </w:p>
    <w:p w:rsidR="00BA481A" w:rsidRPr="00BA481A" w:rsidRDefault="00BA481A" w:rsidP="00BA48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help members overcome their internal problems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9" name="Picture 49" descr="WAEC and NECO CBT App for Mobile Device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WAEC and NECO CBT App for Mobile Device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0" name="Picture 50" descr="WAEC offline past questions - with all answers and explanations in one app - Download for free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WAEC offline past questions - with all answers and explanations in one app - Download for free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1" name="Picture 51" descr="WAEC and NECO CBT Software for Computers and Laptops - Candidates, Schools, Centres, Resellers - 100% Offline -Download Now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WAEC and NECO CBT Software for Computers and Laptops - Candidates, Schools, Centres, Resellers - 100% Offline -Download Now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44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If petrol is no longer needed to produce energy, then demand for crude oil</w:t>
      </w:r>
    </w:p>
    <w:p w:rsidR="00BA481A" w:rsidRPr="00BA481A" w:rsidRDefault="00BA481A" w:rsidP="00BA48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will increase </w:t>
      </w:r>
    </w:p>
    <w:p w:rsidR="00BA481A" w:rsidRPr="00BA481A" w:rsidRDefault="00BA481A" w:rsidP="00BA48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will remain constant </w:t>
      </w:r>
    </w:p>
    <w:p w:rsidR="00BA481A" w:rsidRPr="00BA481A" w:rsidRDefault="00BA481A" w:rsidP="00BA48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may be limited to chemical industries </w:t>
      </w:r>
    </w:p>
    <w:p w:rsidR="00BA481A" w:rsidRPr="00BA481A" w:rsidRDefault="00BA481A" w:rsidP="00BA48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will make producing countries richer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45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There is unemployment of resources when production is</w:t>
      </w:r>
    </w:p>
    <w:p w:rsidR="00BA481A" w:rsidRPr="00BA481A" w:rsidRDefault="00BA481A" w:rsidP="00BA48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within the production possibility curve </w:t>
      </w:r>
    </w:p>
    <w:p w:rsidR="00BA481A" w:rsidRPr="00BA481A" w:rsidRDefault="00BA481A" w:rsidP="00BA48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outside the production possibility curve </w:t>
      </w:r>
    </w:p>
    <w:p w:rsidR="00BA481A" w:rsidRPr="00BA481A" w:rsidRDefault="00BA481A" w:rsidP="00BA48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along the production possibility curve </w:t>
      </w:r>
    </w:p>
    <w:p w:rsidR="00BA481A" w:rsidRPr="00BA481A" w:rsidRDefault="00BA481A" w:rsidP="00BA48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adequate to meet market demand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46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A major characteristic of natural resources is that they</w:t>
      </w:r>
    </w:p>
    <w:p w:rsidR="00BA481A" w:rsidRPr="00BA481A" w:rsidRDefault="00BA481A" w:rsidP="00BA48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are unlimited in supply </w:t>
      </w:r>
    </w:p>
    <w:p w:rsidR="00BA481A" w:rsidRPr="00BA481A" w:rsidRDefault="00BA481A" w:rsidP="00BA48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have high cost of production </w:t>
      </w:r>
    </w:p>
    <w:p w:rsidR="00BA481A" w:rsidRPr="00BA481A" w:rsidRDefault="00BA481A" w:rsidP="00BA48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are free gifts of nature </w:t>
      </w:r>
    </w:p>
    <w:p w:rsidR="00BA481A" w:rsidRPr="00BA481A" w:rsidRDefault="00BA481A" w:rsidP="00BA48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do not command any price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47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A major disadvantage of a capitalist economy is that it</w:t>
      </w:r>
    </w:p>
    <w:p w:rsidR="00BA481A" w:rsidRPr="00BA481A" w:rsidRDefault="00BA481A" w:rsidP="00BA48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leads to low production of goods and services </w:t>
      </w:r>
    </w:p>
    <w:p w:rsidR="00BA481A" w:rsidRPr="00BA481A" w:rsidRDefault="00BA481A" w:rsidP="00BA48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requires large number of officials to operate </w:t>
      </w:r>
    </w:p>
    <w:p w:rsidR="00BA481A" w:rsidRPr="00BA481A" w:rsidRDefault="00BA481A" w:rsidP="00BA48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considers individual consumers' satisfaction </w:t>
      </w:r>
    </w:p>
    <w:p w:rsidR="00BA481A" w:rsidRPr="00BA481A" w:rsidRDefault="00BA481A" w:rsidP="00BA48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worsens income inequality among the citizens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The mining sector of an economy contributes 60% to the Gross Domestic </w:t>
      </w:r>
      <w:proofErr w:type="gramStart"/>
      <w:r w:rsidRPr="00BA481A">
        <w:rPr>
          <w:rFonts w:ascii="Times New Roman" w:eastAsia="Times New Roman" w:hAnsi="Times New Roman" w:cs="Times New Roman"/>
          <w:sz w:val="24"/>
          <w:szCs w:val="24"/>
        </w:rPr>
        <w:t>Product(</w:t>
      </w:r>
      <w:proofErr w:type="gramEnd"/>
      <w:r w:rsidRPr="00BA481A">
        <w:rPr>
          <w:rFonts w:ascii="Times New Roman" w:eastAsia="Times New Roman" w:hAnsi="Times New Roman" w:cs="Times New Roman"/>
          <w:sz w:val="24"/>
          <w:szCs w:val="24"/>
        </w:rPr>
        <w:t>GDP). If the GDP is $540, what is the contribution of the mining sector?</w:t>
      </w:r>
    </w:p>
    <w:p w:rsidR="00BA481A" w:rsidRPr="00BA481A" w:rsidRDefault="00BA481A" w:rsidP="00BA48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$ 90.00 </w:t>
      </w:r>
    </w:p>
    <w:p w:rsidR="00BA481A" w:rsidRPr="00BA481A" w:rsidRDefault="00BA481A" w:rsidP="00BA48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$ 180.00 </w:t>
      </w:r>
    </w:p>
    <w:p w:rsidR="00BA481A" w:rsidRPr="00BA481A" w:rsidRDefault="00BA481A" w:rsidP="00BA48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$ 324.00 </w:t>
      </w:r>
    </w:p>
    <w:p w:rsidR="00BA481A" w:rsidRPr="00BA481A" w:rsidRDefault="00BA481A" w:rsidP="00BA48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$ 350.00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55" name="Picture 55" descr="WAEC and NECO CBT App for Mobile Device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WAEC and NECO CBT App for Mobile Device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6" name="Picture 56" descr="WAEC and NECO CBT Software for Computers and Laptops - Candidates, Schools, Centres, Resellers - 100% Offline -Download Now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WAEC and NECO CBT Software for Computers and Laptops - Candidates, Schools, Centres, Resellers - 100% Offline -Download Now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7" name="Picture 57" descr="Download WAEC Nov/Dec App - Get all past questions and answers, 100% offline - 252180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ownload WAEC Nov/Dec App - Get all past questions and answers, 100% offline - 252180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49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The increase in the demand for a commodity may lead to a decrease in the demand for another if both are</w:t>
      </w:r>
    </w:p>
    <w:p w:rsidR="00BA481A" w:rsidRPr="00BA481A" w:rsidRDefault="00BA481A" w:rsidP="00BA48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in complementary demand </w:t>
      </w:r>
    </w:p>
    <w:p w:rsidR="00BA481A" w:rsidRPr="00BA481A" w:rsidRDefault="00BA481A" w:rsidP="00BA48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of the same quality </w:t>
      </w:r>
    </w:p>
    <w:p w:rsidR="00BA481A" w:rsidRPr="00BA481A" w:rsidRDefault="00BA481A" w:rsidP="00BA48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in composite demand </w:t>
      </w:r>
    </w:p>
    <w:p w:rsidR="00BA481A" w:rsidRPr="00BA481A" w:rsidRDefault="00BA481A" w:rsidP="00BA48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in competitive demand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50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The demand curve for goods of ostentation is usually</w:t>
      </w:r>
    </w:p>
    <w:p w:rsidR="00BA481A" w:rsidRPr="00BA481A" w:rsidRDefault="00BA481A" w:rsidP="00BA48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negatively sloped </w:t>
      </w:r>
    </w:p>
    <w:p w:rsidR="00BA481A" w:rsidRPr="00BA481A" w:rsidRDefault="00BA481A" w:rsidP="00BA48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positively sloped </w:t>
      </w:r>
    </w:p>
    <w:p w:rsidR="00BA481A" w:rsidRPr="00BA481A" w:rsidRDefault="00BA481A" w:rsidP="00BA48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vertical </w:t>
      </w:r>
    </w:p>
    <w:p w:rsidR="00BA481A" w:rsidRPr="00BA481A" w:rsidRDefault="00BA481A" w:rsidP="00BA48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horizontal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51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The supply curve of a locally-produced good may shift to the right if</w:t>
      </w:r>
    </w:p>
    <w:p w:rsidR="00BA481A" w:rsidRPr="00BA481A" w:rsidRDefault="00BA481A" w:rsidP="00BA48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there is an increase in taxes on inputs </w:t>
      </w:r>
    </w:p>
    <w:p w:rsidR="00BA481A" w:rsidRPr="00BA481A" w:rsidRDefault="00BA481A" w:rsidP="00BA48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government increases subsidies </w:t>
      </w:r>
    </w:p>
    <w:p w:rsidR="00BA481A" w:rsidRPr="00BA481A" w:rsidRDefault="00BA481A" w:rsidP="00BA48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rural-urban migration is encouraged </w:t>
      </w:r>
    </w:p>
    <w:p w:rsidR="00BA481A" w:rsidRPr="00BA481A" w:rsidRDefault="00BA481A" w:rsidP="00BA48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the price of the commodity increases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BA481A" w:rsidRPr="00BA481A" w:rsidRDefault="00BA481A" w:rsidP="00BA4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t>52</w:t>
      </w:r>
    </w:p>
    <w:p w:rsidR="00BA481A" w:rsidRPr="00BA481A" w:rsidRDefault="00BA481A" w:rsidP="00BA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sz w:val="24"/>
          <w:szCs w:val="24"/>
        </w:rPr>
        <w:lastRenderedPageBreak/>
        <w:t>An increase in the price of commodity X led to a fall in the supply of commodity Y. Commodities X and Y are</w:t>
      </w:r>
    </w:p>
    <w:p w:rsidR="00BA481A" w:rsidRPr="00BA481A" w:rsidRDefault="00BA481A" w:rsidP="00BA48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competitive goods </w:t>
      </w:r>
    </w:p>
    <w:p w:rsidR="00BA481A" w:rsidRPr="00BA481A" w:rsidRDefault="00BA481A" w:rsidP="00BA48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composite goods </w:t>
      </w:r>
    </w:p>
    <w:p w:rsidR="00BA481A" w:rsidRPr="00BA481A" w:rsidRDefault="00BA481A" w:rsidP="00BA48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jointly supplied </w:t>
      </w:r>
    </w:p>
    <w:p w:rsidR="00BA481A" w:rsidRPr="00BA481A" w:rsidRDefault="00BA481A" w:rsidP="00BA48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81A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A481A">
        <w:rPr>
          <w:rFonts w:ascii="Times New Roman" w:eastAsia="Times New Roman" w:hAnsi="Times New Roman" w:cs="Times New Roman"/>
          <w:sz w:val="24"/>
          <w:szCs w:val="24"/>
        </w:rPr>
        <w:t xml:space="preserve"> derived goods </w:t>
      </w:r>
    </w:p>
    <w:p w:rsidR="00B02B06" w:rsidRDefault="00B02B06"/>
    <w:sectPr w:rsidR="00B02B06" w:rsidSect="00B02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A2066"/>
    <w:multiLevelType w:val="multilevel"/>
    <w:tmpl w:val="3316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50945"/>
    <w:multiLevelType w:val="multilevel"/>
    <w:tmpl w:val="A6E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DA27C9"/>
    <w:multiLevelType w:val="multilevel"/>
    <w:tmpl w:val="289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0342A6"/>
    <w:multiLevelType w:val="multilevel"/>
    <w:tmpl w:val="2E42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3B1D8B"/>
    <w:multiLevelType w:val="multilevel"/>
    <w:tmpl w:val="313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F56374"/>
    <w:multiLevelType w:val="multilevel"/>
    <w:tmpl w:val="2C66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CF7B71"/>
    <w:multiLevelType w:val="multilevel"/>
    <w:tmpl w:val="B9BE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8E2161"/>
    <w:multiLevelType w:val="multilevel"/>
    <w:tmpl w:val="9910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1A31F1"/>
    <w:multiLevelType w:val="multilevel"/>
    <w:tmpl w:val="354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7A0FE9"/>
    <w:multiLevelType w:val="multilevel"/>
    <w:tmpl w:val="09B0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600C39"/>
    <w:multiLevelType w:val="multilevel"/>
    <w:tmpl w:val="1FF0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F54AA1"/>
    <w:multiLevelType w:val="multilevel"/>
    <w:tmpl w:val="9FE2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C4532D"/>
    <w:multiLevelType w:val="multilevel"/>
    <w:tmpl w:val="549E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6771DA"/>
    <w:multiLevelType w:val="multilevel"/>
    <w:tmpl w:val="0C66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4A0733"/>
    <w:multiLevelType w:val="multilevel"/>
    <w:tmpl w:val="B31E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132E80"/>
    <w:multiLevelType w:val="multilevel"/>
    <w:tmpl w:val="4DF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4C35CD"/>
    <w:multiLevelType w:val="multilevel"/>
    <w:tmpl w:val="85EE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057920"/>
    <w:multiLevelType w:val="multilevel"/>
    <w:tmpl w:val="103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584824"/>
    <w:multiLevelType w:val="multilevel"/>
    <w:tmpl w:val="9986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7330B7"/>
    <w:multiLevelType w:val="multilevel"/>
    <w:tmpl w:val="2ABE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076893"/>
    <w:multiLevelType w:val="multilevel"/>
    <w:tmpl w:val="366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6645614"/>
    <w:multiLevelType w:val="multilevel"/>
    <w:tmpl w:val="22D8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FD336D"/>
    <w:multiLevelType w:val="multilevel"/>
    <w:tmpl w:val="38F8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724A4E"/>
    <w:multiLevelType w:val="multilevel"/>
    <w:tmpl w:val="D15E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511A1E"/>
    <w:multiLevelType w:val="multilevel"/>
    <w:tmpl w:val="557A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46642EF"/>
    <w:multiLevelType w:val="multilevel"/>
    <w:tmpl w:val="0BEA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7233FF8"/>
    <w:multiLevelType w:val="multilevel"/>
    <w:tmpl w:val="8130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BF34EB"/>
    <w:multiLevelType w:val="multilevel"/>
    <w:tmpl w:val="CF52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966072"/>
    <w:multiLevelType w:val="multilevel"/>
    <w:tmpl w:val="7A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E41679C"/>
    <w:multiLevelType w:val="multilevel"/>
    <w:tmpl w:val="313C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0284991"/>
    <w:multiLevelType w:val="multilevel"/>
    <w:tmpl w:val="0902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55E4501"/>
    <w:multiLevelType w:val="multilevel"/>
    <w:tmpl w:val="142E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E95B48"/>
    <w:multiLevelType w:val="multilevel"/>
    <w:tmpl w:val="5A08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162DD4"/>
    <w:multiLevelType w:val="multilevel"/>
    <w:tmpl w:val="B6C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DF3C4C"/>
    <w:multiLevelType w:val="multilevel"/>
    <w:tmpl w:val="BB68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032081"/>
    <w:multiLevelType w:val="multilevel"/>
    <w:tmpl w:val="41F8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0556BDF"/>
    <w:multiLevelType w:val="multilevel"/>
    <w:tmpl w:val="4E4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5647FB0"/>
    <w:multiLevelType w:val="multilevel"/>
    <w:tmpl w:val="A89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5BA59F7"/>
    <w:multiLevelType w:val="multilevel"/>
    <w:tmpl w:val="393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66C05C2"/>
    <w:multiLevelType w:val="multilevel"/>
    <w:tmpl w:val="1BC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7532E6A"/>
    <w:multiLevelType w:val="multilevel"/>
    <w:tmpl w:val="C8B8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909557C"/>
    <w:multiLevelType w:val="multilevel"/>
    <w:tmpl w:val="8740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6D4570"/>
    <w:multiLevelType w:val="multilevel"/>
    <w:tmpl w:val="254A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EBB42D9"/>
    <w:multiLevelType w:val="multilevel"/>
    <w:tmpl w:val="9CCC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F3E76A8"/>
    <w:multiLevelType w:val="multilevel"/>
    <w:tmpl w:val="BFF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F21F92"/>
    <w:multiLevelType w:val="multilevel"/>
    <w:tmpl w:val="B0D8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2AE3F10"/>
    <w:multiLevelType w:val="multilevel"/>
    <w:tmpl w:val="2646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41C2320"/>
    <w:multiLevelType w:val="multilevel"/>
    <w:tmpl w:val="84AC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6A9059D"/>
    <w:multiLevelType w:val="multilevel"/>
    <w:tmpl w:val="027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71650A8"/>
    <w:multiLevelType w:val="multilevel"/>
    <w:tmpl w:val="E72A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7EC5F06"/>
    <w:multiLevelType w:val="multilevel"/>
    <w:tmpl w:val="6AB0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9C66A5C"/>
    <w:multiLevelType w:val="multilevel"/>
    <w:tmpl w:val="267E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1"/>
  </w:num>
  <w:num w:numId="3">
    <w:abstractNumId w:val="46"/>
  </w:num>
  <w:num w:numId="4">
    <w:abstractNumId w:val="35"/>
  </w:num>
  <w:num w:numId="5">
    <w:abstractNumId w:val="34"/>
  </w:num>
  <w:num w:numId="6">
    <w:abstractNumId w:val="45"/>
  </w:num>
  <w:num w:numId="7">
    <w:abstractNumId w:val="39"/>
  </w:num>
  <w:num w:numId="8">
    <w:abstractNumId w:val="13"/>
  </w:num>
  <w:num w:numId="9">
    <w:abstractNumId w:val="23"/>
  </w:num>
  <w:num w:numId="10">
    <w:abstractNumId w:val="26"/>
  </w:num>
  <w:num w:numId="11">
    <w:abstractNumId w:val="38"/>
  </w:num>
  <w:num w:numId="12">
    <w:abstractNumId w:val="30"/>
  </w:num>
  <w:num w:numId="13">
    <w:abstractNumId w:val="31"/>
  </w:num>
  <w:num w:numId="14">
    <w:abstractNumId w:val="1"/>
  </w:num>
  <w:num w:numId="15">
    <w:abstractNumId w:val="48"/>
  </w:num>
  <w:num w:numId="16">
    <w:abstractNumId w:val="36"/>
  </w:num>
  <w:num w:numId="17">
    <w:abstractNumId w:val="2"/>
  </w:num>
  <w:num w:numId="18">
    <w:abstractNumId w:val="19"/>
  </w:num>
  <w:num w:numId="19">
    <w:abstractNumId w:val="0"/>
  </w:num>
  <w:num w:numId="20">
    <w:abstractNumId w:val="11"/>
  </w:num>
  <w:num w:numId="21">
    <w:abstractNumId w:val="41"/>
  </w:num>
  <w:num w:numId="22">
    <w:abstractNumId w:val="15"/>
  </w:num>
  <w:num w:numId="23">
    <w:abstractNumId w:val="20"/>
  </w:num>
  <w:num w:numId="24">
    <w:abstractNumId w:val="21"/>
  </w:num>
  <w:num w:numId="25">
    <w:abstractNumId w:val="9"/>
  </w:num>
  <w:num w:numId="26">
    <w:abstractNumId w:val="29"/>
  </w:num>
  <w:num w:numId="27">
    <w:abstractNumId w:val="25"/>
  </w:num>
  <w:num w:numId="28">
    <w:abstractNumId w:val="17"/>
  </w:num>
  <w:num w:numId="29">
    <w:abstractNumId w:val="4"/>
  </w:num>
  <w:num w:numId="30">
    <w:abstractNumId w:val="49"/>
  </w:num>
  <w:num w:numId="31">
    <w:abstractNumId w:val="22"/>
  </w:num>
  <w:num w:numId="32">
    <w:abstractNumId w:val="7"/>
  </w:num>
  <w:num w:numId="33">
    <w:abstractNumId w:val="3"/>
  </w:num>
  <w:num w:numId="34">
    <w:abstractNumId w:val="16"/>
  </w:num>
  <w:num w:numId="35">
    <w:abstractNumId w:val="5"/>
  </w:num>
  <w:num w:numId="36">
    <w:abstractNumId w:val="28"/>
  </w:num>
  <w:num w:numId="37">
    <w:abstractNumId w:val="42"/>
  </w:num>
  <w:num w:numId="38">
    <w:abstractNumId w:val="44"/>
  </w:num>
  <w:num w:numId="39">
    <w:abstractNumId w:val="27"/>
  </w:num>
  <w:num w:numId="40">
    <w:abstractNumId w:val="10"/>
  </w:num>
  <w:num w:numId="41">
    <w:abstractNumId w:val="32"/>
  </w:num>
  <w:num w:numId="42">
    <w:abstractNumId w:val="50"/>
  </w:num>
  <w:num w:numId="43">
    <w:abstractNumId w:val="37"/>
  </w:num>
  <w:num w:numId="44">
    <w:abstractNumId w:val="14"/>
  </w:num>
  <w:num w:numId="45">
    <w:abstractNumId w:val="12"/>
  </w:num>
  <w:num w:numId="46">
    <w:abstractNumId w:val="24"/>
  </w:num>
  <w:num w:numId="47">
    <w:abstractNumId w:val="8"/>
  </w:num>
  <w:num w:numId="48">
    <w:abstractNumId w:val="33"/>
  </w:num>
  <w:num w:numId="49">
    <w:abstractNumId w:val="40"/>
  </w:num>
  <w:num w:numId="50">
    <w:abstractNumId w:val="18"/>
  </w:num>
  <w:num w:numId="51">
    <w:abstractNumId w:val="47"/>
  </w:num>
  <w:num w:numId="52">
    <w:abstractNumId w:val="43"/>
  </w:num>
  <w:numIdMacAtCleanup w:val="5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A481A"/>
    <w:rsid w:val="00161FC1"/>
    <w:rsid w:val="00B02B06"/>
    <w:rsid w:val="00BA48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2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81A"/>
    <w:rPr>
      <w:b/>
      <w:bCs/>
    </w:rPr>
  </w:style>
  <w:style w:type="character" w:customStyle="1" w:styleId="ml-2">
    <w:name w:val="ml-2"/>
    <w:basedOn w:val="DefaultParagraphFont"/>
    <w:rsid w:val="00BA481A"/>
  </w:style>
  <w:style w:type="paragraph" w:styleId="BalloonText">
    <w:name w:val="Balloon Text"/>
    <w:basedOn w:val="Normal"/>
    <w:link w:val="BalloonTextChar"/>
    <w:uiPriority w:val="99"/>
    <w:semiHidden/>
    <w:unhideWhenUsed/>
    <w:rsid w:val="00BA48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8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37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4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9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8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1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9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3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4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8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9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4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3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7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8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08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1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5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4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6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0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2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7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1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3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0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6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0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7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7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52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1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6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6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7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6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4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3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6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2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5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0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2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9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0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6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8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4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2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1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5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9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1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7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6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8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9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3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1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5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3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8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5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1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8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4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4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0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1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9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5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7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1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4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62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yschool.ng/serve/myschools-prices-for-products-services-are-going-up-in-january-buy-what-you-need-now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yschool.ng/serve/waec-offline-past-questions-with-all-answers-and-explanations-in-one-app-download-for-free-1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yschool.ng/serve/waec-and-neco-cbt-app-for-mobile-devices-candidates-schools-centres-resellers-100-offline-download-now" TargetMode="External"/><Relationship Id="rId5" Type="http://schemas.openxmlformats.org/officeDocument/2006/relationships/hyperlink" Target="https://myschool.ng/serve/download-waec-nov-dec-app-get-all-past-questions-and-answers-100-offline-252180" TargetMode="External"/><Relationship Id="rId15" Type="http://schemas.openxmlformats.org/officeDocument/2006/relationships/hyperlink" Target="https://myschool.ng/serve/waec-and-neco-cbt-software-for-computers-and-laptops-candidates-schools-centres-resellers-100-offline-download-now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yschool.ng/serve/myschool-cbt-challenge-season-10-over-n1000000-worth-of-prizes-to-be-wo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15</Pages>
  <Words>1610</Words>
  <Characters>9179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</dc:creator>
  <cp:lastModifiedBy>school</cp:lastModifiedBy>
  <cp:revision>1</cp:revision>
  <dcterms:created xsi:type="dcterms:W3CDTF">2025-11-28T13:30:00Z</dcterms:created>
  <dcterms:modified xsi:type="dcterms:W3CDTF">2025-11-28T14:11:00Z</dcterms:modified>
</cp:coreProperties>
</file>