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type of nutrition in which organisms take solid organic materials into their body is</w:t>
      </w:r>
    </w:p>
    <w:p w:rsidR="00962A82" w:rsidRPr="00962A82" w:rsidRDefault="00962A82" w:rsidP="00962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parasitic </w:t>
      </w:r>
    </w:p>
    <w:p w:rsidR="00962A82" w:rsidRPr="00962A82" w:rsidRDefault="00962A82" w:rsidP="00962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holozoic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saprophytic </w:t>
      </w:r>
    </w:p>
    <w:p w:rsidR="00962A82" w:rsidRPr="00962A82" w:rsidRDefault="00962A82" w:rsidP="00962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symbiotic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ability of organisms to maintain a constant internal environment is known as</w:t>
      </w:r>
    </w:p>
    <w:p w:rsidR="00962A82" w:rsidRPr="00962A82" w:rsidRDefault="00962A82" w:rsidP="00962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diuresis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plasmolysis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endosmosis </w:t>
      </w:r>
    </w:p>
    <w:p w:rsidR="00962A82" w:rsidRPr="00962A82" w:rsidRDefault="00962A82" w:rsidP="00962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homeostasis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Organisms that feed on dead, decaying tissues of other organisms are known as</w:t>
      </w:r>
    </w:p>
    <w:p w:rsidR="00962A82" w:rsidRPr="00962A82" w:rsidRDefault="00962A82" w:rsidP="00962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saprophytes </w:t>
      </w:r>
    </w:p>
    <w:p w:rsidR="00962A82" w:rsidRPr="00962A82" w:rsidRDefault="00962A82" w:rsidP="00962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autotrophs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parasites </w:t>
      </w:r>
    </w:p>
    <w:p w:rsidR="00962A82" w:rsidRPr="00962A82" w:rsidRDefault="00962A82" w:rsidP="00962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heterotrophs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" name="Picture 1" descr="WAEC offline past questions - with all answers and explanations in one app - Download for free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offline past questions - with all answers and explanations in one app - Download for free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" name="Picture 2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" name="Picture 3" descr="WAEC CBT Simulator is now on the Myschool App - Upgrade to Version 8.1.0v to start using it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CBT Simulator is now on the Myschool App - Upgrade to Version 8.1.0v to start using it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Which of the following activities is against the conservation of natural resources?</w:t>
      </w:r>
    </w:p>
    <w:p w:rsidR="00962A82" w:rsidRPr="00962A82" w:rsidRDefault="00962A82" w:rsidP="00962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Contour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ploughing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establishment of game reserves </w:t>
      </w:r>
    </w:p>
    <w:p w:rsidR="00962A82" w:rsidRPr="00962A82" w:rsidRDefault="00962A82" w:rsidP="00962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deforestation </w:t>
      </w:r>
    </w:p>
    <w:p w:rsidR="00962A82" w:rsidRPr="00962A82" w:rsidRDefault="00962A82" w:rsidP="00962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afforestation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food substance that would produce the highest amount of energy is</w:t>
      </w:r>
    </w:p>
    <w:p w:rsidR="00962A82" w:rsidRPr="00962A82" w:rsidRDefault="00962A82" w:rsidP="00962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</w:p>
    <w:p w:rsidR="00962A82" w:rsidRPr="00962A82" w:rsidRDefault="00962A82" w:rsidP="00962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amino acid </w:t>
      </w:r>
    </w:p>
    <w:p w:rsidR="00962A82" w:rsidRPr="00962A82" w:rsidRDefault="00962A82" w:rsidP="00962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fat </w:t>
      </w:r>
    </w:p>
    <w:p w:rsidR="00962A82" w:rsidRPr="00962A82" w:rsidRDefault="00962A82" w:rsidP="00962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glucose </w:t>
      </w:r>
    </w:p>
    <w:p w:rsidR="0065241E" w:rsidRDefault="00962A82" w:rsidP="00962A82">
      <w:pPr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WAEC 202</w:t>
      </w:r>
    </w:p>
    <w:p w:rsidR="00962A82" w:rsidRDefault="00962A82" w:rsidP="00962A82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biology2023/image1.png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diagrams above are illustrations of forms in which a particular group of organisms exist. Study them and answer the question.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Which group of organisms is illustrated?</w:t>
      </w:r>
    </w:p>
    <w:p w:rsidR="00962A82" w:rsidRPr="00962A82" w:rsidRDefault="00962A82" w:rsidP="00962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protozoa </w:t>
      </w:r>
    </w:p>
    <w:p w:rsidR="00962A82" w:rsidRPr="00962A82" w:rsidRDefault="00962A82" w:rsidP="00962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viruses </w:t>
      </w:r>
    </w:p>
    <w:p w:rsidR="00962A82" w:rsidRPr="00962A82" w:rsidRDefault="00962A82" w:rsidP="00962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fungi </w:t>
      </w:r>
    </w:p>
    <w:p w:rsidR="00962A82" w:rsidRDefault="00962A82" w:rsidP="00962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bacteria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biology2023/image2.png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diagrams above are illustrations of forms in which a particular group of organisms exist. Study them and answer the question.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62A8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which of the illustrated forms does the organism that causes cholera exist?</w:t>
      </w:r>
    </w:p>
    <w:p w:rsidR="00962A82" w:rsidRPr="00962A82" w:rsidRDefault="00962A82" w:rsidP="00962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</w:p>
    <w:p w:rsidR="00962A82" w:rsidRPr="00962A82" w:rsidRDefault="00962A82" w:rsidP="00962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</w:p>
    <w:p w:rsidR="00962A82" w:rsidRPr="00962A82" w:rsidRDefault="00962A82" w:rsidP="00962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</w:p>
    <w:p w:rsidR="00962A82" w:rsidRPr="00962A82" w:rsidRDefault="00962A82" w:rsidP="00962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V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Growth in animals differs from that in plants because growth in</w:t>
      </w:r>
    </w:p>
    <w:p w:rsidR="00962A82" w:rsidRPr="00962A82" w:rsidRDefault="00962A82" w:rsidP="00962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plants is indefinite </w:t>
      </w:r>
    </w:p>
    <w:p w:rsidR="00962A82" w:rsidRPr="00962A82" w:rsidRDefault="00962A82" w:rsidP="00962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plants is intercalary </w:t>
      </w:r>
    </w:p>
    <w:p w:rsidR="00962A82" w:rsidRPr="00962A82" w:rsidRDefault="00962A82" w:rsidP="00962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animals is apical </w:t>
      </w:r>
    </w:p>
    <w:p w:rsidR="00962A82" w:rsidRPr="00962A82" w:rsidRDefault="00962A82" w:rsidP="00962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plants is from within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7" name="Picture 7" descr="WAEC CBT Simulator is now on the Myschool App - Upgrade to Version 8.1.0v to start using it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CBT Simulator is now on the Myschool App - Upgrade to Version 8.1.0v to start using it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8" name="Picture 8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9" name="Picture 9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structure that its action could result in choking when talking and eating at the same time is</w:t>
      </w:r>
    </w:p>
    <w:p w:rsidR="00962A82" w:rsidRPr="00962A82" w:rsidRDefault="00962A82" w:rsidP="00962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oesophagus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epiglottis </w:t>
      </w:r>
    </w:p>
    <w:p w:rsidR="00962A82" w:rsidRPr="00962A82" w:rsidRDefault="00962A82" w:rsidP="00962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pharynx </w:t>
      </w:r>
    </w:p>
    <w:p w:rsidR="00962A82" w:rsidRDefault="00962A82" w:rsidP="00962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liver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biology2023/image3.png</w:t>
      </w:r>
      <w:proofErr w:type="gramEnd"/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 above is an illustration of a mango leaf drawn by a student in a Biology test. The student failed the test. Study it and answer the question.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The likely reason why the student failed the test was that the</w:t>
      </w:r>
    </w:p>
    <w:p w:rsidR="00962A82" w:rsidRPr="00962A82" w:rsidRDefault="00962A82" w:rsidP="00962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labels were wrong and the guidelines were not touching the structures </w:t>
      </w:r>
    </w:p>
    <w:p w:rsidR="00962A82" w:rsidRPr="00962A82" w:rsidRDefault="00962A82" w:rsidP="00962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net venation shown were few, rough, not properly drawn and wrongly placed </w:t>
      </w:r>
    </w:p>
    <w:p w:rsidR="00962A82" w:rsidRPr="00962A82" w:rsidRDefault="00962A82" w:rsidP="00962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leaf venation should have been parallel and the midrib should be thicker </w:t>
      </w:r>
    </w:p>
    <w:p w:rsidR="00962A82" w:rsidRDefault="00962A82" w:rsidP="00962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leaf was too tapered at the apex, the leaf stalk was too short and the shape of leaf was wrong.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biology2023/image4.png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lastRenderedPageBreak/>
        <w:t>The diagram below is an illustration of a mango leaf drawn by a student in a Biology test. The student failed the test. Study it and answer the question.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62A82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features of the diagram would have earned the student more marks if shown</w:t>
      </w:r>
    </w:p>
    <w:p w:rsidR="00962A82" w:rsidRPr="00962A82" w:rsidRDefault="00962A82" w:rsidP="00962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and size </w:t>
      </w:r>
    </w:p>
    <w:p w:rsidR="00962A82" w:rsidRPr="00962A82" w:rsidRDefault="00962A82" w:rsidP="00962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spelling of label and length of midrib </w:t>
      </w:r>
    </w:p>
    <w:p w:rsidR="00962A82" w:rsidRPr="00962A82" w:rsidRDefault="00962A82" w:rsidP="00962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habitat and agricultural qualities of leaf </w:t>
      </w:r>
    </w:p>
    <w:p w:rsidR="00962A82" w:rsidRPr="00962A82" w:rsidRDefault="00962A82" w:rsidP="00962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title and margin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A group of organisms belonging to different species that coexist in the same habitat and interact is referred to as</w:t>
      </w:r>
    </w:p>
    <w:p w:rsidR="00962A82" w:rsidRPr="00962A82" w:rsidRDefault="00962A82" w:rsidP="00962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community </w:t>
      </w:r>
    </w:p>
    <w:p w:rsidR="00962A82" w:rsidRPr="00962A82" w:rsidRDefault="00962A82" w:rsidP="00962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biosphere </w:t>
      </w:r>
    </w:p>
    <w:p w:rsidR="00962A82" w:rsidRPr="00962A82" w:rsidRDefault="00962A82" w:rsidP="00962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niche </w:t>
      </w:r>
    </w:p>
    <w:p w:rsidR="00962A82" w:rsidRPr="00962A82" w:rsidRDefault="00962A82" w:rsidP="00962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population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mouthparts of a grasshopper are adapted for</w:t>
      </w:r>
    </w:p>
    <w:p w:rsidR="00962A82" w:rsidRPr="00962A82" w:rsidRDefault="00962A82" w:rsidP="00962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sucking </w:t>
      </w:r>
    </w:p>
    <w:p w:rsidR="00962A82" w:rsidRPr="00962A82" w:rsidRDefault="00962A82" w:rsidP="00962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chewing </w:t>
      </w:r>
    </w:p>
    <w:p w:rsidR="00962A82" w:rsidRPr="00962A82" w:rsidRDefault="00962A82" w:rsidP="00962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grinding </w:t>
      </w:r>
    </w:p>
    <w:p w:rsidR="00962A82" w:rsidRPr="00962A82" w:rsidRDefault="00962A82" w:rsidP="00962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absorption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6" name="Picture 16" descr="WAEC offline past questions - with all answers and explanations in one app - Download for free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EC offline past questions - with all answers and explanations in one app - Download for free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7" name="Picture 17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8" name="Picture 18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lastRenderedPageBreak/>
        <w:t>What is the probability that a pregnancy would result in a male child?</w:t>
      </w:r>
    </w:p>
    <w:p w:rsidR="00962A82" w:rsidRPr="00962A82" w:rsidRDefault="00962A82" w:rsidP="00962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A82">
        <w:rPr>
          <w:rFonts w:ascii="MathJax_Main" w:eastAsia="Times New Roman" w:hAnsi="MathJax_Main" w:cs="Times New Roman"/>
          <w:sz w:val="21"/>
        </w:rPr>
        <w:t>34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2A82">
        <w:rPr>
          <w:rFonts w:ascii="Times New Roman" w:eastAsia="Times New Roman" w:hAnsi="Symbol" w:cs="Times New Roman"/>
          <w:sz w:val="24"/>
          <w:szCs w:val="24"/>
        </w:rPr>
        <w:t>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2A82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A82">
        <w:rPr>
          <w:rFonts w:ascii="MathJax_Main" w:eastAsia="Times New Roman" w:hAnsi="MathJax_Main" w:cs="Times New Roman"/>
          <w:sz w:val="21"/>
        </w:rPr>
        <w:t>12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2A82">
        <w:rPr>
          <w:rFonts w:ascii="Times New Roman" w:eastAsia="Times New Roman" w:hAnsi="Symbol" w:cs="Times New Roman"/>
          <w:sz w:val="24"/>
          <w:szCs w:val="24"/>
        </w:rPr>
        <w:t>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2A82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2A82">
        <w:rPr>
          <w:rFonts w:ascii="Times New Roman" w:eastAsia="Times New Roman" w:hAnsi="Symbol" w:cs="Times New Roman"/>
          <w:sz w:val="24"/>
          <w:szCs w:val="24"/>
        </w:rPr>
        <w:t>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2A82">
        <w:rPr>
          <w:rFonts w:ascii="MathJax_Main" w:eastAsia="Times New Roman" w:hAnsi="MathJax_Main" w:cs="Times New Roman"/>
          <w:sz w:val="21"/>
        </w:rPr>
        <w:t>14</w:t>
      </w:r>
    </w:p>
    <w:p w:rsidR="00962A82" w:rsidRPr="00962A82" w:rsidRDefault="00962A82" w:rsidP="00962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A vestigial structure in humans is</w:t>
      </w:r>
    </w:p>
    <w:p w:rsidR="00962A82" w:rsidRPr="00962A82" w:rsidRDefault="00962A82" w:rsidP="00962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earlobe </w:t>
      </w:r>
    </w:p>
    <w:p w:rsidR="00962A82" w:rsidRPr="00962A82" w:rsidRDefault="00962A82" w:rsidP="00962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gallbladder </w:t>
      </w:r>
    </w:p>
    <w:p w:rsidR="00962A82" w:rsidRPr="00962A82" w:rsidRDefault="00962A82" w:rsidP="00962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tailbone </w:t>
      </w:r>
    </w:p>
    <w:p w:rsidR="00962A82" w:rsidRDefault="00962A82" w:rsidP="00962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villus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instruments is not used in measuring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abiotic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factors in a habitat?</w:t>
      </w:r>
    </w:p>
    <w:p w:rsidR="00962A82" w:rsidRPr="00962A82" w:rsidRDefault="00962A82" w:rsidP="00962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microscope </w:t>
      </w:r>
    </w:p>
    <w:p w:rsidR="00962A82" w:rsidRPr="00962A82" w:rsidRDefault="00962A82" w:rsidP="00962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Wind vane </w:t>
      </w:r>
    </w:p>
    <w:p w:rsidR="00962A82" w:rsidRPr="00962A82" w:rsidRDefault="00962A82" w:rsidP="00962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thermometer </w:t>
      </w:r>
    </w:p>
    <w:p w:rsidR="00962A82" w:rsidRPr="00962A82" w:rsidRDefault="00962A82" w:rsidP="00962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hygrometer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factors </w:t>
      </w:r>
      <w:proofErr w:type="gramStart"/>
      <w:r w:rsidRPr="00962A82">
        <w:rPr>
          <w:rFonts w:ascii="Times New Roman" w:eastAsia="Times New Roman" w:hAnsi="Times New Roman" w:cs="Times New Roman"/>
          <w:sz w:val="24"/>
          <w:szCs w:val="24"/>
        </w:rPr>
        <w:t>is the main problem facing xerophytes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62A82" w:rsidRPr="00962A82" w:rsidRDefault="00962A82" w:rsidP="00962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Conservation of excess water </w:t>
      </w:r>
    </w:p>
    <w:p w:rsidR="00962A82" w:rsidRPr="00962A82" w:rsidRDefault="00962A82" w:rsidP="00962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competition for sunlight </w:t>
      </w:r>
    </w:p>
    <w:p w:rsidR="00962A82" w:rsidRPr="00962A82" w:rsidRDefault="00962A82" w:rsidP="00962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lack of adequate water </w:t>
      </w:r>
    </w:p>
    <w:p w:rsidR="00962A82" w:rsidRPr="00962A82" w:rsidRDefault="00962A82" w:rsidP="00962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formation of poor roots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A Rhesus negative woman may experience stillbirth of the second child that is Rhesus positive because</w:t>
      </w:r>
    </w:p>
    <w:p w:rsidR="00962A82" w:rsidRPr="00962A82" w:rsidRDefault="00962A82" w:rsidP="00962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foetus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is deprived of nourishment </w:t>
      </w:r>
    </w:p>
    <w:p w:rsidR="00962A82" w:rsidRPr="00962A82" w:rsidRDefault="00962A82" w:rsidP="00962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they have poor circulatory system </w:t>
      </w:r>
    </w:p>
    <w:p w:rsidR="00962A82" w:rsidRPr="00962A82" w:rsidRDefault="00962A82" w:rsidP="00962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 blood of the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foetus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might clump </w:t>
      </w:r>
    </w:p>
    <w:p w:rsidR="00962A82" w:rsidRPr="00962A82" w:rsidRDefault="00962A82" w:rsidP="00962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 woman is susceptible to diseases during pregnancy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3" name="Picture 23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4" name="Picture 24" descr="WAEC CBT Simulator is now on the Myschool App - Upgrade to Version 8.1.0v to start using it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WAEC CBT Simulator is now on the Myschool App - Upgrade to Version 8.1.0v to start using it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5" name="Picture 25" descr="WAEC offline past questions - with all answers and explanations in one app - Download for free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AEC offline past questions - with all answers and explanations in one app - Download for free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hormones is wrongly paired with its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secretory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organ?</w:t>
      </w:r>
    </w:p>
    <w:p w:rsidR="00962A82" w:rsidRPr="00962A82" w:rsidRDefault="00962A82" w:rsidP="00962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oestrogen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and ovary </w:t>
      </w:r>
    </w:p>
    <w:p w:rsidR="00962A82" w:rsidRPr="00962A82" w:rsidRDefault="00962A82" w:rsidP="00962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Oxytocin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and hypothalamus </w:t>
      </w:r>
    </w:p>
    <w:p w:rsidR="00962A82" w:rsidRPr="00962A82" w:rsidRDefault="00962A82" w:rsidP="00962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adrenalin and kidney </w:t>
      </w:r>
    </w:p>
    <w:p w:rsidR="00962A82" w:rsidRPr="00962A82" w:rsidRDefault="00962A82" w:rsidP="00962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insulin and pancreas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rate of decomposition of dead organisms is faster in the tropical rainforest than in other biomes because</w:t>
      </w:r>
    </w:p>
    <w:p w:rsidR="00962A82" w:rsidRPr="00962A82" w:rsidRDefault="00962A82" w:rsidP="00962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of consistent cool temperature </w:t>
      </w:r>
    </w:p>
    <w:p w:rsidR="00962A82" w:rsidRPr="00962A82" w:rsidRDefault="00962A82" w:rsidP="00962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of availability of moisture </w:t>
      </w:r>
    </w:p>
    <w:p w:rsidR="00962A82" w:rsidRPr="00962A82" w:rsidRDefault="00962A82" w:rsidP="00962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of the relatively constant day light. </w:t>
      </w:r>
    </w:p>
    <w:p w:rsidR="00962A82" w:rsidRPr="00962A82" w:rsidRDefault="00962A82" w:rsidP="00962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there are more plants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9" name="Picture 29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lastRenderedPageBreak/>
        <w:t>21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Which of the following organisms would be the producer in a food chain?</w:t>
      </w:r>
    </w:p>
    <w:p w:rsidR="00962A82" w:rsidRPr="00962A82" w:rsidRDefault="00962A82" w:rsidP="00962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Goat </w:t>
      </w:r>
    </w:p>
    <w:p w:rsidR="00962A82" w:rsidRPr="00962A82" w:rsidRDefault="00962A82" w:rsidP="00962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maize </w:t>
      </w:r>
    </w:p>
    <w:p w:rsidR="00962A82" w:rsidRPr="00962A82" w:rsidRDefault="00962A82" w:rsidP="00962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man </w:t>
      </w:r>
    </w:p>
    <w:p w:rsidR="00962A82" w:rsidRDefault="00962A82" w:rsidP="00962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bacterium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biology2023/image5.png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diagrams below are illustrations of organisms in a habitat. Study them and answer the question</w:t>
      </w:r>
      <w:proofErr w:type="gramStart"/>
      <w:r w:rsidRPr="00962A82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 xml:space="preserve">The feeding relationship between the organisms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labelled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III and IV in the diagrams is</w:t>
      </w:r>
    </w:p>
    <w:p w:rsidR="00962A82" w:rsidRPr="00962A82" w:rsidRDefault="00962A82" w:rsidP="00962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predation </w:t>
      </w:r>
    </w:p>
    <w:p w:rsidR="00962A82" w:rsidRPr="00962A82" w:rsidRDefault="00962A82" w:rsidP="00962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mutualism </w:t>
      </w:r>
    </w:p>
    <w:p w:rsidR="00962A82" w:rsidRPr="00962A82" w:rsidRDefault="00962A82" w:rsidP="00962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parasitism </w:t>
      </w:r>
    </w:p>
    <w:p w:rsidR="00962A82" w:rsidRDefault="00962A82" w:rsidP="00962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saprophytism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biology2023/image6.png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diagrams below are illustrations of organisms in a habitat. Study them and answer the question, the producer in the diagram is</w:t>
      </w:r>
    </w:p>
    <w:p w:rsidR="00962A82" w:rsidRPr="00962A82" w:rsidRDefault="00962A82" w:rsidP="00962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IV because it is the largest organism in the diagram </w:t>
      </w:r>
    </w:p>
    <w:p w:rsidR="00962A82" w:rsidRPr="00962A82" w:rsidRDefault="00962A82" w:rsidP="00962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IV because it is the organism that receives the highest amount of sunlight </w:t>
      </w:r>
    </w:p>
    <w:p w:rsidR="00962A82" w:rsidRPr="00962A82" w:rsidRDefault="00962A82" w:rsidP="00962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 because it uses sunlight to manufacture food </w:t>
      </w:r>
    </w:p>
    <w:p w:rsidR="00962A82" w:rsidRPr="00962A82" w:rsidRDefault="00962A82" w:rsidP="00962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 because it contains the least amount of energy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Which of the following soil types have a high capillarity?</w:t>
      </w:r>
    </w:p>
    <w:p w:rsidR="00962A82" w:rsidRPr="00962A82" w:rsidRDefault="00962A82" w:rsidP="00962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Sand and clay </w:t>
      </w:r>
    </w:p>
    <w:p w:rsidR="00962A82" w:rsidRPr="00962A82" w:rsidRDefault="00962A82" w:rsidP="00962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loam and sand </w:t>
      </w:r>
    </w:p>
    <w:p w:rsidR="00962A82" w:rsidRPr="00962A82" w:rsidRDefault="00962A82" w:rsidP="00962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silt and sand </w:t>
      </w:r>
    </w:p>
    <w:p w:rsidR="00962A82" w:rsidRDefault="00962A82" w:rsidP="00962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silt and clay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biology2023/image7.png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lastRenderedPageBreak/>
        <w:t>The diagram above is an illustration of a structure in the skeletal system of humans. Study it and answer the question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the illustrated structure is a part of the </w:t>
      </w:r>
    </w:p>
    <w:p w:rsidR="00962A82" w:rsidRPr="00962A82" w:rsidRDefault="00962A82" w:rsidP="00962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appendicular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skeleton </w:t>
      </w:r>
    </w:p>
    <w:p w:rsidR="00962A82" w:rsidRPr="00962A82" w:rsidRDefault="00962A82" w:rsidP="00962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axial skeleton </w:t>
      </w:r>
    </w:p>
    <w:p w:rsidR="00962A82" w:rsidRPr="00962A82" w:rsidRDefault="00962A82" w:rsidP="00962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axis vertebrae </w:t>
      </w:r>
    </w:p>
    <w:p w:rsidR="00962A82" w:rsidRDefault="00962A82" w:rsidP="00962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cervical vertebrae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biology2023/image8.png</w:t>
      </w:r>
      <w:proofErr w:type="gramEnd"/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The diagram below is an illustration of a structure in the skeletal system of humans. Study it and answer the question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62A82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individual was involved in a car accident and the illustrated structure was badly injured. Which of the following structures would most likely be affected?</w:t>
      </w:r>
    </w:p>
    <w:p w:rsidR="00962A82" w:rsidRPr="00962A82" w:rsidRDefault="00962A82" w:rsidP="00962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Clavicle, tongue and pelvis </w:t>
      </w:r>
    </w:p>
    <w:p w:rsidR="00962A82" w:rsidRPr="00962A82" w:rsidRDefault="00962A82" w:rsidP="00962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Eye, cerebellum and ear </w:t>
      </w:r>
    </w:p>
    <w:p w:rsidR="00962A82" w:rsidRPr="00962A82" w:rsidRDefault="00962A82" w:rsidP="00962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Ear, brain and hinge joint </w:t>
      </w:r>
    </w:p>
    <w:p w:rsidR="00962A82" w:rsidRPr="00962A82" w:rsidRDefault="00962A82" w:rsidP="00962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Lumbar, eye and teeth 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Study the list of organisms below and use them to answer the questions.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I-Hydra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II-Owl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III-Snake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IV-Snail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The arrangement of the organisms in order of increasing complexity is</w:t>
      </w:r>
    </w:p>
    <w:p w:rsidR="00962A82" w:rsidRPr="00962A82" w:rsidRDefault="00962A82" w:rsidP="00962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II-III-I-IV </w:t>
      </w:r>
    </w:p>
    <w:p w:rsidR="00962A82" w:rsidRPr="00962A82" w:rsidRDefault="00962A82" w:rsidP="00962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I-IV-III - II </w:t>
      </w:r>
    </w:p>
    <w:p w:rsidR="00962A82" w:rsidRPr="00962A82" w:rsidRDefault="00962A82" w:rsidP="00962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I-II-III-IV </w:t>
      </w:r>
    </w:p>
    <w:p w:rsidR="00962A82" w:rsidRPr="00962A82" w:rsidRDefault="00962A82" w:rsidP="00962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IV-III-II - I.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Study the list of organisms below and use them to answer the questions.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I-Hydra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II-Owl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III-Snake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IV-Snail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br/>
        <w:t>The Phylum of the organism labeled IV is</w:t>
      </w:r>
    </w:p>
    <w:p w:rsidR="00962A82" w:rsidRPr="00962A82" w:rsidRDefault="00962A82" w:rsidP="00962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Platyhelminthes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mollusca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Arthropoda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Coelenterata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1" name="Picture 31" descr="WAEC CBT Simulator is now on the Myschool App - Upgrade to Version 8.1.0v to start using it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AEC CBT Simulator is now on the Myschool App - Upgrade to Version 8.1.0v to start using it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2" name="Picture 32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3" name="Picture 33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Placentation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in fruits is referred to as the</w:t>
      </w:r>
    </w:p>
    <w:p w:rsidR="00962A82" w:rsidRPr="00962A82" w:rsidRDefault="00962A82" w:rsidP="00962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arrangement of ovules in the ovary of a flower </w:t>
      </w:r>
    </w:p>
    <w:p w:rsidR="00962A82" w:rsidRPr="00962A82" w:rsidRDefault="00962A82" w:rsidP="00962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part of the ovary where the ovules originate and remain till maturity </w:t>
      </w:r>
    </w:p>
    <w:p w:rsidR="00962A82" w:rsidRPr="00962A82" w:rsidRDefault="00962A82" w:rsidP="00962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ovules borne on a central column of tissues in an ovary </w:t>
      </w:r>
    </w:p>
    <w:p w:rsidR="00962A82" w:rsidRPr="00962A82" w:rsidRDefault="00962A82" w:rsidP="00962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formation of a single carpel joined at the two edges of an ovule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962A82" w:rsidRPr="00962A82" w:rsidRDefault="00962A82" w:rsidP="00962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sz w:val="24"/>
          <w:szCs w:val="24"/>
        </w:rPr>
        <w:t>Which of the following characteristics shows discontinuous variation in plants?</w:t>
      </w:r>
    </w:p>
    <w:p w:rsidR="00962A82" w:rsidRPr="00962A82" w:rsidRDefault="00962A82" w:rsidP="00962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2A8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of flower </w:t>
      </w:r>
    </w:p>
    <w:p w:rsidR="00962A82" w:rsidRPr="00962A82" w:rsidRDefault="00962A82" w:rsidP="00962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Leaf size </w:t>
      </w:r>
    </w:p>
    <w:p w:rsidR="00962A82" w:rsidRPr="00962A82" w:rsidRDefault="00962A82" w:rsidP="00962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Height of plant </w:t>
      </w:r>
    </w:p>
    <w:p w:rsidR="00962A82" w:rsidRPr="00962A82" w:rsidRDefault="00962A82" w:rsidP="00962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A8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962A82">
        <w:rPr>
          <w:rFonts w:ascii="Times New Roman" w:eastAsia="Times New Roman" w:hAnsi="Times New Roman" w:cs="Times New Roman"/>
          <w:sz w:val="24"/>
          <w:szCs w:val="24"/>
        </w:rPr>
        <w:t xml:space="preserve"> fruit size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An example of a process that involves osmosis is the</w:t>
      </w:r>
    </w:p>
    <w:p w:rsidR="002311F3" w:rsidRPr="002311F3" w:rsidRDefault="002311F3" w:rsidP="00231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movement of water from root hairs into cortical cell </w:t>
      </w:r>
    </w:p>
    <w:p w:rsidR="002311F3" w:rsidRPr="002311F3" w:rsidRDefault="002311F3" w:rsidP="00231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reabsorption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of food nutrients from the kidney into blood capillaries </w:t>
      </w:r>
    </w:p>
    <w:p w:rsidR="002311F3" w:rsidRPr="002311F3" w:rsidRDefault="002311F3" w:rsidP="00231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translocation of starch from leaves to all parts of a plant </w:t>
      </w:r>
    </w:p>
    <w:p w:rsidR="002311F3" w:rsidRPr="002311F3" w:rsidRDefault="002311F3" w:rsidP="002311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movement of digested food from ileum into blood capillaries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lastRenderedPageBreak/>
        <w:t>32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Stunted growth and small yellow leaves in plants are symptoms of the deficiencies of</w:t>
      </w:r>
    </w:p>
    <w:p w:rsidR="002311F3" w:rsidRPr="002311F3" w:rsidRDefault="002311F3" w:rsidP="00231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nitrogen </w:t>
      </w:r>
    </w:p>
    <w:p w:rsidR="002311F3" w:rsidRPr="002311F3" w:rsidRDefault="002311F3" w:rsidP="00231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iron </w:t>
      </w:r>
    </w:p>
    <w:p w:rsidR="002311F3" w:rsidRPr="002311F3" w:rsidRDefault="002311F3" w:rsidP="00231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sulphur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Pr="002311F3" w:rsidRDefault="002311F3" w:rsidP="002311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magnesium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eye defect caused by an uneven curvature of the cornea or lens or both is</w:t>
      </w:r>
    </w:p>
    <w:p w:rsidR="002311F3" w:rsidRPr="002311F3" w:rsidRDefault="002311F3" w:rsidP="00231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myopia </w:t>
      </w:r>
    </w:p>
    <w:p w:rsidR="002311F3" w:rsidRPr="002311F3" w:rsidRDefault="002311F3" w:rsidP="00231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presbyopia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Pr="002311F3" w:rsidRDefault="002311F3" w:rsidP="00231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astigmatism </w:t>
      </w:r>
    </w:p>
    <w:p w:rsidR="002311F3" w:rsidRPr="002311F3" w:rsidRDefault="002311F3" w:rsidP="002311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hypermetropia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7" name="Picture 37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8" name="Picture 38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9" name="Picture 39" descr="Download WAEC Nov/Dec App - Get all past questions and answers, 100% offline - 252180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ownload WAEC Nov/Dec App - Get all past questions and answers, 100% offline - 252180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Which of the following processes does not occur during photosynthesis?</w:t>
      </w:r>
    </w:p>
    <w:p w:rsidR="002311F3" w:rsidRPr="002311F3" w:rsidRDefault="002311F3" w:rsidP="00231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Energy from sunlight is absorbed </w:t>
      </w:r>
    </w:p>
    <w:p w:rsidR="002311F3" w:rsidRPr="002311F3" w:rsidRDefault="002311F3" w:rsidP="00231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Carbon (IV) oxide is evolved </w:t>
      </w:r>
    </w:p>
    <w:p w:rsidR="002311F3" w:rsidRPr="002311F3" w:rsidRDefault="002311F3" w:rsidP="00231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oxygen is evolved </w:t>
      </w:r>
    </w:p>
    <w:p w:rsidR="002311F3" w:rsidRPr="002311F3" w:rsidRDefault="002311F3" w:rsidP="002311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water is split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biology2023/image9.png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illustration above is a genetic diagram. Study it and answer the question below.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          What is the name of the genetic diagram?</w:t>
      </w:r>
    </w:p>
    <w:p w:rsidR="002311F3" w:rsidRPr="002311F3" w:rsidRDefault="002311F3" w:rsidP="002311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Genetic square </w:t>
      </w:r>
    </w:p>
    <w:p w:rsidR="002311F3" w:rsidRPr="002311F3" w:rsidRDefault="002311F3" w:rsidP="002311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Inheritance diagram </w:t>
      </w:r>
    </w:p>
    <w:p w:rsidR="002311F3" w:rsidRPr="002311F3" w:rsidRDefault="002311F3" w:rsidP="002311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Punnett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square </w:t>
      </w:r>
    </w:p>
    <w:p w:rsidR="002311F3" w:rsidRDefault="002311F3" w:rsidP="002311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Genetic cross </w:t>
      </w:r>
    </w:p>
    <w:p w:rsid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36.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biology2023/image10.png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illustration above is a genetic diagram. Study it and answer the question below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What do the labels I, II, III, and IV respectively represent?                                                               </w:t>
      </w:r>
    </w:p>
    <w:p w:rsidR="002311F3" w:rsidRPr="002311F3" w:rsidRDefault="002311F3" w:rsidP="002311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, EE and E </w:t>
      </w:r>
    </w:p>
    <w:p w:rsidR="002311F3" w:rsidRPr="002311F3" w:rsidRDefault="002311F3" w:rsidP="002311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EE, EE,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Pr="002311F3" w:rsidRDefault="002311F3" w:rsidP="002311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EE, EE, EE and EE </w:t>
      </w:r>
    </w:p>
    <w:p w:rsidR="002311F3" w:rsidRDefault="002311F3" w:rsidP="002311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EE, EE,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37.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biology2023/image10.png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illustration above is a genetic diagram. Study it and answer the question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What is the genotypic </w:t>
      </w:r>
      <w:proofErr w:type="gramStart"/>
      <w:r w:rsidRPr="002311F3">
        <w:rPr>
          <w:rFonts w:ascii="Times New Roman" w:eastAsia="Times New Roman" w:hAnsi="Times New Roman" w:cs="Times New Roman"/>
          <w:sz w:val="24"/>
          <w:szCs w:val="24"/>
        </w:rPr>
        <w:t>ratio</w:t>
      </w:r>
      <w:proofErr w:type="gramEnd"/>
    </w:p>
    <w:p w:rsidR="002311F3" w:rsidRPr="002311F3" w:rsidRDefault="002311F3" w:rsidP="002311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1:1 </w:t>
      </w:r>
    </w:p>
    <w:p w:rsidR="002311F3" w:rsidRPr="002311F3" w:rsidRDefault="002311F3" w:rsidP="002311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4:0 </w:t>
      </w:r>
    </w:p>
    <w:p w:rsidR="002311F3" w:rsidRPr="002311F3" w:rsidRDefault="002311F3" w:rsidP="002311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1:3 </w:t>
      </w:r>
    </w:p>
    <w:p w:rsidR="002311F3" w:rsidRDefault="002311F3" w:rsidP="002311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1:2:1 </w:t>
      </w:r>
    </w:p>
    <w:p w:rsid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biology2023/image12.png</w:t>
      </w:r>
    </w:p>
    <w:p w:rsid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lastRenderedPageBreak/>
        <w:t>The diagram above is an illustration of a cell in which photosynthesis takes place. Study it and answer the question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In which of the labeled parts would molecules of water and carbon (IV) oxide combine to form sugar?</w:t>
      </w:r>
    </w:p>
    <w:p w:rsidR="002311F3" w:rsidRPr="002311F3" w:rsidRDefault="002311F3" w:rsidP="002311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</w:p>
    <w:p w:rsidR="002311F3" w:rsidRPr="002311F3" w:rsidRDefault="002311F3" w:rsidP="002311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</w:p>
    <w:p w:rsidR="002311F3" w:rsidRPr="002311F3" w:rsidRDefault="002311F3" w:rsidP="002311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</w:p>
    <w:p w:rsidR="002311F3" w:rsidRPr="002311F3" w:rsidRDefault="002311F3" w:rsidP="002311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>biology2023/image13.png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The diagram above is an illustration of a cell in which photosynthesis takes place. Study it and answer the question. </w:t>
      </w:r>
      <w:proofErr w:type="gramStart"/>
      <w:r w:rsidRPr="002311F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oxygen gas formed in the cell diffuses out of the cytoplasm into the air spaces through the part labeled</w:t>
      </w:r>
    </w:p>
    <w:p w:rsidR="002311F3" w:rsidRPr="002311F3" w:rsidRDefault="002311F3" w:rsidP="002311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</w:p>
    <w:p w:rsidR="002311F3" w:rsidRPr="002311F3" w:rsidRDefault="002311F3" w:rsidP="002311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</w:p>
    <w:p w:rsidR="002311F3" w:rsidRPr="002311F3" w:rsidRDefault="002311F3" w:rsidP="002311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</w:p>
    <w:p w:rsidR="002311F3" w:rsidRDefault="002311F3" w:rsidP="002311F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Fishes survive in water mainly because they possess</w:t>
      </w:r>
    </w:p>
    <w:p w:rsidR="002311F3" w:rsidRPr="002311F3" w:rsidRDefault="002311F3" w:rsidP="002311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streamlined body </w:t>
      </w:r>
    </w:p>
    <w:p w:rsidR="002311F3" w:rsidRPr="002311F3" w:rsidRDefault="002311F3" w:rsidP="002311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scales </w:t>
      </w:r>
    </w:p>
    <w:p w:rsidR="002311F3" w:rsidRPr="002311F3" w:rsidRDefault="002311F3" w:rsidP="002311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paired fins </w:t>
      </w:r>
    </w:p>
    <w:p w:rsidR="002311F3" w:rsidRPr="002311F3" w:rsidRDefault="002311F3" w:rsidP="002311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gills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tricuspid valve is located between the</w:t>
      </w:r>
    </w:p>
    <w:p w:rsidR="002311F3" w:rsidRPr="002311F3" w:rsidRDefault="002311F3" w:rsidP="002311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right auricle and right ventricle. </w:t>
      </w:r>
    </w:p>
    <w:p w:rsidR="002311F3" w:rsidRPr="002311F3" w:rsidRDefault="002311F3" w:rsidP="002311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aorta and the left ventricle </w:t>
      </w:r>
    </w:p>
    <w:p w:rsidR="002311F3" w:rsidRPr="002311F3" w:rsidRDefault="002311F3" w:rsidP="002311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left auricle and left ventricle </w:t>
      </w:r>
    </w:p>
    <w:p w:rsidR="002311F3" w:rsidRPr="002311F3" w:rsidRDefault="002311F3" w:rsidP="002311F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right auricle and the superior vena cava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androecium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in a flowering plant is a collection of</w:t>
      </w:r>
    </w:p>
    <w:p w:rsidR="002311F3" w:rsidRPr="002311F3" w:rsidRDefault="002311F3" w:rsidP="002311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stamens </w:t>
      </w:r>
    </w:p>
    <w:p w:rsidR="002311F3" w:rsidRPr="002311F3" w:rsidRDefault="002311F3" w:rsidP="002311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sperms </w:t>
      </w:r>
    </w:p>
    <w:p w:rsidR="002311F3" w:rsidRPr="002311F3" w:rsidRDefault="002311F3" w:rsidP="002311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ovules </w:t>
      </w:r>
    </w:p>
    <w:p w:rsidR="002311F3" w:rsidRPr="002311F3" w:rsidRDefault="002311F3" w:rsidP="002311F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filament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DC26F5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2311F3">
        <w:rPr>
          <w:rFonts w:ascii="Times New Roman" w:eastAsia="Times New Roman" w:hAnsi="Times New Roman" w:cs="Times New Roman"/>
          <w:sz w:val="24"/>
          <w:szCs w:val="24"/>
        </w:rPr>
        <w:t>iology2023/image14.png</w:t>
      </w:r>
      <w:proofErr w:type="gramEnd"/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diagram above is an illustration of some structures used for gaseous exchange in humans. Study it and answer the question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311F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parts labeled 1, II, III, and IV respectively are</w:t>
      </w:r>
    </w:p>
    <w:p w:rsidR="002311F3" w:rsidRPr="002311F3" w:rsidRDefault="002311F3" w:rsidP="002311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larynx, bronchus, bronchiole and trachea. </w:t>
      </w:r>
    </w:p>
    <w:p w:rsidR="002311F3" w:rsidRPr="002311F3" w:rsidRDefault="002311F3" w:rsidP="002311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bronchus, bronchiole, trachea and larynx. </w:t>
      </w:r>
    </w:p>
    <w:p w:rsidR="002311F3" w:rsidRPr="002311F3" w:rsidRDefault="002311F3" w:rsidP="002311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bronchiole, trachea, bronchus and larynx. </w:t>
      </w:r>
    </w:p>
    <w:p w:rsidR="002311F3" w:rsidRPr="002311F3" w:rsidRDefault="002311F3" w:rsidP="002311F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larynx, trachea, bronchiole, and bronchus. </w:t>
      </w: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biology2023/image15.png</w:t>
      </w:r>
      <w:proofErr w:type="gramEnd"/>
    </w:p>
    <w:p w:rsidR="002311F3" w:rsidRDefault="002311F3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diagram above is an illustration of some structures used for gaseous exchange in humans. Study it and answer the question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the part labeled III can be found in the </w:t>
      </w:r>
    </w:p>
    <w:p w:rsidR="002311F3" w:rsidRPr="002311F3" w:rsidRDefault="002311F3" w:rsidP="002311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lung </w:t>
      </w:r>
    </w:p>
    <w:p w:rsidR="002311F3" w:rsidRPr="002311F3" w:rsidRDefault="002311F3" w:rsidP="002311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heart </w:t>
      </w:r>
    </w:p>
    <w:p w:rsidR="002311F3" w:rsidRPr="002311F3" w:rsidRDefault="002311F3" w:rsidP="002311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kidney </w:t>
      </w:r>
    </w:p>
    <w:p w:rsidR="002311F3" w:rsidRPr="002311F3" w:rsidRDefault="002311F3" w:rsidP="002311F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sternum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Use the information below to answer the question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 - making shoes from crocodile skin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II - making tables with plastic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III - using elephant tusk for decoration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IV - using firewood for cooking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311F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act that should be encouraged for the conservation of wildlife and forests is</w:t>
      </w:r>
    </w:p>
    <w:p w:rsidR="002311F3" w:rsidRPr="002311F3" w:rsidRDefault="002311F3" w:rsidP="002311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</w:p>
    <w:p w:rsidR="002311F3" w:rsidRPr="002311F3" w:rsidRDefault="002311F3" w:rsidP="002311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</w:p>
    <w:p w:rsidR="002311F3" w:rsidRPr="002311F3" w:rsidRDefault="002311F3" w:rsidP="002311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</w:p>
    <w:p w:rsidR="002311F3" w:rsidRDefault="002311F3" w:rsidP="002311F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46.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>Use the information below to answer the question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 - making shoes from crocodile skin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II - making tables with plastic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III - using elephant tusk for decoration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IV - using firewood for cooking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br/>
        <w:t>In order to avoid some of the acts that would have negative effects on conservation. Government should</w:t>
      </w:r>
    </w:p>
    <w:p w:rsidR="002311F3" w:rsidRPr="002311F3" w:rsidRDefault="002311F3" w:rsidP="002311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encourage over-utilization of forest resources </w:t>
      </w:r>
    </w:p>
    <w:p w:rsidR="002311F3" w:rsidRPr="002311F3" w:rsidRDefault="002311F3" w:rsidP="002311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enact and enforce laws towards conservation of resources </w:t>
      </w:r>
    </w:p>
    <w:p w:rsidR="002311F3" w:rsidRPr="002311F3" w:rsidRDefault="002311F3" w:rsidP="002311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encourage indiscriminate killing of wildlife </w:t>
      </w:r>
    </w:p>
    <w:p w:rsidR="002311F3" w:rsidRPr="002311F3" w:rsidRDefault="002311F3" w:rsidP="002311F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promote felling of trees without planting new ones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47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following activities are associated with termites except</w:t>
      </w:r>
    </w:p>
    <w:p w:rsidR="002311F3" w:rsidRPr="002311F3" w:rsidRDefault="002311F3" w:rsidP="002311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nuptial flight </w:t>
      </w:r>
    </w:p>
    <w:p w:rsidR="002311F3" w:rsidRPr="002311F3" w:rsidRDefault="002311F3" w:rsidP="002311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searching for food </w:t>
      </w:r>
    </w:p>
    <w:p w:rsidR="002311F3" w:rsidRPr="002311F3" w:rsidRDefault="002311F3" w:rsidP="002311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communication </w:t>
      </w:r>
    </w:p>
    <w:p w:rsidR="002311F3" w:rsidRPr="002311F3" w:rsidRDefault="002311F3" w:rsidP="002311F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pollination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The capturing and digestion of insects by a pitcher plant is a special form of nutrition that is</w:t>
      </w:r>
    </w:p>
    <w:p w:rsidR="002311F3" w:rsidRPr="002311F3" w:rsidRDefault="002311F3" w:rsidP="002311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heterotrophic </w:t>
      </w:r>
    </w:p>
    <w:p w:rsidR="002311F3" w:rsidRPr="002311F3" w:rsidRDefault="002311F3" w:rsidP="002311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saprophytic </w:t>
      </w:r>
    </w:p>
    <w:p w:rsidR="002311F3" w:rsidRPr="002311F3" w:rsidRDefault="002311F3" w:rsidP="002311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chemosynthetic </w:t>
      </w:r>
    </w:p>
    <w:p w:rsidR="002311F3" w:rsidRDefault="002311F3" w:rsidP="002311F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autotrophic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49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>Paternity</w:t>
      </w:r>
      <w:proofErr w:type="gram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disputes could be resolved accurately through</w:t>
      </w:r>
    </w:p>
    <w:p w:rsidR="002311F3" w:rsidRPr="002311F3" w:rsidRDefault="002311F3" w:rsidP="002311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finger printing </w:t>
      </w:r>
    </w:p>
    <w:p w:rsidR="002311F3" w:rsidRPr="002311F3" w:rsidRDefault="002311F3" w:rsidP="002311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tongue rolling </w:t>
      </w:r>
    </w:p>
    <w:p w:rsidR="002311F3" w:rsidRPr="002311F3" w:rsidRDefault="002311F3" w:rsidP="002311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DNA test </w:t>
      </w:r>
    </w:p>
    <w:p w:rsidR="002311F3" w:rsidRPr="002311F3" w:rsidRDefault="002311F3" w:rsidP="002311F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blood group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WAEC 2023 </w:t>
      </w:r>
    </w:p>
    <w:p w:rsidR="002311F3" w:rsidRPr="002311F3" w:rsidRDefault="002311F3" w:rsidP="002311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sz w:val="24"/>
          <w:szCs w:val="24"/>
        </w:rPr>
        <w:t>A sudden change in the genetic composition of an organism is termed</w:t>
      </w:r>
    </w:p>
    <w:p w:rsidR="002311F3" w:rsidRPr="002311F3" w:rsidRDefault="002311F3" w:rsidP="002311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mutation </w:t>
      </w:r>
    </w:p>
    <w:p w:rsidR="002311F3" w:rsidRPr="002311F3" w:rsidRDefault="002311F3" w:rsidP="002311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linkage </w:t>
      </w:r>
    </w:p>
    <w:p w:rsidR="002311F3" w:rsidRPr="002311F3" w:rsidRDefault="002311F3" w:rsidP="002311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variation </w:t>
      </w:r>
    </w:p>
    <w:p w:rsidR="002311F3" w:rsidRPr="002311F3" w:rsidRDefault="002311F3" w:rsidP="002311F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1F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11F3">
        <w:rPr>
          <w:rFonts w:ascii="Times New Roman" w:eastAsia="Times New Roman" w:hAnsi="Times New Roman" w:cs="Times New Roman"/>
          <w:sz w:val="24"/>
          <w:szCs w:val="24"/>
        </w:rPr>
        <w:t>epistasis</w:t>
      </w:r>
      <w:proofErr w:type="spellEnd"/>
      <w:r w:rsidRPr="002311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2311F3" w:rsidRDefault="002311F3" w:rsidP="00231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11F3" w:rsidRPr="00962A82" w:rsidRDefault="002311F3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Pr="00962A82" w:rsidRDefault="00962A82" w:rsidP="00962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2A82" w:rsidRDefault="00962A82" w:rsidP="00962A82"/>
    <w:sectPr w:rsidR="00962A82" w:rsidSect="00652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664A1"/>
    <w:multiLevelType w:val="multilevel"/>
    <w:tmpl w:val="86E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7473E"/>
    <w:multiLevelType w:val="multilevel"/>
    <w:tmpl w:val="A66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4025B"/>
    <w:multiLevelType w:val="multilevel"/>
    <w:tmpl w:val="0DD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82202"/>
    <w:multiLevelType w:val="multilevel"/>
    <w:tmpl w:val="DEA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1102E"/>
    <w:multiLevelType w:val="multilevel"/>
    <w:tmpl w:val="AF1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A572AE"/>
    <w:multiLevelType w:val="multilevel"/>
    <w:tmpl w:val="98E4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F16324"/>
    <w:multiLevelType w:val="multilevel"/>
    <w:tmpl w:val="5A4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129C2"/>
    <w:multiLevelType w:val="multilevel"/>
    <w:tmpl w:val="515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007D55"/>
    <w:multiLevelType w:val="multilevel"/>
    <w:tmpl w:val="DAB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266271"/>
    <w:multiLevelType w:val="multilevel"/>
    <w:tmpl w:val="9D8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C07593"/>
    <w:multiLevelType w:val="multilevel"/>
    <w:tmpl w:val="A9E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C81A63"/>
    <w:multiLevelType w:val="multilevel"/>
    <w:tmpl w:val="1862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F13E3"/>
    <w:multiLevelType w:val="multilevel"/>
    <w:tmpl w:val="3E7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781FAD"/>
    <w:multiLevelType w:val="multilevel"/>
    <w:tmpl w:val="AC2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5743A5"/>
    <w:multiLevelType w:val="multilevel"/>
    <w:tmpl w:val="983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724A94"/>
    <w:multiLevelType w:val="multilevel"/>
    <w:tmpl w:val="87E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A615CC"/>
    <w:multiLevelType w:val="multilevel"/>
    <w:tmpl w:val="AB1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E67D38"/>
    <w:multiLevelType w:val="multilevel"/>
    <w:tmpl w:val="56E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696163"/>
    <w:multiLevelType w:val="multilevel"/>
    <w:tmpl w:val="C12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F43982"/>
    <w:multiLevelType w:val="multilevel"/>
    <w:tmpl w:val="C5F6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DB6F5F"/>
    <w:multiLevelType w:val="multilevel"/>
    <w:tmpl w:val="C7F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683249"/>
    <w:multiLevelType w:val="multilevel"/>
    <w:tmpl w:val="7FB8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591F9B"/>
    <w:multiLevelType w:val="multilevel"/>
    <w:tmpl w:val="827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0A0E99"/>
    <w:multiLevelType w:val="multilevel"/>
    <w:tmpl w:val="5320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560E1B"/>
    <w:multiLevelType w:val="multilevel"/>
    <w:tmpl w:val="9D2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7464A6"/>
    <w:multiLevelType w:val="multilevel"/>
    <w:tmpl w:val="1D0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867AAD"/>
    <w:multiLevelType w:val="multilevel"/>
    <w:tmpl w:val="48A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C456A4"/>
    <w:multiLevelType w:val="multilevel"/>
    <w:tmpl w:val="184C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314478"/>
    <w:multiLevelType w:val="multilevel"/>
    <w:tmpl w:val="F7DA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E961E3F"/>
    <w:multiLevelType w:val="multilevel"/>
    <w:tmpl w:val="397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6F14EC"/>
    <w:multiLevelType w:val="multilevel"/>
    <w:tmpl w:val="ADE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C20134"/>
    <w:multiLevelType w:val="multilevel"/>
    <w:tmpl w:val="B4F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D70B84"/>
    <w:multiLevelType w:val="multilevel"/>
    <w:tmpl w:val="D9F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B7E4405"/>
    <w:multiLevelType w:val="multilevel"/>
    <w:tmpl w:val="854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5C1815"/>
    <w:multiLevelType w:val="multilevel"/>
    <w:tmpl w:val="450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3CA1917"/>
    <w:multiLevelType w:val="multilevel"/>
    <w:tmpl w:val="82C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C938CB"/>
    <w:multiLevelType w:val="multilevel"/>
    <w:tmpl w:val="103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567151"/>
    <w:multiLevelType w:val="multilevel"/>
    <w:tmpl w:val="2102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2C39A6"/>
    <w:multiLevelType w:val="multilevel"/>
    <w:tmpl w:val="CD1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310A3C"/>
    <w:multiLevelType w:val="multilevel"/>
    <w:tmpl w:val="84F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B42C8A"/>
    <w:multiLevelType w:val="multilevel"/>
    <w:tmpl w:val="ACAE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4652D2"/>
    <w:multiLevelType w:val="multilevel"/>
    <w:tmpl w:val="25CA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E743360"/>
    <w:multiLevelType w:val="multilevel"/>
    <w:tmpl w:val="2CD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29059B"/>
    <w:multiLevelType w:val="multilevel"/>
    <w:tmpl w:val="813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AE1035"/>
    <w:multiLevelType w:val="multilevel"/>
    <w:tmpl w:val="098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A277D7F"/>
    <w:multiLevelType w:val="multilevel"/>
    <w:tmpl w:val="996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4263CF"/>
    <w:multiLevelType w:val="multilevel"/>
    <w:tmpl w:val="A92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C0819B1"/>
    <w:multiLevelType w:val="multilevel"/>
    <w:tmpl w:val="B20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287103"/>
    <w:multiLevelType w:val="multilevel"/>
    <w:tmpl w:val="B3D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E0E2C5E"/>
    <w:multiLevelType w:val="multilevel"/>
    <w:tmpl w:val="939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F860446"/>
    <w:multiLevelType w:val="multilevel"/>
    <w:tmpl w:val="38C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13"/>
  </w:num>
  <w:num w:numId="4">
    <w:abstractNumId w:val="32"/>
  </w:num>
  <w:num w:numId="5">
    <w:abstractNumId w:val="23"/>
  </w:num>
  <w:num w:numId="6">
    <w:abstractNumId w:val="0"/>
  </w:num>
  <w:num w:numId="7">
    <w:abstractNumId w:val="7"/>
  </w:num>
  <w:num w:numId="8">
    <w:abstractNumId w:val="24"/>
  </w:num>
  <w:num w:numId="9">
    <w:abstractNumId w:val="28"/>
  </w:num>
  <w:num w:numId="10">
    <w:abstractNumId w:val="31"/>
  </w:num>
  <w:num w:numId="11">
    <w:abstractNumId w:val="10"/>
  </w:num>
  <w:num w:numId="12">
    <w:abstractNumId w:val="30"/>
  </w:num>
  <w:num w:numId="13">
    <w:abstractNumId w:val="49"/>
  </w:num>
  <w:num w:numId="14">
    <w:abstractNumId w:val="37"/>
  </w:num>
  <w:num w:numId="15">
    <w:abstractNumId w:val="11"/>
  </w:num>
  <w:num w:numId="16">
    <w:abstractNumId w:val="14"/>
  </w:num>
  <w:num w:numId="17">
    <w:abstractNumId w:val="9"/>
  </w:num>
  <w:num w:numId="18">
    <w:abstractNumId w:val="39"/>
  </w:num>
  <w:num w:numId="19">
    <w:abstractNumId w:val="3"/>
  </w:num>
  <w:num w:numId="20">
    <w:abstractNumId w:val="34"/>
  </w:num>
  <w:num w:numId="21">
    <w:abstractNumId w:val="35"/>
  </w:num>
  <w:num w:numId="22">
    <w:abstractNumId w:val="22"/>
  </w:num>
  <w:num w:numId="23">
    <w:abstractNumId w:val="12"/>
  </w:num>
  <w:num w:numId="24">
    <w:abstractNumId w:val="36"/>
  </w:num>
  <w:num w:numId="25">
    <w:abstractNumId w:val="46"/>
  </w:num>
  <w:num w:numId="26">
    <w:abstractNumId w:val="19"/>
  </w:num>
  <w:num w:numId="27">
    <w:abstractNumId w:val="27"/>
  </w:num>
  <w:num w:numId="28">
    <w:abstractNumId w:val="50"/>
  </w:num>
  <w:num w:numId="29">
    <w:abstractNumId w:val="45"/>
  </w:num>
  <w:num w:numId="30">
    <w:abstractNumId w:val="38"/>
  </w:num>
  <w:num w:numId="31">
    <w:abstractNumId w:val="17"/>
  </w:num>
  <w:num w:numId="32">
    <w:abstractNumId w:val="15"/>
  </w:num>
  <w:num w:numId="33">
    <w:abstractNumId w:val="16"/>
  </w:num>
  <w:num w:numId="34">
    <w:abstractNumId w:val="29"/>
  </w:num>
  <w:num w:numId="35">
    <w:abstractNumId w:val="48"/>
  </w:num>
  <w:num w:numId="36">
    <w:abstractNumId w:val="41"/>
  </w:num>
  <w:num w:numId="37">
    <w:abstractNumId w:val="47"/>
  </w:num>
  <w:num w:numId="38">
    <w:abstractNumId w:val="43"/>
  </w:num>
  <w:num w:numId="39">
    <w:abstractNumId w:val="8"/>
  </w:num>
  <w:num w:numId="40">
    <w:abstractNumId w:val="33"/>
  </w:num>
  <w:num w:numId="41">
    <w:abstractNumId w:val="2"/>
  </w:num>
  <w:num w:numId="42">
    <w:abstractNumId w:val="25"/>
  </w:num>
  <w:num w:numId="43">
    <w:abstractNumId w:val="44"/>
  </w:num>
  <w:num w:numId="44">
    <w:abstractNumId w:val="4"/>
  </w:num>
  <w:num w:numId="45">
    <w:abstractNumId w:val="40"/>
  </w:num>
  <w:num w:numId="46">
    <w:abstractNumId w:val="42"/>
  </w:num>
  <w:num w:numId="47">
    <w:abstractNumId w:val="20"/>
  </w:num>
  <w:num w:numId="48">
    <w:abstractNumId w:val="26"/>
  </w:num>
  <w:num w:numId="49">
    <w:abstractNumId w:val="5"/>
  </w:num>
  <w:num w:numId="50">
    <w:abstractNumId w:val="1"/>
  </w:num>
  <w:num w:numId="51">
    <w:abstractNumId w:val="18"/>
  </w:num>
  <w:numIdMacAtCleanup w:val="5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62A82"/>
    <w:rsid w:val="002311F3"/>
    <w:rsid w:val="0065241E"/>
    <w:rsid w:val="00962A82"/>
    <w:rsid w:val="00DC2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2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A82"/>
    <w:rPr>
      <w:b/>
      <w:bCs/>
    </w:rPr>
  </w:style>
  <w:style w:type="character" w:customStyle="1" w:styleId="ml-2">
    <w:name w:val="ml-2"/>
    <w:basedOn w:val="DefaultParagraphFont"/>
    <w:rsid w:val="00962A82"/>
  </w:style>
  <w:style w:type="paragraph" w:styleId="BalloonText">
    <w:name w:val="Balloon Text"/>
    <w:basedOn w:val="Normal"/>
    <w:link w:val="BalloonTextChar"/>
    <w:uiPriority w:val="99"/>
    <w:semiHidden/>
    <w:unhideWhenUsed/>
    <w:rsid w:val="00962A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A82"/>
    <w:rPr>
      <w:rFonts w:ascii="Tahoma" w:hAnsi="Tahoma" w:cs="Tahoma"/>
      <w:sz w:val="16"/>
      <w:szCs w:val="16"/>
    </w:rPr>
  </w:style>
  <w:style w:type="character" w:customStyle="1" w:styleId="mn">
    <w:name w:val="mn"/>
    <w:basedOn w:val="DefaultParagraphFont"/>
    <w:rsid w:val="00962A82"/>
  </w:style>
  <w:style w:type="paragraph" w:styleId="ListParagraph">
    <w:name w:val="List Paragraph"/>
    <w:basedOn w:val="Normal"/>
    <w:uiPriority w:val="34"/>
    <w:qFormat/>
    <w:rsid w:val="002311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9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3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0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1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93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7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0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4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6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7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2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4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4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7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3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1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2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7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4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6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0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5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8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4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0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8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2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4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myschool-cbt-challenge-season-10-over-n1000000-worth-of-prizes-to-be-won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and-neco-cbt-app-for-mobile-devices-candidates-schools-centres-resellers-100-offline-download-now" TargetMode="External"/><Relationship Id="rId5" Type="http://schemas.openxmlformats.org/officeDocument/2006/relationships/hyperlink" Target="https://myschool.ng/serve/waec-offline-past-questions-with-all-answers-and-explanations-in-one-app-download-for-free-1" TargetMode="External"/><Relationship Id="rId15" Type="http://schemas.openxmlformats.org/officeDocument/2006/relationships/hyperlink" Target="https://myschool.ng/serve/download-waec-nov-dec-app-get-all-past-questions-and-answers-100-offline-25218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cbt-simulator-is-now-on-the-myschool-app-upgrade-to-version-810v-to-start-using-it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2</cp:revision>
  <dcterms:created xsi:type="dcterms:W3CDTF">2025-10-22T16:51:00Z</dcterms:created>
  <dcterms:modified xsi:type="dcterms:W3CDTF">2025-10-22T17:33:00Z</dcterms:modified>
</cp:coreProperties>
</file>