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One-millionth of a second is also referred to as</w:t>
      </w:r>
    </w:p>
    <w:p w:rsidR="00203189" w:rsidRPr="00203189" w:rsidRDefault="00203189" w:rsidP="00203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nanosecond </w:t>
      </w:r>
    </w:p>
    <w:p w:rsidR="00203189" w:rsidRPr="00203189" w:rsidRDefault="00203189" w:rsidP="00203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microsecond </w:t>
      </w:r>
    </w:p>
    <w:p w:rsidR="00203189" w:rsidRPr="00203189" w:rsidRDefault="00203189" w:rsidP="00203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millisecond </w:t>
      </w:r>
    </w:p>
    <w:p w:rsidR="00203189" w:rsidRPr="00203189" w:rsidRDefault="00203189" w:rsidP="00203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picosecond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Examples of quantitative data type are?</w:t>
      </w:r>
    </w:p>
    <w:p w:rsidR="00203189" w:rsidRPr="00203189" w:rsidRDefault="00203189" w:rsidP="00203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continuous and discrete </w:t>
      </w:r>
    </w:p>
    <w:p w:rsidR="00203189" w:rsidRPr="00203189" w:rsidRDefault="00203189" w:rsidP="00203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local and foreign </w:t>
      </w:r>
    </w:p>
    <w:p w:rsidR="00203189" w:rsidRPr="00203189" w:rsidRDefault="00203189" w:rsidP="00203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nominal and ordinal </w:t>
      </w:r>
    </w:p>
    <w:p w:rsidR="00203189" w:rsidRPr="00203189" w:rsidRDefault="00203189" w:rsidP="00203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primary and secondary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One difference between data and information is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that ?</w:t>
      </w:r>
      <w:proofErr w:type="gramEnd"/>
    </w:p>
    <w:p w:rsidR="00203189" w:rsidRPr="00203189" w:rsidRDefault="00203189" w:rsidP="00203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data is meaningful while information is not meaningful </w:t>
      </w:r>
    </w:p>
    <w:p w:rsidR="00203189" w:rsidRPr="00203189" w:rsidRDefault="00203189" w:rsidP="00203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data are raw facts and figures while information is computed </w:t>
      </w:r>
    </w:p>
    <w:p w:rsidR="00203189" w:rsidRPr="00203189" w:rsidRDefault="00203189" w:rsidP="00203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information is independent of data while data is dependent on information </w:t>
      </w:r>
    </w:p>
    <w:p w:rsidR="00203189" w:rsidRPr="00203189" w:rsidRDefault="00203189" w:rsidP="00203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information is the raw material while data is the end product of information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options are examples of information except?</w:t>
      </w:r>
    </w:p>
    <w:p w:rsidR="00203189" w:rsidRPr="00203189" w:rsidRDefault="00203189" w:rsidP="00203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area of a circle </w:t>
      </w:r>
    </w:p>
    <w:p w:rsidR="00203189" w:rsidRPr="00203189" w:rsidRDefault="00203189" w:rsidP="00203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circumference of a circle </w:t>
      </w:r>
    </w:p>
    <w:p w:rsidR="00203189" w:rsidRPr="00203189" w:rsidRDefault="00203189" w:rsidP="00203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perimeter of a rectangle </w:t>
      </w:r>
    </w:p>
    <w:p w:rsidR="00203189" w:rsidRPr="00203189" w:rsidRDefault="00203189" w:rsidP="00203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plain shape of a rectangle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Modem computers Compared to earlier computers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are ?</w:t>
      </w:r>
      <w:proofErr w:type="gramEnd"/>
    </w:p>
    <w:p w:rsidR="00203189" w:rsidRPr="00203189" w:rsidRDefault="00203189" w:rsidP="00203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less reliable </w:t>
      </w:r>
    </w:p>
    <w:p w:rsidR="00203189" w:rsidRPr="00203189" w:rsidRDefault="00203189" w:rsidP="00203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faster and larger </w:t>
      </w:r>
    </w:p>
    <w:p w:rsidR="00203189" w:rsidRPr="00203189" w:rsidRDefault="00203189" w:rsidP="00203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larger and stronger </w:t>
      </w:r>
    </w:p>
    <w:p w:rsidR="00203189" w:rsidRDefault="00203189" w:rsidP="00203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faster and smaller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What type of computer would be most suitable for a student who lives in a remote village without constant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electricity</w:t>
      </w:r>
      <w:proofErr w:type="gramEnd"/>
    </w:p>
    <w:p w:rsidR="00203189" w:rsidRPr="00203189" w:rsidRDefault="00203189" w:rsidP="00203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Desktop computer </w:t>
      </w:r>
    </w:p>
    <w:p w:rsidR="00203189" w:rsidRPr="00203189" w:rsidRDefault="00203189" w:rsidP="00203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Laptop computer </w:t>
      </w:r>
    </w:p>
    <w:p w:rsidR="00203189" w:rsidRPr="00203189" w:rsidRDefault="00203189" w:rsidP="00203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Mainframe computer </w:t>
      </w:r>
    </w:p>
    <w:p w:rsidR="00203189" w:rsidRPr="00203189" w:rsidRDefault="00203189" w:rsidP="00203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Minicomputer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EDSAC was produced using a concept known as </w:t>
      </w:r>
    </w:p>
    <w:p w:rsidR="00203189" w:rsidRPr="00203189" w:rsidRDefault="00203189" w:rsidP="00203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Circuit switching </w:t>
      </w:r>
    </w:p>
    <w:p w:rsidR="00203189" w:rsidRPr="00203189" w:rsidRDefault="00203189" w:rsidP="00203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Packet routing </w:t>
      </w:r>
    </w:p>
    <w:p w:rsidR="00203189" w:rsidRPr="00203189" w:rsidRDefault="00203189" w:rsidP="00203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Packet switching </w:t>
      </w:r>
    </w:p>
    <w:p w:rsidR="00203189" w:rsidRPr="00203189" w:rsidRDefault="00203189" w:rsidP="002031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Stored program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process of running more than one program concurrently is known as</w:t>
      </w:r>
    </w:p>
    <w:p w:rsidR="00203189" w:rsidRPr="00203189" w:rsidRDefault="00203189" w:rsidP="00203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multithreading </w:t>
      </w:r>
    </w:p>
    <w:p w:rsidR="00203189" w:rsidRPr="00203189" w:rsidRDefault="00203189" w:rsidP="00203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multitasking </w:t>
      </w:r>
    </w:p>
    <w:p w:rsidR="00203189" w:rsidRPr="00203189" w:rsidRDefault="00203189" w:rsidP="00203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multiprogramming </w:t>
      </w:r>
    </w:p>
    <w:p w:rsidR="00203189" w:rsidRPr="00203189" w:rsidRDefault="00203189" w:rsidP="002031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multipurpose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WAEC and NECO CBT Software for Computers and Laptop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and NECO CBT Software for Computers and Laptop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Download WAEC Nov/Dec App - Get all past questions and answers, 100% offline - 252180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 WAEC Nov/Dec App - Get all past questions and answers, 100% offline - 252180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 How many binary digits are contained in 10MB of a memory stick?</w:t>
      </w:r>
    </w:p>
    <w:p w:rsidR="00203189" w:rsidRPr="00203189" w:rsidRDefault="00203189" w:rsidP="00203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10x 1024 </w:t>
      </w:r>
    </w:p>
    <w:p w:rsidR="00203189" w:rsidRPr="00203189" w:rsidRDefault="00203189" w:rsidP="00203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10x 1024 x8 </w:t>
      </w:r>
    </w:p>
    <w:p w:rsidR="00203189" w:rsidRPr="00203189" w:rsidRDefault="00203189" w:rsidP="00203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10 x 1024 x 1024 </w:t>
      </w:r>
    </w:p>
    <w:p w:rsidR="00203189" w:rsidRPr="00203189" w:rsidRDefault="00203189" w:rsidP="002031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10 x 1024 x 1024 x 8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A student would require the following devices to online application form except?</w:t>
      </w:r>
    </w:p>
    <w:p w:rsidR="00203189" w:rsidRPr="00203189" w:rsidRDefault="00203189" w:rsidP="002031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keyboard </w:t>
      </w:r>
    </w:p>
    <w:p w:rsidR="00203189" w:rsidRPr="00203189" w:rsidRDefault="00203189" w:rsidP="002031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mouse </w:t>
      </w:r>
    </w:p>
    <w:p w:rsidR="00203189" w:rsidRPr="00203189" w:rsidRDefault="00203189" w:rsidP="002031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printer </w:t>
      </w:r>
    </w:p>
    <w:p w:rsidR="00203189" w:rsidRPr="00203189" w:rsidRDefault="00203189" w:rsidP="002031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webcam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850900"/>
            <wp:effectExtent l="19050" t="0" r="1270" b="0"/>
            <wp:docPr id="13" name="Picture 13" descr="https://myschool.ng/storage/classroom/xxuOp0IGAQHckhrFeJiowf7hjKflBi5I9qkLHVX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yschool.ng/storage/classroom/xxuOp0IGAQHckhrFeJiowf7hjKflBi5I9qkLHVXe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Computer2022/image1.jpeg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the diagram above to answer questions below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logic gate in the diagram above is called a</w:t>
      </w:r>
    </w:p>
    <w:p w:rsidR="00203189" w:rsidRPr="00203189" w:rsidRDefault="00203189" w:rsidP="002031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AND gate </w:t>
      </w:r>
    </w:p>
    <w:p w:rsidR="00203189" w:rsidRPr="00203189" w:rsidRDefault="00203189" w:rsidP="002031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NAND gate </w:t>
      </w:r>
    </w:p>
    <w:p w:rsidR="00203189" w:rsidRPr="00203189" w:rsidRDefault="00203189" w:rsidP="002031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NOR gate </w:t>
      </w:r>
    </w:p>
    <w:p w:rsidR="00203189" w:rsidRPr="00203189" w:rsidRDefault="00203189" w:rsidP="002031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OR gate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850900"/>
            <wp:effectExtent l="19050" t="0" r="1270" b="0"/>
            <wp:docPr id="14" name="Picture 14" descr="https://myschool.ng/storage/classroom/GNzjpVEywsQhV7XCrhlyfO5Nhg8ZsY8PC8DkUaZZ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myschool.ng/storage/classroom/GNzjpVEywsQhV7XCrhlyfO5Nhg8ZsY8PC8DkUaZZ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Computer2022/image2.jpeg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logic equation for the logic gate in the figure above is?</w:t>
      </w:r>
    </w:p>
    <w:p w:rsidR="00203189" w:rsidRPr="00203189" w:rsidRDefault="00203189" w:rsidP="002031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Z=A+B </w:t>
      </w:r>
    </w:p>
    <w:p w:rsidR="00203189" w:rsidRPr="00203189" w:rsidRDefault="00203189" w:rsidP="002031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Z=A.B </w:t>
      </w:r>
    </w:p>
    <w:p w:rsidR="00203189" w:rsidRPr="00203189" w:rsidRDefault="00203189" w:rsidP="002031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 A+B </w:t>
      </w:r>
    </w:p>
    <w:p w:rsidR="00203189" w:rsidRPr="00203189" w:rsidRDefault="00203189" w:rsidP="002031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Z=A.B.C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788795"/>
            <wp:effectExtent l="19050" t="0" r="1270" b="0"/>
            <wp:docPr id="15" name="Picture 15" descr="https://myschool.ng/storage/classroom/YIy1QPfmxqwp5GXB1OLkaddf7eidk8Ei9k7FkIn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yschool.ng/storage/classroom/YIy1QPfmxqwp5GXB1OLkaddf7eidk8Ei9k7FkInb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Computer2022/image3.jpeg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part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X in the figure above is called?</w:t>
      </w:r>
    </w:p>
    <w:p w:rsidR="00203189" w:rsidRPr="00203189" w:rsidRDefault="00203189" w:rsidP="002031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auxiliary memory </w:t>
      </w:r>
    </w:p>
    <w:p w:rsidR="00203189" w:rsidRPr="00203189" w:rsidRDefault="00203189" w:rsidP="002031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output unit </w:t>
      </w:r>
    </w:p>
    <w:p w:rsidR="00203189" w:rsidRPr="00203189" w:rsidRDefault="00203189" w:rsidP="002031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secondary memory </w:t>
      </w:r>
    </w:p>
    <w:p w:rsidR="00203189" w:rsidRPr="00203189" w:rsidRDefault="00203189" w:rsidP="002031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storage unit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" name="Picture 16" descr="WAEC and NECO CBT Software for Computers and Laptop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EC and NECO CBT Software for Computers and Laptop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7" name="Picture 17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8" name="Picture 18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850900"/>
            <wp:effectExtent l="19050" t="0" r="1270" b="0"/>
            <wp:docPr id="19" name="Picture 19" descr="https://myschool.ng/storage/classroom/x5vU6uyoCooJg2RRkCNlPSN6310Pyll63Kl96p7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myschool.ng/storage/classroom/x5vU6uyoCooJg2RRkCNlPSN6310Pyll63Kl96p7a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Computer2022/image4.jpeg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logic equation for the logic-circuit in the diagram above is?</w:t>
      </w:r>
    </w:p>
    <w:p w:rsidR="00203189" w:rsidRPr="00203189" w:rsidRDefault="00203189" w:rsidP="002031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Z=A+B+C </w:t>
      </w:r>
    </w:p>
    <w:p w:rsidR="00203189" w:rsidRPr="00203189" w:rsidRDefault="00203189" w:rsidP="002031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Z=A.B+C </w:t>
      </w:r>
    </w:p>
    <w:p w:rsidR="00203189" w:rsidRPr="00203189" w:rsidRDefault="00203189" w:rsidP="002031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Z=A+B+C </w:t>
      </w:r>
    </w:p>
    <w:p w:rsidR="00203189" w:rsidRPr="00203189" w:rsidRDefault="00203189" w:rsidP="002031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Z=A.B.C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program that is loaded into a special area on a microprocessor or ROM on a one-time basis and becomes part of the hardware is called?</w:t>
      </w:r>
    </w:p>
    <w:p w:rsidR="00203189" w:rsidRPr="00203189" w:rsidRDefault="00203189" w:rsidP="002031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</w:p>
    <w:p w:rsidR="00203189" w:rsidRPr="00203189" w:rsidRDefault="00203189" w:rsidP="002031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liveware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3189" w:rsidRPr="00203189" w:rsidRDefault="00203189" w:rsidP="002031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</w:p>
    <w:p w:rsidR="00203189" w:rsidRPr="00203189" w:rsidRDefault="00203189" w:rsidP="002031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utility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Thy following programs are general purpose application software except </w:t>
      </w:r>
    </w:p>
    <w:p w:rsidR="00203189" w:rsidRPr="00203189" w:rsidRDefault="00203189" w:rsidP="002031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corel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draw </w:t>
      </w:r>
    </w:p>
    <w:p w:rsidR="00203189" w:rsidRPr="00203189" w:rsidRDefault="00203189" w:rsidP="002031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payroll system </w:t>
      </w:r>
    </w:p>
    <w:p w:rsidR="00203189" w:rsidRPr="00203189" w:rsidRDefault="00203189" w:rsidP="002031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Ms software </w:t>
      </w:r>
    </w:p>
    <w:p w:rsidR="00203189" w:rsidRPr="00203189" w:rsidRDefault="00203189" w:rsidP="002031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MS word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One similarity between be spoke software and application packages is that they are?</w:t>
      </w:r>
    </w:p>
    <w:p w:rsidR="00203189" w:rsidRPr="00203189" w:rsidRDefault="00203189" w:rsidP="002031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both available off the shelf </w:t>
      </w:r>
    </w:p>
    <w:p w:rsidR="00203189" w:rsidRPr="00203189" w:rsidRDefault="00203189" w:rsidP="002031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highly standardized </w:t>
      </w:r>
    </w:p>
    <w:p w:rsidR="00203189" w:rsidRPr="00203189" w:rsidRDefault="00203189" w:rsidP="002031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both written by computer users </w:t>
      </w:r>
    </w:p>
    <w:p w:rsidR="00203189" w:rsidRPr="00203189" w:rsidRDefault="00203189" w:rsidP="002031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meant to be used by computer end users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process of testing the logic of algorithm to ensure they give correct result is known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as ?</w:t>
      </w:r>
      <w:proofErr w:type="gramEnd"/>
    </w:p>
    <w:p w:rsidR="00203189" w:rsidRPr="00203189" w:rsidRDefault="00203189" w:rsidP="002031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debbuging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3189" w:rsidRPr="00203189" w:rsidRDefault="00203189" w:rsidP="002031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desk checking </w:t>
      </w:r>
    </w:p>
    <w:p w:rsidR="00203189" w:rsidRPr="00203189" w:rsidRDefault="00203189" w:rsidP="002031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flow charting </w:t>
      </w:r>
    </w:p>
    <w:p w:rsidR="00203189" w:rsidRPr="00203189" w:rsidRDefault="00203189" w:rsidP="002031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pseudo coding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7" name="Picture 27" descr="Download WAEC Nov/Dec App - Get all past questions and answers, 100% offline - 252180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ownload WAEC Nov/Dec App - Get all past questions and answers, 100% offline - 252180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8" name="Picture 28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9" name="Picture 29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following instructions are guidelines for drawing flowcharts except that?</w:t>
      </w:r>
    </w:p>
    <w:p w:rsidR="00203189" w:rsidRPr="00203189" w:rsidRDefault="00203189" w:rsidP="002031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flowcharts must have a logical start and finish </w:t>
      </w:r>
    </w:p>
    <w:p w:rsidR="00203189" w:rsidRPr="00203189" w:rsidRDefault="00203189" w:rsidP="002031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it should follow a direction of left to right or top to bottom </w:t>
      </w:r>
    </w:p>
    <w:p w:rsidR="00203189" w:rsidRPr="00203189" w:rsidRDefault="00203189" w:rsidP="002031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it should follow a direction of right to left or bottom to top </w:t>
      </w:r>
    </w:p>
    <w:p w:rsidR="00203189" w:rsidRPr="00203189" w:rsidRDefault="00203189" w:rsidP="002031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it should be clear, neat and easy to follow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 Key skills of a system analyst include the following except</w:t>
      </w:r>
    </w:p>
    <w:p w:rsidR="00203189" w:rsidRPr="00203189" w:rsidRDefault="00203189" w:rsidP="002031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ability to troubleshoot </w:t>
      </w:r>
    </w:p>
    <w:p w:rsidR="00203189" w:rsidRPr="00203189" w:rsidRDefault="00203189" w:rsidP="002031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interest in learning new skills </w:t>
      </w:r>
    </w:p>
    <w:p w:rsidR="00203189" w:rsidRPr="00203189" w:rsidRDefault="00203189" w:rsidP="002031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motivational skills </w:t>
      </w:r>
    </w:p>
    <w:p w:rsidR="00203189" w:rsidRPr="00203189" w:rsidRDefault="00203189" w:rsidP="002031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proficiency in programming languages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result of the expression 2 * 6 + 2/4 * 2 * 4^2</w:t>
      </w:r>
    </w:p>
    <w:p w:rsidR="00203189" w:rsidRPr="00203189" w:rsidRDefault="00203189" w:rsidP="002031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21 </w:t>
      </w:r>
    </w:p>
    <w:p w:rsidR="00203189" w:rsidRPr="00203189" w:rsidRDefault="00203189" w:rsidP="002031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27 </w:t>
      </w:r>
    </w:p>
    <w:p w:rsidR="00203189" w:rsidRPr="00203189" w:rsidRDefault="00203189" w:rsidP="002031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28 </w:t>
      </w:r>
    </w:p>
    <w:p w:rsidR="00203189" w:rsidRPr="00203189" w:rsidRDefault="00203189" w:rsidP="002031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29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Use the QBASIC program below to answer question below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10 REM Program to calculate product of numbers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20 CLS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30 INPUT A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40 INPUT B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50 LET PRODUCT=A*B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60 PRINT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gramEnd"/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70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number 10, 20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,30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>, 40, 50, 60 and 70 as stated in the program indicate </w:t>
      </w:r>
    </w:p>
    <w:p w:rsidR="00203189" w:rsidRPr="00203189" w:rsidRDefault="00203189" w:rsidP="002031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bullet numbering </w:t>
      </w:r>
    </w:p>
    <w:p w:rsidR="00203189" w:rsidRPr="00203189" w:rsidRDefault="00203189" w:rsidP="002031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codes </w:t>
      </w:r>
    </w:p>
    <w:p w:rsidR="00203189" w:rsidRPr="00203189" w:rsidRDefault="00203189" w:rsidP="002031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bullet numbering </w:t>
      </w:r>
    </w:p>
    <w:p w:rsidR="00203189" w:rsidRPr="00203189" w:rsidRDefault="00203189" w:rsidP="002031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line number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QBASIC statement LETX=Y-3 means</w:t>
      </w:r>
    </w:p>
    <w:p w:rsidR="00203189" w:rsidRPr="00203189" w:rsidRDefault="00203189" w:rsidP="002031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the variables X and Y both receive the value 3 </w:t>
      </w:r>
    </w:p>
    <w:p w:rsidR="00203189" w:rsidRPr="00203189" w:rsidRDefault="00203189" w:rsidP="002031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the variable X receives the value3. </w:t>
      </w:r>
    </w:p>
    <w:p w:rsidR="00203189" w:rsidRPr="00203189" w:rsidRDefault="00203189" w:rsidP="002031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the variable X receives the value of Y less 3 </w:t>
      </w:r>
    </w:p>
    <w:p w:rsidR="00203189" w:rsidRPr="00203189" w:rsidRDefault="00203189" w:rsidP="002031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an error message has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occured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due to type mismatch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Download WAEC Nov/Dec App - Get all past questions and answers, 100% offline - 252180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ownload WAEC Nov/Dec App - Get all past questions and answers, 100% offline - 252180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4" name="Picture 34" descr="WAEC and NECO CBT Software for Computers and Laptop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WAEC and NECO CBT Software for Computers and Laptop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5" name="Picture 35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349885"/>
            <wp:effectExtent l="19050" t="0" r="1270" b="0"/>
            <wp:docPr id="36" name="Picture 36" descr="https://myschool.ng/storage/classroom/T5FN3lU2P9aKgYN7cv5BQ7sdj6Kf4hAcgkPMKW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myschool.ng/storage/classroom/T5FN3lU2P9aKgYN7cv5BQ7sdj6Kf4hAcgkPMKW77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Computer2022/image5.jpeg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part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Y in the compiler interface in the diagram represents </w:t>
      </w:r>
    </w:p>
    <w:p w:rsidR="00203189" w:rsidRPr="00203189" w:rsidRDefault="00203189" w:rsidP="002031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intermediate code </w:t>
      </w:r>
    </w:p>
    <w:p w:rsidR="00203189" w:rsidRPr="00203189" w:rsidRDefault="00203189" w:rsidP="002031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binary code </w:t>
      </w:r>
    </w:p>
    <w:p w:rsidR="00203189" w:rsidRPr="00203189" w:rsidRDefault="00203189" w:rsidP="002031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object code </w:t>
      </w:r>
    </w:p>
    <w:p w:rsidR="00203189" w:rsidRPr="00203189" w:rsidRDefault="00203189" w:rsidP="002031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pseudocode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lastRenderedPageBreak/>
        <w:t> The virtual communication platform where many people keep in contact with family and friends is known as </w:t>
      </w:r>
    </w:p>
    <w:p w:rsidR="00203189" w:rsidRPr="00203189" w:rsidRDefault="00203189" w:rsidP="002031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visio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3189" w:rsidRPr="00203189" w:rsidRDefault="00203189" w:rsidP="002031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social engineering </w:t>
      </w:r>
    </w:p>
    <w:p w:rsidR="00203189" w:rsidRPr="00203189" w:rsidRDefault="00203189" w:rsidP="002031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cyberspace </w:t>
      </w:r>
    </w:p>
    <w:p w:rsidR="00203189" w:rsidRPr="00203189" w:rsidRDefault="00203189" w:rsidP="002031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virtual reality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protocol used for email transmission is known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as ?</w:t>
      </w:r>
      <w:proofErr w:type="gramEnd"/>
    </w:p>
    <w:p w:rsidR="00203189" w:rsidRPr="00203189" w:rsidRDefault="00203189" w:rsidP="002031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</w:p>
    <w:p w:rsidR="00203189" w:rsidRPr="00203189" w:rsidRDefault="00203189" w:rsidP="002031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DHCP </w:t>
      </w:r>
    </w:p>
    <w:p w:rsidR="00203189" w:rsidRPr="00203189" w:rsidRDefault="00203189" w:rsidP="002031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</w:p>
    <w:p w:rsidR="00203189" w:rsidRPr="00203189" w:rsidRDefault="00203189" w:rsidP="002031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SMTP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930275"/>
            <wp:effectExtent l="19050" t="0" r="1270" b="0"/>
            <wp:docPr id="41" name="Picture 41" descr="https://myschool.ng/storage/classroom/xxZcMGDXdCHH5Jgv4BmjfO30XUDE1Fiqi194Wf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myschool.ng/storage/classroom/xxZcMGDXdCHH5Jgv4BmjfO30XUDE1Fiqi194WfoG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Computer2022/image5.jpeg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signals from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Ato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modem X in the diagram above are</w:t>
      </w:r>
    </w:p>
    <w:p w:rsidR="00203189" w:rsidRPr="00203189" w:rsidRDefault="00203189" w:rsidP="002031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analogue </w:t>
      </w:r>
    </w:p>
    <w:p w:rsidR="00203189" w:rsidRPr="00203189" w:rsidRDefault="00203189" w:rsidP="002031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</w:p>
    <w:p w:rsidR="00203189" w:rsidRPr="00203189" w:rsidRDefault="00203189" w:rsidP="002031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electrons </w:t>
      </w:r>
    </w:p>
    <w:p w:rsidR="00203189" w:rsidRPr="00203189" w:rsidRDefault="00203189" w:rsidP="002031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protons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808730" cy="2401570"/>
            <wp:effectExtent l="19050" t="0" r="1270" b="0"/>
            <wp:docPr id="42" name="Picture 42" descr="https://myschool.ng/storage/classroom/6DuZDV4VWKDdnHrZEKLNIcdsgXSgm9OZa36INLm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myschool.ng/storage/classroom/6DuZDV4VWKDdnHrZEKLNIcdsgXSgm9OZa36INLmg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40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Computer2022/image6.jpeg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type of network is represented in the diagram above?</w:t>
      </w:r>
    </w:p>
    <w:p w:rsidR="00203189" w:rsidRPr="00203189" w:rsidRDefault="00203189" w:rsidP="002031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local area network </w:t>
      </w:r>
    </w:p>
    <w:p w:rsidR="00203189" w:rsidRPr="00203189" w:rsidRDefault="00203189" w:rsidP="002031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metropolitan area network </w:t>
      </w:r>
    </w:p>
    <w:p w:rsidR="00203189" w:rsidRPr="00203189" w:rsidRDefault="00203189" w:rsidP="002031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personal area network </w:t>
      </w:r>
    </w:p>
    <w:p w:rsidR="00203189" w:rsidRPr="00203189" w:rsidRDefault="00203189" w:rsidP="002031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wide area network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3" name="Picture 43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4" name="Picture 44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5" name="Picture 45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In the URL https://waec.org.ng, the domain name is?</w:t>
      </w:r>
    </w:p>
    <w:p w:rsidR="00203189" w:rsidRPr="00203189" w:rsidRDefault="00203189" w:rsidP="002031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waec.org.ng </w:t>
      </w:r>
    </w:p>
    <w:p w:rsidR="00203189" w:rsidRPr="00203189" w:rsidRDefault="00203189" w:rsidP="002031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http://www. </w:t>
      </w:r>
    </w:p>
    <w:p w:rsidR="00203189" w:rsidRPr="00203189" w:rsidRDefault="00203189" w:rsidP="002031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//www/.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waec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03189" w:rsidRPr="00203189" w:rsidRDefault="00203189" w:rsidP="002031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org.ng.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837055"/>
            <wp:effectExtent l="19050" t="0" r="1270" b="0"/>
            <wp:docPr id="46" name="Picture 46" descr="https://myschool.ng/storage/classroom/w6CxaB7GZmC5ssk3JB3B3VOtF6znlL4qwYc7NXt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myschool.ng/storage/classroom/w6CxaB7GZmC5ssk3JB3B3VOtF6znlL4qwYc7NXtT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83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Computer2022/image7.jpeg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type of transmission in the part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q in the diagram above is called </w:t>
      </w:r>
    </w:p>
    <w:p w:rsidR="00203189" w:rsidRPr="00203189" w:rsidRDefault="00203189" w:rsidP="002031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broadcast </w:t>
      </w:r>
    </w:p>
    <w:p w:rsidR="00203189" w:rsidRPr="00203189" w:rsidRDefault="00203189" w:rsidP="002031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full duplex </w:t>
      </w:r>
    </w:p>
    <w:p w:rsidR="00203189" w:rsidRPr="00203189" w:rsidRDefault="00203189" w:rsidP="002031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half duplex </w:t>
      </w:r>
    </w:p>
    <w:p w:rsidR="00203189" w:rsidRPr="00203189" w:rsidRDefault="00203189" w:rsidP="002031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simplex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717675"/>
            <wp:effectExtent l="19050" t="0" r="1270" b="0"/>
            <wp:docPr id="53" name="Picture 53" descr="https://myschool.ng/storage/classroom/BhKroTUF5ZJ2shWVoxNHhKCVINgeiFaLrTskU7j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myschool.ng/storage/classroom/BhKroTUF5ZJ2shWVoxNHhKCVINgeiFaLrTskU7jY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Computer2022/image8.jpeg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number of entries in the diagram above is </w:t>
      </w:r>
    </w:p>
    <w:p w:rsidR="00203189" w:rsidRPr="00203189" w:rsidRDefault="00203189" w:rsidP="002031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</w:p>
    <w:p w:rsidR="00203189" w:rsidRPr="00203189" w:rsidRDefault="00203189" w:rsidP="002031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:rsidR="00203189" w:rsidRPr="00203189" w:rsidRDefault="00203189" w:rsidP="002031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</w:p>
    <w:p w:rsidR="00203189" w:rsidRPr="00203189" w:rsidRDefault="00203189" w:rsidP="002031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maximum length of a text field in MS Access is?</w:t>
      </w:r>
    </w:p>
    <w:p w:rsidR="00203189" w:rsidRPr="00203189" w:rsidRDefault="00203189" w:rsidP="002031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75 </w:t>
      </w:r>
    </w:p>
    <w:p w:rsidR="00203189" w:rsidRPr="00203189" w:rsidRDefault="00203189" w:rsidP="002031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120 </w:t>
      </w:r>
    </w:p>
    <w:p w:rsidR="00203189" w:rsidRPr="00203189" w:rsidRDefault="00203189" w:rsidP="002031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255 </w:t>
      </w:r>
    </w:p>
    <w:p w:rsidR="00203189" w:rsidRPr="00203189" w:rsidRDefault="00203189" w:rsidP="002031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265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One function of operating system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is ?</w:t>
      </w:r>
      <w:proofErr w:type="gramEnd"/>
    </w:p>
    <w:p w:rsidR="00203189" w:rsidRPr="00203189" w:rsidRDefault="00203189" w:rsidP="002031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power supply allocation </w:t>
      </w:r>
    </w:p>
    <w:p w:rsidR="00203189" w:rsidRPr="00203189" w:rsidRDefault="00203189" w:rsidP="002031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file corruption and deletion </w:t>
      </w:r>
    </w:p>
    <w:p w:rsidR="00203189" w:rsidRPr="00203189" w:rsidRDefault="00203189" w:rsidP="002031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flowcharting </w:t>
      </w:r>
    </w:p>
    <w:p w:rsidR="00203189" w:rsidRPr="00203189" w:rsidRDefault="00203189" w:rsidP="002031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resource allocation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4" name="Picture 54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5" name="Picture 55" descr="WAEC and NECO CBT Software for Computers and Laptop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AEC and NECO CBT Software for Computers and Laptop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6" name="Picture 56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327785"/>
            <wp:effectExtent l="19050" t="0" r="1270" b="0"/>
            <wp:docPr id="57" name="Picture 57" descr="https://myschool.ng/storage/classroom/P0hB6ETb6dvO6KZ7qWHmeL4W4gYBQbJHa0yuC7b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myschool.ng/storage/classroom/P0hB6ETb6dvO6KZ7qWHmeL4W4gYBQbJHa0yuC7bk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Computer2022/image9.jpeg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shortcut key for the open dialog box in MS Word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is ?</w:t>
      </w:r>
      <w:proofErr w:type="gramEnd"/>
    </w:p>
    <w:p w:rsidR="00203189" w:rsidRPr="00203189" w:rsidRDefault="00203189" w:rsidP="002031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Alt + F12 </w:t>
      </w:r>
    </w:p>
    <w:p w:rsidR="00203189" w:rsidRPr="00203189" w:rsidRDefault="00203189" w:rsidP="002031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Ctrl + F12 </w:t>
      </w:r>
    </w:p>
    <w:p w:rsidR="00203189" w:rsidRPr="00203189" w:rsidRDefault="00203189" w:rsidP="002031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F12 </w:t>
      </w:r>
    </w:p>
    <w:p w:rsidR="00203189" w:rsidRPr="00203189" w:rsidRDefault="00203189" w:rsidP="002031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shift + f12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327785"/>
            <wp:effectExtent l="19050" t="0" r="1270" b="0"/>
            <wp:docPr id="58" name="Picture 58" descr="https://myschool.ng/storage/classroom/ugD1QmPFEjoTDBICwuYAZYv43JOAc7SSfo7EyDM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myschool.ng/storage/classroom/ugD1QmPFEjoTDBICwuYAZYv43JOAc7SSfo7EyDMt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Computer2022/image10.jpeg</w:t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part of the Corel Draw window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II in the diagram above is called?</w:t>
      </w:r>
    </w:p>
    <w:p w:rsidR="00203189" w:rsidRPr="00203189" w:rsidRDefault="00203189" w:rsidP="002031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zoom in </w:t>
      </w:r>
    </w:p>
    <w:p w:rsidR="00203189" w:rsidRPr="00203189" w:rsidRDefault="00203189" w:rsidP="002031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pan </w:t>
      </w:r>
    </w:p>
    <w:p w:rsidR="00203189" w:rsidRPr="00203189" w:rsidRDefault="00203189" w:rsidP="002031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zoom out </w:t>
      </w:r>
    </w:p>
    <w:p w:rsidR="00203189" w:rsidRPr="00203189" w:rsidRDefault="00203189" w:rsidP="002031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zoom to fit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Which of the following operations will not run a slide show in MS PowerPoint?</w:t>
      </w:r>
    </w:p>
    <w:p w:rsidR="00203189" w:rsidRPr="00203189" w:rsidRDefault="00203189" w:rsidP="002031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pressing F5 </w:t>
      </w:r>
    </w:p>
    <w:p w:rsidR="00203189" w:rsidRPr="00203189" w:rsidRDefault="00203189" w:rsidP="002031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pressing shift +f5 </w:t>
      </w:r>
    </w:p>
    <w:p w:rsidR="00203189" w:rsidRPr="00203189" w:rsidRDefault="00203189" w:rsidP="002031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choosing the slide show tab </w:t>
      </w:r>
    </w:p>
    <w:p w:rsidR="00203189" w:rsidRPr="00203189" w:rsidRDefault="00203189" w:rsidP="002031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clicking on the slide show icon bar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What will be the result of writing the formula=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year[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now[][  + 3 in a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worksheet,of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 spread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sheet,if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the current calendar is 14 august ,1960?</w:t>
      </w:r>
    </w:p>
    <w:p w:rsidR="00203189" w:rsidRPr="00203189" w:rsidRDefault="00203189" w:rsidP="002031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17 august 196003 </w:t>
      </w:r>
    </w:p>
    <w:p w:rsidR="00203189" w:rsidRPr="00203189" w:rsidRDefault="00203189" w:rsidP="002031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14 aug,1963 </w:t>
      </w:r>
    </w:p>
    <w:p w:rsidR="00203189" w:rsidRPr="00203189" w:rsidRDefault="00203189" w:rsidP="002031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11 august,1963 </w:t>
      </w:r>
    </w:p>
    <w:p w:rsidR="00203189" w:rsidRPr="00203189" w:rsidRDefault="00203189" w:rsidP="002031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1963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If A is in cell A1 and B is in Cell B1 of a worksheet in a spreadsheet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,write</w:t>
      </w:r>
      <w:proofErr w:type="spellEnd"/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 formula to calculate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x= </w:t>
      </w:r>
      <w:r w:rsidRPr="00203189">
        <w:rPr>
          <w:rFonts w:ascii="MathJax_Math" w:eastAsia="Times New Roman" w:hAnsi="MathJax_Math" w:cs="Times New Roman"/>
          <w:i/>
          <w:iCs/>
          <w:sz w:val="21"/>
        </w:rPr>
        <w:t>A</w:t>
      </w:r>
      <w:r w:rsidRPr="00203189">
        <w:rPr>
          <w:rFonts w:ascii="MathJax_Main" w:eastAsia="Times New Roman" w:hAnsi="MathJax_Main" w:cs="Times New Roman"/>
          <w:sz w:val="15"/>
        </w:rPr>
        <w:t>2</w:t>
      </w:r>
      <w:r w:rsidRPr="00203189">
        <w:rPr>
          <w:rFonts w:ascii="MathJax_Main" w:eastAsia="Times New Roman" w:hAnsi="MathJax_Main" w:cs="Times New Roman"/>
          <w:sz w:val="21"/>
        </w:rPr>
        <w:t>=</w:t>
      </w:r>
      <w:r w:rsidRPr="00203189">
        <w:rPr>
          <w:rFonts w:ascii="MathJax_Math" w:eastAsia="Times New Roman" w:hAnsi="MathJax_Math" w:cs="Times New Roman"/>
          <w:i/>
          <w:iCs/>
          <w:sz w:val="21"/>
        </w:rPr>
        <w:t>B</w:t>
      </w:r>
      <w:r w:rsidRPr="00203189">
        <w:rPr>
          <w:rFonts w:ascii="MathJax_Main" w:eastAsia="Times New Roman" w:hAnsi="MathJax_Main" w:cs="Times New Roman"/>
          <w:sz w:val="15"/>
        </w:rPr>
        <w:t>1</w:t>
      </w:r>
      <w:r w:rsidRPr="00203189">
        <w:rPr>
          <w:rFonts w:ascii="MathJax_Main" w:eastAsia="Times New Roman" w:hAnsi="MathJax_Main" w:cs="Times New Roman"/>
          <w:sz w:val="21"/>
        </w:rPr>
        <w:t>/2100</w:t>
      </w:r>
    </w:p>
    <w:p w:rsidR="00203189" w:rsidRPr="00203189" w:rsidRDefault="00203189" w:rsidP="002031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((A1^2)+(B1^(1/2)))/100 </w:t>
      </w:r>
    </w:p>
    <w:p w:rsidR="00203189" w:rsidRPr="00203189" w:rsidRDefault="00203189" w:rsidP="002031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((A1^2)+(B1^(1/2)))/100 </w:t>
      </w:r>
    </w:p>
    <w:p w:rsidR="00203189" w:rsidRPr="00203189" w:rsidRDefault="00203189" w:rsidP="002031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((A1^2+(B1^(1/2))/100 </w:t>
      </w:r>
    </w:p>
    <w:p w:rsidR="00203189" w:rsidRPr="00203189" w:rsidRDefault="00203189" w:rsidP="002031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((A1^2)+(B1^(1/2)))/100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5" name="Picture 65" descr="Download WAEC Nov/Dec App - Get all past questions and answers, 100% offline - 252180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ownload WAEC Nov/Dec App - Get all past questions and answers, 100% offline - 252180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6" name="Picture 66" descr="Myschool's prices for products &amp; services are going up in January - Buy what you need now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yschool's prices for products &amp; services are going up in January - Buy what you need now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7" name="Picture 67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pictorial representation of an object or application in the computer is called?</w:t>
      </w:r>
    </w:p>
    <w:p w:rsidR="00203189" w:rsidRPr="00203189" w:rsidRDefault="00203189" w:rsidP="002031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</w:p>
    <w:p w:rsidR="00203189" w:rsidRPr="00203189" w:rsidRDefault="00203189" w:rsidP="002031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graphic </w:t>
      </w:r>
    </w:p>
    <w:p w:rsidR="00203189" w:rsidRPr="00203189" w:rsidRDefault="00203189" w:rsidP="002031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Icon </w:t>
      </w:r>
    </w:p>
    <w:p w:rsidR="00203189" w:rsidRPr="00203189" w:rsidRDefault="00203189" w:rsidP="002031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Deleted items in the computers are temporarily stored in the?</w:t>
      </w:r>
    </w:p>
    <w:p w:rsidR="00203189" w:rsidRPr="00203189" w:rsidRDefault="00203189" w:rsidP="002031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memory unit </w:t>
      </w:r>
    </w:p>
    <w:p w:rsidR="00203189" w:rsidRPr="00203189" w:rsidRDefault="00203189" w:rsidP="002031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processor </w:t>
      </w:r>
    </w:p>
    <w:p w:rsidR="00203189" w:rsidRPr="00203189" w:rsidRDefault="00203189" w:rsidP="002031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recycle bin </w:t>
      </w:r>
    </w:p>
    <w:p w:rsidR="00203189" w:rsidRPr="00203189" w:rsidRDefault="00203189" w:rsidP="002031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task manager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The keyboard key combination ALT + F4 in </w:t>
      </w:r>
      <w:proofErr w:type="spellStart"/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spellEnd"/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windows will</w:t>
      </w:r>
    </w:p>
    <w:p w:rsidR="00203189" w:rsidRPr="00203189" w:rsidRDefault="00203189" w:rsidP="002031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close active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3189" w:rsidRPr="00203189" w:rsidRDefault="00203189" w:rsidP="002031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open a file </w:t>
      </w:r>
    </w:p>
    <w:p w:rsidR="00203189" w:rsidRPr="00203189" w:rsidRDefault="00203189" w:rsidP="002031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restart the computer </w:t>
      </w:r>
    </w:p>
    <w:p w:rsidR="00203189" w:rsidRPr="00203189" w:rsidRDefault="00203189" w:rsidP="002031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Select two stages of booting from the following list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 Select two stages of booting from the following list: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>. Power on Self Test;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ii.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  Loading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of Operating System; 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iii.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  Loading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of e-mails;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iv.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  Start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 safe mode.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iv. Save all active files</w:t>
      </w:r>
    </w:p>
    <w:p w:rsidR="00203189" w:rsidRPr="00203189" w:rsidRDefault="00203189" w:rsidP="002031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 and II only </w:t>
      </w:r>
    </w:p>
    <w:p w:rsidR="00203189" w:rsidRPr="00203189" w:rsidRDefault="00203189" w:rsidP="002031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 and III only </w:t>
      </w:r>
    </w:p>
    <w:p w:rsidR="00203189" w:rsidRPr="00203189" w:rsidRDefault="00203189" w:rsidP="002031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II and IV only </w:t>
      </w:r>
    </w:p>
    <w:p w:rsidR="00203189" w:rsidRPr="00203189" w:rsidRDefault="00203189" w:rsidP="002031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III and IV only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In number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system ,base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16 is called ?</w:t>
      </w:r>
    </w:p>
    <w:p w:rsidR="00203189" w:rsidRPr="00203189" w:rsidRDefault="00203189" w:rsidP="002031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hexadecimal </w:t>
      </w:r>
    </w:p>
    <w:p w:rsidR="00203189" w:rsidRPr="00203189" w:rsidRDefault="00203189" w:rsidP="002031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decimal </w:t>
      </w:r>
    </w:p>
    <w:p w:rsidR="00203189" w:rsidRPr="00203189" w:rsidRDefault="00203189" w:rsidP="002031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duodecimal </w:t>
      </w:r>
    </w:p>
    <w:p w:rsidR="00203189" w:rsidRPr="00203189" w:rsidRDefault="00203189" w:rsidP="002031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octal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71" name="Picture 71" descr="Download WAEC Nov/Dec App - Get all past questions and answers, 100% offline - 252180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ownload WAEC Nov/Dec App - Get all past questions and answers, 100% offline - 252180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2" name="Picture 72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3" name="Picture 73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Add 127</w:t>
      </w:r>
      <w:r w:rsidRPr="00203189">
        <w:rPr>
          <w:rFonts w:ascii="MathJax_Main" w:eastAsia="Times New Roman" w:hAnsi="MathJax_Main" w:cs="Times New Roman"/>
          <w:sz w:val="21"/>
        </w:rPr>
        <w:t>16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  50A</w:t>
      </w:r>
      <w:r w:rsidRPr="00203189">
        <w:rPr>
          <w:rFonts w:ascii="MathJax_Main" w:eastAsia="Times New Roman" w:hAnsi="MathJax_Main" w:cs="Times New Roman"/>
          <w:sz w:val="21"/>
        </w:rPr>
        <w:t>16</w:t>
      </w:r>
      <w:proofErr w:type="gramEnd"/>
    </w:p>
    <w:p w:rsidR="00203189" w:rsidRPr="00203189" w:rsidRDefault="00203189" w:rsidP="002031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629</w:t>
      </w:r>
      <w:r w:rsidRPr="00203189">
        <w:rPr>
          <w:rFonts w:ascii="MathJax_Main" w:eastAsia="Times New Roman" w:hAnsi="MathJax_Main" w:cs="Times New Roman"/>
          <w:sz w:val="21"/>
        </w:rPr>
        <w:t>16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89">
        <w:rPr>
          <w:rFonts w:ascii="Times New Roman" w:eastAsia="Times New Roman" w:hAnsi="Symbol" w:cs="Times New Roman"/>
          <w:sz w:val="24"/>
          <w:szCs w:val="24"/>
        </w:rPr>
        <w:t>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03189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630</w:t>
      </w:r>
      <w:r w:rsidRPr="00203189">
        <w:rPr>
          <w:rFonts w:ascii="MathJax_Main" w:eastAsia="Times New Roman" w:hAnsi="MathJax_Main" w:cs="Times New Roman"/>
          <w:sz w:val="21"/>
        </w:rPr>
        <w:t>16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89">
        <w:rPr>
          <w:rFonts w:ascii="Times New Roman" w:eastAsia="Times New Roman" w:hAnsi="Symbol" w:cs="Times New Roman"/>
          <w:sz w:val="24"/>
          <w:szCs w:val="24"/>
        </w:rPr>
        <w:t>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03189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631</w:t>
      </w:r>
      <w:r w:rsidRPr="00203189">
        <w:rPr>
          <w:rFonts w:ascii="MathJax_Main" w:eastAsia="Times New Roman" w:hAnsi="MathJax_Main" w:cs="Times New Roman"/>
          <w:sz w:val="21"/>
        </w:rPr>
        <w:t>16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89">
        <w:rPr>
          <w:rFonts w:ascii="Times New Roman" w:eastAsia="Times New Roman" w:hAnsi="Symbol" w:cs="Times New Roman"/>
          <w:sz w:val="24"/>
          <w:szCs w:val="24"/>
        </w:rPr>
        <w:t>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03189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632</w:t>
      </w:r>
      <w:r w:rsidRPr="00203189">
        <w:rPr>
          <w:rFonts w:ascii="MathJax_Main" w:eastAsia="Times New Roman" w:hAnsi="MathJax_Main" w:cs="Times New Roman"/>
          <w:sz w:val="21"/>
        </w:rPr>
        <w:t>16</w:t>
      </w:r>
    </w:p>
    <w:p w:rsidR="00203189" w:rsidRPr="00203189" w:rsidRDefault="00203189" w:rsidP="002031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octal fraction 0.65 converts to binary as </w:t>
      </w:r>
    </w:p>
    <w:p w:rsidR="00203189" w:rsidRPr="00203189" w:rsidRDefault="00203189" w:rsidP="002031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0.110011 </w:t>
      </w:r>
    </w:p>
    <w:p w:rsidR="00203189" w:rsidRPr="00203189" w:rsidRDefault="00203189" w:rsidP="002031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0.110101 </w:t>
      </w:r>
    </w:p>
    <w:p w:rsidR="00203189" w:rsidRPr="00203189" w:rsidRDefault="00203189" w:rsidP="002031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101101 </w:t>
      </w:r>
    </w:p>
    <w:p w:rsidR="00203189" w:rsidRPr="00203189" w:rsidRDefault="00203189" w:rsidP="002031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101101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Sequential files are?</w:t>
      </w:r>
    </w:p>
    <w:p w:rsidR="00203189" w:rsidRPr="00203189" w:rsidRDefault="00203189" w:rsidP="002031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sorted using index </w:t>
      </w:r>
    </w:p>
    <w:p w:rsidR="00203189" w:rsidRPr="00203189" w:rsidRDefault="00203189" w:rsidP="002031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sorted in a particular order </w:t>
      </w:r>
    </w:p>
    <w:p w:rsidR="00203189" w:rsidRPr="00203189" w:rsidRDefault="00203189" w:rsidP="002031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stored as they come </w:t>
      </w:r>
    </w:p>
    <w:p w:rsidR="00203189" w:rsidRPr="00203189" w:rsidRDefault="00203189" w:rsidP="002031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stored in any storage media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986155"/>
            <wp:effectExtent l="19050" t="0" r="1270" b="0"/>
            <wp:docPr id="77" name="Picture 77" descr="https://myschool.ng/storage/classroom/0LuJhM571t5hSRteMh8j7JWo0n5TC0KD66hl8kD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myschool.ng/storage/classroom/0LuJhM571t5hSRteMh8j7JWo0n5TC0KD66hl8kD3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Computer2022/image11.jpeg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The file access method illustrated in the diagram above is called?</w:t>
      </w:r>
    </w:p>
    <w:p w:rsidR="00203189" w:rsidRPr="00203189" w:rsidRDefault="00203189" w:rsidP="002031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hashed access </w:t>
      </w:r>
    </w:p>
    <w:p w:rsidR="00203189" w:rsidRPr="00203189" w:rsidRDefault="00203189" w:rsidP="002031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indexed access </w:t>
      </w:r>
    </w:p>
    <w:p w:rsidR="00203189" w:rsidRPr="00203189" w:rsidRDefault="00203189" w:rsidP="002031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random access </w:t>
      </w:r>
    </w:p>
    <w:p w:rsidR="00203189" w:rsidRPr="00203189" w:rsidRDefault="00203189" w:rsidP="002031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sequential access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Serial files are </w:t>
      </w:r>
    </w:p>
    <w:p w:rsidR="00203189" w:rsidRPr="00203189" w:rsidRDefault="00203189" w:rsidP="002031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stored using a key </w:t>
      </w:r>
    </w:p>
    <w:p w:rsidR="00203189" w:rsidRPr="00203189" w:rsidRDefault="00203189" w:rsidP="002031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sorted in a particular order </w:t>
      </w:r>
    </w:p>
    <w:p w:rsidR="00203189" w:rsidRPr="00203189" w:rsidRDefault="00203189" w:rsidP="002031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stored as they come </w:t>
      </w:r>
    </w:p>
    <w:p w:rsidR="00203189" w:rsidRPr="00203189" w:rsidRDefault="00203189" w:rsidP="002031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stored in any storage media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8" name="Picture 78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9" name="Picture 79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0" name="Picture 80" descr="WAEC and NECO CBT Software for Computers and Laptop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WAEC and NECO CBT Software for Computers and Laptop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Duplicating copyrighted electronic or digital content without the </w:t>
      </w:r>
      <w:proofErr w:type="gramStart"/>
      <w:r w:rsidRPr="00203189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gram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approval is considered?</w:t>
      </w:r>
    </w:p>
    <w:p w:rsidR="00203189" w:rsidRPr="00203189" w:rsidRDefault="00203189" w:rsidP="002031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felonious </w:t>
      </w:r>
    </w:p>
    <w:p w:rsidR="00203189" w:rsidRPr="00203189" w:rsidRDefault="00203189" w:rsidP="002031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ethical </w:t>
      </w:r>
    </w:p>
    <w:p w:rsidR="00203189" w:rsidRPr="00203189" w:rsidRDefault="00203189" w:rsidP="002031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treasonable </w:t>
      </w:r>
    </w:p>
    <w:p w:rsidR="00203189" w:rsidRPr="00203189" w:rsidRDefault="00203189" w:rsidP="002031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unethical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203189" w:rsidRPr="00203189" w:rsidRDefault="00203189" w:rsidP="0020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sz w:val="24"/>
          <w:szCs w:val="24"/>
        </w:rPr>
        <w:t>Ethical practice requires a computer user to </w:t>
      </w:r>
    </w:p>
    <w:p w:rsidR="00203189" w:rsidRPr="00203189" w:rsidRDefault="00203189" w:rsidP="002031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shutdown properly </w:t>
      </w:r>
    </w:p>
    <w:p w:rsidR="00203189" w:rsidRPr="00203189" w:rsidRDefault="00203189" w:rsidP="002031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hack into other peoples computer </w:t>
      </w:r>
    </w:p>
    <w:p w:rsidR="00203189" w:rsidRPr="00203189" w:rsidRDefault="00203189" w:rsidP="002031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intrude into </w:t>
      </w:r>
      <w:proofErr w:type="spellStart"/>
      <w:r w:rsidRPr="00203189">
        <w:rPr>
          <w:rFonts w:ascii="Times New Roman" w:eastAsia="Times New Roman" w:hAnsi="Times New Roman" w:cs="Times New Roman"/>
          <w:sz w:val="24"/>
          <w:szCs w:val="24"/>
        </w:rPr>
        <w:t>peoples</w:t>
      </w:r>
      <w:proofErr w:type="spellEnd"/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privacy </w:t>
      </w:r>
    </w:p>
    <w:p w:rsidR="00203189" w:rsidRPr="00203189" w:rsidRDefault="00203189" w:rsidP="002031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89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03189">
        <w:rPr>
          <w:rFonts w:ascii="Times New Roman" w:eastAsia="Times New Roman" w:hAnsi="Times New Roman" w:cs="Times New Roman"/>
          <w:sz w:val="24"/>
          <w:szCs w:val="24"/>
        </w:rPr>
        <w:t xml:space="preserve"> copy software without the license </w:t>
      </w:r>
    </w:p>
    <w:p w:rsidR="00203189" w:rsidRPr="00203189" w:rsidRDefault="00203189" w:rsidP="00203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37C" w:rsidRDefault="00F5537C"/>
    <w:sectPr w:rsidR="00F5537C" w:rsidSect="00F5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C1B26"/>
    <w:multiLevelType w:val="multilevel"/>
    <w:tmpl w:val="4C9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87512"/>
    <w:multiLevelType w:val="multilevel"/>
    <w:tmpl w:val="E9F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A6671"/>
    <w:multiLevelType w:val="multilevel"/>
    <w:tmpl w:val="972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73B3D"/>
    <w:multiLevelType w:val="multilevel"/>
    <w:tmpl w:val="CB9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507AB4"/>
    <w:multiLevelType w:val="multilevel"/>
    <w:tmpl w:val="5C0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427678"/>
    <w:multiLevelType w:val="multilevel"/>
    <w:tmpl w:val="4F9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257E57"/>
    <w:multiLevelType w:val="multilevel"/>
    <w:tmpl w:val="24B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613375"/>
    <w:multiLevelType w:val="multilevel"/>
    <w:tmpl w:val="824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320A6E"/>
    <w:multiLevelType w:val="multilevel"/>
    <w:tmpl w:val="878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680875"/>
    <w:multiLevelType w:val="multilevel"/>
    <w:tmpl w:val="5CC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550B50"/>
    <w:multiLevelType w:val="multilevel"/>
    <w:tmpl w:val="54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4725BF"/>
    <w:multiLevelType w:val="multilevel"/>
    <w:tmpl w:val="9026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D1056A"/>
    <w:multiLevelType w:val="multilevel"/>
    <w:tmpl w:val="B85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9F3FD1"/>
    <w:multiLevelType w:val="multilevel"/>
    <w:tmpl w:val="04C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7D13E9"/>
    <w:multiLevelType w:val="multilevel"/>
    <w:tmpl w:val="095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E627E4"/>
    <w:multiLevelType w:val="multilevel"/>
    <w:tmpl w:val="2B5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042866"/>
    <w:multiLevelType w:val="multilevel"/>
    <w:tmpl w:val="029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A51CC0"/>
    <w:multiLevelType w:val="multilevel"/>
    <w:tmpl w:val="37B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4440E8"/>
    <w:multiLevelType w:val="multilevel"/>
    <w:tmpl w:val="AA1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B168E8"/>
    <w:multiLevelType w:val="multilevel"/>
    <w:tmpl w:val="C93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E70004"/>
    <w:multiLevelType w:val="multilevel"/>
    <w:tmpl w:val="89D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A723EA"/>
    <w:multiLevelType w:val="multilevel"/>
    <w:tmpl w:val="DCF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693F8E"/>
    <w:multiLevelType w:val="multilevel"/>
    <w:tmpl w:val="F57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560B89"/>
    <w:multiLevelType w:val="multilevel"/>
    <w:tmpl w:val="864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93229D"/>
    <w:multiLevelType w:val="multilevel"/>
    <w:tmpl w:val="2B7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3713C4"/>
    <w:multiLevelType w:val="multilevel"/>
    <w:tmpl w:val="5C6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BD0452"/>
    <w:multiLevelType w:val="multilevel"/>
    <w:tmpl w:val="FB2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B804A1"/>
    <w:multiLevelType w:val="multilevel"/>
    <w:tmpl w:val="94C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534249"/>
    <w:multiLevelType w:val="multilevel"/>
    <w:tmpl w:val="3ED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C85C09"/>
    <w:multiLevelType w:val="multilevel"/>
    <w:tmpl w:val="2E2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6F20BB"/>
    <w:multiLevelType w:val="multilevel"/>
    <w:tmpl w:val="A62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332AF7"/>
    <w:multiLevelType w:val="multilevel"/>
    <w:tmpl w:val="108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4908E5"/>
    <w:multiLevelType w:val="multilevel"/>
    <w:tmpl w:val="E84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0F4104"/>
    <w:multiLevelType w:val="multilevel"/>
    <w:tmpl w:val="DD5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6938CB"/>
    <w:multiLevelType w:val="multilevel"/>
    <w:tmpl w:val="104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1D74C3"/>
    <w:multiLevelType w:val="multilevel"/>
    <w:tmpl w:val="616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8F44FA"/>
    <w:multiLevelType w:val="multilevel"/>
    <w:tmpl w:val="BD8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C31822"/>
    <w:multiLevelType w:val="multilevel"/>
    <w:tmpl w:val="168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F871D3"/>
    <w:multiLevelType w:val="multilevel"/>
    <w:tmpl w:val="005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D546C0"/>
    <w:multiLevelType w:val="multilevel"/>
    <w:tmpl w:val="FAD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4F1194"/>
    <w:multiLevelType w:val="multilevel"/>
    <w:tmpl w:val="012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EB0DC5"/>
    <w:multiLevelType w:val="multilevel"/>
    <w:tmpl w:val="ECF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1749E8"/>
    <w:multiLevelType w:val="multilevel"/>
    <w:tmpl w:val="00F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9A49F1"/>
    <w:multiLevelType w:val="multilevel"/>
    <w:tmpl w:val="F3E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AE5B04"/>
    <w:multiLevelType w:val="multilevel"/>
    <w:tmpl w:val="D75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375D93"/>
    <w:multiLevelType w:val="multilevel"/>
    <w:tmpl w:val="4A4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45374DB"/>
    <w:multiLevelType w:val="multilevel"/>
    <w:tmpl w:val="703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07687A"/>
    <w:multiLevelType w:val="multilevel"/>
    <w:tmpl w:val="C8E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B23414"/>
    <w:multiLevelType w:val="multilevel"/>
    <w:tmpl w:val="200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81502C"/>
    <w:multiLevelType w:val="multilevel"/>
    <w:tmpl w:val="E60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E8B77BC"/>
    <w:multiLevelType w:val="multilevel"/>
    <w:tmpl w:val="67B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9"/>
  </w:num>
  <w:num w:numId="3">
    <w:abstractNumId w:val="7"/>
  </w:num>
  <w:num w:numId="4">
    <w:abstractNumId w:val="13"/>
  </w:num>
  <w:num w:numId="5">
    <w:abstractNumId w:val="46"/>
  </w:num>
  <w:num w:numId="6">
    <w:abstractNumId w:val="16"/>
  </w:num>
  <w:num w:numId="7">
    <w:abstractNumId w:val="10"/>
  </w:num>
  <w:num w:numId="8">
    <w:abstractNumId w:val="24"/>
  </w:num>
  <w:num w:numId="9">
    <w:abstractNumId w:val="5"/>
  </w:num>
  <w:num w:numId="10">
    <w:abstractNumId w:val="42"/>
  </w:num>
  <w:num w:numId="11">
    <w:abstractNumId w:val="31"/>
  </w:num>
  <w:num w:numId="12">
    <w:abstractNumId w:val="33"/>
  </w:num>
  <w:num w:numId="13">
    <w:abstractNumId w:val="21"/>
  </w:num>
  <w:num w:numId="14">
    <w:abstractNumId w:val="41"/>
  </w:num>
  <w:num w:numId="15">
    <w:abstractNumId w:val="40"/>
  </w:num>
  <w:num w:numId="16">
    <w:abstractNumId w:val="28"/>
  </w:num>
  <w:num w:numId="17">
    <w:abstractNumId w:val="36"/>
  </w:num>
  <w:num w:numId="18">
    <w:abstractNumId w:val="34"/>
  </w:num>
  <w:num w:numId="19">
    <w:abstractNumId w:val="3"/>
  </w:num>
  <w:num w:numId="20">
    <w:abstractNumId w:val="9"/>
  </w:num>
  <w:num w:numId="21">
    <w:abstractNumId w:val="1"/>
  </w:num>
  <w:num w:numId="22">
    <w:abstractNumId w:val="6"/>
  </w:num>
  <w:num w:numId="23">
    <w:abstractNumId w:val="43"/>
  </w:num>
  <w:num w:numId="24">
    <w:abstractNumId w:val="0"/>
  </w:num>
  <w:num w:numId="25">
    <w:abstractNumId w:val="12"/>
  </w:num>
  <w:num w:numId="26">
    <w:abstractNumId w:val="8"/>
  </w:num>
  <w:num w:numId="27">
    <w:abstractNumId w:val="44"/>
  </w:num>
  <w:num w:numId="28">
    <w:abstractNumId w:val="30"/>
  </w:num>
  <w:num w:numId="29">
    <w:abstractNumId w:val="23"/>
  </w:num>
  <w:num w:numId="30">
    <w:abstractNumId w:val="32"/>
  </w:num>
  <w:num w:numId="31">
    <w:abstractNumId w:val="20"/>
  </w:num>
  <w:num w:numId="32">
    <w:abstractNumId w:val="19"/>
  </w:num>
  <w:num w:numId="33">
    <w:abstractNumId w:val="4"/>
  </w:num>
  <w:num w:numId="34">
    <w:abstractNumId w:val="45"/>
  </w:num>
  <w:num w:numId="35">
    <w:abstractNumId w:val="26"/>
  </w:num>
  <w:num w:numId="36">
    <w:abstractNumId w:val="27"/>
  </w:num>
  <w:num w:numId="37">
    <w:abstractNumId w:val="18"/>
  </w:num>
  <w:num w:numId="38">
    <w:abstractNumId w:val="2"/>
  </w:num>
  <w:num w:numId="39">
    <w:abstractNumId w:val="38"/>
  </w:num>
  <w:num w:numId="40">
    <w:abstractNumId w:val="22"/>
  </w:num>
  <w:num w:numId="41">
    <w:abstractNumId w:val="29"/>
  </w:num>
  <w:num w:numId="42">
    <w:abstractNumId w:val="49"/>
  </w:num>
  <w:num w:numId="43">
    <w:abstractNumId w:val="15"/>
  </w:num>
  <w:num w:numId="44">
    <w:abstractNumId w:val="37"/>
  </w:num>
  <w:num w:numId="45">
    <w:abstractNumId w:val="14"/>
  </w:num>
  <w:num w:numId="46">
    <w:abstractNumId w:val="48"/>
  </w:num>
  <w:num w:numId="47">
    <w:abstractNumId w:val="17"/>
  </w:num>
  <w:num w:numId="48">
    <w:abstractNumId w:val="11"/>
  </w:num>
  <w:num w:numId="49">
    <w:abstractNumId w:val="50"/>
  </w:num>
  <w:num w:numId="50">
    <w:abstractNumId w:val="47"/>
  </w:num>
  <w:num w:numId="51">
    <w:abstractNumId w:val="35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03189"/>
    <w:rsid w:val="00203189"/>
    <w:rsid w:val="00491595"/>
    <w:rsid w:val="00F55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3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3189"/>
    <w:rPr>
      <w:b/>
      <w:bCs/>
    </w:rPr>
  </w:style>
  <w:style w:type="character" w:customStyle="1" w:styleId="ml-2">
    <w:name w:val="ml-2"/>
    <w:basedOn w:val="DefaultParagraphFont"/>
    <w:rsid w:val="00203189"/>
  </w:style>
  <w:style w:type="paragraph" w:styleId="BalloonText">
    <w:name w:val="Balloon Text"/>
    <w:basedOn w:val="Normal"/>
    <w:link w:val="BalloonTextChar"/>
    <w:uiPriority w:val="99"/>
    <w:semiHidden/>
    <w:unhideWhenUsed/>
    <w:rsid w:val="00203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189"/>
    <w:rPr>
      <w:rFonts w:ascii="Tahoma" w:hAnsi="Tahoma" w:cs="Tahoma"/>
      <w:sz w:val="16"/>
      <w:szCs w:val="16"/>
    </w:rPr>
  </w:style>
  <w:style w:type="character" w:customStyle="1" w:styleId="mi">
    <w:name w:val="mi"/>
    <w:basedOn w:val="DefaultParagraphFont"/>
    <w:rsid w:val="00203189"/>
  </w:style>
  <w:style w:type="character" w:customStyle="1" w:styleId="mn">
    <w:name w:val="mn"/>
    <w:basedOn w:val="DefaultParagraphFont"/>
    <w:rsid w:val="00203189"/>
  </w:style>
  <w:style w:type="character" w:customStyle="1" w:styleId="mo">
    <w:name w:val="mo"/>
    <w:basedOn w:val="DefaultParagraphFont"/>
    <w:rsid w:val="002031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4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1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55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1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7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3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5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7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8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6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9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9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9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6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9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2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2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1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6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4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2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9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4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8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8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7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9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0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3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download-waec-nov-dec-app-get-all-past-questions-and-answers-100-offline-252180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hyperlink" Target="https://myschool.ng/serve/waec-offline-past-questions-with-all-answers-and-explanations-in-one-app-download-for-free-1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myschool.ng/serve/myschools-prices-for-products-services-are-going-up-in-january-buy-what-you-need-now" TargetMode="External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24" Type="http://schemas.openxmlformats.org/officeDocument/2006/relationships/image" Target="media/image14.jpeg"/><Relationship Id="rId5" Type="http://schemas.openxmlformats.org/officeDocument/2006/relationships/hyperlink" Target="https://myschool.ng/serve/myschool-cbt-challenge-season-10-over-n1000000-worth-of-prizes-to-be-won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and-neco-cbt-app-for-mobile-devices-candidates-schools-centres-resellers-100-offline-download-now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2025-12-04T10:12:00Z</dcterms:created>
  <dcterms:modified xsi:type="dcterms:W3CDTF">2025-12-04T10:47:00Z</dcterms:modified>
</cp:coreProperties>
</file>