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FC382E" w:rsidP="6D41B0E0" w:rsidRDefault="009952FB" w14:paraId="7F40F80D" w14:textId="507801EA" w14:noSpellErr="1">
      <w:pPr>
        <w:pStyle w:val="Title"/>
      </w:pPr>
      <w:r w:rsidR="009952FB">
        <w:rPr/>
        <w:t>Blunt trauma resulting in bilateral page kidney</w:t>
      </w:r>
    </w:p>
    <w:p w:rsidR="009952FB" w:rsidRDefault="009952FB" w14:paraId="7E03840E" w14:textId="79AAEC22">
      <w:r>
        <w:t>Search terms “page kidney” AND “trauma”</w:t>
      </w:r>
    </w:p>
    <w:p w:rsidR="009952FB" w:rsidRDefault="009952FB" w14:paraId="6C7D5447" w14:textId="21C52692">
      <w:proofErr w:type="spellStart"/>
      <w:r>
        <w:t>Pubmed</w:t>
      </w:r>
      <w:proofErr w:type="spellEnd"/>
      <w:r>
        <w:t xml:space="preserve"> March 21, 2023, with 55 results</w:t>
      </w:r>
    </w:p>
    <w:p w:rsidR="009952FB" w:rsidRDefault="009952FB" w14:paraId="4997B8EF" w14:textId="413C1CDA">
      <w:r>
        <w:t>Embase and JBI EBP Database with 64 results</w:t>
      </w:r>
    </w:p>
    <w:p w:rsidR="009952FB" w:rsidRDefault="009952FB" w14:paraId="3A7BD5E7" w14:textId="4F69CE21" w14:noSpellErr="1">
      <w:bookmarkStart w:name="_Int_5iYTtPKJ" w:id="1470037675"/>
      <w:r w:rsidR="009952FB">
        <w:rPr/>
        <w:t>Total 119 included.</w:t>
      </w:r>
      <w:bookmarkEnd w:id="1470037675"/>
    </w:p>
    <w:p w:rsidR="009952FB" w:rsidRDefault="009952FB" w14:paraId="6539BA71" w14:textId="145B1CAD">
      <w:r w:rsidR="009952FB">
        <w:rPr/>
        <w:t>86 abstracts after removal of duplicates</w:t>
      </w:r>
    </w:p>
    <w:p w:rsidR="7EC8D0FE" w:rsidP="6D41B0E0" w:rsidRDefault="7EC8D0FE" w14:paraId="6B3EE82F" w14:textId="50C77E17">
      <w:pPr>
        <w:pStyle w:val="Normal"/>
      </w:pPr>
      <w:r w:rsidRPr="6D41B0E0" w:rsidR="7EC8D0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D41B0E0" w:rsidR="7EC8D0FE">
        <w:rPr>
          <w:rFonts w:ascii="Helvetica" w:hAnsi="Helvetica" w:eastAsia="Helvetica" w:cs="Helvetica"/>
          <w:noProof w:val="0"/>
          <w:sz w:val="24"/>
          <w:szCs w:val="24"/>
          <w:lang w:val="en-US"/>
        </w:rPr>
        <w:t xml:space="preserve"> </w:t>
      </w:r>
      <w:r w:rsidR="637898E6">
        <w:drawing>
          <wp:inline wp14:editId="01EB4ADE" wp14:anchorId="75626E30">
            <wp:extent cx="5810248" cy="3352800"/>
            <wp:effectExtent l="0" t="0" r="0" b="0"/>
            <wp:docPr id="2143589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c3bc44322b4d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48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41B0E0" w:rsidRDefault="6D41B0E0" w14:paraId="1C78E1BD" w14:textId="3357274C">
      <w:r>
        <w:br w:type="page"/>
      </w:r>
    </w:p>
    <w:p w:rsidR="00C7E7D0" w:rsidRDefault="00C7E7D0" w14:paraId="14E9DB76" w14:textId="2753819B">
      <w:r w:rsidR="00C7E7D0">
        <w:rPr/>
        <w:t>CASE DETAILS</w:t>
      </w:r>
    </w:p>
    <w:p w:rsidR="00C7E7D0" w:rsidRDefault="00C7E7D0" w14:noSpellErr="1" w14:paraId="11A3C42E" w14:textId="4623B806">
      <w:r w:rsidR="00C7E7D0">
        <w:rPr/>
        <w:t>MRN: 9019283</w:t>
      </w:r>
    </w:p>
    <w:p w:rsidR="008B189C" w:rsidRDefault="008B189C" w14:paraId="74DB4A0D" w14:textId="7EF4AF55">
      <w:r w:rsidR="008B189C">
        <w:drawing>
          <wp:inline wp14:editId="3A48930D" wp14:anchorId="0BF75435">
            <wp:extent cx="5143500" cy="2863545"/>
            <wp:effectExtent l="0" t="0" r="0" b="5715"/>
            <wp:docPr id="1" name="Picture 1" descr="Graphical user interface, text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d6f35496870142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43500" cy="28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FB" w:rsidRDefault="008B189C" w14:paraId="6E2A4287" w14:textId="0DC30889">
      <w:r>
        <w:t>1/27/23</w:t>
      </w:r>
    </w:p>
    <w:p w:rsidR="008B189C" w:rsidRDefault="008B189C" w14:paraId="78BE3E46" w14:textId="396AD3E8">
      <w:r>
        <w:t xml:space="preserve">54 </w:t>
      </w:r>
      <w:proofErr w:type="spellStart"/>
      <w:r>
        <w:t>yo</w:t>
      </w:r>
      <w:proofErr w:type="spellEnd"/>
      <w:r>
        <w:t xml:space="preserve"> M L2 trauma MVC, 35mph, unrestrained, +airbags</w:t>
      </w:r>
    </w:p>
    <w:p w:rsidR="008B189C" w:rsidRDefault="008B189C" w14:paraId="69CC66B6" w14:textId="3B253455">
      <w:r>
        <w:t>Bilateral renal hematoma</w:t>
      </w:r>
    </w:p>
    <w:p w:rsidR="008B189C" w:rsidRDefault="008B189C" w14:paraId="730B49B8" w14:textId="1C315758">
      <w:r>
        <w:t xml:space="preserve">R 9-12 rib </w:t>
      </w:r>
      <w:proofErr w:type="spellStart"/>
      <w:r>
        <w:t>fx</w:t>
      </w:r>
      <w:proofErr w:type="spellEnd"/>
    </w:p>
    <w:p w:rsidR="008B189C" w:rsidRDefault="008B189C" w14:paraId="45383831" w14:textId="40907017">
      <w:r>
        <w:t>5cm lac repaired on L parietal scalp</w:t>
      </w:r>
    </w:p>
    <w:p w:rsidR="008B189C" w:rsidRDefault="008B189C" w14:paraId="01FA25C5" w14:textId="20ABAC30">
      <w:r>
        <w:t xml:space="preserve">Worsening renal function on hospital day 4, </w:t>
      </w:r>
      <w:proofErr w:type="spellStart"/>
      <w:r>
        <w:t>hgb</w:t>
      </w:r>
      <w:proofErr w:type="spellEnd"/>
      <w:r>
        <w:t xml:space="preserve"> drop</w:t>
      </w:r>
    </w:p>
    <w:p w:rsidR="008B189C" w:rsidRDefault="008B189C" w14:paraId="2012EB25" w14:textId="066EBE3D">
      <w:r>
        <w:t>CTA with worsening perinephric hematomas</w:t>
      </w:r>
    </w:p>
    <w:p w:rsidR="008B189C" w:rsidRDefault="008B189C" w14:paraId="4FE76B25" w14:textId="73F9E1DD">
      <w:r>
        <w:t>2/1/23 ex lap and evacuation of hematoma zone 2, 4 laps left in, 2 in RP L &amp; R</w:t>
      </w:r>
    </w:p>
    <w:p w:rsidR="00E2167A" w:rsidRDefault="00E2167A" w14:paraId="14B33619" w14:textId="719E372D">
      <w:r w:rsidRPr="00E2167A">
        <w:rPr>
          <w:noProof/>
        </w:rPr>
        <w:drawing>
          <wp:inline distT="0" distB="0" distL="0" distR="0" wp14:anchorId="5DB7AB76" wp14:editId="6448ACA4">
            <wp:extent cx="5943600" cy="1771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9C" w:rsidRDefault="008B189C" w14:paraId="38B7E95E" w14:textId="7C7735B7">
      <w:r>
        <w:t>Upgraded to ICU postoperatively.</w:t>
      </w:r>
    </w:p>
    <w:p w:rsidR="008B189C" w:rsidRDefault="008B189C" w14:paraId="4B5B5FBE" w14:textId="5CE74F6A">
      <w:r>
        <w:t xml:space="preserve">2/3/23 re opening of previous ex lap, </w:t>
      </w:r>
      <w:proofErr w:type="spellStart"/>
      <w:r>
        <w:t>abd</w:t>
      </w:r>
      <w:proofErr w:type="spellEnd"/>
      <w:r>
        <w:t xml:space="preserve"> washout, and closure</w:t>
      </w:r>
    </w:p>
    <w:p w:rsidR="008B189C" w:rsidRDefault="00E2167A" w14:paraId="61C9CAD6" w14:textId="3C835F94">
      <w:r w:rsidRPr="00E2167A">
        <w:rPr>
          <w:noProof/>
        </w:rPr>
        <w:drawing>
          <wp:inline distT="0" distB="0" distL="0" distR="0" wp14:anchorId="16F6818B" wp14:editId="183A0898">
            <wp:extent cx="5943600" cy="18961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9C" w:rsidRDefault="008B189C" w14:paraId="130CF7B9" w14:textId="77777777"/>
    <w:p w:rsidR="008B189C" w:rsidRDefault="008B189C" w14:paraId="4031B265" w14:textId="77777777"/>
    <w:sectPr w:rsidR="008B189C" w:rsidSect="007D243D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(Body CS)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5iYTtPKJ" int2:invalidationBookmarkName="" int2:hashCode="dGCdfCV9Uu4e7/" int2:id="4H1CarrJ">
      <int2:state int2:type="WordDesignerPullQuotesAnnotation" int2:value="Review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244"/>
    <w:rsid w:val="000051A9"/>
    <w:rsid w:val="00017962"/>
    <w:rsid w:val="0002316D"/>
    <w:rsid w:val="0002589C"/>
    <w:rsid w:val="000618F0"/>
    <w:rsid w:val="0006355A"/>
    <w:rsid w:val="0007644B"/>
    <w:rsid w:val="00081839"/>
    <w:rsid w:val="00090173"/>
    <w:rsid w:val="0009723D"/>
    <w:rsid w:val="000A3ED3"/>
    <w:rsid w:val="000A7CE0"/>
    <w:rsid w:val="000C6384"/>
    <w:rsid w:val="000D5D8F"/>
    <w:rsid w:val="000F36FB"/>
    <w:rsid w:val="000F3BD9"/>
    <w:rsid w:val="00106257"/>
    <w:rsid w:val="0011673A"/>
    <w:rsid w:val="001227DD"/>
    <w:rsid w:val="0012348D"/>
    <w:rsid w:val="00126565"/>
    <w:rsid w:val="00141749"/>
    <w:rsid w:val="00143FC0"/>
    <w:rsid w:val="00151234"/>
    <w:rsid w:val="001527B9"/>
    <w:rsid w:val="001530BA"/>
    <w:rsid w:val="001641D2"/>
    <w:rsid w:val="001741CC"/>
    <w:rsid w:val="00176755"/>
    <w:rsid w:val="00183C5C"/>
    <w:rsid w:val="0019034F"/>
    <w:rsid w:val="00191690"/>
    <w:rsid w:val="00197B26"/>
    <w:rsid w:val="001C3187"/>
    <w:rsid w:val="001C3724"/>
    <w:rsid w:val="001F0A1C"/>
    <w:rsid w:val="001F2F62"/>
    <w:rsid w:val="00205568"/>
    <w:rsid w:val="002114F0"/>
    <w:rsid w:val="0021502E"/>
    <w:rsid w:val="00215EFA"/>
    <w:rsid w:val="00217B69"/>
    <w:rsid w:val="00230E60"/>
    <w:rsid w:val="002371EB"/>
    <w:rsid w:val="00242F02"/>
    <w:rsid w:val="002465E0"/>
    <w:rsid w:val="00257C36"/>
    <w:rsid w:val="00265659"/>
    <w:rsid w:val="00267344"/>
    <w:rsid w:val="00273817"/>
    <w:rsid w:val="00274CAB"/>
    <w:rsid w:val="00274EA7"/>
    <w:rsid w:val="00274F59"/>
    <w:rsid w:val="0029054C"/>
    <w:rsid w:val="00293028"/>
    <w:rsid w:val="00293F1D"/>
    <w:rsid w:val="00295529"/>
    <w:rsid w:val="00295D99"/>
    <w:rsid w:val="002A74C2"/>
    <w:rsid w:val="002A762E"/>
    <w:rsid w:val="002B643A"/>
    <w:rsid w:val="002E4C82"/>
    <w:rsid w:val="002F224E"/>
    <w:rsid w:val="002F77E5"/>
    <w:rsid w:val="00301165"/>
    <w:rsid w:val="00306B6C"/>
    <w:rsid w:val="00313BA4"/>
    <w:rsid w:val="00317B72"/>
    <w:rsid w:val="003209DD"/>
    <w:rsid w:val="003218C0"/>
    <w:rsid w:val="00326EF3"/>
    <w:rsid w:val="003318F2"/>
    <w:rsid w:val="00335984"/>
    <w:rsid w:val="00344FD0"/>
    <w:rsid w:val="00365147"/>
    <w:rsid w:val="00375B6E"/>
    <w:rsid w:val="003A0FAA"/>
    <w:rsid w:val="003D034E"/>
    <w:rsid w:val="003E1ABB"/>
    <w:rsid w:val="00407B74"/>
    <w:rsid w:val="00411E49"/>
    <w:rsid w:val="0041382F"/>
    <w:rsid w:val="00414126"/>
    <w:rsid w:val="00422714"/>
    <w:rsid w:val="00430C45"/>
    <w:rsid w:val="00440482"/>
    <w:rsid w:val="0044234D"/>
    <w:rsid w:val="00443B05"/>
    <w:rsid w:val="00470230"/>
    <w:rsid w:val="004734E1"/>
    <w:rsid w:val="00487BDB"/>
    <w:rsid w:val="004A3E3F"/>
    <w:rsid w:val="004A7F69"/>
    <w:rsid w:val="004B1C06"/>
    <w:rsid w:val="004C287C"/>
    <w:rsid w:val="004D2211"/>
    <w:rsid w:val="004D5075"/>
    <w:rsid w:val="004D57AC"/>
    <w:rsid w:val="00534B8B"/>
    <w:rsid w:val="00536F06"/>
    <w:rsid w:val="005449D1"/>
    <w:rsid w:val="00547B6F"/>
    <w:rsid w:val="00553B03"/>
    <w:rsid w:val="0055469A"/>
    <w:rsid w:val="00556374"/>
    <w:rsid w:val="005574C2"/>
    <w:rsid w:val="00566CB6"/>
    <w:rsid w:val="005677E8"/>
    <w:rsid w:val="0058519F"/>
    <w:rsid w:val="00595511"/>
    <w:rsid w:val="0059760D"/>
    <w:rsid w:val="005B622B"/>
    <w:rsid w:val="005C6884"/>
    <w:rsid w:val="005D2EE2"/>
    <w:rsid w:val="005F2758"/>
    <w:rsid w:val="005F41BF"/>
    <w:rsid w:val="005F5F34"/>
    <w:rsid w:val="005F7147"/>
    <w:rsid w:val="00603658"/>
    <w:rsid w:val="00605D95"/>
    <w:rsid w:val="00614A04"/>
    <w:rsid w:val="00622B48"/>
    <w:rsid w:val="00623279"/>
    <w:rsid w:val="006237C2"/>
    <w:rsid w:val="0062453A"/>
    <w:rsid w:val="006541DD"/>
    <w:rsid w:val="00664632"/>
    <w:rsid w:val="00683703"/>
    <w:rsid w:val="0068669E"/>
    <w:rsid w:val="00686EC3"/>
    <w:rsid w:val="00687005"/>
    <w:rsid w:val="00692E0F"/>
    <w:rsid w:val="006B01E8"/>
    <w:rsid w:val="006B04EA"/>
    <w:rsid w:val="006B4668"/>
    <w:rsid w:val="006B5F37"/>
    <w:rsid w:val="006B7E6C"/>
    <w:rsid w:val="006C52DA"/>
    <w:rsid w:val="006C66E0"/>
    <w:rsid w:val="006C6E4E"/>
    <w:rsid w:val="006D21FF"/>
    <w:rsid w:val="006D2E45"/>
    <w:rsid w:val="006D5F93"/>
    <w:rsid w:val="006D6CDE"/>
    <w:rsid w:val="006E3747"/>
    <w:rsid w:val="006E381C"/>
    <w:rsid w:val="006E4DF7"/>
    <w:rsid w:val="006F01D4"/>
    <w:rsid w:val="006F5951"/>
    <w:rsid w:val="00707663"/>
    <w:rsid w:val="00715950"/>
    <w:rsid w:val="00716965"/>
    <w:rsid w:val="00725678"/>
    <w:rsid w:val="007265AF"/>
    <w:rsid w:val="00746B46"/>
    <w:rsid w:val="00783C4F"/>
    <w:rsid w:val="00787A68"/>
    <w:rsid w:val="00790AB7"/>
    <w:rsid w:val="00793994"/>
    <w:rsid w:val="007B58EF"/>
    <w:rsid w:val="007C2FA5"/>
    <w:rsid w:val="007D243D"/>
    <w:rsid w:val="007D62F7"/>
    <w:rsid w:val="007E13E1"/>
    <w:rsid w:val="007F5DCD"/>
    <w:rsid w:val="007F7FE0"/>
    <w:rsid w:val="008053F0"/>
    <w:rsid w:val="00817092"/>
    <w:rsid w:val="0082210A"/>
    <w:rsid w:val="00826B60"/>
    <w:rsid w:val="008300C3"/>
    <w:rsid w:val="00842D4B"/>
    <w:rsid w:val="00854FF3"/>
    <w:rsid w:val="0085665C"/>
    <w:rsid w:val="00862441"/>
    <w:rsid w:val="00873AC7"/>
    <w:rsid w:val="00874D8E"/>
    <w:rsid w:val="00885C35"/>
    <w:rsid w:val="008904A8"/>
    <w:rsid w:val="0089406E"/>
    <w:rsid w:val="008940AB"/>
    <w:rsid w:val="008B105A"/>
    <w:rsid w:val="008B189C"/>
    <w:rsid w:val="008B1E22"/>
    <w:rsid w:val="008C7E8D"/>
    <w:rsid w:val="008E00F4"/>
    <w:rsid w:val="008E2CFF"/>
    <w:rsid w:val="008F3C88"/>
    <w:rsid w:val="009151D0"/>
    <w:rsid w:val="009176FF"/>
    <w:rsid w:val="00922F6D"/>
    <w:rsid w:val="00924639"/>
    <w:rsid w:val="00944B21"/>
    <w:rsid w:val="00946FD6"/>
    <w:rsid w:val="00961F13"/>
    <w:rsid w:val="00965D0A"/>
    <w:rsid w:val="009741F6"/>
    <w:rsid w:val="00974778"/>
    <w:rsid w:val="009814B4"/>
    <w:rsid w:val="009900D5"/>
    <w:rsid w:val="009952FB"/>
    <w:rsid w:val="009A053E"/>
    <w:rsid w:val="009B055F"/>
    <w:rsid w:val="009B614B"/>
    <w:rsid w:val="009B705C"/>
    <w:rsid w:val="009C6F04"/>
    <w:rsid w:val="009D1915"/>
    <w:rsid w:val="009E62E3"/>
    <w:rsid w:val="00A04530"/>
    <w:rsid w:val="00A055BE"/>
    <w:rsid w:val="00A12887"/>
    <w:rsid w:val="00A32C27"/>
    <w:rsid w:val="00A425BF"/>
    <w:rsid w:val="00A47CFF"/>
    <w:rsid w:val="00A60C5B"/>
    <w:rsid w:val="00A64FED"/>
    <w:rsid w:val="00A773BA"/>
    <w:rsid w:val="00A8230C"/>
    <w:rsid w:val="00A8282C"/>
    <w:rsid w:val="00A90664"/>
    <w:rsid w:val="00A953DC"/>
    <w:rsid w:val="00A9765B"/>
    <w:rsid w:val="00AA20EF"/>
    <w:rsid w:val="00AA6268"/>
    <w:rsid w:val="00AC445A"/>
    <w:rsid w:val="00B01CB6"/>
    <w:rsid w:val="00B20443"/>
    <w:rsid w:val="00B33448"/>
    <w:rsid w:val="00B36630"/>
    <w:rsid w:val="00B401A5"/>
    <w:rsid w:val="00B41A91"/>
    <w:rsid w:val="00B53244"/>
    <w:rsid w:val="00B55BB9"/>
    <w:rsid w:val="00B7092E"/>
    <w:rsid w:val="00B82DA5"/>
    <w:rsid w:val="00B83061"/>
    <w:rsid w:val="00B83CE9"/>
    <w:rsid w:val="00B861E6"/>
    <w:rsid w:val="00B94892"/>
    <w:rsid w:val="00BA3D9C"/>
    <w:rsid w:val="00BC11A8"/>
    <w:rsid w:val="00BC12CA"/>
    <w:rsid w:val="00BC3093"/>
    <w:rsid w:val="00BC3444"/>
    <w:rsid w:val="00BC6BBD"/>
    <w:rsid w:val="00BD7785"/>
    <w:rsid w:val="00BE2736"/>
    <w:rsid w:val="00BF0405"/>
    <w:rsid w:val="00BF7D3D"/>
    <w:rsid w:val="00C168C9"/>
    <w:rsid w:val="00C24D7B"/>
    <w:rsid w:val="00C5237C"/>
    <w:rsid w:val="00C62E00"/>
    <w:rsid w:val="00C7E7D0"/>
    <w:rsid w:val="00C80CB3"/>
    <w:rsid w:val="00C81680"/>
    <w:rsid w:val="00C83133"/>
    <w:rsid w:val="00CA56EA"/>
    <w:rsid w:val="00CB0B54"/>
    <w:rsid w:val="00CC429D"/>
    <w:rsid w:val="00CC5560"/>
    <w:rsid w:val="00CD1AE6"/>
    <w:rsid w:val="00CE5542"/>
    <w:rsid w:val="00CF242B"/>
    <w:rsid w:val="00D03FFA"/>
    <w:rsid w:val="00D04D05"/>
    <w:rsid w:val="00D3031F"/>
    <w:rsid w:val="00D37EDD"/>
    <w:rsid w:val="00D43CC5"/>
    <w:rsid w:val="00D43F50"/>
    <w:rsid w:val="00D51F05"/>
    <w:rsid w:val="00D64042"/>
    <w:rsid w:val="00D74CD8"/>
    <w:rsid w:val="00D76F4F"/>
    <w:rsid w:val="00D83BA0"/>
    <w:rsid w:val="00D84E3F"/>
    <w:rsid w:val="00D96FA9"/>
    <w:rsid w:val="00DA18E0"/>
    <w:rsid w:val="00DA267C"/>
    <w:rsid w:val="00DA7C5E"/>
    <w:rsid w:val="00DB0E1F"/>
    <w:rsid w:val="00DC65D7"/>
    <w:rsid w:val="00DC7BE9"/>
    <w:rsid w:val="00DD2422"/>
    <w:rsid w:val="00DD35F4"/>
    <w:rsid w:val="00DF3C10"/>
    <w:rsid w:val="00DF6033"/>
    <w:rsid w:val="00E1447C"/>
    <w:rsid w:val="00E2167A"/>
    <w:rsid w:val="00E26617"/>
    <w:rsid w:val="00E30238"/>
    <w:rsid w:val="00E52946"/>
    <w:rsid w:val="00E5703E"/>
    <w:rsid w:val="00E75237"/>
    <w:rsid w:val="00E82FA5"/>
    <w:rsid w:val="00E91059"/>
    <w:rsid w:val="00EA2D85"/>
    <w:rsid w:val="00EB3A60"/>
    <w:rsid w:val="00EC38CF"/>
    <w:rsid w:val="00EC67EA"/>
    <w:rsid w:val="00ED35EB"/>
    <w:rsid w:val="00ED5DA3"/>
    <w:rsid w:val="00EE1D36"/>
    <w:rsid w:val="00EE27E3"/>
    <w:rsid w:val="00EE64AE"/>
    <w:rsid w:val="00EF0B8B"/>
    <w:rsid w:val="00F02CC3"/>
    <w:rsid w:val="00F045DD"/>
    <w:rsid w:val="00F05D3C"/>
    <w:rsid w:val="00F12E30"/>
    <w:rsid w:val="00F43EB9"/>
    <w:rsid w:val="00F56E41"/>
    <w:rsid w:val="00F57844"/>
    <w:rsid w:val="00F607A4"/>
    <w:rsid w:val="00F6261B"/>
    <w:rsid w:val="00F94D24"/>
    <w:rsid w:val="00FA5C97"/>
    <w:rsid w:val="00FA7E8D"/>
    <w:rsid w:val="00FB7171"/>
    <w:rsid w:val="00FC382E"/>
    <w:rsid w:val="00FC6A4F"/>
    <w:rsid w:val="00FD3607"/>
    <w:rsid w:val="0BB8D941"/>
    <w:rsid w:val="224AB191"/>
    <w:rsid w:val="3B60F617"/>
    <w:rsid w:val="637898E6"/>
    <w:rsid w:val="63A13C82"/>
    <w:rsid w:val="6879DEA3"/>
    <w:rsid w:val="687AF786"/>
    <w:rsid w:val="687AF786"/>
    <w:rsid w:val="6D41B0E0"/>
    <w:rsid w:val="7EC8D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54FDED"/>
  <w15:chartTrackingRefBased/>
  <w15:docId w15:val="{C32626F3-EFB2-9C44-A1C1-F38A481A1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 w:qFormat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C11A8"/>
    <w:pPr>
      <w:spacing w:line="480" w:lineRule="auto"/>
      <w:jc w:val="both"/>
    </w:pPr>
    <w:rPr>
      <w:rFonts w:ascii="Helvetica" w:hAnsi="Helvetica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C11A8"/>
    <w:pPr>
      <w:keepNext/>
      <w:keepLines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C11A8"/>
    <w:pPr>
      <w:keepNext/>
      <w:keepLines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AnthonysStyle" w:customStyle="1">
    <w:name w:val="Anthony's Style"/>
    <w:basedOn w:val="Header"/>
    <w:autoRedefine/>
    <w:qFormat/>
    <w:rsid w:val="00603658"/>
    <w:pPr>
      <w:framePr w:wrap="none" w:hAnchor="margin" w:vAnchor="text" w:xAlign="right" w:y="1"/>
    </w:pPr>
    <w:rPr>
      <w:rFonts w:cs="Times New Roman (Body CS)"/>
    </w:rPr>
  </w:style>
  <w:style w:type="paragraph" w:styleId="Header">
    <w:name w:val="header"/>
    <w:basedOn w:val="Normal"/>
    <w:link w:val="HeaderChar"/>
    <w:autoRedefine/>
    <w:uiPriority w:val="99"/>
    <w:unhideWhenUsed/>
    <w:qFormat/>
    <w:rsid w:val="00BC11A8"/>
    <w:pPr>
      <w:tabs>
        <w:tab w:val="center" w:pos="4680"/>
        <w:tab w:val="right" w:pos="9360"/>
      </w:tabs>
    </w:pPr>
    <w:rPr>
      <w:szCs w:val="24"/>
    </w:rPr>
  </w:style>
  <w:style w:type="character" w:styleId="HeaderChar" w:customStyle="1">
    <w:name w:val="Header Char"/>
    <w:basedOn w:val="DefaultParagraphFont"/>
    <w:link w:val="Header"/>
    <w:uiPriority w:val="99"/>
    <w:rsid w:val="00BC11A8"/>
    <w:rPr>
      <w:rFonts w:ascii="Helvetica" w:hAnsi="Helvetica"/>
    </w:rPr>
  </w:style>
  <w:style w:type="paragraph" w:styleId="NoSpacing">
    <w:name w:val="No Spacing"/>
    <w:autoRedefine/>
    <w:uiPriority w:val="1"/>
    <w:qFormat/>
    <w:rsid w:val="001C3187"/>
    <w:rPr>
      <w:rFonts w:ascii="Helvetica" w:hAnsi="Helvetica"/>
    </w:rPr>
  </w:style>
  <w:style w:type="character" w:styleId="PageNumber">
    <w:name w:val="page number"/>
    <w:basedOn w:val="DefaultParagraphFont"/>
    <w:uiPriority w:val="99"/>
    <w:semiHidden/>
    <w:unhideWhenUsed/>
    <w:qFormat/>
    <w:rsid w:val="00603658"/>
    <w:rPr>
      <w:rFonts w:ascii="Helvetica" w:hAnsi="Helvetica"/>
      <w:sz w:val="24"/>
    </w:rPr>
  </w:style>
  <w:style w:type="character" w:styleId="Heading1Char" w:customStyle="1">
    <w:name w:val="Heading 1 Char"/>
    <w:basedOn w:val="DefaultParagraphFont"/>
    <w:link w:val="Heading1"/>
    <w:uiPriority w:val="9"/>
    <w:rsid w:val="00BC11A8"/>
    <w:rPr>
      <w:rFonts w:ascii="Helvetica" w:hAnsi="Helvetica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C11A8"/>
    <w:rPr>
      <w:rFonts w:ascii="Helvetica" w:hAnsi="Helvetica" w:eastAsiaTheme="majorEastAsia" w:cstheme="majorBidi"/>
      <w:color w:val="2F5496" w:themeColor="accent1" w:themeShade="BF"/>
      <w:sz w:val="26"/>
      <w:szCs w:val="26"/>
    </w:rPr>
  </w:style>
  <w:style w:type="paragraph" w:styleId="Footer">
    <w:name w:val="footer"/>
    <w:basedOn w:val="Normal"/>
    <w:link w:val="FooterChar"/>
    <w:autoRedefine/>
    <w:uiPriority w:val="99"/>
    <w:unhideWhenUsed/>
    <w:qFormat/>
    <w:rsid w:val="00BC11A8"/>
    <w:pPr>
      <w:framePr w:wrap="none" w:hAnchor="margin" w:vAnchor="text" w:xAlign="center" w:y="1"/>
      <w:tabs>
        <w:tab w:val="center" w:pos="4680"/>
        <w:tab w:val="right" w:pos="9360"/>
      </w:tabs>
    </w:pPr>
    <w:rPr>
      <w:szCs w:val="24"/>
    </w:rPr>
  </w:style>
  <w:style w:type="character" w:styleId="FooterChar" w:customStyle="1">
    <w:name w:val="Footer Char"/>
    <w:basedOn w:val="DefaultParagraphFont"/>
    <w:link w:val="Footer"/>
    <w:uiPriority w:val="99"/>
    <w:rsid w:val="00BC11A8"/>
    <w:rPr>
      <w:rFonts w:ascii="Helvetica" w:hAnsi="Helvetica"/>
    </w:rPr>
  </w:style>
  <w:style w:type="character" w:styleId="LineNumber">
    <w:name w:val="line number"/>
    <w:basedOn w:val="DefaultParagraphFont"/>
    <w:uiPriority w:val="99"/>
    <w:unhideWhenUsed/>
    <w:qFormat/>
    <w:rsid w:val="002F224E"/>
    <w:rPr>
      <w:rFonts w:ascii="Helvetica" w:hAnsi="Helvetic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C11A8"/>
    <w:pPr>
      <w:jc w:val="left"/>
    </w:pPr>
    <w:rPr>
      <w:b/>
      <w:bCs/>
      <w:i/>
      <w:iCs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C11A8"/>
    <w:pPr>
      <w:ind w:left="240"/>
      <w:jc w:val="left"/>
    </w:pPr>
    <w:rPr>
      <w:b/>
      <w:bCs/>
      <w:sz w:val="22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BC11A8"/>
    <w:pPr>
      <w:jc w:val="left"/>
      <w:outlineLvl w:val="9"/>
    </w:pPr>
    <w:rPr>
      <w:b/>
      <w:bCs/>
      <w:sz w:val="28"/>
      <w:szCs w:val="2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BC11A8"/>
    <w:pPr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BC11A8"/>
    <w:rPr>
      <w:rFonts w:ascii="Helvetica" w:hAnsi="Helvetica" w:eastAsiaTheme="majorEastAsia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webSettings" Target="webSettings.xml" Id="rId3" /><Relationship Type="http://schemas.openxmlformats.org/officeDocument/2006/relationships/fontTable" Target="fontTable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2.png" Id="rId5" /><Relationship Type="http://schemas.openxmlformats.org/officeDocument/2006/relationships/image" Target="/media/image4.png" Id="Re0c3bc44322b4df1" /><Relationship Type="http://schemas.openxmlformats.org/officeDocument/2006/relationships/image" Target="/media/image5.png" Id="Rd6f3549687014202" /><Relationship Type="http://schemas.microsoft.com/office/2020/10/relationships/intelligence" Target="intelligence2.xml" Id="Rf9e1d851063348d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Morada, Anthony</dc:creator>
  <keywords/>
  <dc:description/>
  <lastModifiedBy>Morada, Anthony</lastModifiedBy>
  <revision>4</revision>
  <dcterms:created xsi:type="dcterms:W3CDTF">2024-08-02T12:00:00.0000000Z</dcterms:created>
  <dcterms:modified xsi:type="dcterms:W3CDTF">2024-08-02T12:19:17.7008081Z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9508572-7b39-4e55-b2d8-8f249b1b5ce7_Enabled">
    <vt:lpwstr>true</vt:lpwstr>
  </property>
  <property fmtid="{D5CDD505-2E9C-101B-9397-08002B2CF9AE}" pid="3" name="MSIP_Label_29508572-7b39-4e55-b2d8-8f249b1b5ce7_SetDate">
    <vt:lpwstr>2024-08-02T12:00:44Z</vt:lpwstr>
  </property>
  <property fmtid="{D5CDD505-2E9C-101B-9397-08002B2CF9AE}" pid="4" name="MSIP_Label_29508572-7b39-4e55-b2d8-8f249b1b5ce7_Method">
    <vt:lpwstr>Standard</vt:lpwstr>
  </property>
  <property fmtid="{D5CDD505-2E9C-101B-9397-08002B2CF9AE}" pid="5" name="MSIP_Label_29508572-7b39-4e55-b2d8-8f249b1b5ce7_Name">
    <vt:lpwstr>Geisinger - Internal</vt:lpwstr>
  </property>
  <property fmtid="{D5CDD505-2E9C-101B-9397-08002B2CF9AE}" pid="6" name="MSIP_Label_29508572-7b39-4e55-b2d8-8f249b1b5ce7_SiteId">
    <vt:lpwstr>37d46c56-7c66-4402-a160-55c2313b910d</vt:lpwstr>
  </property>
  <property fmtid="{D5CDD505-2E9C-101B-9397-08002B2CF9AE}" pid="7" name="MSIP_Label_29508572-7b39-4e55-b2d8-8f249b1b5ce7_ActionId">
    <vt:lpwstr>eeadbf37-5782-4541-b9a9-871dfd1b456c</vt:lpwstr>
  </property>
  <property fmtid="{D5CDD505-2E9C-101B-9397-08002B2CF9AE}" pid="8" name="MSIP_Label_29508572-7b39-4e55-b2d8-8f249b1b5ce7_ContentBits">
    <vt:lpwstr>0</vt:lpwstr>
  </property>
</Properties>
</file>