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2D5AE2">
      <w:pPr>
        <w:pStyle w:val="StyleCorp1"/>
      </w:pPr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64282E13" w14:textId="77777777" w:rsidR="008135F3" w:rsidRPr="000845DD" w:rsidRDefault="008135F3" w:rsidP="002D5AE2">
      <w:pPr>
        <w:pStyle w:val="StyleCorp1"/>
      </w:pPr>
    </w:p>
    <w:p w14:paraId="5D7D64FD" w14:textId="5709514C" w:rsidR="008135F3" w:rsidRPr="000845DD" w:rsidRDefault="007A134A" w:rsidP="002D5AE2">
      <w:pPr>
        <w:rPr>
          <w:lang w:val="fr-CH"/>
        </w:rPr>
      </w:pPr>
      <w:r>
        <w:rPr>
          <w:lang w:val="fr-CH"/>
        </w:rPr>
        <w:t>Acceptation A1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3017AB5D" w:rsidR="00206C94" w:rsidRPr="00206C94" w:rsidRDefault="001169A2" w:rsidP="002D5AE2">
      <w:pPr>
        <w:rPr>
          <w:lang w:val="fr-CH"/>
        </w:rPr>
      </w:pPr>
      <w:r w:rsidRPr="001169A2">
        <w:rPr>
          <w:lang w:val="fr-CH"/>
        </w:rPr>
        <w:t>Mandant</w:t>
      </w:r>
      <w:r w:rsidR="004534C4">
        <w:rPr>
          <w:lang w:val="fr-CH"/>
        </w:rPr>
        <w:tab/>
      </w:r>
      <w:r w:rsidRPr="001169A2">
        <w:rPr>
          <w:lang w:val="fr-CH"/>
        </w:rPr>
        <w:t>:</w:t>
      </w:r>
      <w:r>
        <w:rPr>
          <w:lang w:val="fr-CH"/>
        </w:rPr>
        <w:tab/>
      </w:r>
      <w:r w:rsidRPr="001169A2">
        <w:rPr>
          <w:lang w:val="fr-CH"/>
        </w:rPr>
        <w:t>Noctambus</w:t>
      </w:r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59908C7E" w:rsidR="00FE5EA3" w:rsidRPr="00FE5EA3" w:rsidRDefault="00FE5EA3" w:rsidP="002D5AE2">
      <w:pPr>
        <w:pStyle w:val="StyleCorp1"/>
      </w:pPr>
      <w:r>
        <w:t>Suivie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253E6B13" w:rsidR="00FE5EA3" w:rsidRPr="00FE5EA3" w:rsidRDefault="007A134A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07.10.2015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JLA</w:t>
            </w:r>
          </w:p>
        </w:tc>
      </w:tr>
      <w:tr w:rsidR="00FE5EA3" w:rsidRPr="00FE5EA3" w14:paraId="01055802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7626BB1" w14:textId="78CAEB19" w:rsidR="00FE5EA3" w:rsidRPr="00FE5EA3" w:rsidRDefault="00A217D3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14.10.2015</w:t>
            </w:r>
          </w:p>
        </w:tc>
        <w:tc>
          <w:tcPr>
            <w:tcW w:w="1243" w:type="dxa"/>
          </w:tcPr>
          <w:p w14:paraId="65CA1BEC" w14:textId="1BAA20C2" w:rsidR="00FE5EA3" w:rsidRPr="00FE5EA3" w:rsidRDefault="00A217D3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159E1689" w14:textId="68B783EC" w:rsidR="00FE5EA3" w:rsidRPr="00FE5EA3" w:rsidRDefault="00A217D3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Modification de la méthode</w:t>
            </w:r>
          </w:p>
        </w:tc>
        <w:tc>
          <w:tcPr>
            <w:tcW w:w="1164" w:type="dxa"/>
          </w:tcPr>
          <w:p w14:paraId="6CD34B86" w14:textId="634CDF95" w:rsidR="00FE5EA3" w:rsidRPr="00FE5EA3" w:rsidRDefault="00A217D3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491041" w:displacedByCustomXml="next"/>
    <w:bookmarkStart w:id="1" w:name="_Toc431388053" w:displacedByCustomXml="next"/>
    <w:bookmarkStart w:id="2" w:name="_Toc431390427" w:displacedByCustomXml="next"/>
    <w:bookmarkStart w:id="3" w:name="_Toc431807996" w:displacedByCustomXml="next"/>
    <w:bookmarkStart w:id="4" w:name="_Toc431990862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45E50AB3" w14:textId="77777777" w:rsidR="007A134A" w:rsidRDefault="009E6637" w:rsidP="002D5AE2">
          <w:pPr>
            <w:rPr>
              <w:noProof/>
            </w:rPr>
          </w:pPr>
          <w:r w:rsidRPr="00EF7241"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7ED84951" w14:textId="77777777" w:rsidR="007A134A" w:rsidRDefault="005D758B" w:rsidP="002D5AE2">
          <w:pPr>
            <w:rPr>
              <w:rFonts w:eastAsiaTheme="minorEastAsia"/>
              <w:b/>
              <w:caps/>
              <w:noProof/>
              <w:sz w:val="22"/>
              <w:lang w:val="fr-CH" w:eastAsia="fr-CH"/>
            </w:rPr>
          </w:pPr>
          <w:hyperlink w:anchor="_Toc431990862" w:history="1">
            <w:r w:rsidR="007A134A" w:rsidRPr="008805CC">
              <w:rPr>
                <w:rStyle w:val="Lienhypertexte"/>
                <w:noProof/>
              </w:rPr>
              <w:t>Table des matières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_Toc431990862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2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4A81B5E4" w14:textId="77777777" w:rsidR="007A134A" w:rsidRDefault="005D758B" w:rsidP="002D5AE2">
          <w:pPr>
            <w:rPr>
              <w:rFonts w:eastAsiaTheme="minorEastAsia"/>
              <w:b/>
              <w:caps/>
              <w:noProof/>
              <w:sz w:val="22"/>
              <w:lang w:val="fr-CH" w:eastAsia="fr-CH"/>
            </w:rPr>
          </w:pPr>
          <w:hyperlink w:anchor="_Toc431990863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1.</w:t>
            </w:r>
            <w:r w:rsidR="007A134A"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Etude des besoins du mandant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_Toc431990863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6D2BC344" w14:textId="77777777" w:rsidR="007A134A" w:rsidRDefault="005D758B" w:rsidP="002D5AE2">
          <w:pPr>
            <w:rPr>
              <w:rFonts w:eastAsiaTheme="minorEastAsia"/>
              <w:b/>
              <w:caps/>
              <w:noProof/>
              <w:sz w:val="22"/>
              <w:lang w:val="fr-CH" w:eastAsia="fr-CH"/>
            </w:rPr>
          </w:pPr>
          <w:hyperlink w:anchor="_Toc431990864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7A134A"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Choix justifié du processus de développement du projet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_Toc431990864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42EF06EE" w14:textId="77777777" w:rsidR="007A134A" w:rsidRDefault="005D758B" w:rsidP="002D5AE2">
          <w:pPr>
            <w:rPr>
              <w:rFonts w:eastAsiaTheme="minorEastAsia"/>
              <w:b/>
              <w:caps/>
              <w:noProof/>
              <w:sz w:val="22"/>
              <w:lang w:val="fr-CH" w:eastAsia="fr-CH"/>
            </w:rPr>
          </w:pPr>
          <w:hyperlink w:anchor="_Toc431990865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3.</w:t>
            </w:r>
            <w:r w:rsidR="007A134A"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Liste des risques identifiés à ce stade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_Toc431990865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66E9C2C8" w14:textId="77777777" w:rsidR="007A134A" w:rsidRDefault="005D758B" w:rsidP="002D5AE2">
          <w:pPr>
            <w:rPr>
              <w:rFonts w:eastAsiaTheme="minorEastAsia"/>
              <w:b/>
              <w:caps/>
              <w:noProof/>
              <w:sz w:val="22"/>
              <w:lang w:val="fr-CH" w:eastAsia="fr-CH"/>
            </w:rPr>
          </w:pPr>
          <w:hyperlink w:anchor="_Toc431990866" w:history="1">
            <w:r w:rsidR="007A134A" w:rsidRPr="008805CC">
              <w:rPr>
                <w:rStyle w:val="Lienhypertexte"/>
                <w:rFonts w:ascii="Arial" w:hAnsi="Arial"/>
                <w:noProof/>
                <w:lang w:eastAsia="ja-JP"/>
              </w:rPr>
              <w:t>4.</w:t>
            </w:r>
            <w:r w:rsidR="007A134A">
              <w:rPr>
                <w:rFonts w:eastAsiaTheme="minorEastAsia"/>
                <w:noProof/>
                <w:sz w:val="22"/>
                <w:lang w:val="fr-CH" w:eastAsia="fr-CH"/>
              </w:rPr>
              <w:tab/>
            </w:r>
            <w:r w:rsidR="007A134A" w:rsidRPr="008805CC">
              <w:rPr>
                <w:rStyle w:val="Lienhypertexte"/>
                <w:noProof/>
                <w:lang w:eastAsia="ja-JP"/>
              </w:rPr>
              <w:t>Planification du projet suivant le processus choisi</w:t>
            </w:r>
            <w:r w:rsidR="007A134A">
              <w:rPr>
                <w:noProof/>
                <w:webHidden/>
              </w:rPr>
              <w:tab/>
            </w:r>
            <w:r w:rsidR="007A134A">
              <w:rPr>
                <w:noProof/>
                <w:webHidden/>
              </w:rPr>
              <w:fldChar w:fldCharType="begin"/>
            </w:r>
            <w:r w:rsidR="007A134A">
              <w:rPr>
                <w:noProof/>
                <w:webHidden/>
              </w:rPr>
              <w:instrText xml:space="preserve"> PAGEREF _Toc431990866 \h </w:instrText>
            </w:r>
            <w:r w:rsidR="007A134A">
              <w:rPr>
                <w:noProof/>
                <w:webHidden/>
              </w:rPr>
            </w:r>
            <w:r w:rsidR="007A134A">
              <w:rPr>
                <w:noProof/>
                <w:webHidden/>
              </w:rPr>
              <w:fldChar w:fldCharType="separate"/>
            </w:r>
            <w:r w:rsidR="007A134A">
              <w:rPr>
                <w:noProof/>
                <w:webHidden/>
              </w:rPr>
              <w:t>3</w:t>
            </w:r>
            <w:r w:rsidR="007A134A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 w:rsidP="002D5AE2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2D5AE2">
      <w:pPr>
        <w:pStyle w:val="StyleCorp1"/>
      </w:pPr>
      <w:r w:rsidRPr="000845DD">
        <w:br w:type="page"/>
      </w:r>
    </w:p>
    <w:p w14:paraId="6DB5346D" w14:textId="77777777" w:rsidR="002D5AE2" w:rsidRPr="002D5AE2" w:rsidRDefault="002D5AE2" w:rsidP="002D5AE2">
      <w:pPr>
        <w:pStyle w:val="Titre1"/>
      </w:pPr>
      <w:bookmarkStart w:id="5" w:name="_Toc335011127"/>
      <w:bookmarkStart w:id="6" w:name="_Toc335037106"/>
      <w:bookmarkStart w:id="7" w:name="_Toc335043768"/>
      <w:bookmarkStart w:id="8" w:name="_Toc335045588"/>
      <w:bookmarkStart w:id="9" w:name="_Toc335101230"/>
      <w:bookmarkStart w:id="10" w:name="_Toc335134944"/>
      <w:bookmarkStart w:id="11" w:name="_Toc335135104"/>
      <w:bookmarkStart w:id="12" w:name="_Toc335135210"/>
      <w:bookmarkStart w:id="13" w:name="_Toc351955295"/>
      <w:r w:rsidRPr="002D5AE2">
        <w:lastRenderedPageBreak/>
        <w:t>But, domaine d’application et responsabilités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BA9383A" w14:textId="77777777" w:rsidR="002D5AE2" w:rsidRPr="002D5AE2" w:rsidRDefault="002D5AE2" w:rsidP="002D5AE2">
      <w:pPr>
        <w:pStyle w:val="Titre2"/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51955296"/>
      <w:r w:rsidRPr="002D5AE2"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D5AE2">
        <w:t xml:space="preserve"> </w:t>
      </w:r>
    </w:p>
    <w:p w14:paraId="05DEE204" w14:textId="77777777" w:rsidR="002D5AE2" w:rsidRPr="002D5AE2" w:rsidRDefault="002D5AE2" w:rsidP="002D5AE2">
      <w:r w:rsidRPr="002D5AE2">
        <w:t xml:space="preserve">L’objectif de ce document est de décrire l’ensemble des dispositions spécifique du projet Noctambus. </w:t>
      </w:r>
    </w:p>
    <w:p w14:paraId="529157DE" w14:textId="77777777" w:rsidR="002D5AE2" w:rsidRDefault="002D5AE2" w:rsidP="002D5AE2">
      <w:pPr>
        <w:pStyle w:val="Titre2"/>
      </w:pPr>
      <w:r>
        <w:t>Définitions, Acronymes et Abréviations</w:t>
      </w:r>
    </w:p>
    <w:p w14:paraId="2CE4C421" w14:textId="77777777" w:rsidR="002D5AE2" w:rsidRDefault="002D5AE2" w:rsidP="002D5AE2">
      <w:r>
        <w:t>PAQ = Plan d’Assurance Qualité</w:t>
      </w:r>
    </w:p>
    <w:p w14:paraId="5F44EFB7" w14:textId="77777777" w:rsidR="002D5AE2" w:rsidRDefault="002D5AE2" w:rsidP="002D5AE2">
      <w:r>
        <w:t xml:space="preserve">GREP = </w:t>
      </w:r>
      <w:proofErr w:type="spellStart"/>
      <w:r>
        <w:t>GRoupe</w:t>
      </w:r>
      <w:proofErr w:type="spellEnd"/>
      <w:r>
        <w:t xml:space="preserve"> d’Encadrement de Projet</w:t>
      </w:r>
    </w:p>
    <w:p w14:paraId="72AD357D" w14:textId="77777777" w:rsidR="002D5AE2" w:rsidRDefault="002D5AE2" w:rsidP="002D5AE2">
      <w:r>
        <w:t xml:space="preserve">UML =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9E9FFD5" w14:textId="77777777" w:rsidR="002D5AE2" w:rsidRPr="00AF1649" w:rsidRDefault="002D5AE2" w:rsidP="002D5AE2">
      <w:pPr>
        <w:pStyle w:val="Titre2"/>
      </w:pPr>
      <w:bookmarkStart w:id="22" w:name="_Toc335037108"/>
      <w:bookmarkStart w:id="23" w:name="_Toc335043770"/>
      <w:bookmarkStart w:id="24" w:name="_Toc335045590"/>
      <w:bookmarkStart w:id="25" w:name="_Toc335101232"/>
      <w:bookmarkStart w:id="26" w:name="_Toc335134946"/>
      <w:bookmarkStart w:id="27" w:name="_Toc335135106"/>
      <w:bookmarkStart w:id="28" w:name="_Toc335135212"/>
      <w:bookmarkStart w:id="29" w:name="_Toc351955297"/>
      <w:r>
        <w:t>Logiciel concerné par le PAQ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1087F4C" w14:textId="77777777" w:rsidR="002D5AE2" w:rsidRDefault="002D5AE2" w:rsidP="002D5AE2">
      <w:r>
        <w:t>Logiciel résultant exclusivement du projet Noctambus</w:t>
      </w:r>
    </w:p>
    <w:p w14:paraId="5E085642" w14:textId="77777777" w:rsidR="002D5AE2" w:rsidRDefault="002D5AE2" w:rsidP="002D5AE2">
      <w:pPr>
        <w:pStyle w:val="Titre2"/>
      </w:pPr>
      <w:bookmarkStart w:id="30" w:name="_Toc335037109"/>
      <w:bookmarkStart w:id="31" w:name="_Toc335043771"/>
      <w:bookmarkStart w:id="32" w:name="_Toc335045591"/>
      <w:bookmarkStart w:id="33" w:name="_Toc335101233"/>
      <w:bookmarkStart w:id="34" w:name="_Toc335134947"/>
      <w:bookmarkStart w:id="35" w:name="_Toc335135107"/>
      <w:bookmarkStart w:id="36" w:name="_Toc335135213"/>
      <w:bookmarkStart w:id="37" w:name="_Toc351955298"/>
      <w:r>
        <w:t>Responsabilité associée au PAQ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0E1FF0B" w14:textId="77777777" w:rsidR="002D5AE2" w:rsidRDefault="002D5AE2" w:rsidP="002D5AE2">
      <w:r>
        <w:t xml:space="preserve">Le PAQ est rédigé par Anthony Palama, qui devra aussi s’occuper de développer l’application. De plus, Joao Amaral et Luca </w:t>
      </w:r>
      <w:proofErr w:type="spellStart"/>
      <w:r>
        <w:t>Falvo</w:t>
      </w:r>
      <w:proofErr w:type="spellEnd"/>
      <w:r>
        <w:t xml:space="preserve"> sont responsables de la coordination des actions à faire pour une bonne application du PAQ ainsi que du développement.</w:t>
      </w:r>
    </w:p>
    <w:p w14:paraId="7901ED09" w14:textId="77777777" w:rsidR="002D5AE2" w:rsidRDefault="002D5AE2" w:rsidP="002D5AE2">
      <w:pPr>
        <w:pStyle w:val="Titre2"/>
      </w:pPr>
      <w:bookmarkStart w:id="38" w:name="_Toc335037110"/>
      <w:bookmarkStart w:id="39" w:name="_Toc335043772"/>
      <w:bookmarkStart w:id="40" w:name="_Toc335045592"/>
      <w:bookmarkStart w:id="41" w:name="_Toc335101234"/>
      <w:bookmarkStart w:id="42" w:name="_Toc335134948"/>
      <w:bookmarkStart w:id="43" w:name="_Toc335135108"/>
      <w:bookmarkStart w:id="44" w:name="_Toc335135214"/>
      <w:bookmarkStart w:id="45" w:name="_Toc351955299"/>
      <w:r>
        <w:t>Procédure d’évolution du plan qualité logiciel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9EF5A45" w14:textId="77777777" w:rsidR="002D5AE2" w:rsidRDefault="002D5AE2" w:rsidP="002D5AE2">
      <w:r>
        <w:t xml:space="preserve">La procédure de modification du PAQ est la suivante : </w:t>
      </w:r>
    </w:p>
    <w:p w14:paraId="4E66F2F1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 xml:space="preserve">Trouver et rédiger la modification </w:t>
      </w:r>
    </w:p>
    <w:p w14:paraId="5E82D447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>Transmettre le PAQ afin qu’il soit appliqué.</w:t>
      </w:r>
    </w:p>
    <w:p w14:paraId="5C1681A1" w14:textId="77777777" w:rsidR="002D5AE2" w:rsidRDefault="002D5AE2" w:rsidP="002D5AE2">
      <w:r>
        <w:t xml:space="preserve">Chaque modification doit être validée par le GREP </w:t>
      </w:r>
    </w:p>
    <w:p w14:paraId="6677F585" w14:textId="77777777" w:rsidR="002D5AE2" w:rsidRDefault="002D5AE2" w:rsidP="002D5AE2">
      <w:pPr>
        <w:pStyle w:val="Titre2"/>
      </w:pPr>
      <w:bookmarkStart w:id="46" w:name="_Toc335037111"/>
      <w:bookmarkStart w:id="47" w:name="_Toc335043773"/>
      <w:bookmarkStart w:id="48" w:name="_Toc335045593"/>
      <w:bookmarkStart w:id="49" w:name="_Toc335101235"/>
      <w:bookmarkStart w:id="50" w:name="_Toc335134949"/>
      <w:bookmarkStart w:id="51" w:name="_Toc335135109"/>
      <w:bookmarkStart w:id="52" w:name="_Toc335135215"/>
      <w:bookmarkStart w:id="53" w:name="_Toc351955300"/>
      <w:r>
        <w:t>Procédure à suivre en cas de non-application du PAQ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312EF12" w14:textId="77777777" w:rsidR="002D5AE2" w:rsidRDefault="002D5AE2" w:rsidP="002D5AE2">
      <w:r>
        <w:t xml:space="preserve">En cas de non-application du PAQ, une réunion avec le GREP doit être prise le plus rapidement possible ainsi qu’avec le mandant afin de statuer sur la dérogation. </w:t>
      </w:r>
    </w:p>
    <w:p w14:paraId="286A53C4" w14:textId="77777777" w:rsidR="002D5AE2" w:rsidRPr="002D5AE2" w:rsidRDefault="002D5AE2" w:rsidP="002D5AE2">
      <w:pPr>
        <w:pStyle w:val="Titre1"/>
      </w:pPr>
      <w:bookmarkStart w:id="54" w:name="_Toc335011128"/>
      <w:bookmarkStart w:id="55" w:name="_Toc335037112"/>
      <w:bookmarkStart w:id="56" w:name="_Toc335043774"/>
      <w:bookmarkStart w:id="57" w:name="_Toc335045594"/>
      <w:bookmarkStart w:id="58" w:name="_Toc335101236"/>
      <w:bookmarkStart w:id="59" w:name="_Toc335134950"/>
      <w:bookmarkStart w:id="60" w:name="_Toc335135110"/>
      <w:bookmarkStart w:id="61" w:name="_Toc335135216"/>
      <w:bookmarkStart w:id="62" w:name="_Toc351955301"/>
      <w:r w:rsidRPr="002D5AE2">
        <w:t>Documents applicables et de référence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21C51F5" w14:textId="77777777" w:rsidR="002D5AE2" w:rsidRDefault="002D5AE2" w:rsidP="002D5AE2">
      <w:pPr>
        <w:pStyle w:val="Titre2"/>
      </w:pPr>
      <w:bookmarkStart w:id="63" w:name="_Toc335037113"/>
      <w:bookmarkStart w:id="64" w:name="_Toc335043775"/>
      <w:bookmarkStart w:id="65" w:name="_Toc335045595"/>
      <w:bookmarkStart w:id="66" w:name="_Toc335101237"/>
      <w:bookmarkStart w:id="67" w:name="_Toc335134951"/>
      <w:bookmarkStart w:id="68" w:name="_Toc335135111"/>
      <w:bookmarkStart w:id="69" w:name="_Toc335135217"/>
      <w:bookmarkStart w:id="70" w:name="_Toc351955302"/>
      <w:r>
        <w:t>Documents applicables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64835110" w14:textId="3FDB006C" w:rsidR="002D5AE2" w:rsidRDefault="002D5AE2" w:rsidP="002D5AE2">
      <w:r>
        <w:t>Tous les documents à respecter scrupuleusement sont les suivants :</w:t>
      </w:r>
    </w:p>
    <w:p w14:paraId="1CC9CDB3" w14:textId="77777777" w:rsidR="002D5AE2" w:rsidRDefault="002D5AE2" w:rsidP="002D5AE2">
      <w:r>
        <w:t>L’Étude d’opportunité du 5 octobre 2015 référencé sous le nom Étude d’Opportunité v3.docx</w:t>
      </w:r>
    </w:p>
    <w:p w14:paraId="5F89D0C7" w14:textId="2376ECDC" w:rsidR="002D5AE2" w:rsidRDefault="002D5AE2" w:rsidP="002D5AE2">
      <w:r>
        <w:t>Le document d’acceptation A1 du 14 octobre 2015 sous le nom Acceptation A1 v2 .</w:t>
      </w:r>
      <w:proofErr w:type="spellStart"/>
      <w:r>
        <w:t>docx</w:t>
      </w:r>
      <w:proofErr w:type="spellEnd"/>
    </w:p>
    <w:p w14:paraId="40E475C4" w14:textId="24698AFE" w:rsidR="002D5AE2" w:rsidRDefault="002D5AE2" w:rsidP="002D5AE2">
      <w:r>
        <w:t xml:space="preserve">D’autres documents sont en cours d’élaboration, ils seront rajoutés ultérieurement. </w:t>
      </w:r>
    </w:p>
    <w:p w14:paraId="1786B15A" w14:textId="77777777" w:rsidR="002D5AE2" w:rsidRDefault="002D5AE2" w:rsidP="002D5AE2">
      <w:pPr>
        <w:pStyle w:val="Titre2"/>
      </w:pPr>
      <w:bookmarkStart w:id="71" w:name="_Toc335037114"/>
      <w:bookmarkStart w:id="72" w:name="_Toc335043776"/>
      <w:bookmarkStart w:id="73" w:name="_Toc335045596"/>
      <w:bookmarkStart w:id="74" w:name="_Toc335101238"/>
      <w:bookmarkStart w:id="75" w:name="_Toc335134952"/>
      <w:bookmarkStart w:id="76" w:name="_Toc335135112"/>
      <w:bookmarkStart w:id="77" w:name="_Toc335135218"/>
      <w:bookmarkStart w:id="78" w:name="_Toc351955303"/>
      <w:r>
        <w:t>Documents de référence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9A41E4B" w14:textId="796FA4DE" w:rsidR="002D5AE2" w:rsidRDefault="002D5AE2" w:rsidP="002D5AE2">
      <w:r>
        <w:t>Les documents de base sont les documents de référence, et ce sont les suivants : Les comptes rendus de réunions référencés sous le nom date-pv.docx, exemple : « 08.10.15-pv.docx »</w:t>
      </w:r>
      <w:bookmarkStart w:id="79" w:name="_Toc335043778"/>
      <w:bookmarkStart w:id="80" w:name="_Toc335045598"/>
      <w:bookmarkStart w:id="81" w:name="_Toc335101240"/>
      <w:bookmarkStart w:id="82" w:name="_Toc335134954"/>
      <w:bookmarkStart w:id="83" w:name="_Toc335135114"/>
      <w:bookmarkStart w:id="84" w:name="_Toc335135220"/>
      <w:bookmarkStart w:id="85" w:name="_Toc351955305"/>
    </w:p>
    <w:p w14:paraId="582B07E0" w14:textId="77777777" w:rsidR="002D5AE2" w:rsidRDefault="002D5AE2" w:rsidP="002D5AE2">
      <w:pPr>
        <w:pStyle w:val="Titre2"/>
      </w:pPr>
      <w:r>
        <w:lastRenderedPageBreak/>
        <w:t xml:space="preserve">Glossaire des termes </w:t>
      </w:r>
      <w:bookmarkEnd w:id="79"/>
      <w:bookmarkEnd w:id="80"/>
      <w:bookmarkEnd w:id="81"/>
      <w:bookmarkEnd w:id="82"/>
      <w:bookmarkEnd w:id="83"/>
      <w:bookmarkEnd w:id="84"/>
      <w:r>
        <w:t>utilisés</w:t>
      </w:r>
      <w:bookmarkEnd w:id="85"/>
    </w:p>
    <w:p w14:paraId="05D9F40C" w14:textId="0005E84D" w:rsidR="002D5AE2" w:rsidRDefault="002D5AE2" w:rsidP="002D5AE2">
      <w:r>
        <w:t>Document d’acceptation:</w:t>
      </w:r>
      <w:r>
        <w:tab/>
      </w:r>
      <w:r>
        <w:tab/>
      </w:r>
      <w:r>
        <w:tab/>
      </w:r>
      <w:r>
        <w:t>Éléments acceptés par le GREP</w:t>
      </w:r>
    </w:p>
    <w:p w14:paraId="15741168" w14:textId="77777777" w:rsidR="002D5AE2" w:rsidRDefault="002D5AE2" w:rsidP="002D5AE2">
      <w:r>
        <w:t xml:space="preserve">IBM </w:t>
      </w:r>
      <w:r w:rsidRPr="003D7258">
        <w:t>Rational Software Architect</w:t>
      </w:r>
      <w:r>
        <w:t>:</w:t>
      </w:r>
      <w:r>
        <w:tab/>
      </w:r>
      <w:r>
        <w:tab/>
        <w:t>Outil de conception et de modélisation.</w:t>
      </w:r>
    </w:p>
    <w:p w14:paraId="20CC7A3B" w14:textId="7DAD8405" w:rsidR="002D5AE2" w:rsidRDefault="002D5AE2" w:rsidP="002D5AE2">
      <w:r>
        <w:t>JAVA 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Langage de programmation</w:t>
      </w:r>
    </w:p>
    <w:p w14:paraId="5F79ECCB" w14:textId="77777777" w:rsidR="002D5AE2" w:rsidRDefault="002D5AE2" w:rsidP="002D5AE2">
      <w:r>
        <w:t xml:space="preserve">Eclipse : </w:t>
      </w:r>
      <w:r>
        <w:tab/>
      </w:r>
      <w:r>
        <w:tab/>
      </w:r>
      <w:r>
        <w:tab/>
      </w:r>
      <w:r>
        <w:tab/>
      </w:r>
      <w:r>
        <w:tab/>
        <w:t>Environnement de développement pour JAVA</w:t>
      </w:r>
    </w:p>
    <w:p w14:paraId="75C1B5A2" w14:textId="2F286356" w:rsidR="002D5AE2" w:rsidRDefault="002D5AE2" w:rsidP="002D5AE2">
      <w:r>
        <w:t>UML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Notation standard pour la modélisation </w:t>
      </w:r>
    </w:p>
    <w:p w14:paraId="2361FF24" w14:textId="77777777" w:rsidR="002D5AE2" w:rsidRPr="002D5AE2" w:rsidRDefault="002D5AE2" w:rsidP="002D5AE2">
      <w:pPr>
        <w:pStyle w:val="Titre1"/>
      </w:pPr>
      <w:bookmarkStart w:id="86" w:name="_Toc335011130"/>
      <w:bookmarkStart w:id="87" w:name="_Toc335037116"/>
      <w:bookmarkStart w:id="88" w:name="_Toc335043779"/>
      <w:bookmarkStart w:id="89" w:name="_Toc335045599"/>
      <w:bookmarkStart w:id="90" w:name="_Toc335101241"/>
      <w:bookmarkStart w:id="91" w:name="_Toc335134955"/>
      <w:bookmarkStart w:id="92" w:name="_Toc335135115"/>
      <w:bookmarkStart w:id="93" w:name="_Toc335135221"/>
      <w:bookmarkStart w:id="94" w:name="_Toc351955307"/>
      <w:r w:rsidRPr="002D5AE2">
        <w:t>Organisation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0185C227" w14:textId="77777777" w:rsidR="002D5AE2" w:rsidRDefault="002D5AE2" w:rsidP="002D5AE2">
      <w:pPr>
        <w:pStyle w:val="Titre2"/>
      </w:pPr>
      <w:bookmarkStart w:id="95" w:name="_Toc335037117"/>
      <w:bookmarkStart w:id="96" w:name="_Toc335043780"/>
      <w:bookmarkStart w:id="97" w:name="_Toc335045600"/>
      <w:bookmarkStart w:id="98" w:name="_Toc335101242"/>
      <w:bookmarkStart w:id="99" w:name="_Toc335134956"/>
      <w:bookmarkStart w:id="100" w:name="_Toc335135116"/>
      <w:bookmarkStart w:id="101" w:name="_Toc335135222"/>
      <w:bookmarkStart w:id="102" w:name="_Toc351955308"/>
      <w:r>
        <w:t>Structure du projet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0375FCE2" w14:textId="77777777" w:rsidR="002D5AE2" w:rsidRPr="002D5AE2" w:rsidRDefault="002D5AE2" w:rsidP="002D5AE2">
      <w:pPr>
        <w:pStyle w:val="Titre3"/>
      </w:pPr>
      <w:bookmarkStart w:id="103" w:name="_Toc335037118"/>
      <w:bookmarkStart w:id="104" w:name="_Toc335043781"/>
      <w:bookmarkStart w:id="105" w:name="_Toc335045601"/>
      <w:bookmarkStart w:id="106" w:name="_Toc335101243"/>
      <w:bookmarkStart w:id="107" w:name="_Toc335134957"/>
      <w:bookmarkStart w:id="108" w:name="_Toc335135117"/>
      <w:r w:rsidRPr="002D5AE2">
        <w:t>Équipe de projet</w:t>
      </w:r>
      <w:bookmarkEnd w:id="103"/>
      <w:bookmarkEnd w:id="104"/>
      <w:bookmarkEnd w:id="105"/>
      <w:bookmarkEnd w:id="106"/>
      <w:bookmarkEnd w:id="107"/>
      <w:bookmarkEnd w:id="108"/>
    </w:p>
    <w:p w14:paraId="389672B7" w14:textId="3BD0E82F" w:rsidR="002D5AE2" w:rsidRDefault="002D5AE2" w:rsidP="002D5AE2">
      <w:r>
        <w:t>Les personnes suivantes s’occupent de la conception et de la réalisation du projet Noctambus.</w:t>
      </w:r>
    </w:p>
    <w:p w14:paraId="7EBBA647" w14:textId="77777777" w:rsidR="002D5AE2" w:rsidRDefault="002D5AE2" w:rsidP="006B5DC0">
      <w:pPr>
        <w:ind w:left="720"/>
      </w:pPr>
      <w:r>
        <w:t>Monsieur Joao AMARAL :</w:t>
      </w:r>
      <w:r>
        <w:tab/>
      </w:r>
      <w:r>
        <w:tab/>
        <w:t>Développeur</w:t>
      </w:r>
    </w:p>
    <w:p w14:paraId="7FE6DCC9" w14:textId="77777777" w:rsidR="002D5AE2" w:rsidRDefault="002D5AE2" w:rsidP="006B5DC0">
      <w:pPr>
        <w:ind w:left="720"/>
      </w:pPr>
      <w:r>
        <w:t>Monsieur Luca FALVO :</w:t>
      </w:r>
      <w:r>
        <w:tab/>
      </w:r>
      <w:r>
        <w:tab/>
        <w:t>Développeur</w:t>
      </w:r>
    </w:p>
    <w:p w14:paraId="56B119E8" w14:textId="4651665D" w:rsidR="002D5AE2" w:rsidRDefault="002D5AE2" w:rsidP="006B5DC0">
      <w:pPr>
        <w:ind w:left="720"/>
      </w:pPr>
      <w:r>
        <w:t>Monsieur Anthony PALAMA :</w:t>
      </w:r>
      <w:r>
        <w:tab/>
      </w:r>
      <w:r w:rsidR="006B5DC0">
        <w:tab/>
      </w:r>
      <w:proofErr w:type="spellStart"/>
      <w:r>
        <w:t>Scrum</w:t>
      </w:r>
      <w:proofErr w:type="spellEnd"/>
      <w:r>
        <w:t xml:space="preserve"> Master</w:t>
      </w:r>
    </w:p>
    <w:p w14:paraId="633BC21B" w14:textId="77777777" w:rsidR="002D5AE2" w:rsidRDefault="002D5AE2" w:rsidP="002D5AE2">
      <w:pPr>
        <w:pStyle w:val="Titre3"/>
      </w:pPr>
      <w:bookmarkStart w:id="109" w:name="_Toc335037119"/>
      <w:bookmarkStart w:id="110" w:name="_Toc335043782"/>
      <w:bookmarkStart w:id="111" w:name="_Toc335045602"/>
      <w:bookmarkStart w:id="112" w:name="_Toc335101244"/>
      <w:bookmarkStart w:id="113" w:name="_Toc335134958"/>
      <w:bookmarkStart w:id="114" w:name="_Toc335135118"/>
      <w:r>
        <w:t>Comité de pilotage</w:t>
      </w:r>
      <w:bookmarkEnd w:id="109"/>
      <w:bookmarkEnd w:id="110"/>
      <w:bookmarkEnd w:id="111"/>
      <w:bookmarkEnd w:id="112"/>
      <w:bookmarkEnd w:id="113"/>
      <w:bookmarkEnd w:id="114"/>
    </w:p>
    <w:p w14:paraId="3915CD59" w14:textId="58682A37" w:rsidR="002D5AE2" w:rsidRDefault="002D5AE2" w:rsidP="002D5AE2">
      <w:r>
        <w:t>Les personnes suivantes s’occupent de la prise de décision ainsi que du suivi et de la coordination globale.</w:t>
      </w:r>
    </w:p>
    <w:p w14:paraId="14739BC3" w14:textId="77777777" w:rsidR="002D5AE2" w:rsidRDefault="002D5AE2" w:rsidP="006B5DC0">
      <w:pPr>
        <w:ind w:left="720"/>
      </w:pPr>
      <w:r>
        <w:t>Monsieur David BILLARD :</w:t>
      </w:r>
      <w:r>
        <w:tab/>
      </w:r>
      <w:r>
        <w:tab/>
        <w:t>Responsable du GREP</w:t>
      </w:r>
    </w:p>
    <w:p w14:paraId="322B45CF" w14:textId="77777777" w:rsidR="002D5AE2" w:rsidRDefault="002D5AE2" w:rsidP="006B5DC0">
      <w:pPr>
        <w:ind w:left="720"/>
      </w:pPr>
      <w:r>
        <w:t>Monsieur Rolf HAURI :</w:t>
      </w:r>
      <w:r>
        <w:tab/>
      </w:r>
      <w:r>
        <w:tab/>
        <w:t>Professeur du GREP</w:t>
      </w:r>
    </w:p>
    <w:p w14:paraId="4121D1FE" w14:textId="77777777" w:rsidR="002D5AE2" w:rsidRDefault="002D5AE2" w:rsidP="006B5DC0">
      <w:pPr>
        <w:ind w:left="720"/>
      </w:pPr>
      <w:r>
        <w:t>Monsieur Julien GLOOR :</w:t>
      </w:r>
      <w:r>
        <w:tab/>
      </w:r>
      <w:r>
        <w:tab/>
        <w:t>Assistant du GREP</w:t>
      </w:r>
    </w:p>
    <w:p w14:paraId="4981D52A" w14:textId="77777777" w:rsidR="002D5AE2" w:rsidRDefault="002D5AE2" w:rsidP="006B5DC0">
      <w:pPr>
        <w:ind w:left="720"/>
      </w:pPr>
      <w:r>
        <w:t>Monsieur Sékou CISSE :</w:t>
      </w:r>
      <w:r>
        <w:tab/>
      </w:r>
      <w:r>
        <w:tab/>
        <w:t xml:space="preserve">Product </w:t>
      </w:r>
      <w:proofErr w:type="spellStart"/>
      <w:r>
        <w:t>owner</w:t>
      </w:r>
      <w:proofErr w:type="spellEnd"/>
    </w:p>
    <w:p w14:paraId="14DB8893" w14:textId="77777777" w:rsidR="002D5AE2" w:rsidRPr="002D5AE2" w:rsidRDefault="002D5AE2" w:rsidP="002D5AE2">
      <w:pPr>
        <w:pStyle w:val="Titre1"/>
      </w:pPr>
      <w:bookmarkStart w:id="115" w:name="_Toc335011131"/>
      <w:bookmarkStart w:id="116" w:name="_Toc335037120"/>
      <w:bookmarkStart w:id="117" w:name="_Toc335043783"/>
      <w:bookmarkStart w:id="118" w:name="_Toc335045603"/>
      <w:bookmarkStart w:id="119" w:name="_Toc335101245"/>
      <w:bookmarkStart w:id="120" w:name="_Toc335134959"/>
      <w:bookmarkStart w:id="121" w:name="_Toc335135119"/>
      <w:bookmarkStart w:id="122" w:name="_Toc335135223"/>
      <w:bookmarkStart w:id="123" w:name="_Toc351955309"/>
      <w:r w:rsidRPr="002D5AE2">
        <w:t>Démarche de développement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5131A7C" w14:textId="77777777" w:rsidR="002D5AE2" w:rsidRDefault="002D5AE2" w:rsidP="002D5AE2">
      <w:pPr>
        <w:pStyle w:val="Titre2"/>
      </w:pPr>
      <w:bookmarkStart w:id="124" w:name="_Toc335037121"/>
      <w:bookmarkStart w:id="125" w:name="_Toc335043784"/>
      <w:bookmarkStart w:id="126" w:name="_Toc335045604"/>
      <w:bookmarkStart w:id="127" w:name="_Toc335101246"/>
      <w:bookmarkStart w:id="128" w:name="_Toc335134960"/>
      <w:bookmarkStart w:id="129" w:name="_Toc335135120"/>
      <w:bookmarkStart w:id="130" w:name="_Toc335135224"/>
      <w:bookmarkStart w:id="131" w:name="_Toc351955310"/>
      <w:r>
        <w:t>Le cycle de développement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08EBF1E6" w14:textId="77777777" w:rsidR="002D5AE2" w:rsidRDefault="002D5AE2" w:rsidP="002D5AE2">
      <w:r>
        <w:t>Les étapes du cycle de développement sont les suivantes</w:t>
      </w:r>
    </w:p>
    <w:p w14:paraId="5EABB8C7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Étude d’opportunité </w:t>
      </w:r>
    </w:p>
    <w:p w14:paraId="7CDC9B48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Acceptations </w:t>
      </w:r>
    </w:p>
    <w:p w14:paraId="363E1610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A1</w:t>
      </w:r>
    </w:p>
    <w:p w14:paraId="06E135DD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A2</w:t>
      </w:r>
    </w:p>
    <w:p w14:paraId="08DC0ECB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Diagrammes</w:t>
      </w:r>
    </w:p>
    <w:p w14:paraId="7D303B5D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Livrables (chaque 5 semaines)</w:t>
      </w:r>
    </w:p>
    <w:p w14:paraId="3E6252C6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Exécutable</w:t>
      </w:r>
    </w:p>
    <w:p w14:paraId="5D0E56A9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Manuel d’utilisateur</w:t>
      </w:r>
    </w:p>
    <w:p w14:paraId="0A1F7E58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 xml:space="preserve">Sprint </w:t>
      </w:r>
      <w:proofErr w:type="spellStart"/>
      <w:r>
        <w:t>backlogs</w:t>
      </w:r>
      <w:proofErr w:type="spellEnd"/>
    </w:p>
    <w:p w14:paraId="753EAD7D" w14:textId="77777777" w:rsidR="002D5AE2" w:rsidRDefault="002D5AE2" w:rsidP="002D5AE2">
      <w:pPr>
        <w:pStyle w:val="Titre2"/>
      </w:pPr>
      <w:bookmarkStart w:id="132" w:name="_Toc335037122"/>
      <w:bookmarkStart w:id="133" w:name="_Toc335043785"/>
      <w:bookmarkStart w:id="134" w:name="_Toc335045605"/>
      <w:bookmarkStart w:id="135" w:name="_Toc335101247"/>
      <w:bookmarkStart w:id="136" w:name="_Toc335134961"/>
      <w:bookmarkStart w:id="137" w:name="_Toc335135121"/>
      <w:bookmarkStart w:id="138" w:name="_Toc335135225"/>
      <w:bookmarkStart w:id="139" w:name="_Toc351955311"/>
      <w:r>
        <w:lastRenderedPageBreak/>
        <w:t>Description des phases de développement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0092851B" w14:textId="77777777" w:rsidR="002D5AE2" w:rsidRDefault="002D5AE2" w:rsidP="002D5AE2">
      <w:r>
        <w:tab/>
        <w:t>Phase 1 :</w:t>
      </w:r>
      <w:r>
        <w:tab/>
        <w:t>Étude d’opportunité</w:t>
      </w:r>
    </w:p>
    <w:p w14:paraId="1009177B" w14:textId="77777777" w:rsidR="002D5AE2" w:rsidRDefault="002D5AE2" w:rsidP="002D5AE2">
      <w:r>
        <w:tab/>
      </w:r>
      <w:r>
        <w:tab/>
      </w:r>
      <w:r>
        <w:tab/>
        <w:t>Etude des risques</w:t>
      </w:r>
    </w:p>
    <w:p w14:paraId="47D685C7" w14:textId="77777777" w:rsidR="002D5AE2" w:rsidRDefault="002D5AE2" w:rsidP="002D5AE2">
      <w:r>
        <w:tab/>
      </w:r>
      <w:r>
        <w:tab/>
      </w:r>
      <w:r>
        <w:tab/>
        <w:t>Etude de l’existant</w:t>
      </w:r>
    </w:p>
    <w:p w14:paraId="0BD6FC33" w14:textId="77777777" w:rsidR="002D5AE2" w:rsidRDefault="002D5AE2" w:rsidP="002D5AE2">
      <w:r>
        <w:tab/>
      </w:r>
      <w:r>
        <w:tab/>
      </w:r>
      <w:r>
        <w:tab/>
        <w:t>Architecture future</w:t>
      </w:r>
    </w:p>
    <w:p w14:paraId="7E72AADE" w14:textId="69CD968B" w:rsidR="002D5AE2" w:rsidRDefault="002D5AE2" w:rsidP="002D5AE2">
      <w:r>
        <w:tab/>
      </w:r>
      <w:r>
        <w:tab/>
      </w:r>
      <w:r>
        <w:tab/>
        <w:t>Planification</w:t>
      </w:r>
    </w:p>
    <w:p w14:paraId="1EBD4999" w14:textId="3F9C9400" w:rsidR="002D5AE2" w:rsidRDefault="002D5AE2" w:rsidP="002D5AE2">
      <w:r>
        <w:tab/>
        <w:t xml:space="preserve">Phase 2 : </w:t>
      </w:r>
      <w:r>
        <w:tab/>
        <w:t>Sprint (5 semaines)</w:t>
      </w:r>
    </w:p>
    <w:p w14:paraId="5EBD2C93" w14:textId="4B14D674" w:rsidR="002D5AE2" w:rsidRDefault="002D5AE2" w:rsidP="002D5AE2">
      <w:r>
        <w:tab/>
        <w:t xml:space="preserve">Phase 3 : </w:t>
      </w:r>
      <w:r>
        <w:tab/>
        <w:t>Conclusion</w:t>
      </w:r>
    </w:p>
    <w:p w14:paraId="078F7E25" w14:textId="2CFC9DF2" w:rsidR="002D5AE2" w:rsidRDefault="002D5AE2" w:rsidP="002D5AE2">
      <w:pPr>
        <w:pStyle w:val="Titre2"/>
      </w:pPr>
      <w:bookmarkStart w:id="140" w:name="_Toc351955312"/>
      <w:r>
        <w:t>Identification des produits issus de chaque phase</w:t>
      </w:r>
      <w:bookmarkEnd w:id="140"/>
    </w:p>
    <w:p w14:paraId="3920B97B" w14:textId="52FC0B70" w:rsidR="006B5DC0" w:rsidRDefault="006B5DC0" w:rsidP="002D5AE2">
      <w:r>
        <w:t>Phase 1 :</w:t>
      </w:r>
      <w:r>
        <w:tab/>
        <w:t>Etude d’opportunité</w:t>
      </w:r>
    </w:p>
    <w:p w14:paraId="7B464CC5" w14:textId="3DF8C872" w:rsidR="006B5DC0" w:rsidRDefault="006B5DC0" w:rsidP="006B5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</w:r>
      <w:r>
        <w:tab/>
        <w:t>Document d’acceptation A1, A2, A3</w:t>
      </w:r>
      <w:r>
        <w:tab/>
      </w:r>
      <w:r>
        <w:tab/>
      </w:r>
    </w:p>
    <w:p w14:paraId="2B79F95D" w14:textId="2680342A" w:rsidR="006B5DC0" w:rsidRDefault="006B5DC0" w:rsidP="002D5AE2">
      <w:r>
        <w:tab/>
      </w:r>
      <w:r>
        <w:tab/>
        <w:t>Document d’architecture</w:t>
      </w:r>
    </w:p>
    <w:p w14:paraId="15DEFC42" w14:textId="0BC28B10" w:rsidR="006B5DC0" w:rsidRDefault="006B5DC0" w:rsidP="002D5AE2">
      <w:r>
        <w:tab/>
      </w:r>
      <w:r>
        <w:tab/>
        <w:t xml:space="preserve">Document d’étude des risques </w:t>
      </w:r>
    </w:p>
    <w:p w14:paraId="0C2E85A6" w14:textId="6D2059C7" w:rsidR="006B5DC0" w:rsidRDefault="006B5DC0" w:rsidP="002D5AE2">
      <w:r>
        <w:tab/>
      </w:r>
      <w:r>
        <w:tab/>
        <w:t>Document de planification</w:t>
      </w:r>
    </w:p>
    <w:p w14:paraId="26E6F389" w14:textId="18F76168" w:rsidR="002D5AE2" w:rsidRDefault="002D5AE2" w:rsidP="002D5AE2">
      <w:r>
        <w:t xml:space="preserve">Phase 2 : </w:t>
      </w:r>
      <w:r w:rsidR="006B5DC0">
        <w:tab/>
      </w:r>
      <w:r>
        <w:t xml:space="preserve">Jeux de test </w:t>
      </w:r>
    </w:p>
    <w:p w14:paraId="72441E95" w14:textId="3AD96515" w:rsidR="006B5DC0" w:rsidRDefault="006B5DC0" w:rsidP="002D5AE2">
      <w:r>
        <w:tab/>
      </w:r>
      <w:r>
        <w:tab/>
        <w:t>Livrable</w:t>
      </w:r>
    </w:p>
    <w:p w14:paraId="31F7C142" w14:textId="0D21216E" w:rsidR="006B5DC0" w:rsidRDefault="006B5DC0" w:rsidP="002D5AE2">
      <w:r>
        <w:tab/>
      </w:r>
      <w:r>
        <w:tab/>
        <w:t>Manuel d’utilisation</w:t>
      </w:r>
    </w:p>
    <w:p w14:paraId="57BC31BD" w14:textId="426B930F" w:rsidR="006B5DC0" w:rsidRDefault="006B5DC0" w:rsidP="002D5AE2">
      <w:r>
        <w:t>Phase 3 :</w:t>
      </w:r>
      <w:r>
        <w:tab/>
        <w:t>Dossier de récapitulatif de projet</w:t>
      </w:r>
    </w:p>
    <w:p w14:paraId="33F58DC7" w14:textId="2C50F701" w:rsidR="006B5DC0" w:rsidRDefault="006B5DC0" w:rsidP="002D5AE2">
      <w:r>
        <w:tab/>
      </w:r>
      <w:r>
        <w:tab/>
        <w:t>Dossier finaux du projet</w:t>
      </w:r>
    </w:p>
    <w:p w14:paraId="05199B0D" w14:textId="77777777" w:rsidR="002D5AE2" w:rsidRPr="002D5AE2" w:rsidRDefault="002D5AE2" w:rsidP="002D5AE2">
      <w:pPr>
        <w:pStyle w:val="Titre1"/>
      </w:pPr>
      <w:bookmarkStart w:id="141" w:name="_Toc335011132"/>
      <w:bookmarkStart w:id="142" w:name="_Toc335037123"/>
      <w:bookmarkStart w:id="143" w:name="_Toc335043786"/>
      <w:bookmarkStart w:id="144" w:name="_Toc335045606"/>
      <w:bookmarkStart w:id="145" w:name="_Toc335101248"/>
      <w:bookmarkStart w:id="146" w:name="_Toc335134962"/>
      <w:bookmarkStart w:id="147" w:name="_Toc335135122"/>
      <w:bookmarkStart w:id="148" w:name="_Toc335135226"/>
      <w:bookmarkStart w:id="149" w:name="_Toc351955313"/>
      <w:r w:rsidRPr="002D5AE2">
        <w:t>Documentation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25DF1C0" w14:textId="77777777" w:rsidR="002D5AE2" w:rsidRDefault="002D5AE2" w:rsidP="002D5AE2">
      <w:pPr>
        <w:pStyle w:val="Titre2"/>
      </w:pPr>
      <w:bookmarkStart w:id="150" w:name="_Toc335037124"/>
      <w:bookmarkStart w:id="151" w:name="_Toc335043787"/>
      <w:bookmarkStart w:id="152" w:name="_Toc335045607"/>
      <w:bookmarkStart w:id="153" w:name="_Toc335101249"/>
      <w:bookmarkStart w:id="154" w:name="_Toc335134963"/>
      <w:bookmarkStart w:id="155" w:name="_Toc335135123"/>
      <w:bookmarkStart w:id="156" w:name="_Toc335135227"/>
      <w:bookmarkStart w:id="157" w:name="_Toc351955314"/>
      <w:r>
        <w:t>Les documents de gestion de projet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29103D26" w14:textId="77777777" w:rsidR="002D5AE2" w:rsidRDefault="002D5AE2" w:rsidP="002D5AE2">
      <w:r>
        <w:t>PAQ</w:t>
      </w:r>
    </w:p>
    <w:p w14:paraId="6F06B1F2" w14:textId="77777777" w:rsidR="002D5AE2" w:rsidRDefault="002D5AE2" w:rsidP="002D5AE2">
      <w:r>
        <w:t>Planification</w:t>
      </w:r>
    </w:p>
    <w:p w14:paraId="6EE57444" w14:textId="77777777" w:rsidR="002D5AE2" w:rsidRDefault="002D5AE2" w:rsidP="002D5AE2">
      <w:r>
        <w:t>Procès-verbaux de réunion</w:t>
      </w:r>
    </w:p>
    <w:p w14:paraId="73AA4F82" w14:textId="77777777" w:rsidR="002D5AE2" w:rsidRDefault="002D5AE2" w:rsidP="002D5AE2">
      <w:pPr>
        <w:pStyle w:val="Titre2"/>
      </w:pPr>
      <w:bookmarkStart w:id="158" w:name="_Toc335037125"/>
      <w:bookmarkStart w:id="159" w:name="_Toc335043788"/>
      <w:bookmarkStart w:id="160" w:name="_Toc335045608"/>
      <w:bookmarkStart w:id="161" w:name="_Toc335101250"/>
      <w:bookmarkStart w:id="162" w:name="_Toc335134964"/>
      <w:bookmarkStart w:id="163" w:name="_Toc335135124"/>
      <w:bookmarkStart w:id="164" w:name="_Toc335135228"/>
      <w:bookmarkStart w:id="165" w:name="_Toc351955315"/>
      <w:r>
        <w:t>Les documents techniques de réalisation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67B92356" w14:textId="77777777" w:rsidR="002D5AE2" w:rsidRDefault="002D5AE2" w:rsidP="002D5AE2">
      <w:r>
        <w:t>Le dossier d’étude d’opportunité</w:t>
      </w:r>
    </w:p>
    <w:p w14:paraId="448D96D9" w14:textId="77777777" w:rsidR="002D5AE2" w:rsidRDefault="002D5AE2" w:rsidP="002D5AE2">
      <w:r>
        <w:t>Le dossier de conception</w:t>
      </w:r>
    </w:p>
    <w:p w14:paraId="06E0DF4C" w14:textId="77777777" w:rsidR="002D5AE2" w:rsidRDefault="002D5AE2" w:rsidP="002D5AE2">
      <w:r>
        <w:t>Le dossier de l’architecture</w:t>
      </w:r>
    </w:p>
    <w:p w14:paraId="7BE31FA0" w14:textId="77777777" w:rsidR="002D5AE2" w:rsidRDefault="002D5AE2" w:rsidP="002D5AE2">
      <w:r>
        <w:t>Le dossier de test</w:t>
      </w:r>
    </w:p>
    <w:p w14:paraId="53414618" w14:textId="77777777" w:rsidR="002D5AE2" w:rsidRDefault="002D5AE2" w:rsidP="002D5AE2">
      <w:r>
        <w:t>Le manuel du programmeur</w:t>
      </w:r>
    </w:p>
    <w:p w14:paraId="0A2AE20F" w14:textId="77777777" w:rsidR="002D5AE2" w:rsidRDefault="002D5AE2" w:rsidP="002D5AE2">
      <w:pPr>
        <w:pStyle w:val="Titre2"/>
      </w:pPr>
      <w:bookmarkStart w:id="166" w:name="_Toc335037126"/>
      <w:bookmarkStart w:id="167" w:name="_Toc335043789"/>
      <w:bookmarkStart w:id="168" w:name="_Toc335045609"/>
      <w:bookmarkStart w:id="169" w:name="_Toc335101251"/>
      <w:bookmarkStart w:id="170" w:name="_Toc335134965"/>
      <w:bookmarkStart w:id="171" w:name="_Toc335135125"/>
      <w:bookmarkStart w:id="172" w:name="_Toc335135229"/>
      <w:bookmarkStart w:id="173" w:name="_Toc351955316"/>
      <w:r>
        <w:t>Les manuels d’utilisation et d’exploitation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2A2F1D09" w14:textId="77777777" w:rsidR="002D5AE2" w:rsidRDefault="002D5AE2" w:rsidP="002D5AE2">
      <w:r>
        <w:t>Le manuel d’installation</w:t>
      </w:r>
    </w:p>
    <w:p w14:paraId="6C79B5F6" w14:textId="77777777" w:rsidR="002D5AE2" w:rsidRDefault="002D5AE2" w:rsidP="002D5AE2">
      <w:r>
        <w:t>Le manuel d’utilisation</w:t>
      </w:r>
    </w:p>
    <w:p w14:paraId="14469A74" w14:textId="77777777" w:rsidR="002D5AE2" w:rsidRPr="002D5AE2" w:rsidRDefault="002D5AE2" w:rsidP="002D5AE2">
      <w:pPr>
        <w:pStyle w:val="Titre1"/>
      </w:pPr>
      <w:bookmarkStart w:id="174" w:name="_Toc335011133"/>
      <w:bookmarkStart w:id="175" w:name="_Toc335037127"/>
      <w:bookmarkStart w:id="176" w:name="_Toc335043790"/>
      <w:bookmarkStart w:id="177" w:name="_Toc335045610"/>
      <w:bookmarkStart w:id="178" w:name="_Toc335101252"/>
      <w:bookmarkStart w:id="179" w:name="_Toc335134966"/>
      <w:bookmarkStart w:id="180" w:name="_Toc335135126"/>
      <w:bookmarkStart w:id="181" w:name="_Toc335135230"/>
      <w:bookmarkStart w:id="182" w:name="_Toc351955317"/>
      <w:r w:rsidRPr="002D5AE2">
        <w:lastRenderedPageBreak/>
        <w:t>Gestion de la configuration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739FFFD2" w14:textId="77777777" w:rsidR="002D5AE2" w:rsidRDefault="002D5AE2" w:rsidP="002D5AE2">
      <w:pPr>
        <w:pStyle w:val="Titre2"/>
      </w:pPr>
      <w:bookmarkStart w:id="183" w:name="_Toc335037128"/>
      <w:bookmarkStart w:id="184" w:name="_Toc335043791"/>
      <w:bookmarkStart w:id="185" w:name="_Toc335045611"/>
      <w:bookmarkStart w:id="186" w:name="_Toc335101253"/>
      <w:bookmarkStart w:id="187" w:name="_Toc335134967"/>
      <w:bookmarkStart w:id="188" w:name="_Toc335135127"/>
      <w:bookmarkStart w:id="189" w:name="_Toc335135231"/>
      <w:bookmarkStart w:id="190" w:name="_Toc351955318"/>
      <w:r>
        <w:t>Structure de la configuration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5C261785" w14:textId="5771E058" w:rsidR="002D5AE2" w:rsidRDefault="002D5AE2" w:rsidP="002D5AE2">
      <w:pPr>
        <w:pStyle w:val="Titre3"/>
      </w:pPr>
      <w:bookmarkStart w:id="191" w:name="_Toc335043792"/>
      <w:bookmarkStart w:id="192" w:name="_Toc335045612"/>
      <w:bookmarkStart w:id="193" w:name="_Toc335101254"/>
      <w:bookmarkStart w:id="194" w:name="_Toc335134968"/>
      <w:bookmarkStart w:id="195" w:name="_Toc335135128"/>
      <w:r>
        <w:t>Répertoire de production</w:t>
      </w:r>
      <w:bookmarkEnd w:id="191"/>
      <w:bookmarkEnd w:id="192"/>
      <w:bookmarkEnd w:id="193"/>
      <w:bookmarkEnd w:id="194"/>
      <w:bookmarkEnd w:id="195"/>
      <w:r>
        <w:t xml:space="preserve"> </w:t>
      </w:r>
    </w:p>
    <w:p w14:paraId="3C612973" w14:textId="77777777" w:rsidR="002D5AE2" w:rsidRDefault="002D5AE2" w:rsidP="002D5AE2">
      <w:r>
        <w:t>Contient la dernière version de l’application</w:t>
      </w:r>
    </w:p>
    <w:p w14:paraId="767FFC56" w14:textId="77777777" w:rsidR="002D5AE2" w:rsidRDefault="002D5AE2" w:rsidP="002D5AE2">
      <w:r>
        <w:t xml:space="preserve">Les fichiers sont partagés via </w:t>
      </w:r>
      <w:proofErr w:type="spellStart"/>
      <w:r>
        <w:t>GitHub</w:t>
      </w:r>
      <w:proofErr w:type="spellEnd"/>
      <w:r>
        <w:t xml:space="preserve"> c’est un logiciel qui permet de partager des fichiers ainsi que faire du </w:t>
      </w:r>
      <w:proofErr w:type="spellStart"/>
      <w:r w:rsidRPr="00923F48">
        <w:t>versioning</w:t>
      </w:r>
      <w:proofErr w:type="spellEnd"/>
      <w:r>
        <w:t>.</w:t>
      </w:r>
    </w:p>
    <w:p w14:paraId="27006E19" w14:textId="77777777" w:rsidR="002D5AE2" w:rsidRDefault="002D5AE2" w:rsidP="002D5AE2">
      <w:r>
        <w:t>..</w:t>
      </w:r>
      <w:r>
        <w:sym w:font="Windsor Condensed" w:char="005C"/>
      </w:r>
      <w:r>
        <w:t>Noctambus</w:t>
      </w:r>
    </w:p>
    <w:p w14:paraId="568C7C7D" w14:textId="77777777" w:rsidR="002D5AE2" w:rsidRDefault="002D5AE2" w:rsidP="002D5AE2">
      <w:r>
        <w:t>Ce répertoire est lui-même décomposé en :</w:t>
      </w:r>
    </w:p>
    <w:p w14:paraId="6690A538" w14:textId="77777777" w:rsidR="002D5AE2" w:rsidRDefault="002D5AE2" w:rsidP="002D5AE2">
      <w:pPr>
        <w:rPr>
          <w:rFonts w:ascii="Courier" w:hAnsi="Courier"/>
        </w:rPr>
      </w:pPr>
      <w:r w:rsidRPr="00923F48">
        <w:rPr>
          <w:rFonts w:ascii="Courier" w:hAnsi="Courier"/>
        </w:rPr>
        <w:t>Dossier</w:t>
      </w:r>
      <w:r>
        <w:tab/>
      </w:r>
      <w:r>
        <w:tab/>
        <w:t>contient la dernière version des documents.</w:t>
      </w:r>
      <w:bookmarkStart w:id="196" w:name="_Toc335043793"/>
      <w:bookmarkStart w:id="197" w:name="_Toc335045613"/>
      <w:bookmarkStart w:id="198" w:name="_Toc335101255"/>
      <w:bookmarkStart w:id="199" w:name="_Toc335134969"/>
      <w:bookmarkStart w:id="200" w:name="_Toc335135129"/>
    </w:p>
    <w:p w14:paraId="561F3F11" w14:textId="77777777" w:rsidR="002D5AE2" w:rsidRDefault="002D5AE2" w:rsidP="002D5AE2">
      <w:pPr>
        <w:pStyle w:val="Titre3"/>
      </w:pPr>
      <w:r>
        <w:t>Répertoire de développement</w:t>
      </w:r>
      <w:bookmarkEnd w:id="196"/>
      <w:bookmarkEnd w:id="197"/>
      <w:bookmarkEnd w:id="198"/>
      <w:bookmarkEnd w:id="199"/>
      <w:bookmarkEnd w:id="200"/>
      <w:r>
        <w:t xml:space="preserve"> </w:t>
      </w:r>
    </w:p>
    <w:p w14:paraId="07C35455" w14:textId="77777777" w:rsidR="002D5AE2" w:rsidRDefault="002D5AE2" w:rsidP="002D5AE2">
      <w:r>
        <w:t>../Noctambus</w:t>
      </w:r>
    </w:p>
    <w:p w14:paraId="6B86FC98" w14:textId="77777777" w:rsidR="002D5AE2" w:rsidRDefault="002D5AE2" w:rsidP="002D5AE2">
      <w:bookmarkStart w:id="201" w:name="_Toc335037129"/>
      <w:bookmarkStart w:id="202" w:name="_Toc335043794"/>
      <w:bookmarkStart w:id="203" w:name="_Toc335045614"/>
      <w:bookmarkStart w:id="204" w:name="_Toc335101256"/>
      <w:bookmarkStart w:id="205" w:name="_Toc335134970"/>
      <w:bookmarkStart w:id="206" w:name="_Toc335135130"/>
      <w:bookmarkStart w:id="207" w:name="_Toc335135232"/>
      <w:bookmarkStart w:id="208" w:name="_Toc351955319"/>
    </w:p>
    <w:p w14:paraId="34954A81" w14:textId="77777777" w:rsidR="002D5AE2" w:rsidRDefault="002D5AE2" w:rsidP="002D5AE2">
      <w:r w:rsidRPr="00923F48">
        <w:rPr>
          <w:rFonts w:ascii="Courier" w:hAnsi="Courier"/>
        </w:rPr>
        <w:t>Application</w:t>
      </w:r>
      <w:r>
        <w:tab/>
        <w:t>contient la dernière version de l’application</w:t>
      </w:r>
    </w:p>
    <w:p w14:paraId="5E58174B" w14:textId="77777777" w:rsidR="002D5AE2" w:rsidRDefault="002D5AE2" w:rsidP="002D5AE2">
      <w:r>
        <w:rPr>
          <w:rFonts w:ascii="Courier" w:hAnsi="Courier"/>
        </w:rPr>
        <w:t>Architecture</w:t>
      </w:r>
      <w:r>
        <w:tab/>
        <w:t>contient la dernière version de l’architecture du système</w:t>
      </w:r>
    </w:p>
    <w:p w14:paraId="74828FAE" w14:textId="77777777" w:rsidR="002D5AE2" w:rsidRDefault="002D5AE2" w:rsidP="002D5AE2">
      <w:pPr>
        <w:pStyle w:val="Titre2"/>
      </w:pPr>
      <w:r>
        <w:t>Convention d’identification des éléments de la configuration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4FCEF494" w14:textId="77777777" w:rsidR="002D5AE2" w:rsidRDefault="002D5AE2" w:rsidP="002D5AE2">
      <w:r>
        <w:t>Tous les éléments du projet Noctambus suivent les règles d’identifications suivantes :</w:t>
      </w:r>
    </w:p>
    <w:p w14:paraId="5189C109" w14:textId="77777777" w:rsidR="002D5AE2" w:rsidRDefault="002D5AE2" w:rsidP="002D5AE2">
      <w:r>
        <w:t>Pour la documentation l’identification est donnée par un nom de type : &lt;Mnémonique&gt; &lt;version&gt;.</w:t>
      </w:r>
      <w:proofErr w:type="spellStart"/>
      <w:r>
        <w:t>docx</w:t>
      </w:r>
      <w:proofErr w:type="spellEnd"/>
      <w:r>
        <w:t>. Par exemple : PAQ v2.docx</w:t>
      </w:r>
    </w:p>
    <w:p w14:paraId="2CBF45FF" w14:textId="77777777" w:rsidR="002D5AE2" w:rsidRDefault="002D5AE2" w:rsidP="002D5AE2">
      <w:pPr>
        <w:pStyle w:val="Titre2"/>
      </w:pPr>
      <w:bookmarkStart w:id="209" w:name="_Toc335037130"/>
      <w:bookmarkStart w:id="210" w:name="_Toc335043795"/>
      <w:bookmarkStart w:id="211" w:name="_Toc335045615"/>
      <w:bookmarkStart w:id="212" w:name="_Toc335101257"/>
      <w:bookmarkStart w:id="213" w:name="_Toc335134971"/>
      <w:bookmarkStart w:id="214" w:name="_Toc335135131"/>
      <w:bookmarkStart w:id="215" w:name="_Toc335135233"/>
      <w:bookmarkStart w:id="216" w:name="_Toc351955320"/>
      <w:r>
        <w:t>Procédure d’identification et de gestion de configuration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40ED054E" w14:textId="24A5AAC9" w:rsidR="002D5AE2" w:rsidRDefault="002D5AE2" w:rsidP="002D5AE2">
      <w:pPr>
        <w:pStyle w:val="Titre3"/>
      </w:pPr>
      <w:bookmarkStart w:id="217" w:name="_Toc335037131"/>
      <w:bookmarkStart w:id="218" w:name="_Toc335043796"/>
      <w:bookmarkStart w:id="219" w:name="_Toc335045616"/>
      <w:bookmarkStart w:id="220" w:name="_Toc335101258"/>
      <w:bookmarkStart w:id="221" w:name="_Toc335134972"/>
      <w:bookmarkStart w:id="222" w:name="_Toc335135132"/>
      <w:r>
        <w:t>Identification</w:t>
      </w:r>
      <w:bookmarkEnd w:id="217"/>
      <w:bookmarkEnd w:id="218"/>
      <w:bookmarkEnd w:id="219"/>
      <w:bookmarkEnd w:id="220"/>
      <w:bookmarkEnd w:id="221"/>
      <w:bookmarkEnd w:id="222"/>
      <w:r>
        <w:t xml:space="preserve"> </w:t>
      </w:r>
    </w:p>
    <w:p w14:paraId="5FF1479E" w14:textId="77777777" w:rsidR="002D5AE2" w:rsidRDefault="002D5AE2" w:rsidP="002D5AE2">
      <w:r>
        <w:t xml:space="preserve">La gestion des versions est, comme dit précédemment, conservée par </w:t>
      </w:r>
      <w:proofErr w:type="spellStart"/>
      <w:r>
        <w:t>GitHub</w:t>
      </w:r>
      <w:proofErr w:type="spellEnd"/>
      <w:r>
        <w:t xml:space="preserve">. Chaque élément validé permet de créer un nouveau « fork », une fourchette, c’est-à-dire un jalon validé. Ce qui permet de figer la version du document. </w:t>
      </w:r>
    </w:p>
    <w:p w14:paraId="465560C6" w14:textId="77777777" w:rsidR="002D5AE2" w:rsidRDefault="002D5AE2" w:rsidP="002D5AE2">
      <w:pPr>
        <w:pStyle w:val="Titre3"/>
      </w:pPr>
      <w:bookmarkStart w:id="223" w:name="_Toc335037132"/>
      <w:bookmarkStart w:id="224" w:name="_Toc335043797"/>
      <w:bookmarkStart w:id="225" w:name="_Toc335045617"/>
      <w:bookmarkStart w:id="226" w:name="_Toc335101259"/>
      <w:bookmarkStart w:id="227" w:name="_Toc335134973"/>
      <w:bookmarkStart w:id="228" w:name="_Toc335135133"/>
      <w:r>
        <w:t>Responsabilité</w:t>
      </w:r>
      <w:bookmarkEnd w:id="223"/>
      <w:r>
        <w:t>s</w:t>
      </w:r>
      <w:bookmarkEnd w:id="224"/>
      <w:bookmarkEnd w:id="225"/>
      <w:bookmarkEnd w:id="226"/>
      <w:bookmarkEnd w:id="227"/>
      <w:bookmarkEnd w:id="228"/>
    </w:p>
    <w:p w14:paraId="546E66BE" w14:textId="77777777" w:rsidR="002D5AE2" w:rsidRDefault="002D5AE2" w:rsidP="002D5AE2">
      <w:r>
        <w:t xml:space="preserve">Le responsable qualité doit s’occuper de gérer les « forks » ainsi que vérifier les versions finales. </w:t>
      </w:r>
    </w:p>
    <w:p w14:paraId="2A68668F" w14:textId="77777777" w:rsidR="002D5AE2" w:rsidRPr="00E30618" w:rsidRDefault="002D5AE2" w:rsidP="002D5AE2">
      <w:r>
        <w:t xml:space="preserve">Chaque élément inséré dans ce dossier crée automatiquement une sauvegarde du fichier final dans un serveur privé. </w:t>
      </w:r>
    </w:p>
    <w:p w14:paraId="02334622" w14:textId="77777777" w:rsidR="002D5AE2" w:rsidRDefault="002D5AE2" w:rsidP="002D5AE2">
      <w:pPr>
        <w:pStyle w:val="Titre3"/>
      </w:pPr>
      <w:bookmarkStart w:id="229" w:name="_Toc335037133"/>
      <w:bookmarkStart w:id="230" w:name="_Toc335043798"/>
      <w:bookmarkStart w:id="231" w:name="_Toc335045618"/>
      <w:bookmarkStart w:id="232" w:name="_Toc335101260"/>
      <w:bookmarkStart w:id="233" w:name="_Toc335134974"/>
      <w:bookmarkStart w:id="234" w:name="_Toc335135134"/>
      <w:r>
        <w:t>Procédures de gestion de la configuration</w:t>
      </w:r>
      <w:bookmarkEnd w:id="229"/>
      <w:bookmarkEnd w:id="230"/>
      <w:bookmarkEnd w:id="231"/>
      <w:bookmarkEnd w:id="232"/>
      <w:bookmarkEnd w:id="233"/>
      <w:bookmarkEnd w:id="234"/>
      <w:r>
        <w:t xml:space="preserve"> </w:t>
      </w:r>
    </w:p>
    <w:p w14:paraId="04163316" w14:textId="77777777" w:rsidR="002D5AE2" w:rsidRDefault="002D5AE2" w:rsidP="002D5AE2">
      <w:r>
        <w:t xml:space="preserve">La mise à jour des nomenclatures contenant la liste des éléments de configuration identifiée et leur relation est à effectuer à la fin de chaque phase, donc chaque « fork ». </w:t>
      </w:r>
    </w:p>
    <w:p w14:paraId="62B29754" w14:textId="77777777" w:rsidR="002D5AE2" w:rsidRPr="002D5AE2" w:rsidRDefault="002D5AE2" w:rsidP="002D5AE2">
      <w:pPr>
        <w:pStyle w:val="Titre1"/>
      </w:pPr>
      <w:bookmarkStart w:id="235" w:name="_Toc335011134"/>
      <w:bookmarkStart w:id="236" w:name="_Toc335037134"/>
      <w:bookmarkStart w:id="237" w:name="_Toc335043799"/>
      <w:bookmarkStart w:id="238" w:name="_Toc335045619"/>
      <w:bookmarkStart w:id="239" w:name="_Toc335101261"/>
      <w:bookmarkStart w:id="240" w:name="_Toc335134975"/>
      <w:bookmarkStart w:id="241" w:name="_Toc335135135"/>
      <w:bookmarkStart w:id="242" w:name="_Toc335135234"/>
      <w:bookmarkStart w:id="243" w:name="_Toc351955321"/>
      <w:r w:rsidRPr="002D5AE2">
        <w:lastRenderedPageBreak/>
        <w:t>Gestion des modifications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78645528" w14:textId="77777777" w:rsidR="002D5AE2" w:rsidRDefault="002D5AE2" w:rsidP="002D5AE2">
      <w:pPr>
        <w:pStyle w:val="Titre2"/>
      </w:pPr>
      <w:bookmarkStart w:id="244" w:name="_Toc335101262"/>
      <w:bookmarkStart w:id="245" w:name="_Toc335134976"/>
      <w:bookmarkStart w:id="246" w:name="_Toc335135136"/>
      <w:bookmarkStart w:id="247" w:name="_Toc335135235"/>
      <w:bookmarkStart w:id="248" w:name="_Toc351955322"/>
      <w:r>
        <w:t>Constat d’anomalie</w:t>
      </w:r>
      <w:bookmarkEnd w:id="244"/>
      <w:bookmarkEnd w:id="245"/>
      <w:bookmarkEnd w:id="246"/>
      <w:bookmarkEnd w:id="247"/>
      <w:bookmarkEnd w:id="248"/>
    </w:p>
    <w:p w14:paraId="3C23E6C7" w14:textId="77777777" w:rsidR="002D5AE2" w:rsidRDefault="002D5AE2" w:rsidP="002D5AE2">
      <w:r>
        <w:t xml:space="preserve">Si une anomalie est détectée, elle doit suivre les étapes suivantes afin de corriger et de mettre à jour les documents suivants : </w:t>
      </w:r>
    </w:p>
    <w:p w14:paraId="485934E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Détection de l’anomalie. </w:t>
      </w:r>
    </w:p>
    <w:p w14:paraId="214EC514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Analyse</w:t>
      </w:r>
    </w:p>
    <w:p w14:paraId="65EB5739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Annonce au groupe de pilotage</w:t>
      </w:r>
    </w:p>
    <w:p w14:paraId="107E001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Planification de la correction</w:t>
      </w:r>
    </w:p>
    <w:p w14:paraId="4CD58EA0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Correction</w:t>
      </w:r>
    </w:p>
    <w:p w14:paraId="37CD7308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Test</w:t>
      </w:r>
    </w:p>
    <w:p w14:paraId="5FC2CAC1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Mise en production </w:t>
      </w:r>
    </w:p>
    <w:p w14:paraId="4EE92794" w14:textId="77777777" w:rsidR="002D5AE2" w:rsidRPr="00E30618" w:rsidRDefault="002D5AE2" w:rsidP="005D758B">
      <w:pPr>
        <w:pStyle w:val="Paragraphedeliste"/>
        <w:numPr>
          <w:ilvl w:val="0"/>
          <w:numId w:val="13"/>
        </w:numPr>
      </w:pPr>
      <w:r>
        <w:t>Validation</w:t>
      </w:r>
    </w:p>
    <w:p w14:paraId="61A02DF5" w14:textId="77777777" w:rsidR="002D5AE2" w:rsidRDefault="002D5AE2" w:rsidP="002D5AE2">
      <w:pPr>
        <w:pStyle w:val="Titre2"/>
      </w:pPr>
      <w:bookmarkStart w:id="249" w:name="_Toc335101263"/>
      <w:bookmarkStart w:id="250" w:name="_Toc335134977"/>
      <w:bookmarkStart w:id="251" w:name="_Toc335135137"/>
      <w:bookmarkStart w:id="252" w:name="_Toc335135236"/>
      <w:bookmarkStart w:id="253" w:name="_Toc351955323"/>
      <w:r>
        <w:t>Demande d’évolution</w:t>
      </w:r>
      <w:bookmarkEnd w:id="249"/>
      <w:bookmarkEnd w:id="250"/>
      <w:bookmarkEnd w:id="251"/>
      <w:bookmarkEnd w:id="252"/>
      <w:bookmarkEnd w:id="253"/>
    </w:p>
    <w:p w14:paraId="590FFDFF" w14:textId="77777777" w:rsidR="002D5AE2" w:rsidRDefault="002D5AE2" w:rsidP="002D5AE2">
      <w:r>
        <w:t xml:space="preserve">Si une évolution du logiciel est souhaitée, elle doit suivre la procédure suivante afin de corriger et de mettre à jour des documents suivants : </w:t>
      </w:r>
    </w:p>
    <w:p w14:paraId="5590125A" w14:textId="77777777" w:rsidR="002D5AE2" w:rsidRDefault="002D5AE2" w:rsidP="005D758B">
      <w:pPr>
        <w:pStyle w:val="Paragraphedeliste"/>
        <w:numPr>
          <w:ilvl w:val="0"/>
          <w:numId w:val="3"/>
        </w:numPr>
      </w:pPr>
      <w:r>
        <w:t>Demande de l’évolution</w:t>
      </w:r>
    </w:p>
    <w:p w14:paraId="131CE40F" w14:textId="77777777" w:rsidR="002D5AE2" w:rsidRDefault="002D5AE2" w:rsidP="005D758B">
      <w:pPr>
        <w:pStyle w:val="Paragraphedeliste"/>
        <w:numPr>
          <w:ilvl w:val="0"/>
          <w:numId w:val="4"/>
        </w:numPr>
      </w:pPr>
      <w:r>
        <w:t>Analyser : Comprendre les composants impactés estimation des impacts</w:t>
      </w:r>
    </w:p>
    <w:p w14:paraId="5665D35D" w14:textId="77777777" w:rsidR="002D5AE2" w:rsidRDefault="002D5AE2" w:rsidP="005D758B">
      <w:pPr>
        <w:pStyle w:val="Paragraphedeliste"/>
        <w:numPr>
          <w:ilvl w:val="0"/>
          <w:numId w:val="5"/>
        </w:numPr>
      </w:pPr>
      <w:r>
        <w:t>Validation de la demande et des impacts par le comité de pilotage</w:t>
      </w:r>
    </w:p>
    <w:p w14:paraId="1B6A6E4E" w14:textId="77777777" w:rsidR="002D5AE2" w:rsidRDefault="002D5AE2" w:rsidP="005D758B">
      <w:pPr>
        <w:pStyle w:val="Paragraphedeliste"/>
        <w:numPr>
          <w:ilvl w:val="0"/>
          <w:numId w:val="6"/>
        </w:numPr>
      </w:pPr>
      <w:r>
        <w:t>Planification de l’évolution</w:t>
      </w:r>
    </w:p>
    <w:p w14:paraId="5D165FCE" w14:textId="77777777" w:rsidR="002D5AE2" w:rsidRDefault="002D5AE2" w:rsidP="005D758B">
      <w:pPr>
        <w:pStyle w:val="Paragraphedeliste"/>
        <w:numPr>
          <w:ilvl w:val="0"/>
          <w:numId w:val="7"/>
        </w:numPr>
      </w:pPr>
      <w:r>
        <w:t>Modification évolutive</w:t>
      </w:r>
    </w:p>
    <w:p w14:paraId="3E6647E4" w14:textId="77777777" w:rsidR="002D5AE2" w:rsidRDefault="002D5AE2" w:rsidP="005D758B">
      <w:pPr>
        <w:pStyle w:val="Paragraphedeliste"/>
        <w:numPr>
          <w:ilvl w:val="0"/>
          <w:numId w:val="8"/>
        </w:numPr>
      </w:pPr>
      <w:r>
        <w:t>Tests</w:t>
      </w:r>
    </w:p>
    <w:p w14:paraId="74E0B870" w14:textId="77777777" w:rsidR="002D5AE2" w:rsidRDefault="002D5AE2" w:rsidP="005D758B">
      <w:pPr>
        <w:pStyle w:val="Paragraphedeliste"/>
        <w:numPr>
          <w:ilvl w:val="0"/>
          <w:numId w:val="9"/>
        </w:numPr>
      </w:pPr>
      <w:r>
        <w:t>Mise-en-production</w:t>
      </w:r>
    </w:p>
    <w:p w14:paraId="6C108CE2" w14:textId="4B0C2F6F" w:rsidR="002D5AE2" w:rsidRDefault="002D5AE2" w:rsidP="005D758B">
      <w:pPr>
        <w:pStyle w:val="Paragraphedeliste"/>
        <w:numPr>
          <w:ilvl w:val="0"/>
          <w:numId w:val="10"/>
        </w:numPr>
      </w:pPr>
      <w:r>
        <w:t>Validation</w:t>
      </w:r>
    </w:p>
    <w:p w14:paraId="51F99F07" w14:textId="77777777" w:rsidR="002D5AE2" w:rsidRPr="002D5AE2" w:rsidRDefault="002D5AE2" w:rsidP="002D5AE2">
      <w:pPr>
        <w:pStyle w:val="Titre1"/>
      </w:pPr>
      <w:bookmarkStart w:id="254" w:name="_Toc335011135"/>
      <w:bookmarkStart w:id="255" w:name="_Toc335037135"/>
      <w:bookmarkStart w:id="256" w:name="_Toc335043800"/>
      <w:bookmarkStart w:id="257" w:name="_Toc335045620"/>
      <w:bookmarkStart w:id="258" w:name="_Toc335101264"/>
      <w:bookmarkStart w:id="259" w:name="_Toc335134978"/>
      <w:bookmarkStart w:id="260" w:name="_Toc335135138"/>
      <w:bookmarkStart w:id="261" w:name="_Toc335135237"/>
      <w:bookmarkStart w:id="262" w:name="_Toc351955324"/>
      <w:r w:rsidRPr="002D5AE2">
        <w:t>Méthodes, outils et règles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Pr="002D5AE2">
        <w:t xml:space="preserve"> </w:t>
      </w:r>
    </w:p>
    <w:p w14:paraId="7056C328" w14:textId="77777777" w:rsidR="002D5AE2" w:rsidRDefault="002D5AE2" w:rsidP="002D5AE2">
      <w:pPr>
        <w:pStyle w:val="Titre2"/>
      </w:pPr>
      <w:bookmarkStart w:id="263" w:name="_Toc335101265"/>
      <w:bookmarkStart w:id="264" w:name="_Toc335134979"/>
      <w:bookmarkStart w:id="265" w:name="_Toc335135139"/>
      <w:bookmarkStart w:id="266" w:name="_Toc335135238"/>
      <w:bookmarkStart w:id="267" w:name="_Toc351955325"/>
      <w:r>
        <w:t>Méthodes</w:t>
      </w:r>
      <w:bookmarkEnd w:id="263"/>
      <w:bookmarkEnd w:id="264"/>
      <w:bookmarkEnd w:id="265"/>
      <w:bookmarkEnd w:id="266"/>
      <w:bookmarkEnd w:id="267"/>
    </w:p>
    <w:p w14:paraId="4B89B9C9" w14:textId="77777777" w:rsidR="002D5AE2" w:rsidRDefault="002D5AE2" w:rsidP="002D5AE2">
      <w:r>
        <w:t>L’équipe de projet suit la méthode définie dans le manuel dans le dossier « Acceptation A1 v2.docx »</w:t>
      </w:r>
    </w:p>
    <w:p w14:paraId="7DA92F5B" w14:textId="77777777" w:rsidR="002D5AE2" w:rsidRDefault="002D5AE2" w:rsidP="002D5AE2">
      <w:pPr>
        <w:pStyle w:val="Titre2"/>
      </w:pPr>
      <w:bookmarkStart w:id="268" w:name="_Toc335101266"/>
      <w:bookmarkStart w:id="269" w:name="_Toc335134980"/>
      <w:bookmarkStart w:id="270" w:name="_Toc335135140"/>
      <w:bookmarkStart w:id="271" w:name="_Toc335135239"/>
      <w:bookmarkStart w:id="272" w:name="_Toc351955326"/>
      <w:r>
        <w:t>Outils</w:t>
      </w:r>
      <w:bookmarkEnd w:id="268"/>
      <w:bookmarkEnd w:id="269"/>
      <w:bookmarkEnd w:id="270"/>
      <w:bookmarkEnd w:id="271"/>
      <w:bookmarkEnd w:id="272"/>
      <w:r>
        <w:t xml:space="preserve"> </w:t>
      </w:r>
    </w:p>
    <w:p w14:paraId="5E8AA001" w14:textId="77777777" w:rsidR="002D5AE2" w:rsidRDefault="002D5AE2" w:rsidP="002D5AE2">
      <w:r>
        <w:t>Communication</w:t>
      </w:r>
      <w:r>
        <w:tab/>
      </w:r>
      <w:r>
        <w:tab/>
      </w:r>
      <w:r>
        <w:tab/>
      </w:r>
      <w:r>
        <w:tab/>
        <w:t xml:space="preserve">Microsoft Outlook, Mozilla </w:t>
      </w:r>
      <w:proofErr w:type="spellStart"/>
      <w:r>
        <w:t>ThunderBird</w:t>
      </w:r>
      <w:proofErr w:type="spellEnd"/>
      <w:r>
        <w:t>, Mail</w:t>
      </w:r>
    </w:p>
    <w:p w14:paraId="07294093" w14:textId="77777777" w:rsidR="002D5AE2" w:rsidRDefault="002D5AE2" w:rsidP="002D5AE2">
      <w:r>
        <w:t>Gestion de projet et planification</w:t>
      </w:r>
      <w:r>
        <w:tab/>
      </w:r>
      <w:r>
        <w:tab/>
        <w:t>Microsoft Projet</w:t>
      </w:r>
    </w:p>
    <w:p w14:paraId="549F04B1" w14:textId="77777777" w:rsidR="002D5AE2" w:rsidRDefault="002D5AE2" w:rsidP="002D5AE2">
      <w:r>
        <w:t xml:space="preserve">Gestion des dossiers et </w:t>
      </w:r>
      <w:proofErr w:type="spellStart"/>
      <w:r>
        <w:t>versioning</w:t>
      </w:r>
      <w:proofErr w:type="spellEnd"/>
      <w:r>
        <w:tab/>
      </w:r>
      <w:r>
        <w:tab/>
      </w:r>
      <w:proofErr w:type="spellStart"/>
      <w:r>
        <w:t>GitHub</w:t>
      </w:r>
      <w:proofErr w:type="spellEnd"/>
    </w:p>
    <w:p w14:paraId="7383EA77" w14:textId="77777777" w:rsidR="002D5AE2" w:rsidRDefault="002D5AE2" w:rsidP="002D5AE2">
      <w:r>
        <w:t>Outil de conception</w:t>
      </w:r>
      <w:r>
        <w:tab/>
      </w:r>
      <w:r>
        <w:tab/>
      </w:r>
      <w:r>
        <w:tab/>
      </w:r>
      <w:r>
        <w:tab/>
        <w:t xml:space="preserve">IBM </w:t>
      </w:r>
      <w:r w:rsidRPr="003D7258">
        <w:t>Rational Software Architect</w:t>
      </w:r>
    </w:p>
    <w:p w14:paraId="26C6D436" w14:textId="77777777" w:rsidR="002D5AE2" w:rsidRDefault="002D5AE2" w:rsidP="002D5AE2">
      <w:r>
        <w:t>Outil de réalisation</w:t>
      </w:r>
      <w:r>
        <w:tab/>
      </w:r>
      <w:r>
        <w:tab/>
      </w:r>
      <w:r>
        <w:tab/>
      </w:r>
      <w:r>
        <w:tab/>
        <w:t>Eclipse</w:t>
      </w:r>
    </w:p>
    <w:p w14:paraId="34C7F48F" w14:textId="77777777" w:rsidR="002D5AE2" w:rsidRDefault="002D5AE2" w:rsidP="002D5AE2">
      <w:pPr>
        <w:pStyle w:val="Titre1"/>
      </w:pPr>
      <w:bookmarkStart w:id="273" w:name="_Toc335011136"/>
      <w:bookmarkStart w:id="274" w:name="_Toc335037136"/>
      <w:bookmarkStart w:id="275" w:name="_Toc335043801"/>
      <w:bookmarkStart w:id="276" w:name="_Toc335045621"/>
      <w:bookmarkStart w:id="277" w:name="_Toc335101267"/>
      <w:bookmarkStart w:id="278" w:name="_Toc335134981"/>
      <w:bookmarkStart w:id="279" w:name="_Toc335135141"/>
      <w:bookmarkStart w:id="280" w:name="_Toc335135240"/>
      <w:bookmarkStart w:id="281" w:name="_Toc351955327"/>
      <w:r>
        <w:lastRenderedPageBreak/>
        <w:t>Contrôle des fournisseurs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75FDDCBA" w14:textId="77777777" w:rsidR="002D5AE2" w:rsidRDefault="002D5AE2" w:rsidP="002D5AE2">
      <w:r>
        <w:t>Dans ce projet, nous n’avons pas de communication avec les fournisseurs</w:t>
      </w:r>
    </w:p>
    <w:p w14:paraId="2709B00D" w14:textId="77777777" w:rsidR="002D5AE2" w:rsidRPr="002D5AE2" w:rsidRDefault="002D5AE2" w:rsidP="002D5AE2">
      <w:pPr>
        <w:pStyle w:val="Titre1"/>
      </w:pPr>
      <w:bookmarkStart w:id="282" w:name="_Toc335011137"/>
      <w:bookmarkStart w:id="283" w:name="_Toc335037137"/>
      <w:bookmarkStart w:id="284" w:name="_Toc335043802"/>
      <w:bookmarkStart w:id="285" w:name="_Toc335045622"/>
      <w:bookmarkStart w:id="286" w:name="_Toc335101268"/>
      <w:bookmarkStart w:id="287" w:name="_Toc335134982"/>
      <w:bookmarkStart w:id="288" w:name="_Toc335135142"/>
      <w:bookmarkStart w:id="289" w:name="_Toc335135241"/>
      <w:bookmarkStart w:id="290" w:name="_Toc351955328"/>
      <w:r w:rsidRPr="002D5AE2">
        <w:t>Reproduction, protection, livraison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r w:rsidRPr="002D5AE2">
        <w:tab/>
      </w:r>
    </w:p>
    <w:p w14:paraId="39B3AC87" w14:textId="77777777" w:rsidR="002D5AE2" w:rsidRDefault="002D5AE2" w:rsidP="002D5AE2">
      <w:pPr>
        <w:pStyle w:val="Titre2"/>
      </w:pPr>
      <w:bookmarkStart w:id="291" w:name="_Toc335101269"/>
      <w:bookmarkStart w:id="292" w:name="_Toc335134983"/>
      <w:bookmarkStart w:id="293" w:name="_Toc335135143"/>
      <w:bookmarkStart w:id="294" w:name="_Toc335135242"/>
      <w:bookmarkStart w:id="295" w:name="_Toc351955329"/>
      <w:r>
        <w:t>Reproduction et protection</w:t>
      </w:r>
      <w:bookmarkEnd w:id="291"/>
      <w:bookmarkEnd w:id="292"/>
      <w:bookmarkEnd w:id="293"/>
      <w:bookmarkEnd w:id="294"/>
      <w:bookmarkEnd w:id="295"/>
    </w:p>
    <w:p w14:paraId="3CEE8DA9" w14:textId="77777777" w:rsidR="002D5AE2" w:rsidRDefault="002D5AE2" w:rsidP="002D5AE2">
      <w:r>
        <w:t xml:space="preserve">Reproduction autorisée uniquement par le mandant </w:t>
      </w:r>
    </w:p>
    <w:p w14:paraId="26BD6556" w14:textId="77777777" w:rsidR="002D5AE2" w:rsidRDefault="002D5AE2" w:rsidP="002D5AE2">
      <w:pPr>
        <w:pStyle w:val="Titre2"/>
      </w:pPr>
      <w:bookmarkStart w:id="296" w:name="_Toc335101270"/>
      <w:bookmarkStart w:id="297" w:name="_Toc335134984"/>
      <w:bookmarkStart w:id="298" w:name="_Toc335135144"/>
      <w:bookmarkStart w:id="299" w:name="_Toc335135243"/>
      <w:bookmarkStart w:id="300" w:name="_Toc351955330"/>
      <w:r>
        <w:t>Livraison-installation</w:t>
      </w:r>
      <w:bookmarkEnd w:id="296"/>
      <w:bookmarkEnd w:id="297"/>
      <w:bookmarkEnd w:id="298"/>
      <w:bookmarkEnd w:id="299"/>
      <w:bookmarkEnd w:id="300"/>
    </w:p>
    <w:p w14:paraId="4AE55F05" w14:textId="77777777" w:rsidR="002D5AE2" w:rsidRDefault="002D5AE2" w:rsidP="002D5AE2">
      <w:r>
        <w:t>La livraison-installation des différents livrables sera effectuée sous la forme suivante :</w:t>
      </w:r>
    </w:p>
    <w:p w14:paraId="5C7B274B" w14:textId="77777777" w:rsidR="002D5AE2" w:rsidRDefault="002D5AE2" w:rsidP="005D758B">
      <w:pPr>
        <w:pStyle w:val="Paragraphedeliste"/>
        <w:numPr>
          <w:ilvl w:val="0"/>
          <w:numId w:val="14"/>
        </w:numPr>
      </w:pPr>
      <w:r>
        <w:t>Les logiciels sont livrés par clé USB ainsi qu’un exécutable en format .</w:t>
      </w:r>
      <w:proofErr w:type="spellStart"/>
      <w:r>
        <w:t>apk</w:t>
      </w:r>
      <w:proofErr w:type="spellEnd"/>
    </w:p>
    <w:p w14:paraId="7B9F5856" w14:textId="77777777" w:rsidR="002D5AE2" w:rsidRPr="00F669EB" w:rsidRDefault="002D5AE2" w:rsidP="005D758B">
      <w:pPr>
        <w:pStyle w:val="Paragraphedeliste"/>
        <w:numPr>
          <w:ilvl w:val="0"/>
          <w:numId w:val="14"/>
        </w:numPr>
      </w:pPr>
      <w:r>
        <w:t>Les documents d’installation et d’accompagnement sont livrés par clé USB</w:t>
      </w:r>
    </w:p>
    <w:p w14:paraId="2B0CD141" w14:textId="77777777" w:rsidR="002D5AE2" w:rsidRPr="002D5AE2" w:rsidRDefault="002D5AE2" w:rsidP="002D5AE2">
      <w:pPr>
        <w:pStyle w:val="Titre1"/>
      </w:pPr>
      <w:bookmarkStart w:id="301" w:name="_Toc335011138"/>
      <w:bookmarkStart w:id="302" w:name="_Toc335037138"/>
      <w:bookmarkStart w:id="303" w:name="_Toc335043803"/>
      <w:bookmarkStart w:id="304" w:name="_Toc335045623"/>
      <w:bookmarkStart w:id="305" w:name="_Toc335101271"/>
      <w:bookmarkStart w:id="306" w:name="_Toc335134985"/>
      <w:bookmarkStart w:id="307" w:name="_Toc335135145"/>
      <w:bookmarkStart w:id="308" w:name="_Toc335135244"/>
      <w:bookmarkStart w:id="309" w:name="_Toc351955331"/>
      <w:r w:rsidRPr="002D5AE2">
        <w:t>Suivi de l’application du plan qualité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 w14:paraId="25C487C0" w14:textId="77777777" w:rsidR="002D5AE2" w:rsidRDefault="002D5AE2" w:rsidP="002D5AE2">
      <w:pPr>
        <w:pStyle w:val="Titre2"/>
      </w:pPr>
      <w:bookmarkStart w:id="310" w:name="_Toc335101272"/>
      <w:bookmarkStart w:id="311" w:name="_Toc335134986"/>
      <w:bookmarkStart w:id="312" w:name="_Toc335135146"/>
      <w:bookmarkStart w:id="313" w:name="_Toc335135245"/>
      <w:bookmarkStart w:id="314" w:name="_Toc351955332"/>
      <w:r>
        <w:t>Revues de documentation</w:t>
      </w:r>
      <w:bookmarkEnd w:id="310"/>
      <w:bookmarkEnd w:id="311"/>
      <w:bookmarkEnd w:id="312"/>
      <w:bookmarkEnd w:id="313"/>
      <w:bookmarkEnd w:id="314"/>
    </w:p>
    <w:p w14:paraId="7F98A21E" w14:textId="77777777" w:rsidR="002D5AE2" w:rsidRDefault="002D5AE2" w:rsidP="002D5AE2">
      <w:r>
        <w:t>Lecture corrigée par les membres du groupe ainsi que par des membres externes au projet</w:t>
      </w:r>
    </w:p>
    <w:p w14:paraId="1D906325" w14:textId="77777777" w:rsidR="002D5AE2" w:rsidRDefault="002D5AE2" w:rsidP="002D5AE2">
      <w:pPr>
        <w:pStyle w:val="Titre2"/>
      </w:pPr>
      <w:bookmarkStart w:id="315" w:name="_Toc335101273"/>
      <w:bookmarkStart w:id="316" w:name="_Toc335134987"/>
      <w:bookmarkStart w:id="317" w:name="_Toc335135147"/>
      <w:bookmarkStart w:id="318" w:name="_Toc335135246"/>
      <w:bookmarkStart w:id="319" w:name="_Toc351955333"/>
      <w:r>
        <w:t>Revues de début de phase</w:t>
      </w:r>
      <w:bookmarkEnd w:id="315"/>
      <w:bookmarkEnd w:id="316"/>
      <w:bookmarkEnd w:id="317"/>
      <w:bookmarkEnd w:id="318"/>
      <w:bookmarkEnd w:id="319"/>
    </w:p>
    <w:p w14:paraId="47383ADD" w14:textId="77777777" w:rsidR="002D5AE2" w:rsidRDefault="002D5AE2" w:rsidP="002D5AE2">
      <w:r>
        <w:t xml:space="preserve">Contrôler les objectifs à atteindre par l’équipe de développement avec le carnet de sprint (Sprint </w:t>
      </w:r>
      <w:proofErr w:type="spellStart"/>
      <w:r>
        <w:t>backlog</w:t>
      </w:r>
      <w:proofErr w:type="spellEnd"/>
      <w:r>
        <w:t>)</w:t>
      </w:r>
    </w:p>
    <w:p w14:paraId="53370182" w14:textId="77777777" w:rsidR="002D5AE2" w:rsidRDefault="002D5AE2" w:rsidP="002D5AE2">
      <w:pPr>
        <w:pStyle w:val="Titre2"/>
      </w:pPr>
      <w:bookmarkStart w:id="320" w:name="_Toc335101274"/>
      <w:bookmarkStart w:id="321" w:name="_Toc335134988"/>
      <w:bookmarkStart w:id="322" w:name="_Toc335135148"/>
      <w:bookmarkStart w:id="323" w:name="_Toc335135247"/>
      <w:bookmarkStart w:id="324" w:name="_Toc351955334"/>
      <w:r>
        <w:t>Tests</w:t>
      </w:r>
      <w:bookmarkEnd w:id="320"/>
      <w:bookmarkEnd w:id="321"/>
      <w:bookmarkEnd w:id="322"/>
      <w:bookmarkEnd w:id="323"/>
      <w:bookmarkEnd w:id="324"/>
    </w:p>
    <w:p w14:paraId="0041AE2C" w14:textId="77777777" w:rsidR="002D5AE2" w:rsidRDefault="002D5AE2" w:rsidP="002D5AE2">
      <w:r>
        <w:t>Tests unitaires</w:t>
      </w:r>
    </w:p>
    <w:p w14:paraId="72C38E92" w14:textId="77777777" w:rsidR="002D5AE2" w:rsidRDefault="002D5AE2" w:rsidP="002D5AE2">
      <w:r>
        <w:t>Tests d’intégration</w:t>
      </w:r>
    </w:p>
    <w:p w14:paraId="534166E8" w14:textId="77777777" w:rsidR="002D5AE2" w:rsidRDefault="002D5AE2" w:rsidP="002D5AE2">
      <w:pPr>
        <w:pStyle w:val="Titre2"/>
      </w:pPr>
      <w:bookmarkStart w:id="325" w:name="_Toc335101275"/>
      <w:bookmarkStart w:id="326" w:name="_Toc335134989"/>
      <w:bookmarkStart w:id="327" w:name="_Toc335135149"/>
      <w:bookmarkStart w:id="328" w:name="_Toc335135248"/>
      <w:bookmarkStart w:id="329" w:name="_Toc351955335"/>
      <w:r>
        <w:t>Acceptations</w:t>
      </w:r>
      <w:bookmarkEnd w:id="325"/>
      <w:bookmarkEnd w:id="326"/>
      <w:bookmarkEnd w:id="327"/>
      <w:bookmarkEnd w:id="328"/>
      <w:bookmarkEnd w:id="329"/>
    </w:p>
    <w:p w14:paraId="0F15C1DA" w14:textId="77777777" w:rsidR="002D5AE2" w:rsidRDefault="002D5AE2" w:rsidP="002D5AE2">
      <w:r>
        <w:t>Chaque phase donne lieu à une acceptation de la part du propriétaire du produit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ainsi que par le comité de pilotage. </w:t>
      </w:r>
      <w:bookmarkStart w:id="330" w:name="_GoBack"/>
      <w:bookmarkEnd w:id="330"/>
    </w:p>
    <w:sectPr w:rsidR="002D5AE2" w:rsidSect="006F5698">
      <w:headerReference w:type="default" r:id="rId18"/>
      <w:footerReference w:type="default" r:id="rId19"/>
      <w:headerReference w:type="first" r:id="rId20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1443C" w14:textId="77777777" w:rsidR="005D758B" w:rsidRDefault="005D758B" w:rsidP="002D5AE2">
      <w:r>
        <w:separator/>
      </w:r>
    </w:p>
  </w:endnote>
  <w:endnote w:type="continuationSeparator" w:id="0">
    <w:p w14:paraId="33669A7C" w14:textId="77777777" w:rsidR="005D758B" w:rsidRDefault="005D758B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dsor Condensed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19FDC" w14:textId="77777777" w:rsidR="00CE3C06" w:rsidRDefault="00CE3C06" w:rsidP="002D5A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61A8" w14:textId="77777777" w:rsidR="00CE3C06" w:rsidRDefault="00CE3C06" w:rsidP="002D5A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9386" w14:textId="77777777" w:rsidR="00CE3C06" w:rsidRDefault="00CE3C06" w:rsidP="002D5AE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641B1C" w:rsidRPr="00261FE4" w:rsidRDefault="00641B1C" w:rsidP="002D5AE2">
    <w:pPr>
      <w:pStyle w:val="Pieddepage"/>
    </w:pPr>
  </w:p>
  <w:p w14:paraId="6FCBA0D5" w14:textId="77777777" w:rsidR="00641B1C" w:rsidRPr="00261FE4" w:rsidRDefault="00641B1C" w:rsidP="002D5AE2">
    <w:pPr>
      <w:pStyle w:val="Pieddepage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6B5DC0">
      <w:rPr>
        <w:noProof/>
      </w:rPr>
      <w:t>8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6B5DC0">
      <w:rPr>
        <w:noProof/>
      </w:rPr>
      <w:t>8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96785" w14:textId="77777777" w:rsidR="005D758B" w:rsidRDefault="005D758B" w:rsidP="002D5AE2">
      <w:r>
        <w:separator/>
      </w:r>
    </w:p>
  </w:footnote>
  <w:footnote w:type="continuationSeparator" w:id="0">
    <w:p w14:paraId="549A7A61" w14:textId="77777777" w:rsidR="005D758B" w:rsidRDefault="005D758B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2758" w14:textId="77777777" w:rsidR="00CE3C06" w:rsidRDefault="00CE3C06" w:rsidP="002D5A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641B1C" w:rsidRPr="00D7340A" w:rsidRDefault="00641B1C" w:rsidP="002D5AE2">
    <w:pPr>
      <w:pStyle w:val="En-tte"/>
    </w:pPr>
    <w:r w:rsidRPr="00D7340A"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DD24" w14:textId="77777777" w:rsidR="00CE3C06" w:rsidRDefault="00CE3C06" w:rsidP="002D5AE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641B1C" w:rsidRPr="008E6253" w:rsidRDefault="00641B1C" w:rsidP="002D5AE2">
    <w:pPr>
      <w:pStyle w:val="En-tte"/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2FB98D53" w14:textId="77777777" w:rsidR="00641B1C" w:rsidRPr="008E6253" w:rsidRDefault="00641B1C" w:rsidP="002D5AE2">
    <w:pPr>
      <w:pStyle w:val="En-tte"/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641B1C" w:rsidRDefault="00641B1C" w:rsidP="002D5A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9663F8B"/>
    <w:multiLevelType w:val="hybridMultilevel"/>
    <w:tmpl w:val="C8E4636A"/>
    <w:lvl w:ilvl="0" w:tplc="67D27B40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44305"/>
    <w:rsid w:val="00060832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7381"/>
    <w:rsid w:val="003622ED"/>
    <w:rsid w:val="00372821"/>
    <w:rsid w:val="00373CBC"/>
    <w:rsid w:val="0037400D"/>
    <w:rsid w:val="003A787B"/>
    <w:rsid w:val="003D7612"/>
    <w:rsid w:val="004411FE"/>
    <w:rsid w:val="00451FB4"/>
    <w:rsid w:val="004534C4"/>
    <w:rsid w:val="00457602"/>
    <w:rsid w:val="00471428"/>
    <w:rsid w:val="004774C0"/>
    <w:rsid w:val="00482F39"/>
    <w:rsid w:val="004849BB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A36F2"/>
    <w:rsid w:val="005C1047"/>
    <w:rsid w:val="005D5A42"/>
    <w:rsid w:val="005D6271"/>
    <w:rsid w:val="005D758B"/>
    <w:rsid w:val="005F5C10"/>
    <w:rsid w:val="00602454"/>
    <w:rsid w:val="00615C7F"/>
    <w:rsid w:val="00620295"/>
    <w:rsid w:val="00625454"/>
    <w:rsid w:val="00640F02"/>
    <w:rsid w:val="00641B1C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E365B"/>
    <w:rsid w:val="008E6253"/>
    <w:rsid w:val="008F28D6"/>
    <w:rsid w:val="0090338E"/>
    <w:rsid w:val="00906FAE"/>
    <w:rsid w:val="00907337"/>
    <w:rsid w:val="009211FE"/>
    <w:rsid w:val="009644B9"/>
    <w:rsid w:val="009B3FD0"/>
    <w:rsid w:val="009C11A1"/>
    <w:rsid w:val="009C2894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BBD"/>
    <w:rsid w:val="00C95E8C"/>
    <w:rsid w:val="00CA246A"/>
    <w:rsid w:val="00CA2F08"/>
    <w:rsid w:val="00CB6870"/>
    <w:rsid w:val="00CC6AC9"/>
    <w:rsid w:val="00CD147E"/>
    <w:rsid w:val="00CD152B"/>
    <w:rsid w:val="00CE3C06"/>
    <w:rsid w:val="00CE56FB"/>
    <w:rsid w:val="00D02493"/>
    <w:rsid w:val="00D16A60"/>
    <w:rsid w:val="00D21E68"/>
    <w:rsid w:val="00D26531"/>
    <w:rsid w:val="00D4691D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2D5AE2"/>
    <w:pPr>
      <w:keepNext/>
      <w:keepLines/>
      <w:numPr>
        <w:numId w:val="15"/>
      </w:numPr>
      <w:spacing w:before="120"/>
      <w:ind w:left="357" w:hanging="357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2D5A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4D656-A064-4C8F-9E49-0E02BB08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1261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3</cp:revision>
  <cp:lastPrinted>2015-03-04T19:10:00Z</cp:lastPrinted>
  <dcterms:created xsi:type="dcterms:W3CDTF">2015-10-24T11:24:00Z</dcterms:created>
  <dcterms:modified xsi:type="dcterms:W3CDTF">2015-10-24T11:43:00Z</dcterms:modified>
</cp:coreProperties>
</file>