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DD48C6">
      <w:pPr>
        <w:pStyle w:val="StyleCorp1"/>
      </w:pPr>
    </w:p>
    <w:p w14:paraId="1D9CE8D4" w14:textId="77777777" w:rsidR="00D7340A" w:rsidRPr="000845DD" w:rsidRDefault="00D7340A" w:rsidP="00DD48C6">
      <w:pPr>
        <w:pStyle w:val="StyleCorp1"/>
      </w:pPr>
    </w:p>
    <w:p w14:paraId="279CD699" w14:textId="77777777" w:rsidR="00D7340A" w:rsidRPr="000845DD" w:rsidRDefault="00D7340A" w:rsidP="00DD48C6">
      <w:pPr>
        <w:pStyle w:val="StyleCorp1"/>
      </w:pPr>
    </w:p>
    <w:p w14:paraId="591032E5" w14:textId="77777777" w:rsidR="008135F3" w:rsidRPr="000845DD" w:rsidRDefault="008135F3" w:rsidP="00DD48C6">
      <w:pPr>
        <w:pStyle w:val="StyleCorp1"/>
      </w:pPr>
    </w:p>
    <w:p w14:paraId="64282E13" w14:textId="77777777" w:rsidR="008135F3" w:rsidRPr="000845DD" w:rsidRDefault="008135F3" w:rsidP="00DD48C6">
      <w:pPr>
        <w:pStyle w:val="StyleCorp1"/>
      </w:pPr>
    </w:p>
    <w:p w14:paraId="5D7D64FD" w14:textId="0E0F4D53" w:rsidR="008135F3" w:rsidRPr="000845DD" w:rsidRDefault="008456FC" w:rsidP="00C170BC">
      <w:pPr>
        <w:tabs>
          <w:tab w:val="left" w:pos="2268"/>
        </w:tabs>
        <w:spacing w:before="120" w:after="0" w:line="240" w:lineRule="auto"/>
        <w:ind w:left="2268" w:hanging="2268"/>
        <w:jc w:val="center"/>
        <w:rPr>
          <w:b/>
          <w:sz w:val="100"/>
          <w:szCs w:val="100"/>
          <w:lang w:val="fr-CH"/>
        </w:rPr>
      </w:pPr>
      <w:r>
        <w:rPr>
          <w:b/>
          <w:sz w:val="100"/>
          <w:szCs w:val="100"/>
          <w:lang w:val="fr-CH"/>
        </w:rPr>
        <w:t>Vision</w:t>
      </w:r>
    </w:p>
    <w:p w14:paraId="2E982A08" w14:textId="252CD08A" w:rsidR="008135F3" w:rsidRDefault="008135F3" w:rsidP="00DD48C6">
      <w:pPr>
        <w:pStyle w:val="StyleCorp1"/>
      </w:pPr>
    </w:p>
    <w:p w14:paraId="18901AE8" w14:textId="77777777" w:rsidR="001169A2" w:rsidRPr="000845DD" w:rsidRDefault="001169A2" w:rsidP="00FE5EA3">
      <w:pPr>
        <w:pStyle w:val="StyleCorp1"/>
        <w:ind w:left="0" w:firstLine="0"/>
      </w:pPr>
    </w:p>
    <w:p w14:paraId="6510DA11" w14:textId="24E61877" w:rsidR="00A76C2B" w:rsidRPr="000845DD" w:rsidRDefault="001169A2" w:rsidP="001169A2">
      <w:pPr>
        <w:pStyle w:val="StyleCorp1"/>
        <w:ind w:left="3708"/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84958E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DD48C6">
      <w:pPr>
        <w:pStyle w:val="StyleCorp1"/>
      </w:pPr>
    </w:p>
    <w:p w14:paraId="3AE4591D" w14:textId="4750C410" w:rsidR="001169A2" w:rsidRDefault="001169A2" w:rsidP="00DD48C6">
      <w:pPr>
        <w:pStyle w:val="StyleCorp1"/>
      </w:pPr>
    </w:p>
    <w:p w14:paraId="44536759" w14:textId="3017AB5D" w:rsidR="00206C94" w:rsidRPr="00206C94" w:rsidRDefault="001169A2" w:rsidP="00FE5EA3">
      <w:pPr>
        <w:tabs>
          <w:tab w:val="left" w:pos="1276"/>
          <w:tab w:val="left" w:pos="1701"/>
        </w:tabs>
        <w:spacing w:before="120" w:after="0" w:line="240" w:lineRule="auto"/>
        <w:rPr>
          <w:sz w:val="28"/>
          <w:szCs w:val="28"/>
          <w:lang w:val="fr-CH"/>
        </w:rPr>
      </w:pPr>
      <w:r w:rsidRPr="001169A2">
        <w:rPr>
          <w:b/>
          <w:sz w:val="28"/>
          <w:szCs w:val="28"/>
          <w:lang w:val="fr-CH"/>
        </w:rPr>
        <w:t>Mandant</w:t>
      </w:r>
      <w:r w:rsidR="004534C4">
        <w:rPr>
          <w:b/>
          <w:sz w:val="28"/>
          <w:szCs w:val="28"/>
          <w:lang w:val="fr-CH"/>
        </w:rPr>
        <w:tab/>
      </w:r>
      <w:r w:rsidRPr="001169A2">
        <w:rPr>
          <w:b/>
          <w:sz w:val="28"/>
          <w:szCs w:val="28"/>
          <w:lang w:val="fr-CH"/>
        </w:rPr>
        <w:t>:</w:t>
      </w:r>
      <w:r>
        <w:rPr>
          <w:b/>
          <w:sz w:val="28"/>
          <w:szCs w:val="28"/>
          <w:lang w:val="fr-CH"/>
        </w:rPr>
        <w:tab/>
      </w:r>
      <w:proofErr w:type="spellStart"/>
      <w:r w:rsidRPr="001169A2">
        <w:rPr>
          <w:sz w:val="28"/>
          <w:szCs w:val="28"/>
          <w:lang w:val="fr-CH"/>
        </w:rPr>
        <w:t>Noctambus</w:t>
      </w:r>
      <w:proofErr w:type="spellEnd"/>
    </w:p>
    <w:p w14:paraId="69DC6E2F" w14:textId="4A988127" w:rsidR="008135F3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</w:rPr>
      </w:pPr>
      <w:r w:rsidRPr="004534C4">
        <w:rPr>
          <w:b/>
          <w:sz w:val="28"/>
          <w:szCs w:val="28"/>
        </w:rPr>
        <w:t>Auteurs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Pr="004534C4">
        <w:rPr>
          <w:sz w:val="28"/>
          <w:szCs w:val="28"/>
        </w:rPr>
        <w:tab/>
        <w:t>João AMARAL, Luca FALVO et Anthony PALAMA</w:t>
      </w:r>
    </w:p>
    <w:p w14:paraId="43B97D76" w14:textId="155DECB8" w:rsidR="001169A2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4534C4">
        <w:rPr>
          <w:b/>
          <w:sz w:val="28"/>
          <w:szCs w:val="28"/>
        </w:rPr>
        <w:t>Etat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="004534C4">
        <w:rPr>
          <w:b/>
          <w:sz w:val="28"/>
          <w:szCs w:val="28"/>
        </w:rPr>
        <w:tab/>
      </w:r>
      <w:r w:rsidRPr="004534C4">
        <w:rPr>
          <w:sz w:val="28"/>
          <w:szCs w:val="28"/>
          <w:lang w:val="fr-FR"/>
        </w:rPr>
        <w:t>En élaboration</w:t>
      </w:r>
    </w:p>
    <w:p w14:paraId="26592028" w14:textId="25EA6C3E" w:rsidR="001169A2" w:rsidRDefault="004534C4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FE5EA3">
        <w:rPr>
          <w:b/>
          <w:sz w:val="28"/>
          <w:szCs w:val="28"/>
        </w:rPr>
        <w:t>Date</w:t>
      </w:r>
      <w:r w:rsidR="00FE5EA3">
        <w:rPr>
          <w:b/>
          <w:sz w:val="28"/>
          <w:szCs w:val="28"/>
        </w:rPr>
        <w:tab/>
      </w:r>
      <w:r w:rsidRPr="00FE5EA3">
        <w:rPr>
          <w:b/>
          <w:sz w:val="28"/>
          <w:szCs w:val="28"/>
        </w:rPr>
        <w:t>:</w:t>
      </w:r>
      <w:r w:rsidR="00FE5EA3">
        <w:rPr>
          <w:b/>
          <w:sz w:val="28"/>
          <w:szCs w:val="28"/>
        </w:rPr>
        <w:tab/>
      </w:r>
      <w:r w:rsidRPr="00FE5EA3">
        <w:rPr>
          <w:sz w:val="28"/>
          <w:szCs w:val="28"/>
          <w:lang w:val="fr-FR"/>
        </w:rPr>
        <w:t>Semestre 5, 2015</w:t>
      </w:r>
    </w:p>
    <w:p w14:paraId="6E7DC076" w14:textId="77777777" w:rsidR="00FE5EA3" w:rsidRPr="00FE5EA3" w:rsidRDefault="00FE5EA3" w:rsidP="00FE5EA3">
      <w:pPr>
        <w:pStyle w:val="StyleCorp1"/>
        <w:ind w:left="0" w:firstLine="0"/>
      </w:pPr>
    </w:p>
    <w:p w14:paraId="2C819582" w14:textId="59908C7E" w:rsidR="00FE5EA3" w:rsidRPr="00FE5EA3" w:rsidRDefault="00FE5EA3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Suivie des modifications</w:t>
      </w:r>
    </w:p>
    <w:p w14:paraId="44335D8C" w14:textId="5AFDD782" w:rsidR="001169A2" w:rsidRDefault="001169A2" w:rsidP="00DD48C6">
      <w:pPr>
        <w:pStyle w:val="StyleCorp1"/>
      </w:pPr>
    </w:p>
    <w:tbl>
      <w:tblPr>
        <w:tblStyle w:val="Tableausimple1"/>
        <w:tblW w:w="5997" w:type="dxa"/>
        <w:jc w:val="center"/>
        <w:tblLayout w:type="fixed"/>
        <w:tblLook w:val="04A0" w:firstRow="1" w:lastRow="0" w:firstColumn="1" w:lastColumn="0" w:noHBand="0" w:noVBand="1"/>
      </w:tblPr>
      <w:tblGrid>
        <w:gridCol w:w="1196"/>
        <w:gridCol w:w="1099"/>
        <w:gridCol w:w="2531"/>
        <w:gridCol w:w="1171"/>
      </w:tblGrid>
      <w:tr w:rsidR="00FE5EA3" w:rsidRPr="00EF7241" w14:paraId="464A6A08" w14:textId="77777777" w:rsidTr="00845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2BF2C621" w14:textId="52FFC238" w:rsidR="00FE5EA3" w:rsidRPr="00EF7241" w:rsidRDefault="00FE5EA3" w:rsidP="00FE5EA3">
            <w:pPr>
              <w:jc w:val="center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Date</w:t>
            </w:r>
          </w:p>
        </w:tc>
        <w:tc>
          <w:tcPr>
            <w:tcW w:w="1099" w:type="dxa"/>
          </w:tcPr>
          <w:p w14:paraId="1BA7A12E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Version</w:t>
            </w:r>
          </w:p>
        </w:tc>
        <w:tc>
          <w:tcPr>
            <w:tcW w:w="2531" w:type="dxa"/>
          </w:tcPr>
          <w:p w14:paraId="08DF163D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Modification</w:t>
            </w:r>
          </w:p>
        </w:tc>
        <w:tc>
          <w:tcPr>
            <w:tcW w:w="1171" w:type="dxa"/>
          </w:tcPr>
          <w:p w14:paraId="7164E24C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Auteur</w:t>
            </w:r>
          </w:p>
        </w:tc>
      </w:tr>
      <w:tr w:rsidR="008456FC" w:rsidRPr="00FE5EA3" w14:paraId="554306A3" w14:textId="77777777" w:rsidTr="00845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14:paraId="2FD28874" w14:textId="6292EC68" w:rsidR="008456FC" w:rsidRPr="008456FC" w:rsidRDefault="008456FC" w:rsidP="00C13ABC">
            <w:pPr>
              <w:rPr>
                <w:b w:val="0"/>
                <w:szCs w:val="24"/>
                <w:lang w:val="fr-CH" w:eastAsia="de-DE"/>
              </w:rPr>
            </w:pPr>
            <w:r w:rsidRPr="008456FC">
              <w:rPr>
                <w:b w:val="0"/>
                <w:lang w:val="fr-CH"/>
              </w:rPr>
              <w:t>13.10.15</w:t>
            </w:r>
          </w:p>
        </w:tc>
        <w:tc>
          <w:tcPr>
            <w:tcW w:w="1099" w:type="dxa"/>
            <w:vAlign w:val="center"/>
          </w:tcPr>
          <w:p w14:paraId="3AC991EC" w14:textId="1FB2571E" w:rsidR="008456FC" w:rsidRPr="00FE5EA3" w:rsidRDefault="008456FC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2531" w:type="dxa"/>
            <w:vAlign w:val="center"/>
          </w:tcPr>
          <w:p w14:paraId="61EFE505" w14:textId="73979296" w:rsidR="008456FC" w:rsidRPr="00FE5EA3" w:rsidRDefault="008456FC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lang w:val="fr-CH"/>
              </w:rPr>
              <w:t>Création du document</w:t>
            </w:r>
          </w:p>
        </w:tc>
        <w:tc>
          <w:tcPr>
            <w:tcW w:w="1171" w:type="dxa"/>
            <w:vAlign w:val="center"/>
          </w:tcPr>
          <w:p w14:paraId="4B31EC4C" w14:textId="1A4570E1" w:rsidR="008456FC" w:rsidRPr="00FE5EA3" w:rsidRDefault="008456FC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lang w:val="fr-CH"/>
              </w:rPr>
              <w:t>A</w:t>
            </w:r>
          </w:p>
        </w:tc>
      </w:tr>
      <w:tr w:rsidR="008456FC" w:rsidRPr="00FE5EA3" w14:paraId="79EDEA5A" w14:textId="77777777" w:rsidTr="00845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4F1E717F" w14:textId="374470F6" w:rsidR="008456FC" w:rsidRPr="008456FC" w:rsidRDefault="008456FC" w:rsidP="00C13ABC">
            <w:pPr>
              <w:rPr>
                <w:b w:val="0"/>
                <w:lang w:val="fr-CH"/>
              </w:rPr>
            </w:pPr>
            <w:r w:rsidRPr="008456FC">
              <w:rPr>
                <w:b w:val="0"/>
                <w:lang w:val="fr-CH"/>
              </w:rPr>
              <w:t>20.10.15</w:t>
            </w:r>
          </w:p>
        </w:tc>
        <w:tc>
          <w:tcPr>
            <w:tcW w:w="1099" w:type="dxa"/>
          </w:tcPr>
          <w:p w14:paraId="5DF4F651" w14:textId="57AE675B" w:rsidR="008456FC" w:rsidRDefault="008456FC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2531" w:type="dxa"/>
          </w:tcPr>
          <w:p w14:paraId="199A71D2" w14:textId="58BFEDAA" w:rsidR="008456FC" w:rsidRDefault="008456FC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Ajout des éléments</w:t>
            </w:r>
          </w:p>
        </w:tc>
        <w:tc>
          <w:tcPr>
            <w:tcW w:w="1171" w:type="dxa"/>
          </w:tcPr>
          <w:p w14:paraId="550D4A72" w14:textId="50B940E9" w:rsidR="008456FC" w:rsidRDefault="008456FC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</w:t>
            </w:r>
          </w:p>
        </w:tc>
      </w:tr>
      <w:tr w:rsidR="008456FC" w:rsidRPr="00FE5EA3" w14:paraId="40EE6A99" w14:textId="77777777" w:rsidTr="009F7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8A4CC8A" w14:textId="77777777" w:rsidR="008456FC" w:rsidRPr="008456FC" w:rsidRDefault="008456FC" w:rsidP="009F7650">
            <w:pPr>
              <w:rPr>
                <w:b w:val="0"/>
                <w:lang w:val="fr-CH"/>
              </w:rPr>
            </w:pPr>
            <w:r w:rsidRPr="008456FC">
              <w:rPr>
                <w:b w:val="0"/>
                <w:lang w:val="fr-CH"/>
              </w:rPr>
              <w:t>28.10.15</w:t>
            </w:r>
          </w:p>
        </w:tc>
        <w:tc>
          <w:tcPr>
            <w:tcW w:w="1099" w:type="dxa"/>
          </w:tcPr>
          <w:p w14:paraId="1547AB05" w14:textId="77777777" w:rsidR="008456FC" w:rsidRDefault="008456FC" w:rsidP="009F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2531" w:type="dxa"/>
          </w:tcPr>
          <w:p w14:paraId="79788CF8" w14:textId="77777777" w:rsidR="008456FC" w:rsidRDefault="008456FC" w:rsidP="009F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Mise à jour</w:t>
            </w:r>
          </w:p>
        </w:tc>
        <w:tc>
          <w:tcPr>
            <w:tcW w:w="1171" w:type="dxa"/>
          </w:tcPr>
          <w:p w14:paraId="20C5021A" w14:textId="28319F33" w:rsidR="008456FC" w:rsidRDefault="008456FC" w:rsidP="009F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</w:t>
            </w:r>
          </w:p>
        </w:tc>
      </w:tr>
      <w:tr w:rsidR="008456FC" w:rsidRPr="00FE5EA3" w14:paraId="517A7FB8" w14:textId="77777777" w:rsidTr="008456FC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AB7599A" w14:textId="284CCDF9" w:rsidR="008456FC" w:rsidRPr="008456FC" w:rsidRDefault="008456FC" w:rsidP="00C13ABC">
            <w:pPr>
              <w:rPr>
                <w:b w:val="0"/>
                <w:lang w:val="fr-CH"/>
              </w:rPr>
            </w:pPr>
            <w:r>
              <w:rPr>
                <w:b w:val="0"/>
                <w:lang w:val="fr-CH"/>
              </w:rPr>
              <w:t>04.11</w:t>
            </w:r>
            <w:r w:rsidRPr="008456FC">
              <w:rPr>
                <w:b w:val="0"/>
                <w:lang w:val="fr-CH"/>
              </w:rPr>
              <w:t>.15</w:t>
            </w:r>
          </w:p>
        </w:tc>
        <w:tc>
          <w:tcPr>
            <w:tcW w:w="1099" w:type="dxa"/>
          </w:tcPr>
          <w:p w14:paraId="36F5305A" w14:textId="0A9B2F94" w:rsidR="008456FC" w:rsidRDefault="008456FC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2531" w:type="dxa"/>
          </w:tcPr>
          <w:p w14:paraId="774CCA81" w14:textId="0EFD168D" w:rsidR="008456FC" w:rsidRDefault="00A65734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Mise à jour et r</w:t>
            </w:r>
            <w:r w:rsidR="008456FC">
              <w:rPr>
                <w:lang w:val="fr-CH"/>
              </w:rPr>
              <w:t>évision</w:t>
            </w:r>
          </w:p>
        </w:tc>
        <w:tc>
          <w:tcPr>
            <w:tcW w:w="1171" w:type="dxa"/>
          </w:tcPr>
          <w:p w14:paraId="5801A096" w14:textId="2A76B7D2" w:rsidR="008456FC" w:rsidRDefault="008456FC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</w:t>
            </w:r>
          </w:p>
        </w:tc>
      </w:tr>
    </w:tbl>
    <w:p w14:paraId="0198947D" w14:textId="259C585A" w:rsidR="001169A2" w:rsidRDefault="001169A2" w:rsidP="00DD48C6">
      <w:pPr>
        <w:pStyle w:val="StyleCorp1"/>
      </w:pPr>
    </w:p>
    <w:p w14:paraId="595CA7B0" w14:textId="45D9EDE9" w:rsidR="007528FE" w:rsidRPr="000845DD" w:rsidRDefault="007528FE" w:rsidP="007528FE">
      <w:pPr>
        <w:pStyle w:val="StyleCorp1"/>
        <w:ind w:left="0" w:firstLine="0"/>
      </w:pPr>
    </w:p>
    <w:p w14:paraId="14708374" w14:textId="77777777" w:rsidR="006A2CCB" w:rsidRPr="000845DD" w:rsidRDefault="006A2CCB" w:rsidP="00DD48C6">
      <w:pPr>
        <w:tabs>
          <w:tab w:val="left" w:pos="2268"/>
        </w:tabs>
        <w:spacing w:before="120" w:after="0" w:line="240" w:lineRule="auto"/>
        <w:rPr>
          <w:szCs w:val="24"/>
          <w:lang w:val="fr-CH"/>
        </w:rPr>
        <w:sectPr w:rsidR="006A2CCB" w:rsidRPr="000845DD" w:rsidSect="00117D27">
          <w:headerReference w:type="default" r:id="rId12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3697893" w:displacedByCustomXml="next"/>
    <w:bookmarkStart w:id="1" w:name="_Toc431491041" w:displacedByCustomXml="next"/>
    <w:bookmarkStart w:id="2" w:name="_Toc431388053" w:displacedByCustomXml="next"/>
    <w:bookmarkStart w:id="3" w:name="_Toc431390427" w:displacedByCustomXml="next"/>
    <w:bookmarkStart w:id="4" w:name="_Toc431807996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fr-FR"/>
        </w:rPr>
        <w:id w:val="-178472253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88979D0" w14:textId="77777777" w:rsidR="00C37C52" w:rsidRDefault="009E6637" w:rsidP="009E6637">
          <w:pPr>
            <w:pStyle w:val="Titre1"/>
            <w:numPr>
              <w:ilvl w:val="0"/>
              <w:numId w:val="0"/>
            </w:numPr>
            <w:ind w:left="851" w:hanging="851"/>
            <w:rPr>
              <w:noProof/>
            </w:rPr>
          </w:pPr>
          <w:r w:rsidRPr="00EF7241">
            <w:rPr>
              <w:b w:val="0"/>
              <w:bCs w:val="0"/>
            </w:rPr>
            <w:t>Table des matières</w:t>
          </w:r>
          <w:bookmarkEnd w:id="4"/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1D12E486" w14:textId="77777777" w:rsidR="00C37C52" w:rsidRDefault="004A38B2">
          <w:pPr>
            <w:pStyle w:val="TM1"/>
            <w:tabs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893" w:history="1">
            <w:r w:rsidR="00C37C52" w:rsidRPr="00632D79">
              <w:rPr>
                <w:rStyle w:val="Lienhypertexte"/>
                <w:noProof/>
              </w:rPr>
              <w:t>Table des matières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_Toc433697893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2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78D5B8DA" w14:textId="77777777" w:rsidR="00C37C52" w:rsidRDefault="004A38B2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894" w:history="1">
            <w:r w:rsidR="00C37C52" w:rsidRPr="00632D79">
              <w:rPr>
                <w:rStyle w:val="Lienhypertexte"/>
                <w:rFonts w:ascii="Arial" w:hAnsi="Arial"/>
                <w:noProof/>
              </w:rPr>
              <w:t>1.</w:t>
            </w:r>
            <w:r w:rsidR="00C37C52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Introduction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_Toc433697894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A216AAC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5" w:history="1">
            <w:r w:rsidR="00C37C52" w:rsidRPr="00632D79">
              <w:rPr>
                <w:rStyle w:val="Lienhypertexte"/>
                <w:noProof/>
              </w:rPr>
              <w:t>1.1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Objectif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_Toc433697895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2F061C7B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6" w:history="1">
            <w:r w:rsidR="00C37C52" w:rsidRPr="00632D79">
              <w:rPr>
                <w:rStyle w:val="Lienhypertexte"/>
                <w:noProof/>
              </w:rPr>
              <w:t>1.2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Portée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_Toc433697896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187F65EA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7" w:history="1">
            <w:r w:rsidR="00C37C52" w:rsidRPr="00632D79">
              <w:rPr>
                <w:rStyle w:val="Lienhypertexte"/>
                <w:noProof/>
              </w:rPr>
              <w:t>1.3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Définitions et acronymes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_Toc433697897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6A758391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8" w:history="1">
            <w:r w:rsidR="00C37C52" w:rsidRPr="00632D79">
              <w:rPr>
                <w:rStyle w:val="Lienhypertexte"/>
                <w:noProof/>
              </w:rPr>
              <w:t>1.4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Vue d'ensemble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_Toc433697898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9454F68" w14:textId="77777777" w:rsidR="00C37C52" w:rsidRDefault="004A38B2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899" w:history="1">
            <w:r w:rsidR="00C37C52" w:rsidRPr="00632D79">
              <w:rPr>
                <w:rStyle w:val="Lienhypertexte"/>
                <w:rFonts w:ascii="Arial" w:hAnsi="Arial"/>
                <w:noProof/>
                <w:lang w:eastAsia="ja-JP"/>
              </w:rPr>
              <w:t>2.</w:t>
            </w:r>
            <w:r w:rsidR="00C37C52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  <w:lang w:eastAsia="ja-JP"/>
              </w:rPr>
              <w:t>Risque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_Toc433697899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3041AAE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0" w:history="1">
            <w:r w:rsidR="00C37C52" w:rsidRPr="00632D79">
              <w:rPr>
                <w:rStyle w:val="Lienhypertexte"/>
                <w:noProof/>
              </w:rPr>
              <w:t>2.1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Classification des risques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_Toc433697900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F804D24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1" w:history="1">
            <w:r w:rsidR="00C37C52" w:rsidRPr="00632D79">
              <w:rPr>
                <w:rStyle w:val="Lienhypertexte"/>
                <w:noProof/>
              </w:rPr>
              <w:t>2.2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Tableau de classification des risques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_Toc433697901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5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81C464E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2" w:history="1">
            <w:r w:rsidR="00C37C52" w:rsidRPr="00632D79">
              <w:rPr>
                <w:rStyle w:val="Lienhypertexte"/>
                <w:noProof/>
              </w:rPr>
              <w:t>2.3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Niveau de risque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_Toc433697902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5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2FC1EB37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3" w:history="1">
            <w:r w:rsidR="00C37C52" w:rsidRPr="00632D79">
              <w:rPr>
                <w:rStyle w:val="Lienhypertexte"/>
                <w:noProof/>
              </w:rPr>
              <w:t>2.4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RH01 : Mauvaise communication entre le mandant et le groupe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_Toc433697903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6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D695E65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4" w:history="1">
            <w:r w:rsidR="00C37C52" w:rsidRPr="00632D79">
              <w:rPr>
                <w:rStyle w:val="Lienhypertexte"/>
                <w:noProof/>
              </w:rPr>
              <w:t>2.5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RH02 : Absence du mandant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_Toc433697904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6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0E571220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5" w:history="1">
            <w:r w:rsidR="00C37C52" w:rsidRPr="00632D79">
              <w:rPr>
                <w:rStyle w:val="Lienhypertexte"/>
                <w:noProof/>
              </w:rPr>
              <w:t>2.6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RH03 : Mauvaise organisation du groupe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_Toc433697905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7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D5F0967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6" w:history="1">
            <w:r w:rsidR="00C37C52" w:rsidRPr="00632D79">
              <w:rPr>
                <w:rStyle w:val="Lienhypertexte"/>
                <w:noProof/>
              </w:rPr>
              <w:t>2.7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RH04 : Baisse de productivité à cause des CC ou examens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_Toc433697906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7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01F87B9B" w14:textId="77777777" w:rsidR="00C37C52" w:rsidRDefault="004A38B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7" w:history="1">
            <w:r w:rsidR="00C37C52" w:rsidRPr="00632D79">
              <w:rPr>
                <w:rStyle w:val="Lienhypertexte"/>
                <w:noProof/>
              </w:rPr>
              <w:t>2.8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RT01 : Perte de temps liée aux technologies choisies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_Toc433697907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8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013A44">
      <w:pPr>
        <w:pStyle w:val="StyleCorp1"/>
      </w:pPr>
      <w:r w:rsidRPr="000845DD">
        <w:rPr>
          <w:szCs w:val="24"/>
        </w:rPr>
        <w:br w:type="page"/>
      </w:r>
    </w:p>
    <w:p w14:paraId="125BBE89" w14:textId="2872725F" w:rsidR="00275930" w:rsidRPr="000845DD" w:rsidRDefault="00275930" w:rsidP="00275930">
      <w:pPr>
        <w:pStyle w:val="Titre1"/>
        <w:keepLines/>
        <w:widowControl/>
        <w:pBdr>
          <w:bottom w:val="single" w:sz="24" w:space="1" w:color="FFFF00"/>
        </w:pBdr>
        <w:tabs>
          <w:tab w:val="num" w:pos="1134"/>
        </w:tabs>
        <w:spacing w:before="480" w:after="120" w:line="276" w:lineRule="auto"/>
        <w:ind w:left="567" w:hanging="567"/>
        <w:jc w:val="both"/>
      </w:pPr>
      <w:bookmarkStart w:id="5" w:name="_Toc436203377"/>
      <w:bookmarkStart w:id="6" w:name="_Toc452813577"/>
      <w:r>
        <w:lastRenderedPageBreak/>
        <w:t>Introduction</w:t>
      </w:r>
    </w:p>
    <w:p w14:paraId="72EA4078" w14:textId="77777777" w:rsidR="00275930" w:rsidRDefault="00275930" w:rsidP="00311FE1">
      <w:pPr>
        <w:pStyle w:val="Titre2"/>
      </w:pPr>
      <w:r w:rsidRPr="007F2284">
        <w:t xml:space="preserve"> </w:t>
      </w:r>
      <w:bookmarkStart w:id="7" w:name="_Toc456598587"/>
      <w:bookmarkStart w:id="8" w:name="_Toc456600918"/>
      <w:bookmarkStart w:id="9" w:name="_Toc511614795"/>
      <w:bookmarkStart w:id="10" w:name="_Toc532555068"/>
      <w:bookmarkStart w:id="11" w:name="_Toc56836510"/>
      <w:bookmarkStart w:id="12" w:name="_Toc56873073"/>
      <w:bookmarkStart w:id="13" w:name="_Toc241404380"/>
      <w:r w:rsidRPr="007F2284">
        <w:t>Objectifs du document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6E844078" w14:textId="5DF6349B" w:rsidR="00EF7C94" w:rsidRPr="00EF7C94" w:rsidRDefault="00EF7C94" w:rsidP="00311FE1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cs="Times"/>
          <w:szCs w:val="24"/>
        </w:rPr>
      </w:pPr>
      <w:bookmarkStart w:id="14" w:name="_Toc532555069"/>
      <w:bookmarkStart w:id="15" w:name="_Toc56836511"/>
      <w:bookmarkStart w:id="16" w:name="_Toc56873074"/>
      <w:bookmarkStart w:id="17" w:name="_Toc241404381"/>
      <w:r w:rsidRPr="00EF7C94">
        <w:rPr>
          <w:rFonts w:cs="Times New Roman"/>
          <w:szCs w:val="24"/>
        </w:rPr>
        <w:t>L’objectif de ce document est d’apporter une vision globale du projet et de connaître tous les points essentiels concernant l</w:t>
      </w:r>
      <w:r>
        <w:rPr>
          <w:rFonts w:cs="Times New Roman"/>
          <w:szCs w:val="24"/>
        </w:rPr>
        <w:t>e produit et son environnement.</w:t>
      </w:r>
    </w:p>
    <w:p w14:paraId="75B622A6" w14:textId="77777777" w:rsidR="00275930" w:rsidRDefault="00275930" w:rsidP="00EF7C94">
      <w:pPr>
        <w:pStyle w:val="Noctambus-Titre2"/>
      </w:pPr>
      <w:r w:rsidRPr="007F2284">
        <w:t>Portée</w:t>
      </w:r>
      <w:bookmarkEnd w:id="14"/>
      <w:bookmarkEnd w:id="15"/>
      <w:bookmarkEnd w:id="16"/>
      <w:bookmarkEnd w:id="17"/>
    </w:p>
    <w:p w14:paraId="675C3A21" w14:textId="51F5B506" w:rsidR="00275930" w:rsidRPr="00EF7C94" w:rsidRDefault="00275930" w:rsidP="00311FE1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cs="Times New Roman"/>
          <w:szCs w:val="24"/>
        </w:rPr>
      </w:pPr>
      <w:r w:rsidRPr="00EF7C94">
        <w:rPr>
          <w:rFonts w:cs="Times New Roman"/>
          <w:szCs w:val="24"/>
        </w:rPr>
        <w:t xml:space="preserve">L’application </w:t>
      </w:r>
      <w:proofErr w:type="spellStart"/>
      <w:r w:rsidRPr="00EF7C94">
        <w:rPr>
          <w:rFonts w:cs="Times New Roman"/>
          <w:szCs w:val="24"/>
        </w:rPr>
        <w:t>Noctambus</w:t>
      </w:r>
      <w:proofErr w:type="spellEnd"/>
      <w:r w:rsidRPr="00EF7C94">
        <w:rPr>
          <w:rFonts w:cs="Times New Roman"/>
          <w:szCs w:val="24"/>
        </w:rPr>
        <w:t xml:space="preserve"> va être développée</w:t>
      </w:r>
      <w:r w:rsidR="00EF7C94" w:rsidRPr="00EF7C94">
        <w:rPr>
          <w:rFonts w:cs="Times New Roman"/>
          <w:szCs w:val="24"/>
        </w:rPr>
        <w:t xml:space="preserve"> par Joã</w:t>
      </w:r>
      <w:r w:rsidRPr="00EF7C94">
        <w:rPr>
          <w:rFonts w:cs="Times New Roman"/>
          <w:szCs w:val="24"/>
        </w:rPr>
        <w:t xml:space="preserve">o Amaral, Luca </w:t>
      </w:r>
      <w:proofErr w:type="spellStart"/>
      <w:r w:rsidRPr="00EF7C94">
        <w:rPr>
          <w:rFonts w:cs="Times New Roman"/>
          <w:szCs w:val="24"/>
        </w:rPr>
        <w:t>Falvo</w:t>
      </w:r>
      <w:proofErr w:type="spellEnd"/>
      <w:r w:rsidRPr="00EF7C94">
        <w:rPr>
          <w:rFonts w:cs="Times New Roman"/>
          <w:szCs w:val="24"/>
        </w:rPr>
        <w:t xml:space="preserve">, et Anthony </w:t>
      </w:r>
      <w:proofErr w:type="spellStart"/>
      <w:r w:rsidRPr="00EF7C94">
        <w:rPr>
          <w:rFonts w:cs="Times New Roman"/>
          <w:szCs w:val="24"/>
        </w:rPr>
        <w:t>Palama</w:t>
      </w:r>
      <w:proofErr w:type="spellEnd"/>
      <w:r w:rsidRPr="00EF7C94">
        <w:rPr>
          <w:rFonts w:cs="Times New Roman"/>
          <w:szCs w:val="24"/>
        </w:rPr>
        <w:t>. C’est une application mobile qui sera développé avec le langage Java</w:t>
      </w:r>
      <w:r w:rsidR="00EF7C94" w:rsidRPr="00EF7C94">
        <w:rPr>
          <w:rFonts w:cs="Times New Roman"/>
          <w:szCs w:val="24"/>
        </w:rPr>
        <w:t xml:space="preserve"> et SWIFT</w:t>
      </w:r>
      <w:r w:rsidRPr="00EF7C94">
        <w:rPr>
          <w:rFonts w:cs="Times New Roman"/>
          <w:szCs w:val="24"/>
        </w:rPr>
        <w:t xml:space="preserve">. Cette application pourra être utilisé par tous les utilisateurs du réseau </w:t>
      </w:r>
      <w:proofErr w:type="spellStart"/>
      <w:r w:rsidRPr="00EF7C94">
        <w:rPr>
          <w:rFonts w:cs="Times New Roman"/>
          <w:szCs w:val="24"/>
        </w:rPr>
        <w:t>Noctambus</w:t>
      </w:r>
      <w:proofErr w:type="spellEnd"/>
      <w:r w:rsidRPr="00EF7C94">
        <w:rPr>
          <w:rFonts w:cs="Times New Roman"/>
          <w:szCs w:val="24"/>
        </w:rPr>
        <w:t xml:space="preserve"> afin qu’ils aient des informations important sur leur trajet. </w:t>
      </w:r>
    </w:p>
    <w:p w14:paraId="582EFFB2" w14:textId="77777777" w:rsidR="00275930" w:rsidRDefault="00275930" w:rsidP="00311FE1">
      <w:pPr>
        <w:pStyle w:val="Noctambus-Titre2"/>
      </w:pPr>
      <w:bookmarkStart w:id="18" w:name="_Toc456598589"/>
      <w:bookmarkStart w:id="19" w:name="_Toc456600920"/>
      <w:bookmarkStart w:id="20" w:name="_Toc511614797"/>
      <w:bookmarkStart w:id="21" w:name="_Toc532555070"/>
      <w:bookmarkStart w:id="22" w:name="_Toc56836512"/>
      <w:bookmarkStart w:id="23" w:name="_Toc56873075"/>
      <w:bookmarkStart w:id="24" w:name="_Toc241404382"/>
      <w:r w:rsidRPr="00CB4343">
        <w:t xml:space="preserve">Définitions, Acronymes et </w:t>
      </w:r>
      <w:bookmarkEnd w:id="18"/>
      <w:bookmarkEnd w:id="19"/>
      <w:r w:rsidRPr="00CB4343">
        <w:t>Abréviations</w:t>
      </w:r>
      <w:bookmarkEnd w:id="20"/>
      <w:bookmarkEnd w:id="21"/>
      <w:bookmarkEnd w:id="22"/>
      <w:bookmarkEnd w:id="23"/>
      <w:bookmarkEnd w:id="24"/>
    </w:p>
    <w:p w14:paraId="1E14253C" w14:textId="7A11DA9D" w:rsidR="00275930" w:rsidRPr="00311FE1" w:rsidRDefault="00EF7C94" w:rsidP="00311FE1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cs="Times New Roman"/>
          <w:szCs w:val="24"/>
        </w:rPr>
      </w:pPr>
      <w:r w:rsidRPr="00311FE1">
        <w:rPr>
          <w:rFonts w:cs="Times New Roman"/>
          <w:szCs w:val="24"/>
        </w:rPr>
        <w:t>GREP :</w:t>
      </w:r>
      <w:r w:rsidR="00275930" w:rsidRPr="00311FE1">
        <w:rPr>
          <w:rFonts w:cs="Times New Roman"/>
          <w:szCs w:val="24"/>
        </w:rPr>
        <w:t xml:space="preserve"> </w:t>
      </w:r>
      <w:r w:rsidRPr="00311FE1">
        <w:rPr>
          <w:rFonts w:cs="Times New Roman"/>
          <w:szCs w:val="24"/>
        </w:rPr>
        <w:t>Groupe</w:t>
      </w:r>
      <w:r w:rsidR="00275930" w:rsidRPr="00311FE1">
        <w:rPr>
          <w:rFonts w:cs="Times New Roman"/>
          <w:szCs w:val="24"/>
        </w:rPr>
        <w:t xml:space="preserve"> d’Encadrement de Projet</w:t>
      </w:r>
    </w:p>
    <w:p w14:paraId="05E532E9" w14:textId="77777777" w:rsidR="00275930" w:rsidRDefault="00275930" w:rsidP="00EF7C94">
      <w:pPr>
        <w:pStyle w:val="Noctambus-Titre2"/>
      </w:pPr>
      <w:bookmarkStart w:id="25" w:name="_Toc511614798"/>
      <w:bookmarkStart w:id="26" w:name="_Toc532555071"/>
      <w:bookmarkStart w:id="27" w:name="_Toc56836513"/>
      <w:bookmarkStart w:id="28" w:name="_Toc56873076"/>
      <w:bookmarkStart w:id="29" w:name="_Toc241404383"/>
      <w:r w:rsidRPr="007F2284">
        <w:t>Références</w:t>
      </w:r>
      <w:bookmarkEnd w:id="25"/>
      <w:bookmarkEnd w:id="26"/>
      <w:bookmarkEnd w:id="27"/>
      <w:bookmarkEnd w:id="28"/>
      <w:bookmarkEnd w:id="29"/>
    </w:p>
    <w:p w14:paraId="44DECC64" w14:textId="4B60629C" w:rsidR="00275930" w:rsidRPr="00311FE1" w:rsidRDefault="00715A5B" w:rsidP="00311FE1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cs="Times New Roman"/>
          <w:szCs w:val="24"/>
        </w:rPr>
      </w:pPr>
      <w:r w:rsidRPr="00715A5B">
        <w:rPr>
          <w:rFonts w:cs="Times New Roman"/>
          <w:szCs w:val="24"/>
        </w:rPr>
        <w:t>Les documents de références sont</w:t>
      </w:r>
      <w:r w:rsidR="00F91C1F" w:rsidRPr="00715A5B">
        <w:rPr>
          <w:rFonts w:cs="Times New Roman"/>
          <w:szCs w:val="24"/>
        </w:rPr>
        <w:t xml:space="preserve"> «</w:t>
      </w:r>
      <w:r w:rsidR="00F91C1F" w:rsidRPr="00F91C1F">
        <w:rPr>
          <w:rFonts w:cs="Times New Roman"/>
          <w:szCs w:val="24"/>
        </w:rPr>
        <w:t xml:space="preserve"> Etude d'Opportunité́ v2</w:t>
      </w:r>
      <w:r w:rsidR="00F91C1F">
        <w:rPr>
          <w:rFonts w:cs="Times New Roman"/>
          <w:szCs w:val="24"/>
        </w:rPr>
        <w:t xml:space="preserve"> </w:t>
      </w:r>
      <w:r w:rsidRPr="00715A5B">
        <w:rPr>
          <w:rFonts w:cs="Times New Roman"/>
          <w:szCs w:val="24"/>
        </w:rPr>
        <w:t>» ainsi que les PV des rencontres organisé entre exécutants et GREP et entre exécutants et mandant</w:t>
      </w:r>
      <w:r w:rsidR="00F91C1F" w:rsidRPr="00311FE1">
        <w:rPr>
          <w:rFonts w:cs="Times New Roman"/>
          <w:szCs w:val="24"/>
        </w:rPr>
        <w:t>.</w:t>
      </w:r>
    </w:p>
    <w:p w14:paraId="3AB930A6" w14:textId="6CE31454" w:rsidR="00787BB3" w:rsidRDefault="00787BB3" w:rsidP="00787BB3">
      <w:pPr>
        <w:pStyle w:val="Noctambus-Titre2"/>
      </w:pPr>
      <w:r>
        <w:t>Vue générale du document</w:t>
      </w:r>
    </w:p>
    <w:p w14:paraId="534EEACB" w14:textId="77777777" w:rsidR="00311FE1" w:rsidRPr="00311FE1" w:rsidRDefault="00311FE1" w:rsidP="00311FE1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cs="Times New Roman"/>
          <w:szCs w:val="24"/>
        </w:rPr>
      </w:pPr>
      <w:r w:rsidRPr="00311FE1">
        <w:rPr>
          <w:rFonts w:cs="Times New Roman"/>
          <w:szCs w:val="24"/>
        </w:rPr>
        <w:t xml:space="preserve">Le document sera composé de différents chapitres : </w:t>
      </w:r>
    </w:p>
    <w:p w14:paraId="15924664" w14:textId="442FD67C" w:rsidR="00311FE1" w:rsidRPr="00311FE1" w:rsidRDefault="00311FE1" w:rsidP="00311FE1">
      <w:pPr>
        <w:pStyle w:val="Pardeliste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Positionnement</w:t>
      </w:r>
    </w:p>
    <w:p w14:paraId="27A3193C" w14:textId="3CA15A50" w:rsidR="00311FE1" w:rsidRPr="00311FE1" w:rsidRDefault="00311FE1" w:rsidP="00311FE1">
      <w:pPr>
        <w:pStyle w:val="Pardeliste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11FE1">
        <w:rPr>
          <w:rFonts w:cs="Times New Roman"/>
          <w:szCs w:val="24"/>
        </w:rPr>
        <w:t>Description des i</w:t>
      </w:r>
      <w:r>
        <w:rPr>
          <w:rFonts w:cs="Times New Roman"/>
          <w:szCs w:val="24"/>
        </w:rPr>
        <w:t>ntervenants et des utilisateurs</w:t>
      </w:r>
    </w:p>
    <w:p w14:paraId="370BE166" w14:textId="16CF0928" w:rsidR="00311FE1" w:rsidRPr="00311FE1" w:rsidRDefault="00311FE1" w:rsidP="00311FE1">
      <w:pPr>
        <w:pStyle w:val="Pardeliste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Vue d’ensemble du produit</w:t>
      </w:r>
    </w:p>
    <w:p w14:paraId="5DD2CE49" w14:textId="10672EF1" w:rsidR="00311FE1" w:rsidRPr="00311FE1" w:rsidRDefault="00311FE1" w:rsidP="00311FE1">
      <w:pPr>
        <w:pStyle w:val="Pardeliste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11FE1">
        <w:rPr>
          <w:rFonts w:cs="Times New Roman"/>
          <w:szCs w:val="24"/>
        </w:rPr>
        <w:t>Caractéri</w:t>
      </w:r>
      <w:r>
        <w:rPr>
          <w:rFonts w:cs="Times New Roman"/>
          <w:szCs w:val="24"/>
        </w:rPr>
        <w:t>stiques essentielles du produit</w:t>
      </w:r>
      <w:r w:rsidRPr="00311FE1">
        <w:rPr>
          <w:rFonts w:ascii="MS Mincho" w:eastAsia="MS Mincho" w:hAnsi="MS Mincho" w:cs="MS Mincho"/>
          <w:szCs w:val="24"/>
        </w:rPr>
        <w:t> </w:t>
      </w:r>
    </w:p>
    <w:p w14:paraId="7B40A440" w14:textId="504678A2" w:rsidR="00311FE1" w:rsidRPr="00311FE1" w:rsidRDefault="00311FE1" w:rsidP="00311FE1">
      <w:pPr>
        <w:pStyle w:val="Pardeliste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Contrainte sur le produit</w:t>
      </w:r>
    </w:p>
    <w:p w14:paraId="79EA345E" w14:textId="645B0BDB" w:rsidR="00311FE1" w:rsidRPr="00311FE1" w:rsidRDefault="00311FE1" w:rsidP="00311FE1">
      <w:pPr>
        <w:pStyle w:val="Pardeliste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11FE1">
        <w:rPr>
          <w:rFonts w:cs="Times New Roman"/>
          <w:szCs w:val="24"/>
        </w:rPr>
        <w:t>Toléran</w:t>
      </w:r>
      <w:r>
        <w:rPr>
          <w:rFonts w:cs="Times New Roman"/>
          <w:szCs w:val="24"/>
        </w:rPr>
        <w:t>ce de qualité non-fonctionnelle</w:t>
      </w:r>
    </w:p>
    <w:p w14:paraId="28E7E393" w14:textId="6F7D8445" w:rsidR="00311FE1" w:rsidRPr="00311FE1" w:rsidRDefault="00311FE1" w:rsidP="00311FE1">
      <w:pPr>
        <w:pStyle w:val="Pardeliste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11FE1">
        <w:rPr>
          <w:rFonts w:cs="Times New Roman"/>
          <w:szCs w:val="24"/>
        </w:rPr>
        <w:t>Priorité des</w:t>
      </w:r>
      <w:r>
        <w:rPr>
          <w:rFonts w:cs="Times New Roman"/>
          <w:szCs w:val="24"/>
        </w:rPr>
        <w:t xml:space="preserve"> mutuelles des caractéristiques</w:t>
      </w:r>
      <w:r w:rsidRPr="00311FE1">
        <w:rPr>
          <w:rFonts w:ascii="MS Mincho" w:eastAsia="MS Mincho" w:hAnsi="MS Mincho" w:cs="MS Mincho"/>
          <w:szCs w:val="24"/>
        </w:rPr>
        <w:t> </w:t>
      </w:r>
    </w:p>
    <w:p w14:paraId="631247C1" w14:textId="13292825" w:rsidR="00311FE1" w:rsidRPr="00311FE1" w:rsidRDefault="00311FE1" w:rsidP="00311FE1">
      <w:pPr>
        <w:pStyle w:val="Pardeliste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Autres exigences sur le produit</w:t>
      </w:r>
      <w:r w:rsidRPr="00311FE1">
        <w:rPr>
          <w:rFonts w:ascii="MS Mincho" w:eastAsia="MS Mincho" w:hAnsi="MS Mincho" w:cs="MS Mincho"/>
          <w:szCs w:val="24"/>
        </w:rPr>
        <w:t> </w:t>
      </w:r>
    </w:p>
    <w:p w14:paraId="467E1499" w14:textId="023E45AD" w:rsidR="00787BB3" w:rsidRPr="00D03ED0" w:rsidRDefault="00311FE1" w:rsidP="00D03ED0">
      <w:pPr>
        <w:pStyle w:val="Pardeliste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Exigences de documentation</w:t>
      </w:r>
    </w:p>
    <w:p w14:paraId="5A4D23FB" w14:textId="77777777" w:rsidR="00275930" w:rsidRPr="007F2284" w:rsidRDefault="00275930" w:rsidP="00EF7C94">
      <w:pPr>
        <w:pStyle w:val="Noctambus-Titre1"/>
      </w:pPr>
      <w:bookmarkStart w:id="30" w:name="_Toc511614799"/>
      <w:bookmarkStart w:id="31" w:name="_Toc56873078"/>
      <w:bookmarkStart w:id="32" w:name="_Toc241404385"/>
      <w:bookmarkEnd w:id="5"/>
      <w:bookmarkEnd w:id="6"/>
      <w:r w:rsidRPr="007F2284">
        <w:t>Positionnement</w:t>
      </w:r>
      <w:bookmarkEnd w:id="30"/>
      <w:bookmarkEnd w:id="31"/>
      <w:bookmarkEnd w:id="32"/>
    </w:p>
    <w:p w14:paraId="5C6A37C3" w14:textId="77777777" w:rsidR="00275930" w:rsidRDefault="00275930" w:rsidP="00EF7C94">
      <w:pPr>
        <w:pStyle w:val="Noctambus-Titre2"/>
      </w:pPr>
      <w:bookmarkStart w:id="33" w:name="_Toc241404386"/>
      <w:bookmarkStart w:id="34" w:name="_Toc511614801"/>
      <w:bookmarkStart w:id="35" w:name="_Toc56873079"/>
      <w:r w:rsidRPr="007F2284">
        <w:t>Opportunité commerciale</w:t>
      </w:r>
      <w:bookmarkEnd w:id="33"/>
    </w:p>
    <w:p w14:paraId="71EA1D09" w14:textId="252C756A" w:rsidR="00275930" w:rsidRPr="00857BBD" w:rsidRDefault="00275930" w:rsidP="00265F69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cs="Times New Roman"/>
          <w:szCs w:val="24"/>
        </w:rPr>
      </w:pPr>
      <w:r w:rsidRPr="00857BBD">
        <w:rPr>
          <w:rFonts w:cs="Times New Roman"/>
          <w:szCs w:val="24"/>
        </w:rPr>
        <w:t xml:space="preserve">Permettre à tous les usagers des transports en commun </w:t>
      </w:r>
      <w:proofErr w:type="spellStart"/>
      <w:r w:rsidRPr="00857BBD">
        <w:rPr>
          <w:rFonts w:cs="Times New Roman"/>
          <w:szCs w:val="24"/>
        </w:rPr>
        <w:t>Noctambus</w:t>
      </w:r>
      <w:proofErr w:type="spellEnd"/>
      <w:r w:rsidRPr="00857BBD">
        <w:rPr>
          <w:rFonts w:cs="Times New Roman"/>
          <w:szCs w:val="24"/>
        </w:rPr>
        <w:t>, c’est-à-dire le</w:t>
      </w:r>
      <w:r w:rsidR="00265F69">
        <w:rPr>
          <w:rFonts w:cs="Times New Roman"/>
          <w:szCs w:val="24"/>
        </w:rPr>
        <w:t>s utilisateurs des transports en commun du vendredi et du</w:t>
      </w:r>
      <w:r w:rsidRPr="00857BBD">
        <w:rPr>
          <w:rFonts w:cs="Times New Roman"/>
          <w:szCs w:val="24"/>
        </w:rPr>
        <w:t xml:space="preserve"> samedi soir à partir</w:t>
      </w:r>
      <w:r w:rsidR="00265F69">
        <w:rPr>
          <w:rFonts w:cs="Times New Roman"/>
          <w:szCs w:val="24"/>
        </w:rPr>
        <w:t xml:space="preserve"> de minuit jusqu’à 5h du matin. Les utilisateurs pourront</w:t>
      </w:r>
      <w:r w:rsidRPr="00857BBD">
        <w:rPr>
          <w:rFonts w:cs="Times New Roman"/>
          <w:szCs w:val="24"/>
        </w:rPr>
        <w:t xml:space="preserve"> connaître leur temps de déplacement d’un point A à un point B ainsi que l’heure d’arrivée d’un bus.</w:t>
      </w:r>
    </w:p>
    <w:p w14:paraId="3D68E35F" w14:textId="77777777" w:rsidR="00275930" w:rsidRPr="00281D0D" w:rsidRDefault="00275930" w:rsidP="00EF7C94">
      <w:pPr>
        <w:pStyle w:val="Noctambus-Titre2"/>
      </w:pPr>
      <w:bookmarkStart w:id="36" w:name="_Toc241404387"/>
      <w:r w:rsidRPr="007F2284">
        <w:lastRenderedPageBreak/>
        <w:t>Position du problème</w:t>
      </w:r>
      <w:bookmarkEnd w:id="34"/>
      <w:bookmarkEnd w:id="35"/>
      <w:bookmarkEnd w:id="36"/>
    </w:p>
    <w:tbl>
      <w:tblPr>
        <w:tblStyle w:val="TableauListe3-Accentuation1"/>
        <w:tblW w:w="913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2767"/>
        <w:gridCol w:w="6363"/>
      </w:tblGrid>
      <w:tr w:rsidR="007A3AFC" w:rsidRPr="00265F69" w14:paraId="65BD5C6F" w14:textId="77777777" w:rsidTr="007A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7BE78C26" w14:textId="67A0C9EC" w:rsidR="00275930" w:rsidRPr="00265F69" w:rsidRDefault="00275930" w:rsidP="00F731F5">
            <w:pPr>
              <w:pStyle w:val="Corpsdetexte"/>
              <w:keepNext/>
              <w:ind w:left="0"/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265F69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Le problème</w:t>
            </w:r>
          </w:p>
        </w:tc>
        <w:tc>
          <w:tcPr>
            <w:tcW w:w="6363" w:type="dxa"/>
            <w:vAlign w:val="center"/>
          </w:tcPr>
          <w:p w14:paraId="7CF8896F" w14:textId="77777777" w:rsidR="00275930" w:rsidRPr="00265F69" w:rsidRDefault="00275930" w:rsidP="00F731F5">
            <w:pPr>
              <w:pStyle w:val="Corpsdetex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Theme="minorHAnsi" w:hAnsiTheme="minorHAnsi"/>
                <w:sz w:val="24"/>
                <w:szCs w:val="24"/>
                <w:lang w:val="fr-CH"/>
              </w:rPr>
            </w:pPr>
            <w:r w:rsidRPr="00265F69">
              <w:rPr>
                <w:rFonts w:asciiTheme="minorHAnsi" w:hAnsiTheme="minorHAnsi"/>
                <w:sz w:val="24"/>
                <w:szCs w:val="24"/>
                <w:lang w:val="fr-CH"/>
              </w:rPr>
              <w:t xml:space="preserve">Les usagers de </w:t>
            </w:r>
            <w:proofErr w:type="spellStart"/>
            <w:r w:rsidRPr="00265F69">
              <w:rPr>
                <w:rFonts w:asciiTheme="minorHAnsi" w:hAnsiTheme="minorHAnsi"/>
                <w:sz w:val="24"/>
                <w:szCs w:val="24"/>
                <w:lang w:val="fr-CH"/>
              </w:rPr>
              <w:t>Noctambus</w:t>
            </w:r>
            <w:proofErr w:type="spellEnd"/>
            <w:r w:rsidRPr="00265F69">
              <w:rPr>
                <w:rFonts w:asciiTheme="minorHAnsi" w:hAnsiTheme="minorHAnsi"/>
                <w:sz w:val="24"/>
                <w:szCs w:val="24"/>
                <w:lang w:val="fr-CH"/>
              </w:rPr>
              <w:t xml:space="preserve"> ne peuvent pas connaitre l’heure d’arrivée d’un bus avant d’aller à l’arrêt de bus</w:t>
            </w:r>
          </w:p>
        </w:tc>
      </w:tr>
      <w:tr w:rsidR="007A3AFC" w:rsidRPr="00265F69" w14:paraId="7A2EC51D" w14:textId="77777777" w:rsidTr="007A3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2C900AEE" w14:textId="77777777" w:rsidR="00275930" w:rsidRPr="00265F69" w:rsidRDefault="00275930" w:rsidP="00F731F5">
            <w:pPr>
              <w:pStyle w:val="Corpsdetexte"/>
              <w:keepNext/>
              <w:ind w:left="0"/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265F69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Affecte</w:t>
            </w:r>
          </w:p>
        </w:tc>
        <w:tc>
          <w:tcPr>
            <w:tcW w:w="6363" w:type="dxa"/>
            <w:vAlign w:val="center"/>
          </w:tcPr>
          <w:p w14:paraId="2D0028ED" w14:textId="77777777" w:rsidR="00275930" w:rsidRPr="00265F69" w:rsidRDefault="00275930" w:rsidP="00F731F5">
            <w:pPr>
              <w:pStyle w:val="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fr-CH"/>
              </w:rPr>
            </w:pPr>
            <w:r w:rsidRPr="00265F69">
              <w:rPr>
                <w:rFonts w:asciiTheme="minorHAnsi" w:hAnsiTheme="minorHAnsi"/>
                <w:sz w:val="24"/>
                <w:szCs w:val="24"/>
                <w:lang w:val="fr-CH"/>
              </w:rPr>
              <w:t xml:space="preserve">Les usagers de </w:t>
            </w:r>
            <w:proofErr w:type="spellStart"/>
            <w:r w:rsidRPr="00265F69">
              <w:rPr>
                <w:rFonts w:asciiTheme="minorHAnsi" w:hAnsiTheme="minorHAnsi"/>
                <w:sz w:val="24"/>
                <w:szCs w:val="24"/>
                <w:lang w:val="fr-CH"/>
              </w:rPr>
              <w:t>Noctambus</w:t>
            </w:r>
            <w:proofErr w:type="spellEnd"/>
          </w:p>
        </w:tc>
      </w:tr>
      <w:tr w:rsidR="007A3AFC" w:rsidRPr="00265F69" w14:paraId="7CFA008C" w14:textId="77777777" w:rsidTr="007A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6F4CF280" w14:textId="77777777" w:rsidR="00275930" w:rsidRPr="00265F69" w:rsidRDefault="00275930" w:rsidP="00F731F5">
            <w:pPr>
              <w:pStyle w:val="Corpsdetexte"/>
              <w:keepNext/>
              <w:ind w:left="0"/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265F69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L’impact du problème est</w:t>
            </w:r>
          </w:p>
        </w:tc>
        <w:tc>
          <w:tcPr>
            <w:tcW w:w="6363" w:type="dxa"/>
            <w:vAlign w:val="center"/>
          </w:tcPr>
          <w:p w14:paraId="76001A33" w14:textId="25DDD571" w:rsidR="00275930" w:rsidRPr="00265F69" w:rsidRDefault="00E3094A" w:rsidP="00F731F5">
            <w:pPr>
              <w:pStyle w:val="Corpsdetex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sz w:val="24"/>
                <w:szCs w:val="24"/>
                <w:lang w:val="fr-CH"/>
              </w:rPr>
              <w:t xml:space="preserve">Les usagers </w:t>
            </w:r>
            <w:r w:rsidR="00275930" w:rsidRPr="00265F69">
              <w:rPr>
                <w:rFonts w:asciiTheme="minorHAnsi" w:hAnsiTheme="minorHAnsi"/>
                <w:sz w:val="24"/>
                <w:szCs w:val="24"/>
                <w:lang w:val="fr-CH"/>
              </w:rPr>
              <w:t>rate</w:t>
            </w:r>
            <w:r>
              <w:rPr>
                <w:rFonts w:asciiTheme="minorHAnsi" w:hAnsiTheme="minorHAnsi"/>
                <w:sz w:val="24"/>
                <w:szCs w:val="24"/>
                <w:lang w:val="fr-CH"/>
              </w:rPr>
              <w:t>nt</w:t>
            </w:r>
            <w:r w:rsidR="00275930" w:rsidRPr="00265F69">
              <w:rPr>
                <w:rFonts w:asciiTheme="minorHAnsi" w:hAnsiTheme="minorHAnsi"/>
                <w:sz w:val="24"/>
                <w:szCs w:val="24"/>
                <w:lang w:val="fr-CH"/>
              </w:rPr>
              <w:t xml:space="preserve"> le bus ou il ne l’utilise pas</w:t>
            </w:r>
          </w:p>
        </w:tc>
      </w:tr>
      <w:tr w:rsidR="007A3AFC" w:rsidRPr="00265F69" w14:paraId="46FF52FF" w14:textId="77777777" w:rsidTr="007A3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7" w:type="dxa"/>
            <w:vAlign w:val="center"/>
          </w:tcPr>
          <w:p w14:paraId="1DF3FBF7" w14:textId="77777777" w:rsidR="00275930" w:rsidRPr="00265F69" w:rsidRDefault="00275930" w:rsidP="00F731F5">
            <w:pPr>
              <w:pStyle w:val="Corpsdetexte"/>
              <w:ind w:left="0"/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265F69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Une solution satisfaisante serait</w:t>
            </w:r>
          </w:p>
        </w:tc>
        <w:tc>
          <w:tcPr>
            <w:tcW w:w="6363" w:type="dxa"/>
            <w:vAlign w:val="center"/>
          </w:tcPr>
          <w:p w14:paraId="3415E502" w14:textId="454F67DB" w:rsidR="00275930" w:rsidRPr="00265F69" w:rsidRDefault="00E3094A" w:rsidP="00F731F5">
            <w:pPr>
              <w:pStyle w:val="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sz w:val="24"/>
                <w:szCs w:val="24"/>
                <w:lang w:val="fr-CH"/>
              </w:rPr>
              <w:t>D</w:t>
            </w:r>
            <w:r w:rsidR="00275930" w:rsidRPr="00265F69">
              <w:rPr>
                <w:rFonts w:asciiTheme="minorHAnsi" w:hAnsiTheme="minorHAnsi"/>
                <w:sz w:val="24"/>
                <w:szCs w:val="24"/>
                <w:lang w:val="fr-CH"/>
              </w:rPr>
              <w:t>onner la possibilité de savoir l’heure d’arrivés du bu</w:t>
            </w:r>
            <w:r>
              <w:rPr>
                <w:rFonts w:asciiTheme="minorHAnsi" w:hAnsiTheme="minorHAnsi"/>
                <w:sz w:val="24"/>
                <w:szCs w:val="24"/>
                <w:lang w:val="fr-CH"/>
              </w:rPr>
              <w:t>s via une application mobile</w:t>
            </w:r>
          </w:p>
        </w:tc>
      </w:tr>
    </w:tbl>
    <w:p w14:paraId="7B5E1F63" w14:textId="7D4AB6E3" w:rsidR="00275930" w:rsidRPr="007F2284" w:rsidRDefault="00275930" w:rsidP="007A3AFC">
      <w:pPr>
        <w:pStyle w:val="Noctambus-Titre2"/>
      </w:pPr>
      <w:bookmarkStart w:id="37" w:name="_Toc511614802"/>
      <w:bookmarkStart w:id="38" w:name="_Toc56873080"/>
      <w:bookmarkStart w:id="39" w:name="_Toc241404388"/>
      <w:r w:rsidRPr="007F2284">
        <w:t>Position du produit</w:t>
      </w:r>
      <w:bookmarkEnd w:id="37"/>
      <w:bookmarkEnd w:id="38"/>
      <w:bookmarkEnd w:id="39"/>
    </w:p>
    <w:p w14:paraId="64E71D10" w14:textId="77777777" w:rsidR="00275930" w:rsidRPr="007F2284" w:rsidRDefault="00275930" w:rsidP="00275930">
      <w:pPr>
        <w:pStyle w:val="Corpsdetexte2"/>
        <w:rPr>
          <w:lang w:val="fr-CH"/>
        </w:rPr>
      </w:pPr>
    </w:p>
    <w:tbl>
      <w:tblPr>
        <w:tblStyle w:val="TableauListe3-Accentuation1"/>
        <w:tblW w:w="9022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2783"/>
        <w:gridCol w:w="6239"/>
      </w:tblGrid>
      <w:tr w:rsidR="007A3AFC" w:rsidRPr="007A3AFC" w14:paraId="369205E0" w14:textId="77777777" w:rsidTr="007A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  <w:vAlign w:val="center"/>
          </w:tcPr>
          <w:p w14:paraId="1152D1A5" w14:textId="77777777" w:rsidR="00275930" w:rsidRPr="007A3AFC" w:rsidRDefault="00275930" w:rsidP="007A3AFC">
            <w:pPr>
              <w:pStyle w:val="Corpsdetexte"/>
              <w:keepNext/>
              <w:ind w:left="0"/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Pour</w:t>
            </w:r>
          </w:p>
        </w:tc>
        <w:tc>
          <w:tcPr>
            <w:tcW w:w="6239" w:type="dxa"/>
          </w:tcPr>
          <w:p w14:paraId="314170D2" w14:textId="77777777" w:rsidR="00275930" w:rsidRPr="007A3AFC" w:rsidRDefault="00275930" w:rsidP="007A3AFC">
            <w:pPr>
              <w:pStyle w:val="Corpsdetex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sz w:val="24"/>
                <w:szCs w:val="24"/>
                <w:lang w:val="fr-CH"/>
              </w:rPr>
              <w:t xml:space="preserve">Les usagers de </w:t>
            </w:r>
            <w:proofErr w:type="spellStart"/>
            <w:r w:rsidRPr="007A3AFC">
              <w:rPr>
                <w:rFonts w:asciiTheme="minorHAnsi" w:hAnsiTheme="minorHAnsi"/>
                <w:sz w:val="24"/>
                <w:szCs w:val="24"/>
                <w:lang w:val="fr-CH"/>
              </w:rPr>
              <w:t>Noctambus</w:t>
            </w:r>
            <w:proofErr w:type="spellEnd"/>
            <w:r w:rsidRPr="007A3AFC">
              <w:rPr>
                <w:rFonts w:asciiTheme="minorHAnsi" w:hAnsiTheme="minorHAnsi"/>
                <w:sz w:val="24"/>
                <w:szCs w:val="24"/>
                <w:lang w:val="fr-CH"/>
              </w:rPr>
              <w:t xml:space="preserve"> </w:t>
            </w:r>
          </w:p>
        </w:tc>
      </w:tr>
      <w:tr w:rsidR="007A3AFC" w:rsidRPr="007A3AFC" w14:paraId="6ACBB861" w14:textId="77777777" w:rsidTr="007A3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  <w:vAlign w:val="center"/>
          </w:tcPr>
          <w:p w14:paraId="1AF83732" w14:textId="77777777" w:rsidR="00275930" w:rsidRPr="007A3AFC" w:rsidRDefault="00275930" w:rsidP="007A3AFC">
            <w:pPr>
              <w:pStyle w:val="Corpsdetexte"/>
              <w:keepNext/>
              <w:ind w:left="0"/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Qui</w:t>
            </w:r>
          </w:p>
        </w:tc>
        <w:tc>
          <w:tcPr>
            <w:tcW w:w="6239" w:type="dxa"/>
          </w:tcPr>
          <w:p w14:paraId="3F6A4451" w14:textId="77777777" w:rsidR="00275930" w:rsidRPr="007A3AFC" w:rsidRDefault="00275930" w:rsidP="007A3AFC">
            <w:pPr>
              <w:pStyle w:val="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sz w:val="24"/>
                <w:szCs w:val="24"/>
                <w:lang w:val="fr-CH"/>
              </w:rPr>
              <w:t xml:space="preserve">L’application mobile de </w:t>
            </w:r>
            <w:proofErr w:type="spellStart"/>
            <w:r w:rsidRPr="007A3AFC">
              <w:rPr>
                <w:rFonts w:asciiTheme="minorHAnsi" w:hAnsiTheme="minorHAnsi"/>
                <w:sz w:val="24"/>
                <w:szCs w:val="24"/>
                <w:lang w:val="fr-CH"/>
              </w:rPr>
              <w:t>Noctambus</w:t>
            </w:r>
            <w:proofErr w:type="spellEnd"/>
          </w:p>
        </w:tc>
      </w:tr>
      <w:tr w:rsidR="007A3AFC" w:rsidRPr="007A3AFC" w14:paraId="13057511" w14:textId="77777777" w:rsidTr="007A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  <w:vAlign w:val="center"/>
          </w:tcPr>
          <w:p w14:paraId="246D6317" w14:textId="77777777" w:rsidR="00275930" w:rsidRPr="007A3AFC" w:rsidRDefault="00275930" w:rsidP="007A3AFC">
            <w:pPr>
              <w:pStyle w:val="Corpsdetexte"/>
              <w:keepNext/>
              <w:ind w:left="0"/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 xml:space="preserve">L’application </w:t>
            </w:r>
            <w:proofErr w:type="spellStart"/>
            <w:r w:rsidRPr="007A3AFC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Noctambus</w:t>
            </w:r>
            <w:proofErr w:type="spellEnd"/>
          </w:p>
        </w:tc>
        <w:tc>
          <w:tcPr>
            <w:tcW w:w="6239" w:type="dxa"/>
          </w:tcPr>
          <w:p w14:paraId="137F3AF5" w14:textId="77777777" w:rsidR="00275930" w:rsidRPr="007A3AFC" w:rsidRDefault="00275930" w:rsidP="007A3AFC">
            <w:pPr>
              <w:pStyle w:val="Corpsdetex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sz w:val="24"/>
                <w:szCs w:val="24"/>
                <w:lang w:val="fr-CH"/>
              </w:rPr>
              <w:t>Est une application mobile</w:t>
            </w:r>
          </w:p>
        </w:tc>
      </w:tr>
      <w:tr w:rsidR="007A3AFC" w:rsidRPr="007A3AFC" w14:paraId="1566BDEE" w14:textId="77777777" w:rsidTr="007A3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  <w:vAlign w:val="center"/>
          </w:tcPr>
          <w:p w14:paraId="5368B928" w14:textId="77777777" w:rsidR="00275930" w:rsidRPr="007A3AFC" w:rsidRDefault="00275930" w:rsidP="007A3AFC">
            <w:pPr>
              <w:pStyle w:val="Corpsdetexte"/>
              <w:keepNext/>
              <w:ind w:left="0"/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Qui</w:t>
            </w:r>
          </w:p>
        </w:tc>
        <w:tc>
          <w:tcPr>
            <w:tcW w:w="6239" w:type="dxa"/>
          </w:tcPr>
          <w:p w14:paraId="73942545" w14:textId="77777777" w:rsidR="00275930" w:rsidRPr="007A3AFC" w:rsidRDefault="00275930" w:rsidP="007A3AFC">
            <w:pPr>
              <w:pStyle w:val="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sz w:val="24"/>
                <w:szCs w:val="24"/>
                <w:lang w:val="fr-CH"/>
              </w:rPr>
              <w:t>Permet de savoir les horaires des bus</w:t>
            </w:r>
          </w:p>
        </w:tc>
      </w:tr>
      <w:tr w:rsidR="007A3AFC" w:rsidRPr="007A3AFC" w14:paraId="01A73ADC" w14:textId="77777777" w:rsidTr="007A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  <w:vAlign w:val="center"/>
          </w:tcPr>
          <w:p w14:paraId="219122AA" w14:textId="77777777" w:rsidR="00275930" w:rsidRPr="007A3AFC" w:rsidRDefault="00275930" w:rsidP="007A3AFC">
            <w:pPr>
              <w:pStyle w:val="Corpsdetexte"/>
              <w:keepNext/>
              <w:ind w:left="0"/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A la différence de</w:t>
            </w:r>
          </w:p>
        </w:tc>
        <w:tc>
          <w:tcPr>
            <w:tcW w:w="6239" w:type="dxa"/>
          </w:tcPr>
          <w:p w14:paraId="57EB8702" w14:textId="77777777" w:rsidR="00275930" w:rsidRPr="007A3AFC" w:rsidRDefault="00275930" w:rsidP="007A3AFC">
            <w:pPr>
              <w:pStyle w:val="Corpsdetex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sz w:val="24"/>
                <w:szCs w:val="24"/>
                <w:lang w:val="fr-CH"/>
              </w:rPr>
              <w:t>Application des TPG</w:t>
            </w:r>
          </w:p>
        </w:tc>
      </w:tr>
      <w:tr w:rsidR="007A3AFC" w:rsidRPr="007A3AFC" w14:paraId="3CA46014" w14:textId="77777777" w:rsidTr="007A3A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  <w:vAlign w:val="center"/>
          </w:tcPr>
          <w:p w14:paraId="0789C951" w14:textId="77777777" w:rsidR="00275930" w:rsidRPr="007A3AFC" w:rsidRDefault="00275930" w:rsidP="007A3AFC">
            <w:pPr>
              <w:pStyle w:val="Corpsdetexte"/>
              <w:keepNext/>
              <w:ind w:left="0"/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7A3AFC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Notre produit</w:t>
            </w:r>
          </w:p>
        </w:tc>
        <w:tc>
          <w:tcPr>
            <w:tcW w:w="6239" w:type="dxa"/>
          </w:tcPr>
          <w:p w14:paraId="4BFCCF2A" w14:textId="79ABEC40" w:rsidR="00275930" w:rsidRPr="007A3AFC" w:rsidRDefault="007A3AFC" w:rsidP="007A3AFC">
            <w:pPr>
              <w:pStyle w:val="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sz w:val="24"/>
                <w:szCs w:val="24"/>
                <w:lang w:val="fr-CH"/>
              </w:rPr>
              <w:t>En plus de pouvoir consulter les horaires</w:t>
            </w:r>
            <w:r w:rsidR="006C185B">
              <w:rPr>
                <w:rFonts w:asciiTheme="minorHAnsi" w:hAnsiTheme="minorHAnsi"/>
                <w:sz w:val="24"/>
                <w:szCs w:val="24"/>
                <w:lang w:val="fr-CH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fr-CH"/>
              </w:rPr>
              <w:t xml:space="preserve">et il est possible d’acheter des billets </w:t>
            </w:r>
            <w:r w:rsidR="006C185B">
              <w:rPr>
                <w:rFonts w:asciiTheme="minorHAnsi" w:hAnsiTheme="minorHAnsi"/>
                <w:sz w:val="24"/>
                <w:szCs w:val="24"/>
                <w:lang w:val="fr-CH"/>
              </w:rPr>
              <w:t xml:space="preserve">via l’application et de faires des itinéraires </w:t>
            </w:r>
            <w:r w:rsidR="00CC7C8D">
              <w:rPr>
                <w:rFonts w:asciiTheme="minorHAnsi" w:hAnsiTheme="minorHAnsi"/>
                <w:sz w:val="24"/>
                <w:szCs w:val="24"/>
                <w:lang w:val="fr-CH"/>
              </w:rPr>
              <w:t>nationaux</w:t>
            </w:r>
            <w:bookmarkStart w:id="40" w:name="_GoBack"/>
            <w:bookmarkEnd w:id="40"/>
            <w:r w:rsidR="006C185B">
              <w:rPr>
                <w:rFonts w:asciiTheme="minorHAnsi" w:hAnsiTheme="minorHAnsi"/>
                <w:sz w:val="24"/>
                <w:szCs w:val="24"/>
                <w:lang w:val="fr-CH"/>
              </w:rPr>
              <w:t>.</w:t>
            </w:r>
          </w:p>
        </w:tc>
      </w:tr>
    </w:tbl>
    <w:p w14:paraId="0906AAF2" w14:textId="77777777" w:rsidR="00275930" w:rsidRPr="007F2284" w:rsidRDefault="00275930" w:rsidP="00275930">
      <w:pPr>
        <w:rPr>
          <w:lang w:val="fr-CH"/>
        </w:rPr>
      </w:pPr>
      <w:bookmarkStart w:id="41" w:name="_Toc511614803"/>
      <w:bookmarkStart w:id="42" w:name="_Toc56873081"/>
      <w:bookmarkStart w:id="43" w:name="_Toc436203381"/>
    </w:p>
    <w:p w14:paraId="5FD8CAEC" w14:textId="77777777" w:rsidR="00275930" w:rsidRPr="007F2284" w:rsidRDefault="00275930" w:rsidP="00EF7C94">
      <w:pPr>
        <w:pStyle w:val="Noctambus-Titre1"/>
      </w:pPr>
      <w:bookmarkStart w:id="44" w:name="_Toc241404389"/>
      <w:r w:rsidRPr="007F2284">
        <w:t>Description des intervenants et des utilisateurs</w:t>
      </w:r>
      <w:bookmarkEnd w:id="41"/>
      <w:bookmarkEnd w:id="42"/>
      <w:bookmarkEnd w:id="44"/>
    </w:p>
    <w:p w14:paraId="1AEDA4BE" w14:textId="77777777" w:rsidR="00275930" w:rsidRDefault="00275930" w:rsidP="00EF7C94">
      <w:pPr>
        <w:pStyle w:val="Noctambus-Titre2"/>
      </w:pPr>
      <w:bookmarkStart w:id="45" w:name="_Toc241404390"/>
      <w:bookmarkStart w:id="46" w:name="_Toc511614805"/>
      <w:bookmarkStart w:id="47" w:name="_Toc56873082"/>
      <w:bookmarkStart w:id="48" w:name="_Toc452813584"/>
      <w:r w:rsidRPr="007F2284">
        <w:t>Taille du marché</w:t>
      </w:r>
      <w:bookmarkEnd w:id="45"/>
    </w:p>
    <w:p w14:paraId="29D5BACE" w14:textId="77777777" w:rsidR="00275930" w:rsidRDefault="00275930" w:rsidP="00275930">
      <w:pPr>
        <w:rPr>
          <w:lang w:val="fr-CH"/>
        </w:rPr>
      </w:pPr>
      <w:r>
        <w:rPr>
          <w:lang w:val="fr-CH"/>
        </w:rPr>
        <w:t xml:space="preserve">Elle touche tous les usagers des bus </w:t>
      </w:r>
      <w:proofErr w:type="spellStart"/>
      <w:r>
        <w:rPr>
          <w:lang w:val="fr-CH"/>
        </w:rPr>
        <w:t>Noctambus</w:t>
      </w:r>
      <w:proofErr w:type="spellEnd"/>
      <w:r>
        <w:rPr>
          <w:lang w:val="fr-CH"/>
        </w:rPr>
        <w:t>, c’est-à-dire les personnes qui sortent en soirée et qui souhaite rentrer chez eux en utilisant les transports publics</w:t>
      </w:r>
    </w:p>
    <w:p w14:paraId="076C4A01" w14:textId="77777777" w:rsidR="00275930" w:rsidRPr="00801774" w:rsidRDefault="00275930" w:rsidP="00275930">
      <w:pPr>
        <w:rPr>
          <w:lang w:val="fr-CH"/>
        </w:rPr>
      </w:pPr>
    </w:p>
    <w:p w14:paraId="605FC1AF" w14:textId="77777777" w:rsidR="00275930" w:rsidRPr="00801774" w:rsidRDefault="00275930" w:rsidP="00275930">
      <w:pPr>
        <w:spacing w:after="120"/>
        <w:rPr>
          <w:lang w:val="fr-CH"/>
        </w:rPr>
      </w:pPr>
      <w:r>
        <w:rPr>
          <w:lang w:val="fr-CH"/>
        </w:rPr>
        <w:t xml:space="preserve">La réputation de </w:t>
      </w:r>
      <w:proofErr w:type="spellStart"/>
      <w:r>
        <w:rPr>
          <w:lang w:val="fr-CH"/>
        </w:rPr>
        <w:t>Noctambus</w:t>
      </w:r>
      <w:proofErr w:type="spellEnd"/>
      <w:r>
        <w:rPr>
          <w:lang w:val="fr-CH"/>
        </w:rPr>
        <w:t xml:space="preserve"> sur le marché est assez forte, elle est bien connue. </w:t>
      </w:r>
    </w:p>
    <w:p w14:paraId="54962EB0" w14:textId="77777777" w:rsidR="00275930" w:rsidRPr="00801774" w:rsidRDefault="00275930" w:rsidP="00275930">
      <w:pPr>
        <w:spacing w:after="120"/>
        <w:rPr>
          <w:lang w:val="fr-CH"/>
        </w:rPr>
      </w:pPr>
      <w:r>
        <w:rPr>
          <w:lang w:val="fr-CH"/>
        </w:rPr>
        <w:t xml:space="preserve">Le but est de facilité les usagers à prendre les transports en commun donc si une application mobile accessible n’importe où permet de </w:t>
      </w:r>
      <w:proofErr w:type="spellStart"/>
      <w:r>
        <w:rPr>
          <w:lang w:val="fr-CH"/>
        </w:rPr>
        <w:t>connaître</w:t>
      </w:r>
      <w:proofErr w:type="spellEnd"/>
      <w:r>
        <w:rPr>
          <w:lang w:val="fr-CH"/>
        </w:rPr>
        <w:t xml:space="preserve"> les horaires des bus, cela pourra augmenter la cote de popularité des </w:t>
      </w:r>
      <w:proofErr w:type="spellStart"/>
      <w:r>
        <w:rPr>
          <w:lang w:val="fr-CH"/>
        </w:rPr>
        <w:t>Noctambus</w:t>
      </w:r>
      <w:proofErr w:type="spellEnd"/>
    </w:p>
    <w:p w14:paraId="208A0728" w14:textId="77777777" w:rsidR="00275930" w:rsidRPr="007F2284" w:rsidRDefault="00275930" w:rsidP="00EF7C94">
      <w:pPr>
        <w:pStyle w:val="Noctambus-Titre2"/>
      </w:pPr>
      <w:bookmarkStart w:id="49" w:name="_Toc241404391"/>
      <w:r w:rsidRPr="007F2284">
        <w:t>Les intervenants</w:t>
      </w:r>
      <w:bookmarkStart w:id="50" w:name="_Hlt511202749"/>
      <w:bookmarkEnd w:id="46"/>
      <w:bookmarkEnd w:id="47"/>
      <w:bookmarkEnd w:id="49"/>
      <w:bookmarkEnd w:id="50"/>
    </w:p>
    <w:p w14:paraId="6A414E9D" w14:textId="77777777" w:rsidR="00275930" w:rsidRPr="007F2284" w:rsidRDefault="00275930" w:rsidP="00275930">
      <w:pPr>
        <w:rPr>
          <w:lang w:val="fr-CH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11"/>
        <w:gridCol w:w="2268"/>
        <w:gridCol w:w="4282"/>
      </w:tblGrid>
      <w:tr w:rsidR="00275930" w:rsidRPr="007F2284" w14:paraId="06089F0C" w14:textId="77777777" w:rsidTr="00BB74DA">
        <w:trPr>
          <w:trHeight w:val="548"/>
          <w:jc w:val="center"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14:paraId="6671C901" w14:textId="77777777" w:rsidR="00275930" w:rsidRPr="007F2284" w:rsidRDefault="00275930" w:rsidP="00BB74DA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Nom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14:paraId="363921C0" w14:textId="77777777" w:rsidR="00275930" w:rsidRPr="007F2284" w:rsidRDefault="00275930" w:rsidP="00BB74DA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Description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737373"/>
            <w:vAlign w:val="center"/>
          </w:tcPr>
          <w:p w14:paraId="48D09C4A" w14:textId="77777777" w:rsidR="00275930" w:rsidRPr="007F2284" w:rsidRDefault="00275930" w:rsidP="00BB74DA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Rôle</w:t>
            </w:r>
          </w:p>
        </w:tc>
      </w:tr>
      <w:tr w:rsidR="00275930" w:rsidRPr="007F2284" w14:paraId="304F10E8" w14:textId="77777777" w:rsidTr="00BB74DA">
        <w:trPr>
          <w:trHeight w:val="269"/>
          <w:jc w:val="center"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3CA52DF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lastRenderedPageBreak/>
              <w:t>Les développeurs</w:t>
            </w:r>
          </w:p>
          <w:p w14:paraId="53DA01BD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6D81897F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1D84C52D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098D0287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01A6AAD8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71F4E3FA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 xml:space="preserve">Le </w:t>
            </w:r>
            <w:proofErr w:type="spellStart"/>
            <w:r>
              <w:rPr>
                <w:lang w:val="fr-CH"/>
              </w:rPr>
              <w:t>product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owner</w:t>
            </w:r>
            <w:proofErr w:type="spellEnd"/>
          </w:p>
          <w:p w14:paraId="5ADAE0E9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19F33006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218626CE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328B7165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Le GREP</w:t>
            </w:r>
          </w:p>
          <w:p w14:paraId="2A8A1140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0DC48AC3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480C0B65" w14:textId="77777777" w:rsidR="00275930" w:rsidRPr="007F2284" w:rsidRDefault="00275930" w:rsidP="00BB74DA">
            <w:pPr>
              <w:spacing w:after="120"/>
              <w:rPr>
                <w:lang w:val="fr-CH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1DF025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Permet de créer l’application</w:t>
            </w:r>
          </w:p>
          <w:p w14:paraId="449275BC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41BB9346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540DC66F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2F8280A5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3C8DF822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La personne qui est responsable du projet côté mandant</w:t>
            </w:r>
          </w:p>
          <w:p w14:paraId="2D75010D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7CB61B3F" w14:textId="77777777" w:rsidR="00275930" w:rsidRPr="007F2284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C’est le groupe de professeur qui nous guide dans l’évolution des projets et nous valide les parties</w:t>
            </w:r>
          </w:p>
        </w:tc>
        <w:tc>
          <w:tcPr>
            <w:tcW w:w="428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4043AF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doit pouvoir répondre au besoin du mandant afin qu’il puisse être totalement satisfait de son application</w:t>
            </w:r>
          </w:p>
          <w:p w14:paraId="49717DE5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doit développer des parties d’application</w:t>
            </w:r>
          </w:p>
          <w:p w14:paraId="21F794A2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320DC78B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55ACFE48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connait le domaine métier</w:t>
            </w:r>
          </w:p>
          <w:p w14:paraId="68A3E160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C’est le représentant du projet côté mandant</w:t>
            </w:r>
          </w:p>
          <w:p w14:paraId="720A1C2E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expliquer ses besoins</w:t>
            </w:r>
          </w:p>
          <w:p w14:paraId="08E7F7AB" w14:textId="77777777" w:rsidR="00275930" w:rsidRDefault="00275930" w:rsidP="00BB74DA">
            <w:pPr>
              <w:spacing w:after="120"/>
              <w:rPr>
                <w:lang w:val="fr-CH"/>
              </w:rPr>
            </w:pPr>
          </w:p>
          <w:p w14:paraId="4614FE6A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 xml:space="preserve">Il explique comment utiliser les stratégies </w:t>
            </w:r>
          </w:p>
          <w:p w14:paraId="2E70F131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conseil sur les besoins du mandant</w:t>
            </w:r>
          </w:p>
          <w:p w14:paraId="3DE19F9F" w14:textId="77777777" w:rsidR="00275930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donne des conseils techniques</w:t>
            </w:r>
          </w:p>
          <w:p w14:paraId="13B560CB" w14:textId="77777777" w:rsidR="00275930" w:rsidRPr="007F2284" w:rsidRDefault="00275930" w:rsidP="00BB74DA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Pilotage du projet</w:t>
            </w:r>
          </w:p>
        </w:tc>
      </w:tr>
    </w:tbl>
    <w:p w14:paraId="644860DB" w14:textId="77777777" w:rsidR="00275930" w:rsidRPr="007F2284" w:rsidRDefault="00275930" w:rsidP="00275930">
      <w:pPr>
        <w:pStyle w:val="Titre2"/>
        <w:numPr>
          <w:ilvl w:val="0"/>
          <w:numId w:val="0"/>
        </w:numPr>
      </w:pPr>
      <w:bookmarkStart w:id="51" w:name="_Toc452813583"/>
      <w:bookmarkStart w:id="52" w:name="_Toc511614804"/>
      <w:bookmarkStart w:id="53" w:name="_Toc56873083"/>
      <w:bookmarkEnd w:id="48"/>
    </w:p>
    <w:p w14:paraId="47B8A3D3" w14:textId="77777777" w:rsidR="00275930" w:rsidRDefault="00275930" w:rsidP="00275930">
      <w:pPr>
        <w:rPr>
          <w:lang w:val="fr-CH"/>
        </w:rPr>
      </w:pPr>
    </w:p>
    <w:p w14:paraId="1171AF92" w14:textId="77777777" w:rsidR="00275930" w:rsidRPr="007F2284" w:rsidRDefault="00275930" w:rsidP="00275930">
      <w:pPr>
        <w:rPr>
          <w:lang w:val="fr-CH"/>
        </w:rPr>
      </w:pPr>
    </w:p>
    <w:p w14:paraId="51692651" w14:textId="77777777" w:rsidR="00275930" w:rsidRPr="007F2284" w:rsidRDefault="00275930" w:rsidP="00EF7C94">
      <w:pPr>
        <w:pStyle w:val="Noctambus-Titre2"/>
      </w:pPr>
      <w:bookmarkStart w:id="54" w:name="_Toc241404392"/>
      <w:r w:rsidRPr="007F2284">
        <w:t>Les utilisateurs</w:t>
      </w:r>
      <w:bookmarkStart w:id="55" w:name="_Hlt511202730"/>
      <w:bookmarkEnd w:id="51"/>
      <w:bookmarkEnd w:id="52"/>
      <w:bookmarkEnd w:id="53"/>
      <w:bookmarkEnd w:id="54"/>
      <w:bookmarkEnd w:id="5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2126"/>
        <w:gridCol w:w="3118"/>
        <w:gridCol w:w="2806"/>
      </w:tblGrid>
      <w:tr w:rsidR="00275930" w:rsidRPr="007F2284" w14:paraId="4E0E4BB4" w14:textId="77777777" w:rsidTr="00BB74DA">
        <w:trPr>
          <w:trHeight w:val="548"/>
          <w:jc w:val="center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14:paraId="49EFC6B2" w14:textId="77777777" w:rsidR="00275930" w:rsidRPr="007F2284" w:rsidRDefault="00275930" w:rsidP="00BB74DA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Nom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14:paraId="0EA66944" w14:textId="77777777" w:rsidR="00275930" w:rsidRPr="007F2284" w:rsidRDefault="00275930" w:rsidP="00BB74DA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Description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14:paraId="21211DF0" w14:textId="77777777" w:rsidR="00275930" w:rsidRPr="007F2284" w:rsidRDefault="00275930" w:rsidP="00BB74DA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Rôle</w:t>
            </w:r>
          </w:p>
        </w:tc>
        <w:tc>
          <w:tcPr>
            <w:tcW w:w="280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737373"/>
            <w:vAlign w:val="center"/>
          </w:tcPr>
          <w:p w14:paraId="0E863790" w14:textId="77777777" w:rsidR="00275930" w:rsidRPr="007F2284" w:rsidRDefault="00275930" w:rsidP="00BB74DA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Représentant</w:t>
            </w:r>
          </w:p>
        </w:tc>
      </w:tr>
      <w:tr w:rsidR="00275930" w:rsidRPr="007F2284" w14:paraId="4313005A" w14:textId="77777777" w:rsidTr="00BB74DA">
        <w:trPr>
          <w:trHeight w:val="757"/>
          <w:jc w:val="center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57B21AB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Usager de </w:t>
            </w:r>
            <w:proofErr w:type="spellStart"/>
            <w:r w:rsidRPr="00DF7EA7">
              <w:rPr>
                <w:i w:val="0"/>
                <w:color w:val="auto"/>
                <w:lang w:val="fr-CH"/>
              </w:rPr>
              <w:t>Noctambus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C75877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Il utilise l’application </w:t>
            </w:r>
            <w:proofErr w:type="spellStart"/>
            <w:r w:rsidRPr="00DF7EA7">
              <w:rPr>
                <w:i w:val="0"/>
                <w:color w:val="auto"/>
                <w:lang w:val="fr-CH"/>
              </w:rPr>
              <w:t>Noctambus</w:t>
            </w:r>
            <w:proofErr w:type="spellEnd"/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0D99A1AE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</w:p>
          <w:p w14:paraId="59DC3885" w14:textId="77777777" w:rsidR="00275930" w:rsidRPr="00DF7EA7" w:rsidRDefault="00275930" w:rsidP="00275930">
            <w:pPr>
              <w:pStyle w:val="Corpsdetexte2"/>
              <w:numPr>
                <w:ilvl w:val="0"/>
                <w:numId w:val="43"/>
              </w:numPr>
              <w:ind w:left="289" w:hanging="14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Il est l’utilisateur final </w:t>
            </w:r>
          </w:p>
        </w:tc>
        <w:tc>
          <w:tcPr>
            <w:tcW w:w="2806" w:type="dxa"/>
            <w:tcBorders>
              <w:top w:val="single" w:sz="6" w:space="0" w:color="000000"/>
              <w:bottom w:val="single" w:sz="6" w:space="0" w:color="000000"/>
            </w:tcBorders>
          </w:tcPr>
          <w:p w14:paraId="70713BE0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</w:p>
        </w:tc>
      </w:tr>
    </w:tbl>
    <w:p w14:paraId="4B015FD3" w14:textId="77777777" w:rsidR="00275930" w:rsidRDefault="00275930" w:rsidP="00EF7C94">
      <w:pPr>
        <w:pStyle w:val="Noctambus-Titre2"/>
      </w:pPr>
      <w:bookmarkStart w:id="56" w:name="_Toc511614806"/>
      <w:bookmarkStart w:id="57" w:name="_Toc56873084"/>
      <w:bookmarkStart w:id="58" w:name="_Toc241404393"/>
      <w:r w:rsidRPr="007F2284">
        <w:t>Environnement utilisateu</w:t>
      </w:r>
      <w:bookmarkEnd w:id="56"/>
      <w:bookmarkEnd w:id="57"/>
      <w:bookmarkEnd w:id="58"/>
      <w:r>
        <w:t>r</w:t>
      </w:r>
    </w:p>
    <w:p w14:paraId="0EC60769" w14:textId="77777777" w:rsidR="00275930" w:rsidRPr="00DE2F06" w:rsidRDefault="00275930" w:rsidP="00275930">
      <w:pPr>
        <w:rPr>
          <w:lang w:val="fr-CH"/>
        </w:rPr>
      </w:pPr>
      <w:r>
        <w:rPr>
          <w:lang w:val="fr-CH"/>
        </w:rPr>
        <w:t xml:space="preserve">L’utilisateur final sera un usager </w:t>
      </w:r>
      <w:proofErr w:type="spellStart"/>
      <w:r>
        <w:rPr>
          <w:lang w:val="fr-CH"/>
        </w:rPr>
        <w:t>Noctambus</w:t>
      </w:r>
      <w:proofErr w:type="spellEnd"/>
      <w:r>
        <w:rPr>
          <w:lang w:val="fr-CH"/>
        </w:rPr>
        <w:t xml:space="preserve">, il aura un smartphone, dans un premier temps avec un OS Android ou IOS. Il devra utiliser l’application pour </w:t>
      </w:r>
      <w:proofErr w:type="spellStart"/>
      <w:r>
        <w:rPr>
          <w:lang w:val="fr-CH"/>
        </w:rPr>
        <w:t>connaître</w:t>
      </w:r>
      <w:proofErr w:type="spellEnd"/>
      <w:r>
        <w:rPr>
          <w:lang w:val="fr-CH"/>
        </w:rPr>
        <w:t xml:space="preserve"> tous ses déplacements quand il voudra aller en soirée ou rentrer de soirée. Il pourra utiliser quand il a réseau mobile (</w:t>
      </w:r>
      <w:proofErr w:type="spellStart"/>
      <w:r>
        <w:rPr>
          <w:lang w:val="fr-CH"/>
        </w:rPr>
        <w:t>Edge</w:t>
      </w:r>
      <w:proofErr w:type="spellEnd"/>
      <w:r>
        <w:rPr>
          <w:lang w:val="fr-CH"/>
        </w:rPr>
        <w:t xml:space="preserve">, 3g, 4g, etc.) et quand il a un réseau domestique (wifi) mais aussi quand il n’aura plus de réseau. </w:t>
      </w:r>
    </w:p>
    <w:p w14:paraId="5E16EDE2" w14:textId="77777777" w:rsidR="00275930" w:rsidRPr="00DE2F06" w:rsidRDefault="00275930" w:rsidP="00EF7C94">
      <w:pPr>
        <w:pStyle w:val="Noctambus-Titre2"/>
      </w:pPr>
      <w:bookmarkStart w:id="59" w:name="_Toc241404394"/>
      <w:bookmarkStart w:id="60" w:name="_Toc511614810"/>
      <w:bookmarkStart w:id="61" w:name="_Toc56873085"/>
      <w:r w:rsidRPr="007F2284">
        <w:t>Profiles des intervenants et utilisateurs</w:t>
      </w:r>
      <w:bookmarkEnd w:id="59"/>
    </w:p>
    <w:p w14:paraId="30B0CD6C" w14:textId="77777777" w:rsidR="00275930" w:rsidRPr="007F2284" w:rsidRDefault="00275930" w:rsidP="00275930">
      <w:pPr>
        <w:rPr>
          <w:i/>
          <w:iCs/>
          <w:color w:val="0000FF"/>
          <w:sz w:val="20"/>
          <w:lang w:val="fr-CH"/>
        </w:rPr>
      </w:pPr>
    </w:p>
    <w:p w14:paraId="09C5654E" w14:textId="77777777" w:rsidR="00275930" w:rsidRPr="007F2284" w:rsidRDefault="00275930" w:rsidP="00275930">
      <w:pPr>
        <w:pStyle w:val="Titre3"/>
        <w:keepLines w:val="0"/>
        <w:widowControl w:val="0"/>
        <w:tabs>
          <w:tab w:val="clear" w:pos="1374"/>
        </w:tabs>
        <w:spacing w:before="120" w:after="120" w:line="240" w:lineRule="atLeast"/>
        <w:ind w:left="0" w:firstLine="0"/>
        <w:jc w:val="left"/>
      </w:pPr>
      <w:r>
        <w:lastRenderedPageBreak/>
        <w:t>Développeur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275930" w:rsidRPr="007F2284" w14:paraId="7BD8502E" w14:textId="77777777" w:rsidTr="00BB74D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163B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DDEC7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Un développeur</w:t>
            </w:r>
          </w:p>
        </w:tc>
      </w:tr>
      <w:tr w:rsidR="00275930" w:rsidRPr="007F2284" w14:paraId="35D740FE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8F763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626A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en charge du développement de l’application</w:t>
            </w:r>
          </w:p>
        </w:tc>
      </w:tr>
      <w:tr w:rsidR="00275930" w:rsidRPr="007F2284" w14:paraId="4A3D298D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2ADD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A2AE9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Elève de la HEG donc plutôt novice</w:t>
            </w:r>
          </w:p>
        </w:tc>
      </w:tr>
      <w:tr w:rsidR="00275930" w:rsidRPr="007F2284" w14:paraId="146C44CF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D845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8A4F0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Créer l’application selon les besoin du mandant</w:t>
            </w:r>
          </w:p>
        </w:tc>
      </w:tr>
      <w:tr w:rsidR="00275930" w:rsidRPr="007F2284" w14:paraId="79CEF58B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886D4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92D63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Le mandant est satisfait de son application</w:t>
            </w:r>
          </w:p>
        </w:tc>
      </w:tr>
      <w:tr w:rsidR="00275930" w:rsidRPr="007F2284" w14:paraId="1049B363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ED9BF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43ECB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est le réalisateur du projet</w:t>
            </w:r>
          </w:p>
        </w:tc>
      </w:tr>
      <w:tr w:rsidR="00275930" w:rsidRPr="007F2284" w14:paraId="7A04342F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94EF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88F6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L’application tester et fonctionnelle</w:t>
            </w:r>
          </w:p>
        </w:tc>
      </w:tr>
      <w:tr w:rsidR="00275930" w:rsidRPr="007F2284" w14:paraId="40CFB827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2E1B8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proofErr w:type="spellStart"/>
            <w:r w:rsidRPr="007F2284">
              <w:rPr>
                <w:b/>
                <w:bCs/>
                <w:sz w:val="20"/>
                <w:lang w:val="fr-CH"/>
              </w:rPr>
              <w:t>Comments</w:t>
            </w:r>
            <w:proofErr w:type="spellEnd"/>
            <w:r w:rsidRPr="007F2284">
              <w:rPr>
                <w:b/>
                <w:bCs/>
                <w:sz w:val="20"/>
                <w:lang w:val="fr-CH"/>
              </w:rPr>
              <w:t xml:space="preserve">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A0006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</w:p>
        </w:tc>
      </w:tr>
    </w:tbl>
    <w:p w14:paraId="7BD87F10" w14:textId="77777777" w:rsidR="00275930" w:rsidRDefault="00275930" w:rsidP="00275930">
      <w:pPr>
        <w:rPr>
          <w:lang w:val="fr-CH"/>
        </w:rPr>
      </w:pPr>
    </w:p>
    <w:p w14:paraId="3B8F9348" w14:textId="77777777" w:rsidR="00275930" w:rsidRPr="007F2284" w:rsidRDefault="00275930" w:rsidP="00275930">
      <w:pPr>
        <w:pStyle w:val="Titre3"/>
        <w:keepLines w:val="0"/>
        <w:widowControl w:val="0"/>
        <w:tabs>
          <w:tab w:val="clear" w:pos="1374"/>
        </w:tabs>
        <w:spacing w:before="120" w:after="120" w:line="240" w:lineRule="atLeast"/>
        <w:ind w:left="0" w:firstLine="0"/>
        <w:jc w:val="left"/>
      </w:pPr>
      <w:r>
        <w:t xml:space="preserve">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275930" w:rsidRPr="007F2284" w14:paraId="0528F476" w14:textId="77777777" w:rsidTr="00BB74D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1FE69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9C009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Le mandant</w:t>
            </w:r>
          </w:p>
        </w:tc>
      </w:tr>
      <w:tr w:rsidR="00275930" w:rsidRPr="007F2284" w14:paraId="59597ECC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70885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8BE4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qui connait le domaine métier</w:t>
            </w:r>
          </w:p>
        </w:tc>
      </w:tr>
      <w:tr w:rsidR="00275930" w:rsidRPr="007F2284" w14:paraId="375B08C3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3133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64A3F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Directeur adjoint de l’entreprise</w:t>
            </w:r>
          </w:p>
        </w:tc>
      </w:tr>
      <w:tr w:rsidR="00275930" w:rsidRPr="007F2284" w14:paraId="0C1E09E9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EB52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F7165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Expliquer ses besoins ainsi que valider les livrables</w:t>
            </w:r>
          </w:p>
        </w:tc>
      </w:tr>
      <w:tr w:rsidR="00275930" w:rsidRPr="007F2284" w14:paraId="55CB3C6B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ED76E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821B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L’application convient à toutes ses attentes</w:t>
            </w:r>
          </w:p>
        </w:tc>
      </w:tr>
      <w:tr w:rsidR="00275930" w:rsidRPr="007F2284" w14:paraId="726F41BE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9C363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AA18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est l’investigateur du projet</w:t>
            </w:r>
          </w:p>
        </w:tc>
      </w:tr>
      <w:tr w:rsidR="00275930" w:rsidRPr="007F2284" w14:paraId="2C0667D8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0CF0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10DB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Avoir l’application fonctionnelle</w:t>
            </w:r>
          </w:p>
        </w:tc>
      </w:tr>
      <w:tr w:rsidR="00275930" w:rsidRPr="007F2284" w14:paraId="62F98FAB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8B7C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proofErr w:type="spellStart"/>
            <w:r w:rsidRPr="007F2284">
              <w:rPr>
                <w:b/>
                <w:bCs/>
                <w:sz w:val="20"/>
                <w:lang w:val="fr-CH"/>
              </w:rPr>
              <w:t>Comments</w:t>
            </w:r>
            <w:proofErr w:type="spellEnd"/>
            <w:r w:rsidRPr="007F2284">
              <w:rPr>
                <w:b/>
                <w:bCs/>
                <w:sz w:val="20"/>
                <w:lang w:val="fr-CH"/>
              </w:rPr>
              <w:t xml:space="preserve">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C87F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Retard de la part de l’équipe de développement ou bien aucun livrable</w:t>
            </w:r>
          </w:p>
        </w:tc>
      </w:tr>
    </w:tbl>
    <w:p w14:paraId="1B0983AA" w14:textId="77777777" w:rsidR="00275930" w:rsidRDefault="00275930" w:rsidP="00275930">
      <w:pPr>
        <w:rPr>
          <w:lang w:val="fr-CH"/>
        </w:rPr>
      </w:pPr>
    </w:p>
    <w:p w14:paraId="570CE3DA" w14:textId="77777777" w:rsidR="00275930" w:rsidRPr="007F2284" w:rsidRDefault="00275930" w:rsidP="00275930">
      <w:pPr>
        <w:pStyle w:val="Titre3"/>
        <w:keepLines w:val="0"/>
        <w:widowControl w:val="0"/>
        <w:tabs>
          <w:tab w:val="clear" w:pos="1374"/>
        </w:tabs>
        <w:spacing w:before="120" w:after="120" w:line="240" w:lineRule="atLeast"/>
        <w:ind w:left="0" w:firstLine="0"/>
        <w:jc w:val="left"/>
      </w:pPr>
      <w:r>
        <w:t>Le GREP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275930" w:rsidRPr="007F2284" w14:paraId="7FFC2656" w14:textId="77777777" w:rsidTr="00BB74D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0CE5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179D7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Un professeur encadrant</w:t>
            </w:r>
          </w:p>
        </w:tc>
      </w:tr>
      <w:tr w:rsidR="00275930" w:rsidRPr="007F2284" w14:paraId="0F7366F1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AD8D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9BAE3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qui est en charge de vérifier l’avancement du projet</w:t>
            </w:r>
          </w:p>
        </w:tc>
      </w:tr>
      <w:tr w:rsidR="00275930" w:rsidRPr="007F2284" w14:paraId="6F3233C6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E22C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9BC9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Professeur ou assistant de la HEG</w:t>
            </w:r>
          </w:p>
        </w:tc>
      </w:tr>
      <w:tr w:rsidR="00275930" w:rsidRPr="007F2284" w14:paraId="60C24C5F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93740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8A10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Savoir ou en sont l’équipe de développement</w:t>
            </w:r>
            <w:r>
              <w:rPr>
                <w:i w:val="0"/>
                <w:color w:val="auto"/>
                <w:lang w:val="fr-CH"/>
              </w:rPr>
              <w:t xml:space="preserve">, aiguillage de la prise de décision. </w:t>
            </w:r>
          </w:p>
        </w:tc>
      </w:tr>
      <w:tr w:rsidR="00275930" w:rsidRPr="007F2284" w14:paraId="3E3FA247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8BA12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0B0D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Le mandant est satisfaits de son application et tous les documents demandé sont bien reçu et validés</w:t>
            </w:r>
          </w:p>
        </w:tc>
      </w:tr>
      <w:tr w:rsidR="00275930" w:rsidRPr="007F2284" w14:paraId="52E415B0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4C3F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6C72F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permet d’encadrer le projet</w:t>
            </w:r>
          </w:p>
        </w:tc>
      </w:tr>
      <w:tr w:rsidR="00275930" w:rsidRPr="007F2284" w14:paraId="2D995434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0E2F2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27DE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Valider les documents ainsi que les livrables</w:t>
            </w:r>
          </w:p>
        </w:tc>
      </w:tr>
      <w:tr w:rsidR="00275930" w:rsidRPr="007F2284" w14:paraId="1DC9F3F9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1FBC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proofErr w:type="spellStart"/>
            <w:r w:rsidRPr="007F2284">
              <w:rPr>
                <w:b/>
                <w:bCs/>
                <w:sz w:val="20"/>
                <w:lang w:val="fr-CH"/>
              </w:rPr>
              <w:lastRenderedPageBreak/>
              <w:t>Comments</w:t>
            </w:r>
            <w:proofErr w:type="spellEnd"/>
            <w:r w:rsidRPr="007F2284">
              <w:rPr>
                <w:b/>
                <w:bCs/>
                <w:sz w:val="20"/>
                <w:lang w:val="fr-CH"/>
              </w:rPr>
              <w:t xml:space="preserve">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E6F20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Aucun des documents n’est reçu ou validé</w:t>
            </w:r>
          </w:p>
        </w:tc>
      </w:tr>
    </w:tbl>
    <w:p w14:paraId="67A146A9" w14:textId="77777777" w:rsidR="00275930" w:rsidRPr="007F2284" w:rsidRDefault="00275930" w:rsidP="00275930">
      <w:pPr>
        <w:rPr>
          <w:lang w:val="fr-CH"/>
        </w:rPr>
      </w:pPr>
    </w:p>
    <w:p w14:paraId="3120ABDE" w14:textId="77777777" w:rsidR="00275930" w:rsidRPr="007F2284" w:rsidRDefault="00275930" w:rsidP="00275930">
      <w:pPr>
        <w:rPr>
          <w:lang w:val="fr-CH"/>
        </w:rPr>
      </w:pPr>
    </w:p>
    <w:p w14:paraId="4D6E41C2" w14:textId="77777777" w:rsidR="00275930" w:rsidRPr="007F2284" w:rsidRDefault="00275930" w:rsidP="00275930">
      <w:pPr>
        <w:rPr>
          <w:lang w:val="fr-CH"/>
        </w:rPr>
      </w:pPr>
    </w:p>
    <w:p w14:paraId="19DD8EB7" w14:textId="77777777" w:rsidR="00275930" w:rsidRPr="007F2284" w:rsidRDefault="00275930" w:rsidP="00EF7C94">
      <w:pPr>
        <w:pStyle w:val="Noctambus-Titre2"/>
      </w:pPr>
      <w:bookmarkStart w:id="62" w:name="_Toc241404396"/>
      <w:r w:rsidRPr="007F2284">
        <w:t>Profiles des utilisateurs</w:t>
      </w:r>
      <w:bookmarkEnd w:id="62"/>
    </w:p>
    <w:p w14:paraId="63B8B0C9" w14:textId="77777777" w:rsidR="00275930" w:rsidRPr="007F2284" w:rsidRDefault="00275930" w:rsidP="00275930">
      <w:pPr>
        <w:pStyle w:val="Titre3"/>
        <w:keepLines w:val="0"/>
        <w:widowControl w:val="0"/>
        <w:tabs>
          <w:tab w:val="clear" w:pos="1374"/>
        </w:tabs>
        <w:spacing w:before="120" w:after="120" w:line="240" w:lineRule="atLeast"/>
        <w:ind w:left="0" w:firstLine="0"/>
        <w:jc w:val="left"/>
      </w:pPr>
      <w:r>
        <w:t xml:space="preserve">Usager </w:t>
      </w:r>
      <w:proofErr w:type="spellStart"/>
      <w:r>
        <w:t>Noctambus</w:t>
      </w:r>
      <w:proofErr w:type="spellEnd"/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275930" w:rsidRPr="007F2284" w14:paraId="284D9365" w14:textId="77777777" w:rsidTr="00BB74D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2F299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C0C8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>
              <w:rPr>
                <w:i w:val="0"/>
                <w:color w:val="auto"/>
                <w:lang w:val="fr-CH"/>
              </w:rPr>
              <w:t xml:space="preserve">1 représentant qui est un usager de </w:t>
            </w:r>
            <w:proofErr w:type="spellStart"/>
            <w:r>
              <w:rPr>
                <w:i w:val="0"/>
                <w:color w:val="auto"/>
                <w:lang w:val="fr-CH"/>
              </w:rPr>
              <w:t>Noctambus</w:t>
            </w:r>
            <w:proofErr w:type="spellEnd"/>
          </w:p>
        </w:tc>
      </w:tr>
      <w:tr w:rsidR="00275930" w:rsidRPr="007F2284" w14:paraId="14651284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C6242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C47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qui va utiliser l’application</w:t>
            </w:r>
          </w:p>
        </w:tc>
      </w:tr>
      <w:tr w:rsidR="00275930" w:rsidRPr="007F2284" w14:paraId="37618881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419D0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EFB74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Utilisateur simple</w:t>
            </w:r>
          </w:p>
        </w:tc>
      </w:tr>
      <w:tr w:rsidR="00275930" w:rsidRPr="007F2284" w14:paraId="0AFCDA65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E7DE7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D3DF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Voir que l’application est fonctionnelle, sans aucun </w:t>
            </w:r>
            <w:proofErr w:type="spellStart"/>
            <w:r w:rsidRPr="00DF7EA7">
              <w:rPr>
                <w:i w:val="0"/>
                <w:color w:val="auto"/>
                <w:lang w:val="fr-CH"/>
              </w:rPr>
              <w:t>bug</w:t>
            </w:r>
            <w:proofErr w:type="spellEnd"/>
            <w:r w:rsidRPr="00DF7EA7">
              <w:rPr>
                <w:i w:val="0"/>
                <w:color w:val="auto"/>
                <w:lang w:val="fr-CH"/>
              </w:rPr>
              <w:t xml:space="preserve"> et quelle remplit </w:t>
            </w:r>
            <w:proofErr w:type="gramStart"/>
            <w:r w:rsidRPr="00DF7EA7">
              <w:rPr>
                <w:i w:val="0"/>
                <w:color w:val="auto"/>
                <w:lang w:val="fr-CH"/>
              </w:rPr>
              <w:t>les fonctions désirés</w:t>
            </w:r>
            <w:proofErr w:type="gramEnd"/>
            <w:r w:rsidRPr="00DF7EA7">
              <w:rPr>
                <w:i w:val="0"/>
                <w:color w:val="auto"/>
                <w:lang w:val="fr-CH"/>
              </w:rPr>
              <w:t xml:space="preserve">. </w:t>
            </w:r>
          </w:p>
        </w:tc>
      </w:tr>
      <w:tr w:rsidR="00275930" w:rsidRPr="007F2284" w14:paraId="4199279D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1A01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4C84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L’utilisateur peut utiliser les fonction</w:t>
            </w:r>
            <w:r>
              <w:rPr>
                <w:i w:val="0"/>
                <w:color w:val="auto"/>
                <w:lang w:val="fr-CH"/>
              </w:rPr>
              <w:t>s</w:t>
            </w:r>
            <w:r w:rsidRPr="00DF7EA7">
              <w:rPr>
                <w:i w:val="0"/>
                <w:color w:val="auto"/>
                <w:lang w:val="fr-CH"/>
              </w:rPr>
              <w:t xml:space="preserve"> selon ses besoins</w:t>
            </w:r>
          </w:p>
        </w:tc>
      </w:tr>
      <w:tr w:rsidR="00275930" w:rsidRPr="007F2284" w14:paraId="78864C8B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8CB3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80A1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Il va </w:t>
            </w:r>
            <w:r>
              <w:rPr>
                <w:i w:val="0"/>
                <w:color w:val="auto"/>
                <w:lang w:val="fr-CH"/>
              </w:rPr>
              <w:t>utiliser</w:t>
            </w:r>
            <w:r w:rsidRPr="00DF7EA7">
              <w:rPr>
                <w:i w:val="0"/>
                <w:color w:val="auto"/>
                <w:lang w:val="fr-CH"/>
              </w:rPr>
              <w:t xml:space="preserve"> l’application</w:t>
            </w:r>
          </w:p>
        </w:tc>
      </w:tr>
      <w:tr w:rsidR="00275930" w:rsidRPr="007F2284" w14:paraId="247AB339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6934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7E1B4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>
              <w:rPr>
                <w:i w:val="0"/>
                <w:color w:val="auto"/>
                <w:lang w:val="fr-CH"/>
              </w:rPr>
              <w:t>Faire part de ses remarques, faire part de sa satisfaction</w:t>
            </w:r>
          </w:p>
        </w:tc>
      </w:tr>
      <w:tr w:rsidR="00275930" w:rsidRPr="007F2284" w14:paraId="52A4473A" w14:textId="77777777" w:rsidTr="00BB74DA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5CDD" w14:textId="77777777" w:rsidR="00275930" w:rsidRPr="007F2284" w:rsidRDefault="00275930" w:rsidP="00BB74DA">
            <w:pPr>
              <w:rPr>
                <w:sz w:val="20"/>
                <w:lang w:val="fr-CH"/>
              </w:rPr>
            </w:pPr>
            <w:proofErr w:type="spellStart"/>
            <w:r w:rsidRPr="007F2284">
              <w:rPr>
                <w:b/>
                <w:bCs/>
                <w:sz w:val="20"/>
                <w:lang w:val="fr-CH"/>
              </w:rPr>
              <w:t>Comments</w:t>
            </w:r>
            <w:proofErr w:type="spellEnd"/>
            <w:r w:rsidRPr="007F2284">
              <w:rPr>
                <w:b/>
                <w:bCs/>
                <w:sz w:val="20"/>
                <w:lang w:val="fr-CH"/>
              </w:rPr>
              <w:t xml:space="preserve">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944E1" w14:textId="77777777" w:rsidR="00275930" w:rsidRPr="00DF7EA7" w:rsidRDefault="00275930" w:rsidP="00BB74DA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L’application n’existe pas car elle n’a pas été finie</w:t>
            </w:r>
          </w:p>
        </w:tc>
      </w:tr>
    </w:tbl>
    <w:p w14:paraId="034D4D99" w14:textId="77777777" w:rsidR="00275930" w:rsidRPr="007F2284" w:rsidRDefault="00275930" w:rsidP="00275930">
      <w:pPr>
        <w:rPr>
          <w:lang w:val="fr-CH"/>
        </w:rPr>
      </w:pPr>
    </w:p>
    <w:p w14:paraId="47A68BAC" w14:textId="77777777" w:rsidR="00275930" w:rsidRPr="007F2284" w:rsidRDefault="00275930" w:rsidP="00EF7C94">
      <w:pPr>
        <w:pStyle w:val="Noctambus-Titre2"/>
      </w:pPr>
      <w:bookmarkStart w:id="63" w:name="_Toc241404398"/>
      <w:r w:rsidRPr="007F2284">
        <w:t>Besoins clés des intervenants</w:t>
      </w:r>
      <w:bookmarkEnd w:id="60"/>
      <w:r w:rsidRPr="007F2284">
        <w:t xml:space="preserve"> et utilisateurs</w:t>
      </w:r>
      <w:bookmarkEnd w:id="61"/>
      <w:bookmarkEnd w:id="63"/>
    </w:p>
    <w:p w14:paraId="5B491BF4" w14:textId="77777777" w:rsidR="00275930" w:rsidRPr="007F2284" w:rsidRDefault="00275930" w:rsidP="00275930">
      <w:pPr>
        <w:pStyle w:val="Corpsdetexte2"/>
        <w:rPr>
          <w:lang w:val="fr-CH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3"/>
        <w:gridCol w:w="992"/>
        <w:gridCol w:w="1264"/>
        <w:gridCol w:w="1996"/>
        <w:gridCol w:w="2414"/>
      </w:tblGrid>
      <w:tr w:rsidR="00275930" w:rsidRPr="007F2284" w14:paraId="1985FCAE" w14:textId="77777777" w:rsidTr="00BB74DA">
        <w:trPr>
          <w:jc w:val="center"/>
        </w:trPr>
        <w:tc>
          <w:tcPr>
            <w:tcW w:w="2083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14:paraId="1EC241A6" w14:textId="77777777" w:rsidR="00275930" w:rsidRPr="007F2284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Besoin</w:t>
            </w:r>
            <w:r>
              <w:rPr>
                <w:b/>
                <w:bCs/>
                <w:lang w:val="fr-CH"/>
              </w:rPr>
              <w:t xml:space="preserve"> (métier)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14:paraId="1D5D4743" w14:textId="77777777" w:rsidR="00275930" w:rsidRPr="007F2284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Priorité</w:t>
            </w:r>
          </w:p>
        </w:tc>
        <w:tc>
          <w:tcPr>
            <w:tcW w:w="1264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14:paraId="1E839388" w14:textId="77777777" w:rsidR="00275930" w:rsidRPr="007F2284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Concerne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14:paraId="38BF991B" w14:textId="77777777" w:rsidR="00275930" w:rsidRPr="007F2284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Solution actuelle</w:t>
            </w:r>
          </w:p>
        </w:tc>
        <w:tc>
          <w:tcPr>
            <w:tcW w:w="2414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14:paraId="29616C57" w14:textId="77777777" w:rsidR="00275930" w:rsidRPr="007F2284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Solutions proposées</w:t>
            </w:r>
          </w:p>
        </w:tc>
      </w:tr>
      <w:tr w:rsidR="00275930" w:rsidRPr="007F2284" w14:paraId="3C1672B6" w14:textId="77777777" w:rsidTr="00BB74DA">
        <w:trPr>
          <w:jc w:val="center"/>
        </w:trPr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3B6618" w14:textId="77777777" w:rsidR="00275930" w:rsidRPr="007F2284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Rechercher les horaires d’un arrêt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5C87A1D" w14:textId="77777777" w:rsidR="00275930" w:rsidRPr="007F2284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Haute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7018ABE" w14:textId="77777777" w:rsidR="00275930" w:rsidRPr="007F2284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La recherche</w:t>
            </w:r>
          </w:p>
        </w:tc>
        <w:tc>
          <w:tcPr>
            <w:tcW w:w="19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1347D8E" w14:textId="77777777" w:rsidR="00275930" w:rsidRPr="007F2284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La recherche existe actuellement mais seulement dans les zones urbaines</w:t>
            </w:r>
          </w:p>
        </w:tc>
        <w:tc>
          <w:tcPr>
            <w:tcW w:w="24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C184F5" w14:textId="77777777" w:rsidR="00275930" w:rsidRPr="007F2284" w:rsidRDefault="00275930" w:rsidP="00BB74DA">
            <w:pPr>
              <w:pStyle w:val="Corpsdetexte"/>
              <w:ind w:left="0"/>
              <w:jc w:val="both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Intégrer la recherche des arrêts dans les zones urbaines ainsi que dans les zones régionales. </w:t>
            </w:r>
          </w:p>
        </w:tc>
      </w:tr>
      <w:tr w:rsidR="00275930" w:rsidRPr="007F2284" w14:paraId="208FDBF7" w14:textId="77777777" w:rsidTr="00BB74DA">
        <w:trPr>
          <w:jc w:val="center"/>
        </w:trPr>
        <w:tc>
          <w:tcPr>
            <w:tcW w:w="2083" w:type="dxa"/>
            <w:tcBorders>
              <w:top w:val="single" w:sz="6" w:space="0" w:color="000000"/>
            </w:tcBorders>
            <w:vAlign w:val="center"/>
          </w:tcPr>
          <w:p w14:paraId="443B8370" w14:textId="77777777" w:rsidR="00275930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Flexible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vAlign w:val="center"/>
          </w:tcPr>
          <w:p w14:paraId="3A2E38EE" w14:textId="77777777" w:rsidR="00275930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Haute</w:t>
            </w:r>
          </w:p>
        </w:tc>
        <w:tc>
          <w:tcPr>
            <w:tcW w:w="1264" w:type="dxa"/>
            <w:tcBorders>
              <w:top w:val="single" w:sz="6" w:space="0" w:color="000000"/>
            </w:tcBorders>
            <w:vAlign w:val="center"/>
          </w:tcPr>
          <w:p w14:paraId="1A4AC2C1" w14:textId="77777777" w:rsidR="00275930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Le concepteur </w:t>
            </w:r>
          </w:p>
        </w:tc>
        <w:tc>
          <w:tcPr>
            <w:tcW w:w="1996" w:type="dxa"/>
            <w:tcBorders>
              <w:top w:val="single" w:sz="6" w:space="0" w:color="000000"/>
            </w:tcBorders>
            <w:vAlign w:val="center"/>
          </w:tcPr>
          <w:p w14:paraId="411E13BF" w14:textId="77777777" w:rsidR="00275930" w:rsidRDefault="00275930" w:rsidP="00BB74DA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Aucun</w:t>
            </w:r>
          </w:p>
        </w:tc>
        <w:tc>
          <w:tcPr>
            <w:tcW w:w="2414" w:type="dxa"/>
            <w:tcBorders>
              <w:top w:val="single" w:sz="6" w:space="0" w:color="000000"/>
            </w:tcBorders>
            <w:vAlign w:val="center"/>
          </w:tcPr>
          <w:p w14:paraId="39E8519E" w14:textId="77777777" w:rsidR="00275930" w:rsidRDefault="00275930" w:rsidP="00BB74DA">
            <w:pPr>
              <w:pStyle w:val="Corpsdetexte"/>
              <w:ind w:left="0"/>
              <w:jc w:val="both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Permettre à l’utilisateur de configurer ses arrêts préférer. </w:t>
            </w:r>
          </w:p>
        </w:tc>
      </w:tr>
    </w:tbl>
    <w:p w14:paraId="49F643BC" w14:textId="77777777" w:rsidR="00275930" w:rsidRPr="007F2284" w:rsidRDefault="00275930" w:rsidP="00EF7C94">
      <w:pPr>
        <w:pStyle w:val="Noctambus-Titre2"/>
      </w:pPr>
      <w:bookmarkStart w:id="64" w:name="_Toc452813589"/>
      <w:bookmarkStart w:id="65" w:name="_Toc511614814"/>
      <w:bookmarkStart w:id="66" w:name="_Toc56873086"/>
      <w:bookmarkStart w:id="67" w:name="_Toc241404399"/>
      <w:r w:rsidRPr="007F2284">
        <w:lastRenderedPageBreak/>
        <w:t xml:space="preserve">Alternatives et </w:t>
      </w:r>
      <w:bookmarkEnd w:id="64"/>
      <w:bookmarkEnd w:id="65"/>
      <w:r w:rsidRPr="007F2284">
        <w:t>concurrence</w:t>
      </w:r>
      <w:bookmarkEnd w:id="66"/>
      <w:bookmarkEnd w:id="67"/>
    </w:p>
    <w:p w14:paraId="07915533" w14:textId="77777777" w:rsidR="00275930" w:rsidRPr="007F2284" w:rsidRDefault="00275930" w:rsidP="00275930">
      <w:pPr>
        <w:pStyle w:val="Titre3"/>
        <w:keepLines w:val="0"/>
        <w:widowControl w:val="0"/>
        <w:tabs>
          <w:tab w:val="clear" w:pos="1374"/>
        </w:tabs>
        <w:spacing w:before="120" w:after="120" w:line="240" w:lineRule="atLeast"/>
        <w:ind w:left="0" w:firstLine="0"/>
        <w:jc w:val="left"/>
      </w:pPr>
      <w:r>
        <w:t>L’application TPG</w:t>
      </w:r>
    </w:p>
    <w:p w14:paraId="6D7E2718" w14:textId="77777777" w:rsidR="00275930" w:rsidRPr="007F2284" w:rsidRDefault="00275930" w:rsidP="00EF7C94">
      <w:pPr>
        <w:pStyle w:val="Noctambus-Titre1"/>
      </w:pPr>
      <w:bookmarkStart w:id="68" w:name="_Toc511614815"/>
      <w:bookmarkStart w:id="69" w:name="_Toc56873087"/>
      <w:bookmarkStart w:id="70" w:name="_Toc241404402"/>
      <w:bookmarkEnd w:id="43"/>
      <w:r w:rsidRPr="007F2284">
        <w:t>Vue d’ensemble du produit</w:t>
      </w:r>
      <w:bookmarkEnd w:id="68"/>
      <w:bookmarkEnd w:id="69"/>
      <w:bookmarkEnd w:id="70"/>
    </w:p>
    <w:p w14:paraId="1BAEABF2" w14:textId="77777777" w:rsidR="00275930" w:rsidRDefault="00275930" w:rsidP="00EF7C94">
      <w:pPr>
        <w:pStyle w:val="Noctambus-Titre2"/>
      </w:pPr>
      <w:bookmarkStart w:id="71" w:name="_Toc511614816"/>
      <w:bookmarkStart w:id="72" w:name="_Toc56873088"/>
      <w:bookmarkStart w:id="73" w:name="_Toc241404403"/>
      <w:r w:rsidRPr="007F2284">
        <w:t>Perspective du produit</w:t>
      </w:r>
      <w:bookmarkEnd w:id="71"/>
      <w:bookmarkEnd w:id="72"/>
      <w:bookmarkEnd w:id="73"/>
    </w:p>
    <w:p w14:paraId="17072FDE" w14:textId="77777777" w:rsidR="00275930" w:rsidRPr="007F2284" w:rsidRDefault="00275930" w:rsidP="00275930">
      <w:pPr>
        <w:rPr>
          <w:lang w:val="fr-CH"/>
        </w:rPr>
      </w:pPr>
      <w:r>
        <w:rPr>
          <w:lang w:val="fr-CH"/>
        </w:rPr>
        <w:t>L’application collabore avec un web service afin de récupérer les données sur les arrêts ainsi que les horaires des bus.</w:t>
      </w:r>
    </w:p>
    <w:p w14:paraId="09C42008" w14:textId="77777777" w:rsidR="00275930" w:rsidRDefault="00275930" w:rsidP="00EF7C94">
      <w:pPr>
        <w:pStyle w:val="Noctambus-Titre2"/>
      </w:pPr>
      <w:bookmarkStart w:id="74" w:name="_Toc241404404"/>
      <w:bookmarkStart w:id="75" w:name="_Toc436203402"/>
      <w:bookmarkStart w:id="76" w:name="_Toc452813596"/>
      <w:r>
        <w:t>Résumé des caractéristiques</w:t>
      </w:r>
      <w:bookmarkEnd w:id="74"/>
    </w:p>
    <w:p w14:paraId="440D9837" w14:textId="77777777" w:rsidR="00275930" w:rsidRPr="0098149A" w:rsidRDefault="00275930" w:rsidP="00275930">
      <w:pPr>
        <w:spacing w:after="120"/>
        <w:rPr>
          <w:i/>
          <w:iCs/>
          <w:color w:val="0000FF"/>
          <w:lang w:val="fr-CH"/>
        </w:rPr>
      </w:pPr>
    </w:p>
    <w:tbl>
      <w:tblPr>
        <w:tblW w:w="8931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3"/>
        <w:gridCol w:w="5478"/>
      </w:tblGrid>
      <w:tr w:rsidR="00275930" w:rsidRPr="00C55066" w14:paraId="2725FBC6" w14:textId="77777777" w:rsidTr="00BB74DA">
        <w:tc>
          <w:tcPr>
            <w:tcW w:w="3453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507E" w14:textId="77777777" w:rsidR="00275930" w:rsidRPr="00A23365" w:rsidRDefault="00275930" w:rsidP="00BB74DA">
            <w:pPr>
              <w:ind w:right="72"/>
            </w:pPr>
            <w:r w:rsidRPr="00A23365">
              <w:rPr>
                <w:b/>
                <w:bCs/>
                <w:color w:val="000000"/>
              </w:rPr>
              <w:t>Avantage pour l’utilisateur</w:t>
            </w:r>
          </w:p>
        </w:tc>
        <w:tc>
          <w:tcPr>
            <w:tcW w:w="5478" w:type="dxa"/>
            <w:tcBorders>
              <w:top w:val="single" w:sz="12" w:space="0" w:color="000080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BCB" w14:textId="77777777" w:rsidR="00275930" w:rsidRPr="00A23365" w:rsidRDefault="00275930" w:rsidP="00BB74DA">
            <w:pPr>
              <w:ind w:right="144"/>
            </w:pPr>
            <w:r w:rsidRPr="00A23365">
              <w:rPr>
                <w:b/>
                <w:bCs/>
                <w:color w:val="000000"/>
              </w:rPr>
              <w:t>Caractéristiques correspondantes</w:t>
            </w:r>
          </w:p>
        </w:tc>
      </w:tr>
      <w:tr w:rsidR="00275930" w:rsidRPr="00986E35" w14:paraId="01164083" w14:textId="77777777" w:rsidTr="00BB74DA">
        <w:tc>
          <w:tcPr>
            <w:tcW w:w="3453" w:type="dxa"/>
            <w:tcBorders>
              <w:top w:val="single" w:sz="6" w:space="0" w:color="000080"/>
              <w:left w:val="single" w:sz="12" w:space="0" w:color="000080"/>
              <w:bottom w:val="single" w:sz="4" w:space="0" w:color="auto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ACAC" w14:textId="77777777" w:rsidR="00275930" w:rsidRPr="00A23365" w:rsidRDefault="00275930" w:rsidP="00BB74DA">
            <w:pPr>
              <w:ind w:right="-14"/>
            </w:pPr>
            <w:r>
              <w:rPr>
                <w:color w:val="000000"/>
              </w:rPr>
              <w:t>Veux connaître les horaires des bus</w:t>
            </w:r>
          </w:p>
        </w:tc>
        <w:tc>
          <w:tcPr>
            <w:tcW w:w="5478" w:type="dxa"/>
            <w:tcBorders>
              <w:top w:val="single" w:sz="6" w:space="0" w:color="000080"/>
              <w:left w:val="nil"/>
              <w:bottom w:val="single" w:sz="4" w:space="0" w:color="auto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4934" w14:textId="77777777" w:rsidR="00275930" w:rsidRPr="00577C3C" w:rsidRDefault="00275930" w:rsidP="00BB74DA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Le système affiche les horaires du bus désiré</w:t>
            </w:r>
          </w:p>
        </w:tc>
      </w:tr>
      <w:tr w:rsidR="00275930" w:rsidRPr="00986E35" w14:paraId="3FF66D5C" w14:textId="77777777" w:rsidTr="00BB74DA">
        <w:tc>
          <w:tcPr>
            <w:tcW w:w="3453" w:type="dxa"/>
            <w:tcBorders>
              <w:top w:val="single" w:sz="4" w:space="0" w:color="auto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5954A" w14:textId="77777777" w:rsidR="00275930" w:rsidRDefault="00275930" w:rsidP="00BB74DA">
            <w:pPr>
              <w:ind w:right="-14"/>
              <w:rPr>
                <w:color w:val="000000"/>
              </w:rPr>
            </w:pPr>
            <w:r>
              <w:rPr>
                <w:color w:val="000000"/>
              </w:rPr>
              <w:t>Veux savoir combien de temps prend pour aller de chez lui au lieu désiré</w:t>
            </w:r>
          </w:p>
        </w:tc>
        <w:tc>
          <w:tcPr>
            <w:tcW w:w="5478" w:type="dxa"/>
            <w:tcBorders>
              <w:top w:val="single" w:sz="4" w:space="0" w:color="auto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D1E76" w14:textId="77777777" w:rsidR="00275930" w:rsidRDefault="00275930" w:rsidP="00BB74DA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Le système affiche le trajet à emprunter et estime le nombre de temps que cela prend</w:t>
            </w:r>
          </w:p>
        </w:tc>
      </w:tr>
    </w:tbl>
    <w:p w14:paraId="6BCE29C0" w14:textId="77777777" w:rsidR="00275930" w:rsidRPr="00BF28BC" w:rsidRDefault="00275930" w:rsidP="00275930">
      <w:pPr>
        <w:rPr>
          <w:lang w:val="fr-CH"/>
        </w:rPr>
      </w:pPr>
    </w:p>
    <w:p w14:paraId="5F24A7F4" w14:textId="77777777" w:rsidR="00275930" w:rsidRDefault="00275930" w:rsidP="00EF7C94">
      <w:pPr>
        <w:pStyle w:val="Noctambus-Titre2"/>
      </w:pPr>
      <w:bookmarkStart w:id="77" w:name="_Toc241404405"/>
      <w:r>
        <w:t>Hypothèses</w:t>
      </w:r>
      <w:bookmarkEnd w:id="77"/>
    </w:p>
    <w:p w14:paraId="1C4C2990" w14:textId="77777777" w:rsidR="00275930" w:rsidRPr="00920570" w:rsidRDefault="00275930" w:rsidP="00275930">
      <w:pPr>
        <w:rPr>
          <w:lang w:val="fr-CH"/>
        </w:rPr>
      </w:pPr>
      <w:r>
        <w:rPr>
          <w:lang w:val="fr-CH"/>
        </w:rPr>
        <w:t xml:space="preserve">Le web service ne fonctionne plus les horaires ne sont plus disponible. </w:t>
      </w:r>
    </w:p>
    <w:p w14:paraId="30E33EB3" w14:textId="77777777" w:rsidR="00275930" w:rsidRDefault="00275930" w:rsidP="00EF7C94">
      <w:pPr>
        <w:pStyle w:val="Noctambus-Titre2"/>
      </w:pPr>
      <w:bookmarkStart w:id="78" w:name="_Toc241404407"/>
      <w:r>
        <w:t>Licences et installation</w:t>
      </w:r>
      <w:bookmarkEnd w:id="78"/>
    </w:p>
    <w:p w14:paraId="18E91426" w14:textId="77777777" w:rsidR="00275930" w:rsidRPr="00920570" w:rsidRDefault="00275930" w:rsidP="00275930">
      <w:pPr>
        <w:rPr>
          <w:lang w:val="fr-CH"/>
        </w:rPr>
      </w:pPr>
      <w:proofErr w:type="gramStart"/>
      <w:r>
        <w:rPr>
          <w:lang w:val="fr-CH"/>
        </w:rPr>
        <w:t>Les licences utilisés</w:t>
      </w:r>
      <w:proofErr w:type="gramEnd"/>
      <w:r>
        <w:rPr>
          <w:lang w:val="fr-CH"/>
        </w:rPr>
        <w:t xml:space="preserve"> seront des applications libre, tel que Android </w:t>
      </w:r>
      <w:proofErr w:type="spellStart"/>
      <w:r>
        <w:rPr>
          <w:lang w:val="fr-CH"/>
        </w:rPr>
        <w:t>developper</w:t>
      </w:r>
      <w:proofErr w:type="spellEnd"/>
      <w:r>
        <w:rPr>
          <w:lang w:val="fr-CH"/>
        </w:rPr>
        <w:t xml:space="preserve"> ou encore Eclipse ainsi que X code. </w:t>
      </w:r>
    </w:p>
    <w:p w14:paraId="40B6B558" w14:textId="77777777" w:rsidR="00275930" w:rsidRPr="00BF28BC" w:rsidRDefault="00275930" w:rsidP="00EF7C94">
      <w:pPr>
        <w:pStyle w:val="Noctambus-Titre1"/>
      </w:pPr>
      <w:bookmarkStart w:id="79" w:name="_Hlt511209274"/>
      <w:bookmarkStart w:id="80" w:name="_Hlt511209462"/>
      <w:bookmarkStart w:id="81" w:name="_Toc511614821"/>
      <w:bookmarkStart w:id="82" w:name="_Toc56873090"/>
      <w:bookmarkStart w:id="83" w:name="_Toc241404408"/>
      <w:bookmarkEnd w:id="75"/>
      <w:bookmarkEnd w:id="76"/>
      <w:bookmarkEnd w:id="79"/>
      <w:bookmarkEnd w:id="80"/>
      <w:r>
        <w:lastRenderedPageBreak/>
        <w:t>Caractéristiques</w:t>
      </w:r>
      <w:r w:rsidRPr="007F2284">
        <w:t xml:space="preserve"> essentielles du produit</w:t>
      </w:r>
      <w:bookmarkEnd w:id="81"/>
      <w:bookmarkEnd w:id="82"/>
      <w:bookmarkEnd w:id="83"/>
    </w:p>
    <w:p w14:paraId="3C57CC02" w14:textId="77777777" w:rsidR="00275930" w:rsidRPr="00452997" w:rsidRDefault="00275930" w:rsidP="00EF7C94">
      <w:pPr>
        <w:pStyle w:val="Noctambus-Titre2"/>
      </w:pPr>
      <w:bookmarkStart w:id="84" w:name="_Hlt511209769"/>
      <w:bookmarkEnd w:id="84"/>
      <w:r>
        <w:t>Consulter les horaires par arrêts</w:t>
      </w:r>
    </w:p>
    <w:p w14:paraId="0F3A36CE" w14:textId="77777777" w:rsidR="00275930" w:rsidRDefault="00275930" w:rsidP="00EF7C94">
      <w:pPr>
        <w:pStyle w:val="Noctambus-Titre2"/>
      </w:pPr>
      <w:r>
        <w:t>Faire une recherche sur les arrêts</w:t>
      </w:r>
    </w:p>
    <w:p w14:paraId="47553AA7" w14:textId="77777777" w:rsidR="00275930" w:rsidRDefault="00275930" w:rsidP="00EF7C94">
      <w:pPr>
        <w:pStyle w:val="Noctambus-Titre2"/>
      </w:pPr>
      <w:r>
        <w:t>Faire une recherche vocale d’un arrêt</w:t>
      </w:r>
    </w:p>
    <w:p w14:paraId="2BB7ECE4" w14:textId="77777777" w:rsidR="00275930" w:rsidRDefault="00275930" w:rsidP="00EF7C94">
      <w:pPr>
        <w:pStyle w:val="Noctambus-Titre2"/>
      </w:pPr>
      <w:r>
        <w:t>Trouvez un itinéraire</w:t>
      </w:r>
    </w:p>
    <w:p w14:paraId="4A07A099" w14:textId="77777777" w:rsidR="00275930" w:rsidRDefault="00275930" w:rsidP="00EF7C94">
      <w:pPr>
        <w:pStyle w:val="Noctambus-Titre2"/>
      </w:pPr>
      <w:r>
        <w:t>Trouvez les arrêts à proximité</w:t>
      </w:r>
    </w:p>
    <w:p w14:paraId="21A8E926" w14:textId="77777777" w:rsidR="00275930" w:rsidRDefault="00275930" w:rsidP="00EF7C94">
      <w:pPr>
        <w:pStyle w:val="Noctambus-Titre2"/>
      </w:pPr>
      <w:r>
        <w:t>Acheter des tickets en envoyant un sms</w:t>
      </w:r>
    </w:p>
    <w:p w14:paraId="680508EE" w14:textId="77777777" w:rsidR="00275930" w:rsidRDefault="00275930" w:rsidP="00EF7C94">
      <w:pPr>
        <w:pStyle w:val="Noctambus-Titre2"/>
      </w:pPr>
      <w:r>
        <w:t xml:space="preserve">Connaitre les mentions légales </w:t>
      </w:r>
    </w:p>
    <w:p w14:paraId="24348028" w14:textId="77777777" w:rsidR="00275930" w:rsidRPr="00920570" w:rsidRDefault="00275930" w:rsidP="00EF7C94">
      <w:pPr>
        <w:pStyle w:val="Noctambus-Titre2"/>
      </w:pPr>
      <w:r>
        <w:t xml:space="preserve">Consulter la carte pour savoir le trajet d’un bus </w:t>
      </w:r>
    </w:p>
    <w:p w14:paraId="0D255560" w14:textId="77777777" w:rsidR="00275930" w:rsidRPr="00452997" w:rsidRDefault="00275930" w:rsidP="00275930">
      <w:pPr>
        <w:rPr>
          <w:lang w:val="fr-CH"/>
        </w:rPr>
      </w:pPr>
    </w:p>
    <w:p w14:paraId="6C490B5B" w14:textId="77777777" w:rsidR="00275930" w:rsidRDefault="00275930" w:rsidP="00EF7C94">
      <w:pPr>
        <w:pStyle w:val="Noctambus-Titre1"/>
      </w:pPr>
      <w:bookmarkStart w:id="85" w:name="_Toc241404411"/>
      <w:bookmarkStart w:id="86" w:name="_Toc436203408"/>
      <w:bookmarkStart w:id="87" w:name="_Toc452813602"/>
      <w:bookmarkStart w:id="88" w:name="_Toc56873091"/>
      <w:r>
        <w:t>Contraintes sur le produit</w:t>
      </w:r>
      <w:bookmarkEnd w:id="85"/>
    </w:p>
    <w:p w14:paraId="494586D6" w14:textId="77777777" w:rsidR="00275930" w:rsidRDefault="00275930" w:rsidP="00EF7C94">
      <w:pPr>
        <w:pStyle w:val="Noctambus-Titre2"/>
      </w:pPr>
      <w:r>
        <w:t>Sécurité</w:t>
      </w:r>
    </w:p>
    <w:p w14:paraId="0B52A56C" w14:textId="77777777" w:rsidR="00275930" w:rsidRPr="00920570" w:rsidRDefault="00275930" w:rsidP="00275930">
      <w:pPr>
        <w:rPr>
          <w:lang w:val="fr-CH"/>
        </w:rPr>
      </w:pPr>
      <w:r>
        <w:rPr>
          <w:lang w:val="fr-CH"/>
        </w:rPr>
        <w:t xml:space="preserve">Que l’application soit assez </w:t>
      </w:r>
      <w:proofErr w:type="gramStart"/>
      <w:r>
        <w:rPr>
          <w:lang w:val="fr-CH"/>
        </w:rPr>
        <w:t>sécurisé</w:t>
      </w:r>
      <w:proofErr w:type="gramEnd"/>
      <w:r>
        <w:rPr>
          <w:lang w:val="fr-CH"/>
        </w:rPr>
        <w:t xml:space="preserve"> afin qu’il n’y ait pas d’intrusion</w:t>
      </w:r>
    </w:p>
    <w:p w14:paraId="7CA0E65D" w14:textId="77777777" w:rsidR="00275930" w:rsidRDefault="00275930" w:rsidP="00EF7C94">
      <w:pPr>
        <w:pStyle w:val="Noctambus-Titre2"/>
      </w:pPr>
      <w:r>
        <w:t>Capacités des téléphones</w:t>
      </w:r>
    </w:p>
    <w:p w14:paraId="43B27E96" w14:textId="77777777" w:rsidR="00275930" w:rsidRPr="00920570" w:rsidRDefault="00275930" w:rsidP="00275930">
      <w:pPr>
        <w:rPr>
          <w:lang w:val="fr-CH"/>
        </w:rPr>
      </w:pPr>
      <w:r>
        <w:rPr>
          <w:lang w:val="fr-CH"/>
        </w:rPr>
        <w:t>Nous souhaitons enregistrer les données localement afin que les utilisateurs puissent consulter leur arrêt même sans aucun réseau. Donc si le téléphone est déjà rempli, il faudra gérer cette contrainte</w:t>
      </w:r>
    </w:p>
    <w:p w14:paraId="31AF23A0" w14:textId="77777777" w:rsidR="00275930" w:rsidRDefault="00275930" w:rsidP="00EF7C94">
      <w:pPr>
        <w:pStyle w:val="Noctambus-Titre1"/>
      </w:pPr>
      <w:bookmarkStart w:id="89" w:name="_Toc241404412"/>
      <w:r>
        <w:t>Tolérances de qualité non fonctionnelles</w:t>
      </w:r>
      <w:bookmarkEnd w:id="89"/>
    </w:p>
    <w:p w14:paraId="26F67084" w14:textId="77777777" w:rsidR="00275930" w:rsidRPr="0068699F" w:rsidRDefault="00275930" w:rsidP="00275930">
      <w:pPr>
        <w:rPr>
          <w:lang w:val="fr-CH"/>
        </w:rPr>
      </w:pPr>
      <w:r>
        <w:rPr>
          <w:lang w:val="fr-CH"/>
        </w:rPr>
        <w:t xml:space="preserve">Il faudra que l’application soit rapide afin de satisfaire les utilisateurs </w:t>
      </w:r>
    </w:p>
    <w:p w14:paraId="5747450E" w14:textId="77777777" w:rsidR="00275930" w:rsidRDefault="00275930" w:rsidP="00EF7C94">
      <w:pPr>
        <w:pStyle w:val="Noctambus-Titre1"/>
      </w:pPr>
      <w:bookmarkStart w:id="90" w:name="_Toc241404413"/>
      <w:r>
        <w:t>Priorité des mutuelles des caractéristiques</w:t>
      </w:r>
      <w:bookmarkEnd w:id="90"/>
    </w:p>
    <w:p w14:paraId="64310067" w14:textId="77777777" w:rsidR="00275930" w:rsidRDefault="00275930" w:rsidP="00EF7C94">
      <w:pPr>
        <w:pStyle w:val="Noctambus-Titre2"/>
      </w:pPr>
      <w:r>
        <w:t>Priorité haute</w:t>
      </w:r>
    </w:p>
    <w:p w14:paraId="46E952D9" w14:textId="77777777" w:rsidR="00275930" w:rsidRDefault="00275930" w:rsidP="00275930">
      <w:pPr>
        <w:rPr>
          <w:lang w:val="fr-CH"/>
        </w:rPr>
      </w:pPr>
      <w:r>
        <w:rPr>
          <w:lang w:val="fr-CH"/>
        </w:rPr>
        <w:t xml:space="preserve">Recherche sur les lignes </w:t>
      </w:r>
    </w:p>
    <w:p w14:paraId="001C2A19" w14:textId="77777777" w:rsidR="00275930" w:rsidRDefault="00275930" w:rsidP="00275930">
      <w:pPr>
        <w:rPr>
          <w:lang w:val="fr-CH"/>
        </w:rPr>
      </w:pPr>
      <w:r>
        <w:rPr>
          <w:lang w:val="fr-CH"/>
        </w:rPr>
        <w:t>Horaire des arrêts</w:t>
      </w:r>
    </w:p>
    <w:p w14:paraId="5387BDB3" w14:textId="77777777" w:rsidR="00275930" w:rsidRDefault="00275930" w:rsidP="00275930">
      <w:pPr>
        <w:rPr>
          <w:lang w:val="fr-CH"/>
        </w:rPr>
      </w:pPr>
      <w:r>
        <w:rPr>
          <w:lang w:val="fr-CH"/>
        </w:rPr>
        <w:t>Itinéraire</w:t>
      </w:r>
    </w:p>
    <w:p w14:paraId="198553D9" w14:textId="77777777" w:rsidR="00275930" w:rsidRDefault="00275930" w:rsidP="00EF7C94">
      <w:pPr>
        <w:pStyle w:val="Noctambus-Titre2"/>
      </w:pPr>
      <w:r>
        <w:lastRenderedPageBreak/>
        <w:t>Priorité moyenne</w:t>
      </w:r>
    </w:p>
    <w:p w14:paraId="2AEE6933" w14:textId="77777777" w:rsidR="00275930" w:rsidRDefault="00275930" w:rsidP="00275930">
      <w:pPr>
        <w:rPr>
          <w:lang w:val="fr-CH"/>
        </w:rPr>
      </w:pPr>
      <w:r>
        <w:rPr>
          <w:lang w:val="fr-CH"/>
        </w:rPr>
        <w:t>Faire une recherche vocale</w:t>
      </w:r>
    </w:p>
    <w:p w14:paraId="17469A4E" w14:textId="77777777" w:rsidR="00275930" w:rsidRDefault="00275930" w:rsidP="00275930">
      <w:pPr>
        <w:rPr>
          <w:lang w:val="fr-CH"/>
        </w:rPr>
      </w:pPr>
      <w:r>
        <w:rPr>
          <w:lang w:val="fr-CH"/>
        </w:rPr>
        <w:t>Trouver les arrêts à proximité</w:t>
      </w:r>
    </w:p>
    <w:p w14:paraId="0A9A4E79" w14:textId="77777777" w:rsidR="00275930" w:rsidRDefault="00275930" w:rsidP="00275930">
      <w:pPr>
        <w:rPr>
          <w:lang w:val="fr-CH"/>
        </w:rPr>
      </w:pPr>
      <w:r>
        <w:rPr>
          <w:lang w:val="fr-CH"/>
        </w:rPr>
        <w:t>Consulter la carte pour savoir le trajet d’un bus</w:t>
      </w:r>
    </w:p>
    <w:p w14:paraId="5CC12AE8" w14:textId="77777777" w:rsidR="00275930" w:rsidRDefault="00275930" w:rsidP="00275930">
      <w:pPr>
        <w:rPr>
          <w:lang w:val="fr-CH"/>
        </w:rPr>
      </w:pPr>
      <w:r>
        <w:rPr>
          <w:lang w:val="fr-CH"/>
        </w:rPr>
        <w:t>Acheter un ticket en envoyant un sms</w:t>
      </w:r>
    </w:p>
    <w:p w14:paraId="7997F3E6" w14:textId="77777777" w:rsidR="00275930" w:rsidRDefault="00275930" w:rsidP="00EF7C94">
      <w:pPr>
        <w:pStyle w:val="Noctambus-Titre2"/>
      </w:pPr>
      <w:r>
        <w:t>Priorité basse</w:t>
      </w:r>
    </w:p>
    <w:p w14:paraId="5574B4CA" w14:textId="77777777" w:rsidR="00275930" w:rsidRPr="0068699F" w:rsidRDefault="00275930" w:rsidP="00275930">
      <w:pPr>
        <w:rPr>
          <w:lang w:val="fr-CH"/>
        </w:rPr>
      </w:pPr>
      <w:proofErr w:type="spellStart"/>
      <w:r>
        <w:rPr>
          <w:lang w:val="fr-CH"/>
        </w:rPr>
        <w:t>Connaître</w:t>
      </w:r>
      <w:proofErr w:type="spellEnd"/>
      <w:r>
        <w:rPr>
          <w:lang w:val="fr-CH"/>
        </w:rPr>
        <w:t xml:space="preserve"> les mentions légales</w:t>
      </w:r>
    </w:p>
    <w:p w14:paraId="79489B7F" w14:textId="77777777" w:rsidR="00275930" w:rsidRPr="007F2284" w:rsidRDefault="00275930" w:rsidP="00EF7C94">
      <w:pPr>
        <w:pStyle w:val="Noctambus-Titre1"/>
      </w:pPr>
      <w:bookmarkStart w:id="91" w:name="_Toc241404414"/>
      <w:r w:rsidRPr="007F2284">
        <w:t>Autres exigences sur le produit</w:t>
      </w:r>
      <w:bookmarkEnd w:id="86"/>
      <w:bookmarkEnd w:id="87"/>
      <w:bookmarkEnd w:id="88"/>
      <w:bookmarkEnd w:id="91"/>
    </w:p>
    <w:p w14:paraId="71824979" w14:textId="77777777" w:rsidR="00275930" w:rsidRPr="0068699F" w:rsidRDefault="00275930" w:rsidP="00EF7C94">
      <w:pPr>
        <w:pStyle w:val="Noctambus-Titre2"/>
      </w:pPr>
      <w:bookmarkStart w:id="92" w:name="_Toc22634096"/>
      <w:bookmarkStart w:id="93" w:name="_Toc23255976"/>
      <w:bookmarkStart w:id="94" w:name="_Toc56836529"/>
      <w:bookmarkStart w:id="95" w:name="_Toc56873092"/>
      <w:bookmarkStart w:id="96" w:name="_Toc241404415"/>
      <w:r w:rsidRPr="007F2284">
        <w:t>Standards applicables</w:t>
      </w:r>
      <w:bookmarkEnd w:id="92"/>
      <w:bookmarkEnd w:id="93"/>
      <w:bookmarkEnd w:id="94"/>
      <w:bookmarkEnd w:id="95"/>
      <w:bookmarkEnd w:id="96"/>
    </w:p>
    <w:p w14:paraId="2E49AE5B" w14:textId="77777777" w:rsidR="00275930" w:rsidRDefault="00275930" w:rsidP="00EF7C94">
      <w:pPr>
        <w:pStyle w:val="Noctambus-Titre2"/>
      </w:pPr>
      <w:bookmarkStart w:id="97" w:name="_Toc22634097"/>
      <w:bookmarkStart w:id="98" w:name="_Toc23255977"/>
      <w:bookmarkStart w:id="99" w:name="_Toc56836530"/>
      <w:bookmarkStart w:id="100" w:name="_Toc56873093"/>
      <w:bookmarkStart w:id="101" w:name="_Toc241404416"/>
      <w:r w:rsidRPr="007F2284">
        <w:t>Besoins système</w:t>
      </w:r>
      <w:bookmarkEnd w:id="97"/>
      <w:bookmarkEnd w:id="98"/>
      <w:bookmarkEnd w:id="99"/>
      <w:bookmarkEnd w:id="100"/>
      <w:bookmarkEnd w:id="101"/>
    </w:p>
    <w:p w14:paraId="5BB2953A" w14:textId="77777777" w:rsidR="00275930" w:rsidRDefault="00275930" w:rsidP="00275930">
      <w:pPr>
        <w:rPr>
          <w:lang w:val="fr-CH"/>
        </w:rPr>
      </w:pPr>
      <w:r>
        <w:rPr>
          <w:lang w:val="fr-CH"/>
        </w:rPr>
        <w:t>Android 4.1 ou plus</w:t>
      </w:r>
    </w:p>
    <w:p w14:paraId="6D13A670" w14:textId="77777777" w:rsidR="00275930" w:rsidRPr="0068699F" w:rsidRDefault="00275930" w:rsidP="00275930">
      <w:pPr>
        <w:rPr>
          <w:lang w:val="fr-CH"/>
        </w:rPr>
      </w:pPr>
      <w:r>
        <w:rPr>
          <w:lang w:val="fr-CH"/>
        </w:rPr>
        <w:t>IOS 7 ou plus</w:t>
      </w:r>
    </w:p>
    <w:p w14:paraId="25E504C2" w14:textId="77777777" w:rsidR="00275930" w:rsidRDefault="00275930" w:rsidP="00EF7C94">
      <w:pPr>
        <w:pStyle w:val="Noctambus-Titre2"/>
      </w:pPr>
      <w:bookmarkStart w:id="102" w:name="_Toc22634098"/>
      <w:bookmarkStart w:id="103" w:name="_Toc23255978"/>
      <w:bookmarkStart w:id="104" w:name="_Toc56836531"/>
      <w:bookmarkStart w:id="105" w:name="_Toc56873094"/>
      <w:bookmarkStart w:id="106" w:name="_Toc241404417"/>
      <w:r>
        <w:t>P</w:t>
      </w:r>
      <w:r w:rsidRPr="007F2284">
        <w:t>erformance</w:t>
      </w:r>
      <w:bookmarkEnd w:id="102"/>
      <w:bookmarkEnd w:id="103"/>
      <w:bookmarkEnd w:id="104"/>
      <w:bookmarkEnd w:id="105"/>
      <w:bookmarkEnd w:id="106"/>
    </w:p>
    <w:p w14:paraId="5DF459DF" w14:textId="77777777" w:rsidR="00275930" w:rsidRDefault="00275930" w:rsidP="00275930">
      <w:pPr>
        <w:pStyle w:val="Corpsdetexte"/>
        <w:rPr>
          <w:lang w:val="fr-CH"/>
        </w:rPr>
      </w:pPr>
      <w:r>
        <w:rPr>
          <w:lang w:val="fr-CH"/>
        </w:rPr>
        <w:t>Bonne bande passante pour télécharger les données</w:t>
      </w:r>
    </w:p>
    <w:p w14:paraId="0228A039" w14:textId="77777777" w:rsidR="00275930" w:rsidRPr="00A23365" w:rsidRDefault="00275930" w:rsidP="00275930">
      <w:pPr>
        <w:pStyle w:val="Corpsdetexte"/>
        <w:rPr>
          <w:lang w:val="fr-CH"/>
        </w:rPr>
      </w:pPr>
      <w:r>
        <w:rPr>
          <w:lang w:val="fr-CH"/>
        </w:rPr>
        <w:t>Microprocesseur de bonne qualité</w:t>
      </w:r>
    </w:p>
    <w:p w14:paraId="6B9766DF" w14:textId="77777777" w:rsidR="00275930" w:rsidRDefault="00275930" w:rsidP="00EF7C94">
      <w:pPr>
        <w:pStyle w:val="Noctambus-Titre2"/>
      </w:pPr>
      <w:bookmarkStart w:id="107" w:name="_Toc22634099"/>
      <w:bookmarkStart w:id="108" w:name="_Toc23255979"/>
      <w:bookmarkStart w:id="109" w:name="_Toc56836532"/>
      <w:bookmarkStart w:id="110" w:name="_Toc56873095"/>
      <w:bookmarkStart w:id="111" w:name="_Toc241404418"/>
      <w:r w:rsidRPr="007F2284">
        <w:t>Exigences liées à l’environnement</w:t>
      </w:r>
      <w:bookmarkEnd w:id="107"/>
      <w:bookmarkEnd w:id="108"/>
      <w:bookmarkEnd w:id="109"/>
      <w:bookmarkEnd w:id="110"/>
      <w:bookmarkEnd w:id="111"/>
    </w:p>
    <w:p w14:paraId="2A5273C0" w14:textId="77777777" w:rsidR="00275930" w:rsidRDefault="00275930" w:rsidP="00EF7C94">
      <w:pPr>
        <w:pStyle w:val="Noctambus-Titre1"/>
      </w:pPr>
      <w:bookmarkStart w:id="112" w:name="_Toc241404419"/>
      <w:r>
        <w:t>Exigence de documentation</w:t>
      </w:r>
      <w:bookmarkEnd w:id="112"/>
    </w:p>
    <w:p w14:paraId="382F452C" w14:textId="77777777" w:rsidR="00275930" w:rsidRDefault="00275930" w:rsidP="00EF7C94">
      <w:pPr>
        <w:pStyle w:val="Noctambus-Titre2"/>
      </w:pPr>
      <w:bookmarkStart w:id="113" w:name="_Toc241404420"/>
      <w:r>
        <w:t>Manuel utilisateur</w:t>
      </w:r>
      <w:bookmarkEnd w:id="113"/>
    </w:p>
    <w:p w14:paraId="087D7A36" w14:textId="77777777" w:rsidR="00275930" w:rsidRDefault="00275930" w:rsidP="00EF7C94">
      <w:pPr>
        <w:pStyle w:val="Noctambus-Titre2"/>
      </w:pPr>
      <w:bookmarkStart w:id="114" w:name="_Toc241404421"/>
      <w:r>
        <w:t>Aide en ligne</w:t>
      </w:r>
      <w:bookmarkEnd w:id="114"/>
    </w:p>
    <w:p w14:paraId="50C61932" w14:textId="77777777" w:rsidR="00275930" w:rsidRDefault="00275930" w:rsidP="00EF7C94">
      <w:pPr>
        <w:pStyle w:val="Noctambus-Titre2"/>
      </w:pPr>
      <w:bookmarkStart w:id="115" w:name="_Toc241404422"/>
      <w:r>
        <w:t xml:space="preserve">Guides d’installation et de configuration, fichier </w:t>
      </w:r>
      <w:proofErr w:type="spellStart"/>
      <w:r>
        <w:t>readme</w:t>
      </w:r>
      <w:bookmarkEnd w:id="115"/>
      <w:proofErr w:type="spellEnd"/>
    </w:p>
    <w:p w14:paraId="5AC17A1D" w14:textId="77777777" w:rsidR="00275930" w:rsidRPr="0068699F" w:rsidRDefault="00275930" w:rsidP="00EF7C94">
      <w:pPr>
        <w:pStyle w:val="Noctambus-Titre2"/>
      </w:pPr>
      <w:bookmarkStart w:id="116" w:name="_Toc241404423"/>
      <w:r>
        <w:t>Packaging, labelling, copyright</w:t>
      </w:r>
      <w:bookmarkEnd w:id="116"/>
    </w:p>
    <w:p w14:paraId="10C6684A" w14:textId="77777777" w:rsidR="006C7F73" w:rsidRDefault="006C7F73" w:rsidP="00E54B92">
      <w:pPr>
        <w:jc w:val="left"/>
        <w:rPr>
          <w:lang w:val="fr-CH" w:eastAsia="ja-JP"/>
        </w:rPr>
      </w:pPr>
    </w:p>
    <w:sectPr w:rsidR="006C7F73" w:rsidSect="00021078">
      <w:headerReference w:type="default" r:id="rId13"/>
      <w:footerReference w:type="default" r:id="rId14"/>
      <w:headerReference w:type="first" r:id="rId15"/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3EF97" w14:textId="77777777" w:rsidR="004A38B2" w:rsidRDefault="004A38B2" w:rsidP="006A7F2E">
      <w:pPr>
        <w:spacing w:after="0" w:line="240" w:lineRule="auto"/>
      </w:pPr>
      <w:r>
        <w:separator/>
      </w:r>
    </w:p>
  </w:endnote>
  <w:endnote w:type="continuationSeparator" w:id="0">
    <w:p w14:paraId="5BB30A96" w14:textId="77777777" w:rsidR="004A38B2" w:rsidRDefault="004A38B2" w:rsidP="006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CF39F3" w:rsidRPr="00261FE4" w:rsidRDefault="00CF39F3" w:rsidP="006A2CCB">
    <w:pPr>
      <w:pStyle w:val="Pieddepage"/>
      <w:pBdr>
        <w:bottom w:val="single" w:sz="6" w:space="1" w:color="auto"/>
      </w:pBdr>
    </w:pPr>
  </w:p>
  <w:p w14:paraId="6FCBA0D5" w14:textId="77777777" w:rsidR="00CF39F3" w:rsidRPr="00261FE4" w:rsidRDefault="00CF39F3" w:rsidP="00261FE4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CC7C8D">
      <w:rPr>
        <w:noProof/>
      </w:rPr>
      <w:t>4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CC7C8D">
      <w:rPr>
        <w:noProof/>
      </w:rPr>
      <w:t>10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EE058" w14:textId="77777777" w:rsidR="004A38B2" w:rsidRDefault="004A38B2" w:rsidP="006A7F2E">
      <w:pPr>
        <w:spacing w:after="0" w:line="240" w:lineRule="auto"/>
      </w:pPr>
      <w:r>
        <w:separator/>
      </w:r>
    </w:p>
  </w:footnote>
  <w:footnote w:type="continuationSeparator" w:id="0">
    <w:p w14:paraId="58F034E3" w14:textId="77777777" w:rsidR="004A38B2" w:rsidRDefault="004A38B2" w:rsidP="006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CF39F3" w:rsidRPr="00D7340A" w:rsidRDefault="00CF39F3">
    <w:pPr>
      <w:pStyle w:val="En-tte"/>
      <w:rPr>
        <w:sz w:val="20"/>
        <w:szCs w:val="20"/>
      </w:rPr>
    </w:pPr>
    <w:r w:rsidRPr="00D7340A">
      <w:rPr>
        <w:noProof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7EFB32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CF39F3" w:rsidRPr="008E6253" w:rsidRDefault="00CF39F3" w:rsidP="006A2CCB">
    <w:pPr>
      <w:pStyle w:val="En-tte"/>
      <w:tabs>
        <w:tab w:val="clear" w:pos="9360"/>
        <w:tab w:val="right" w:pos="8931"/>
      </w:tabs>
      <w:rPr>
        <w:lang w:val="en-GB"/>
      </w:rPr>
    </w:pPr>
    <w:r w:rsidRPr="008E6253">
      <w:rPr>
        <w:lang w:val="en-GB"/>
      </w:rPr>
      <w:t xml:space="preserve">AMARAL </w:t>
    </w:r>
    <w:proofErr w:type="spellStart"/>
    <w:r w:rsidRPr="008E6253">
      <w:rPr>
        <w:lang w:val="en-GB"/>
      </w:rPr>
      <w:t>João</w:t>
    </w:r>
    <w:proofErr w:type="spellEnd"/>
    <w:r w:rsidRPr="008E6253">
      <w:rPr>
        <w:lang w:val="en-GB"/>
      </w:rPr>
      <w:t>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 xml:space="preserve">HEG – </w:t>
    </w:r>
    <w:proofErr w:type="spellStart"/>
    <w:r w:rsidRPr="008E6253">
      <w:rPr>
        <w:lang w:val="en-GB"/>
      </w:rPr>
      <w:t>Semestre</w:t>
    </w:r>
    <w:proofErr w:type="spellEnd"/>
    <w:r w:rsidRPr="008E6253">
      <w:rPr>
        <w:lang w:val="en-GB"/>
      </w:rPr>
      <w:t xml:space="preserve"> 5 – 2015</w:t>
    </w:r>
  </w:p>
  <w:p w14:paraId="386B3F88" w14:textId="77777777" w:rsidR="00CF39F3" w:rsidRPr="008E6253" w:rsidRDefault="00CF39F3" w:rsidP="006A2CCB">
    <w:pPr>
      <w:pStyle w:val="En-tte"/>
      <w:pBdr>
        <w:top w:val="single" w:sz="4" w:space="1" w:color="auto"/>
      </w:pBdr>
      <w:rPr>
        <w:lang w:val="en-GB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CF39F3" w:rsidRDefault="00CF39F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BD0C37A"/>
    <w:lvl w:ilvl="0">
      <w:start w:val="1"/>
      <w:numFmt w:val="bullet"/>
      <w:lvlText w:val=""/>
      <w:lvlJc w:val="left"/>
      <w:pPr>
        <w:tabs>
          <w:tab w:val="num" w:pos="2552"/>
        </w:tabs>
        <w:ind w:left="2552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272"/>
        </w:tabs>
        <w:ind w:left="3632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3992"/>
        </w:tabs>
        <w:ind w:left="4352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4712"/>
        </w:tabs>
        <w:ind w:left="5072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5432"/>
        </w:tabs>
        <w:ind w:left="5792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6152"/>
        </w:tabs>
        <w:ind w:left="6512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6872"/>
        </w:tabs>
        <w:ind w:left="7232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7592"/>
        </w:tabs>
        <w:ind w:left="7952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8312"/>
        </w:tabs>
        <w:ind w:left="8672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3D2544"/>
    <w:multiLevelType w:val="hybridMultilevel"/>
    <w:tmpl w:val="AB381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C7470D"/>
    <w:multiLevelType w:val="hybridMultilevel"/>
    <w:tmpl w:val="F4AE3B3A"/>
    <w:lvl w:ilvl="0" w:tplc="438A94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573484"/>
    <w:multiLevelType w:val="hybridMultilevel"/>
    <w:tmpl w:val="F876561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0F7708C8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8">
    <w:nsid w:val="135A25D8"/>
    <w:multiLevelType w:val="hybridMultilevel"/>
    <w:tmpl w:val="0C06C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B6E33"/>
    <w:multiLevelType w:val="hybridMultilevel"/>
    <w:tmpl w:val="F4E22F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64F12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4297676"/>
    <w:multiLevelType w:val="hybridMultilevel"/>
    <w:tmpl w:val="CE006714"/>
    <w:lvl w:ilvl="0" w:tplc="58E4A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E155A"/>
    <w:multiLevelType w:val="multilevel"/>
    <w:tmpl w:val="B7DADF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3">
    <w:nsid w:val="29706C8E"/>
    <w:multiLevelType w:val="hybridMultilevel"/>
    <w:tmpl w:val="8F1A515E"/>
    <w:lvl w:ilvl="0" w:tplc="10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2A454226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BAA658E"/>
    <w:multiLevelType w:val="hybridMultilevel"/>
    <w:tmpl w:val="75F0FE4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30F277F8"/>
    <w:multiLevelType w:val="hybridMultilevel"/>
    <w:tmpl w:val="B22A87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3A0349B"/>
    <w:multiLevelType w:val="hybridMultilevel"/>
    <w:tmpl w:val="93E89A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D62EF0"/>
    <w:multiLevelType w:val="multilevel"/>
    <w:tmpl w:val="548E5F68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9">
    <w:nsid w:val="367F6A45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0">
    <w:nsid w:val="387C3A5C"/>
    <w:multiLevelType w:val="hybridMultilevel"/>
    <w:tmpl w:val="3B4A0FE4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C277EC9"/>
    <w:multiLevelType w:val="hybridMultilevel"/>
    <w:tmpl w:val="E5D80D08"/>
    <w:lvl w:ilvl="0" w:tplc="8C1C9566">
      <w:start w:val="1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5D8B690F"/>
    <w:multiLevelType w:val="hybridMultilevel"/>
    <w:tmpl w:val="5E9273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6366B4"/>
    <w:multiLevelType w:val="hybridMultilevel"/>
    <w:tmpl w:val="357659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2573F4B"/>
    <w:multiLevelType w:val="hybridMultilevel"/>
    <w:tmpl w:val="D1E84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C75BFE"/>
    <w:multiLevelType w:val="hybridMultilevel"/>
    <w:tmpl w:val="AE7C66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4509D"/>
    <w:multiLevelType w:val="hybridMultilevel"/>
    <w:tmpl w:val="1428A9F4"/>
    <w:lvl w:ilvl="0" w:tplc="8C1C9566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D97430"/>
    <w:multiLevelType w:val="hybridMultilevel"/>
    <w:tmpl w:val="6AFA9116"/>
    <w:lvl w:ilvl="0" w:tplc="5C42A9CC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9923AC7"/>
    <w:multiLevelType w:val="hybridMultilevel"/>
    <w:tmpl w:val="0F244B56"/>
    <w:lvl w:ilvl="0" w:tplc="30BAAA20">
      <w:start w:val="3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6"/>
  </w:num>
  <w:num w:numId="5">
    <w:abstractNumId w:val="7"/>
  </w:num>
  <w:num w:numId="6">
    <w:abstractNumId w:val="24"/>
  </w:num>
  <w:num w:numId="7">
    <w:abstractNumId w:val="19"/>
  </w:num>
  <w:num w:numId="8">
    <w:abstractNumId w:val="18"/>
  </w:num>
  <w:num w:numId="9">
    <w:abstractNumId w:val="27"/>
  </w:num>
  <w:num w:numId="10">
    <w:abstractNumId w:val="10"/>
  </w:num>
  <w:num w:numId="11">
    <w:abstractNumId w:val="14"/>
  </w:num>
  <w:num w:numId="12">
    <w:abstractNumId w:val="13"/>
  </w:num>
  <w:num w:numId="13">
    <w:abstractNumId w:val="9"/>
  </w:num>
  <w:num w:numId="14">
    <w:abstractNumId w:val="22"/>
  </w:num>
  <w:num w:numId="15">
    <w:abstractNumId w:val="25"/>
  </w:num>
  <w:num w:numId="16">
    <w:abstractNumId w:val="11"/>
  </w:num>
  <w:num w:numId="17">
    <w:abstractNumId w:val="5"/>
  </w:num>
  <w:num w:numId="18">
    <w:abstractNumId w:val="28"/>
  </w:num>
  <w:num w:numId="19">
    <w:abstractNumId w:val="26"/>
  </w:num>
  <w:num w:numId="20">
    <w:abstractNumId w:val="21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6"/>
  </w:num>
  <w:num w:numId="37">
    <w:abstractNumId w:val="8"/>
  </w:num>
  <w:num w:numId="38">
    <w:abstractNumId w:val="18"/>
  </w:num>
  <w:num w:numId="39">
    <w:abstractNumId w:val="18"/>
  </w:num>
  <w:num w:numId="40">
    <w:abstractNumId w:val="23"/>
  </w:num>
  <w:num w:numId="41">
    <w:abstractNumId w:val="4"/>
  </w:num>
  <w:num w:numId="42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3">
    <w:abstractNumId w:val="17"/>
  </w:num>
  <w:num w:numId="44">
    <w:abstractNumId w:val="3"/>
  </w:num>
  <w:num w:numId="45">
    <w:abstractNumId w:val="18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20B8A"/>
    <w:rsid w:val="00021078"/>
    <w:rsid w:val="00044305"/>
    <w:rsid w:val="00060832"/>
    <w:rsid w:val="0007622D"/>
    <w:rsid w:val="000837D9"/>
    <w:rsid w:val="000845DD"/>
    <w:rsid w:val="00097DD2"/>
    <w:rsid w:val="000B2B00"/>
    <w:rsid w:val="000B3977"/>
    <w:rsid w:val="000B3E87"/>
    <w:rsid w:val="00102D45"/>
    <w:rsid w:val="00110FAC"/>
    <w:rsid w:val="001169A2"/>
    <w:rsid w:val="00117D27"/>
    <w:rsid w:val="001556AA"/>
    <w:rsid w:val="00162AB4"/>
    <w:rsid w:val="001910F0"/>
    <w:rsid w:val="001A7EB4"/>
    <w:rsid w:val="001B7685"/>
    <w:rsid w:val="001E24DD"/>
    <w:rsid w:val="001F21B9"/>
    <w:rsid w:val="00206C94"/>
    <w:rsid w:val="0021418A"/>
    <w:rsid w:val="002213BB"/>
    <w:rsid w:val="002522E0"/>
    <w:rsid w:val="00257D2B"/>
    <w:rsid w:val="00261FE4"/>
    <w:rsid w:val="00265F69"/>
    <w:rsid w:val="00273A7E"/>
    <w:rsid w:val="00275930"/>
    <w:rsid w:val="002B3000"/>
    <w:rsid w:val="002B4712"/>
    <w:rsid w:val="002C0B4D"/>
    <w:rsid w:val="002D1E6E"/>
    <w:rsid w:val="002D4E18"/>
    <w:rsid w:val="002D53A7"/>
    <w:rsid w:val="002F06B3"/>
    <w:rsid w:val="002F752F"/>
    <w:rsid w:val="00311FE1"/>
    <w:rsid w:val="0032595A"/>
    <w:rsid w:val="00350035"/>
    <w:rsid w:val="00357381"/>
    <w:rsid w:val="003622ED"/>
    <w:rsid w:val="00372821"/>
    <w:rsid w:val="0037400D"/>
    <w:rsid w:val="003A787B"/>
    <w:rsid w:val="003D7612"/>
    <w:rsid w:val="004411FE"/>
    <w:rsid w:val="004534C4"/>
    <w:rsid w:val="00457602"/>
    <w:rsid w:val="00471428"/>
    <w:rsid w:val="004774C0"/>
    <w:rsid w:val="00482F39"/>
    <w:rsid w:val="004849BB"/>
    <w:rsid w:val="004A38B2"/>
    <w:rsid w:val="004B0213"/>
    <w:rsid w:val="004B26C5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767BD"/>
    <w:rsid w:val="005A36F2"/>
    <w:rsid w:val="005C1047"/>
    <w:rsid w:val="005C1443"/>
    <w:rsid w:val="005D5A42"/>
    <w:rsid w:val="005D6271"/>
    <w:rsid w:val="00602454"/>
    <w:rsid w:val="00615C7F"/>
    <w:rsid w:val="00625454"/>
    <w:rsid w:val="00640F02"/>
    <w:rsid w:val="00641B1C"/>
    <w:rsid w:val="00642A19"/>
    <w:rsid w:val="00682A09"/>
    <w:rsid w:val="006A2CCB"/>
    <w:rsid w:val="006A7F2E"/>
    <w:rsid w:val="006C185B"/>
    <w:rsid w:val="006C7F73"/>
    <w:rsid w:val="006D4924"/>
    <w:rsid w:val="006E7FC7"/>
    <w:rsid w:val="006F03FF"/>
    <w:rsid w:val="006F5698"/>
    <w:rsid w:val="00705BD8"/>
    <w:rsid w:val="00711C57"/>
    <w:rsid w:val="00715A5B"/>
    <w:rsid w:val="00734508"/>
    <w:rsid w:val="007528FE"/>
    <w:rsid w:val="00753B20"/>
    <w:rsid w:val="0075502A"/>
    <w:rsid w:val="00776608"/>
    <w:rsid w:val="00787BB3"/>
    <w:rsid w:val="007A3AFC"/>
    <w:rsid w:val="007A41BD"/>
    <w:rsid w:val="007A5464"/>
    <w:rsid w:val="007A6830"/>
    <w:rsid w:val="007C04B1"/>
    <w:rsid w:val="007C06FF"/>
    <w:rsid w:val="007C592B"/>
    <w:rsid w:val="007C6764"/>
    <w:rsid w:val="007D1482"/>
    <w:rsid w:val="007D5653"/>
    <w:rsid w:val="00802410"/>
    <w:rsid w:val="008135F3"/>
    <w:rsid w:val="0083450B"/>
    <w:rsid w:val="008456FC"/>
    <w:rsid w:val="00856D3F"/>
    <w:rsid w:val="00857BBD"/>
    <w:rsid w:val="008617E9"/>
    <w:rsid w:val="00875DDD"/>
    <w:rsid w:val="008775F2"/>
    <w:rsid w:val="008A305D"/>
    <w:rsid w:val="008A3C8E"/>
    <w:rsid w:val="008B11D4"/>
    <w:rsid w:val="008B2A6F"/>
    <w:rsid w:val="008E2912"/>
    <w:rsid w:val="008E365B"/>
    <w:rsid w:val="008E6253"/>
    <w:rsid w:val="008F28D6"/>
    <w:rsid w:val="00901EBE"/>
    <w:rsid w:val="0090338E"/>
    <w:rsid w:val="00906FAE"/>
    <w:rsid w:val="00907337"/>
    <w:rsid w:val="009211FE"/>
    <w:rsid w:val="009609EE"/>
    <w:rsid w:val="00960E62"/>
    <w:rsid w:val="009644B9"/>
    <w:rsid w:val="009C11A1"/>
    <w:rsid w:val="009C2894"/>
    <w:rsid w:val="009D5D98"/>
    <w:rsid w:val="009E1992"/>
    <w:rsid w:val="009E6637"/>
    <w:rsid w:val="00A134D2"/>
    <w:rsid w:val="00A21F46"/>
    <w:rsid w:val="00A2373D"/>
    <w:rsid w:val="00A51BB9"/>
    <w:rsid w:val="00A54FDA"/>
    <w:rsid w:val="00A56EF3"/>
    <w:rsid w:val="00A65734"/>
    <w:rsid w:val="00A72698"/>
    <w:rsid w:val="00A76C2B"/>
    <w:rsid w:val="00A8202D"/>
    <w:rsid w:val="00A86B98"/>
    <w:rsid w:val="00A975E5"/>
    <w:rsid w:val="00AA5F5A"/>
    <w:rsid w:val="00AD0D15"/>
    <w:rsid w:val="00AD491F"/>
    <w:rsid w:val="00AF60D3"/>
    <w:rsid w:val="00B24193"/>
    <w:rsid w:val="00B32C89"/>
    <w:rsid w:val="00B46CED"/>
    <w:rsid w:val="00B875A3"/>
    <w:rsid w:val="00B91D76"/>
    <w:rsid w:val="00BA0B6E"/>
    <w:rsid w:val="00BD2D2C"/>
    <w:rsid w:val="00BE2632"/>
    <w:rsid w:val="00BE7BEE"/>
    <w:rsid w:val="00BF3FC3"/>
    <w:rsid w:val="00C13ABC"/>
    <w:rsid w:val="00C14610"/>
    <w:rsid w:val="00C170BC"/>
    <w:rsid w:val="00C2651C"/>
    <w:rsid w:val="00C338B7"/>
    <w:rsid w:val="00C34EC3"/>
    <w:rsid w:val="00C37C52"/>
    <w:rsid w:val="00C77CD8"/>
    <w:rsid w:val="00C85378"/>
    <w:rsid w:val="00C8598A"/>
    <w:rsid w:val="00C95E8C"/>
    <w:rsid w:val="00CA246A"/>
    <w:rsid w:val="00CA2F08"/>
    <w:rsid w:val="00CB6870"/>
    <w:rsid w:val="00CC6AC9"/>
    <w:rsid w:val="00CC7C8D"/>
    <w:rsid w:val="00CD03C0"/>
    <w:rsid w:val="00CD152B"/>
    <w:rsid w:val="00CE56FB"/>
    <w:rsid w:val="00CF39F3"/>
    <w:rsid w:val="00D02493"/>
    <w:rsid w:val="00D03ED0"/>
    <w:rsid w:val="00D21E68"/>
    <w:rsid w:val="00D4691D"/>
    <w:rsid w:val="00D721C6"/>
    <w:rsid w:val="00D7340A"/>
    <w:rsid w:val="00D76C9D"/>
    <w:rsid w:val="00D95756"/>
    <w:rsid w:val="00D96332"/>
    <w:rsid w:val="00DC769E"/>
    <w:rsid w:val="00DD4265"/>
    <w:rsid w:val="00DD48C6"/>
    <w:rsid w:val="00E0116F"/>
    <w:rsid w:val="00E10536"/>
    <w:rsid w:val="00E15CD5"/>
    <w:rsid w:val="00E24772"/>
    <w:rsid w:val="00E26D20"/>
    <w:rsid w:val="00E3094A"/>
    <w:rsid w:val="00E430E6"/>
    <w:rsid w:val="00E43652"/>
    <w:rsid w:val="00E51533"/>
    <w:rsid w:val="00E521E9"/>
    <w:rsid w:val="00E54B92"/>
    <w:rsid w:val="00E5650C"/>
    <w:rsid w:val="00EB3379"/>
    <w:rsid w:val="00EF7241"/>
    <w:rsid w:val="00EF7C94"/>
    <w:rsid w:val="00EF7F56"/>
    <w:rsid w:val="00F00E5B"/>
    <w:rsid w:val="00F25225"/>
    <w:rsid w:val="00F42941"/>
    <w:rsid w:val="00F45C2C"/>
    <w:rsid w:val="00F54F8D"/>
    <w:rsid w:val="00F731F5"/>
    <w:rsid w:val="00F87FC5"/>
    <w:rsid w:val="00F91C1F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41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275930"/>
    <w:pPr>
      <w:keepNext/>
      <w:widowControl w:val="0"/>
      <w:numPr>
        <w:numId w:val="8"/>
      </w:numPr>
      <w:tabs>
        <w:tab w:val="clear" w:pos="1134"/>
      </w:tabs>
      <w:spacing w:before="120" w:after="60" w:line="240" w:lineRule="atLeast"/>
      <w:ind w:left="0" w:firstLine="0"/>
      <w:jc w:val="left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8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7C59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after="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275930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2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pPr>
      <w:spacing w:after="0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21418A"/>
    <w:pPr>
      <w:spacing w:after="0"/>
    </w:pPr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C59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5">
    <w:name w:val="Grid Table 1 Light Accent 5"/>
    <w:basedOn w:val="TableauNormal"/>
    <w:uiPriority w:val="46"/>
    <w:rsid w:val="00F429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F429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orpsdetexte">
    <w:name w:val="Body Text"/>
    <w:basedOn w:val="Normal"/>
    <w:link w:val="CorpsdetexteCar"/>
    <w:semiHidden/>
    <w:rsid w:val="00275930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semiHidden/>
    <w:rsid w:val="00275930"/>
    <w:rPr>
      <w:rFonts w:ascii="Times New Roman" w:eastAsia="Times New Roman" w:hAnsi="Times New Roman" w:cs="Times New Roman"/>
      <w:szCs w:val="20"/>
    </w:rPr>
  </w:style>
  <w:style w:type="paragraph" w:styleId="Corpsdetexte2">
    <w:name w:val="Body Text 2"/>
    <w:basedOn w:val="Normal"/>
    <w:link w:val="Corpsdetexte2Car"/>
    <w:semiHidden/>
    <w:rsid w:val="00275930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i/>
      <w:color w:val="0000FF"/>
      <w:sz w:val="22"/>
      <w:szCs w:val="20"/>
      <w:lang w:val="en-US"/>
    </w:rPr>
  </w:style>
  <w:style w:type="character" w:customStyle="1" w:styleId="Corpsdetexte2Car">
    <w:name w:val="Corps de texte 2 Car"/>
    <w:basedOn w:val="Policepardfaut"/>
    <w:link w:val="Corpsdetexte2"/>
    <w:semiHidden/>
    <w:rsid w:val="00275930"/>
    <w:rPr>
      <w:rFonts w:ascii="Times New Roman" w:eastAsia="Times New Roman" w:hAnsi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Corpsdetexte"/>
    <w:autoRedefine/>
    <w:rsid w:val="00275930"/>
    <w:pPr>
      <w:widowControl w:val="0"/>
      <w:spacing w:after="120" w:line="240" w:lineRule="atLeast"/>
      <w:jc w:val="left"/>
    </w:pPr>
    <w:rPr>
      <w:rFonts w:ascii="Times New Roman" w:eastAsia="Times New Roman" w:hAnsi="Times New Roman" w:cs="Times New Roman"/>
      <w:i/>
      <w:color w:val="0000FF"/>
      <w:sz w:val="22"/>
      <w:szCs w:val="20"/>
      <w:lang w:val="en-US"/>
    </w:rPr>
  </w:style>
  <w:style w:type="paragraph" w:customStyle="1" w:styleId="Noctambus-Titre1">
    <w:name w:val="Noctambus - Titre 1"/>
    <w:basedOn w:val="Titre1"/>
    <w:qFormat/>
    <w:rsid w:val="00EF7C94"/>
    <w:pPr>
      <w:keepLines/>
      <w:widowControl/>
      <w:pBdr>
        <w:bottom w:val="single" w:sz="24" w:space="1" w:color="FFFF00"/>
      </w:pBdr>
      <w:tabs>
        <w:tab w:val="num" w:pos="1134"/>
      </w:tabs>
      <w:spacing w:before="480" w:after="120" w:line="276" w:lineRule="auto"/>
      <w:ind w:left="567" w:hanging="567"/>
      <w:jc w:val="both"/>
    </w:pPr>
  </w:style>
  <w:style w:type="paragraph" w:customStyle="1" w:styleId="Noctambus-Titre2">
    <w:name w:val="Noctambus - Titre 2"/>
    <w:basedOn w:val="Titre2"/>
    <w:qFormat/>
    <w:rsid w:val="00311FE1"/>
    <w:pPr>
      <w:widowControl w:val="0"/>
      <w:spacing w:before="240" w:line="240" w:lineRule="atLeast"/>
    </w:pPr>
  </w:style>
  <w:style w:type="table" w:styleId="TableauListe3-Accentuation1">
    <w:name w:val="List Table 3 Accent 1"/>
    <w:basedOn w:val="TableauNormal"/>
    <w:uiPriority w:val="48"/>
    <w:rsid w:val="00265F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BD3E9-3EA1-8B47-A0F2-22A70C4D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1621</Words>
  <Characters>8917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Amaral Rodrigues João Diogo</cp:lastModifiedBy>
  <cp:revision>40</cp:revision>
  <cp:lastPrinted>2015-03-04T19:10:00Z</cp:lastPrinted>
  <dcterms:created xsi:type="dcterms:W3CDTF">2015-10-24T11:52:00Z</dcterms:created>
  <dcterms:modified xsi:type="dcterms:W3CDTF">2015-11-04T16:25:00Z</dcterms:modified>
</cp:coreProperties>
</file>