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DC58" w14:textId="6D9F051B" w:rsidR="007A62C7" w:rsidRDefault="00E072D6">
      <w:r>
        <w:t>Compte rendu de la réunion du point d’avancement du stage IR d’Anthony PINEAU</w:t>
      </w:r>
    </w:p>
    <w:p w14:paraId="0893BD9F" w14:textId="73B84E73" w:rsidR="00E072D6" w:rsidRDefault="00E072D6">
      <w:r>
        <w:t xml:space="preserve">Jeudi </w:t>
      </w:r>
      <w:r w:rsidR="00A06BBF">
        <w:t>11</w:t>
      </w:r>
      <w:r>
        <w:t xml:space="preserve"> mai 2023</w:t>
      </w:r>
    </w:p>
    <w:p w14:paraId="6A28B7D4" w14:textId="372120AD" w:rsidR="00E072D6" w:rsidRDefault="00E072D6"/>
    <w:p w14:paraId="0CEF4C77" w14:textId="36D0CDE6" w:rsidR="00E072D6" w:rsidRDefault="00E072D6">
      <w:r>
        <w:t>Présents :</w:t>
      </w:r>
    </w:p>
    <w:p w14:paraId="0377CD05" w14:textId="0A0265EF" w:rsidR="00E072D6" w:rsidRDefault="00E072D6">
      <w:r>
        <w:t>Docteur Sofiane HAMRIOUI</w:t>
      </w:r>
    </w:p>
    <w:p w14:paraId="54A3CA6F" w14:textId="190D4137" w:rsidR="00E072D6" w:rsidRDefault="00E072D6">
      <w:r>
        <w:t>Monsieur Anthony PINEAU</w:t>
      </w:r>
    </w:p>
    <w:p w14:paraId="2C8BA815" w14:textId="04BC03F3" w:rsidR="00E072D6" w:rsidRDefault="00E072D6"/>
    <w:p w14:paraId="3BF03E58" w14:textId="0FCA4017" w:rsidR="00E072D6" w:rsidRDefault="00E072D6">
      <w:r>
        <w:t>Rédacteur du compte rendu : Monsieur Anthony PINEAU</w:t>
      </w:r>
    </w:p>
    <w:p w14:paraId="5D097783" w14:textId="4F3ACF87" w:rsidR="00E072D6" w:rsidRDefault="00E072D6"/>
    <w:p w14:paraId="1E386050" w14:textId="50129488" w:rsidR="00E072D6" w:rsidRDefault="00E072D6">
      <w:r>
        <w:t>Thèmes abordés</w:t>
      </w:r>
    </w:p>
    <w:p w14:paraId="42F21BF5" w14:textId="22FBD03E" w:rsidR="00E072D6" w:rsidRDefault="00A06BBF" w:rsidP="00A06BBF">
      <w:pPr>
        <w:pStyle w:val="Paragraphedeliste"/>
        <w:numPr>
          <w:ilvl w:val="0"/>
          <w:numId w:val="1"/>
        </w:numPr>
      </w:pPr>
      <w:r>
        <w:t>Partie introduction du mémoire</w:t>
      </w:r>
    </w:p>
    <w:p w14:paraId="4210DC26" w14:textId="5D2C567A" w:rsidR="00455E30" w:rsidRDefault="00A06BBF" w:rsidP="00E072D6">
      <w:pPr>
        <w:pStyle w:val="Paragraphedeliste"/>
        <w:numPr>
          <w:ilvl w:val="0"/>
          <w:numId w:val="1"/>
        </w:numPr>
      </w:pPr>
      <w:r>
        <w:t>Partie étude de l’existant du mémoire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3636"/>
        <w:gridCol w:w="3021"/>
      </w:tblGrid>
      <w:tr w:rsidR="00E072D6" w14:paraId="7BB17D9D" w14:textId="77777777" w:rsidTr="00A06BBF">
        <w:tc>
          <w:tcPr>
            <w:tcW w:w="2405" w:type="dxa"/>
          </w:tcPr>
          <w:p w14:paraId="3012F8DD" w14:textId="65623A76" w:rsidR="00E072D6" w:rsidRDefault="00E072D6" w:rsidP="00E072D6">
            <w:r>
              <w:t>Thèmes abordés</w:t>
            </w:r>
          </w:p>
        </w:tc>
        <w:tc>
          <w:tcPr>
            <w:tcW w:w="3636" w:type="dxa"/>
          </w:tcPr>
          <w:p w14:paraId="62E1FFF0" w14:textId="5EEE49FB" w:rsidR="00E072D6" w:rsidRDefault="00E072D6" w:rsidP="00E072D6">
            <w:r>
              <w:t>Pour information</w:t>
            </w:r>
          </w:p>
        </w:tc>
        <w:tc>
          <w:tcPr>
            <w:tcW w:w="3021" w:type="dxa"/>
          </w:tcPr>
          <w:p w14:paraId="1324893C" w14:textId="743FDDB3" w:rsidR="00E072D6" w:rsidRDefault="00E072D6" w:rsidP="00E072D6">
            <w:r>
              <w:t>Pour action</w:t>
            </w:r>
          </w:p>
        </w:tc>
      </w:tr>
      <w:tr w:rsidR="00E072D6" w14:paraId="081E7A03" w14:textId="77777777" w:rsidTr="00A06BBF">
        <w:tc>
          <w:tcPr>
            <w:tcW w:w="2405" w:type="dxa"/>
          </w:tcPr>
          <w:p w14:paraId="632CE06D" w14:textId="6DDD5AC2" w:rsidR="00E072D6" w:rsidRDefault="00A06BBF" w:rsidP="00E072D6">
            <w:r>
              <w:t>Partie introduction du mémoire</w:t>
            </w:r>
          </w:p>
        </w:tc>
        <w:tc>
          <w:tcPr>
            <w:tcW w:w="3636" w:type="dxa"/>
          </w:tcPr>
          <w:p w14:paraId="4BAAA11F" w14:textId="2C22AA27" w:rsidR="00E072D6" w:rsidRDefault="00A06BBF" w:rsidP="00E072D6">
            <w:pPr>
              <w:pStyle w:val="Paragraphedeliste"/>
              <w:numPr>
                <w:ilvl w:val="0"/>
                <w:numId w:val="2"/>
              </w:numPr>
            </w:pPr>
            <w:r>
              <w:t>F</w:t>
            </w:r>
            <w:r w:rsidRPr="00A06BBF">
              <w:t>aire une phrase ou deux pour annoncer la problématique</w:t>
            </w:r>
          </w:p>
        </w:tc>
        <w:tc>
          <w:tcPr>
            <w:tcW w:w="3021" w:type="dxa"/>
          </w:tcPr>
          <w:p w14:paraId="6BF3EED6" w14:textId="17A2B8D9" w:rsidR="00E072D6" w:rsidRDefault="00A06BBF" w:rsidP="00E072D6">
            <w:r>
              <w:t>Modifier l’introduction du mémoire</w:t>
            </w:r>
          </w:p>
        </w:tc>
      </w:tr>
      <w:tr w:rsidR="00E072D6" w14:paraId="63A37ED6" w14:textId="77777777" w:rsidTr="00A06BBF">
        <w:tc>
          <w:tcPr>
            <w:tcW w:w="2405" w:type="dxa"/>
          </w:tcPr>
          <w:p w14:paraId="143B78B8" w14:textId="2E61EA93" w:rsidR="00E072D6" w:rsidRDefault="00A06BBF" w:rsidP="00A06BBF">
            <w:r>
              <w:t>Partie étude de l’existant du mémoire</w:t>
            </w:r>
          </w:p>
        </w:tc>
        <w:tc>
          <w:tcPr>
            <w:tcW w:w="3636" w:type="dxa"/>
          </w:tcPr>
          <w:p w14:paraId="412906E5" w14:textId="77777777" w:rsidR="00A06BBF" w:rsidRDefault="00A06BBF" w:rsidP="00A06BBF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 xml:space="preserve">Étude du contexte : </w:t>
            </w:r>
          </w:p>
          <w:p w14:paraId="5DFA628B" w14:textId="77777777" w:rsidR="00A06BBF" w:rsidRDefault="00A06BBF" w:rsidP="00A06BBF">
            <w:pPr>
              <w:pStyle w:val="Paragraphedeliste"/>
              <w:numPr>
                <w:ilvl w:val="1"/>
                <w:numId w:val="2"/>
              </w:numPr>
              <w:spacing w:after="0" w:line="240" w:lineRule="auto"/>
            </w:pPr>
            <w:r>
              <w:t>Présenter l'entreprise</w:t>
            </w:r>
          </w:p>
          <w:p w14:paraId="69A36927" w14:textId="77777777" w:rsidR="00A06BBF" w:rsidRDefault="00A06BBF" w:rsidP="00A06BBF">
            <w:pPr>
              <w:pStyle w:val="Paragraphedeliste"/>
              <w:numPr>
                <w:ilvl w:val="1"/>
                <w:numId w:val="2"/>
              </w:numPr>
              <w:spacing w:after="0" w:line="240" w:lineRule="auto"/>
            </w:pPr>
            <w:r>
              <w:t>Présenter ses solutions informatiques (logiciel, matériel)</w:t>
            </w:r>
          </w:p>
          <w:p w14:paraId="3D05E445" w14:textId="77777777" w:rsidR="00A06BBF" w:rsidRDefault="00A06BBF" w:rsidP="00A06BBF">
            <w:pPr>
              <w:pStyle w:val="Paragraphedeliste"/>
              <w:numPr>
                <w:ilvl w:val="1"/>
                <w:numId w:val="2"/>
              </w:numPr>
              <w:spacing w:after="0" w:line="240" w:lineRule="auto"/>
            </w:pPr>
            <w:r>
              <w:t>Solutions possibles</w:t>
            </w:r>
          </w:p>
          <w:p w14:paraId="26130282" w14:textId="77777777" w:rsidR="00A06BBF" w:rsidRDefault="00A06BBF" w:rsidP="00A06BBF">
            <w:pPr>
              <w:pStyle w:val="Paragraphedeliste"/>
              <w:numPr>
                <w:ilvl w:val="1"/>
                <w:numId w:val="2"/>
              </w:numPr>
              <w:spacing w:after="0" w:line="240" w:lineRule="auto"/>
            </w:pPr>
            <w:r>
              <w:t>Solution retenue et pourquoi</w:t>
            </w:r>
          </w:p>
          <w:p w14:paraId="42540E17" w14:textId="77777777" w:rsidR="00A06BBF" w:rsidRDefault="00A06BBF" w:rsidP="00A06BBF">
            <w:pPr>
              <w:pStyle w:val="Paragraphedeliste"/>
              <w:numPr>
                <w:ilvl w:val="0"/>
                <w:numId w:val="2"/>
              </w:numPr>
            </w:pPr>
            <w:r>
              <w:t>Conception</w:t>
            </w:r>
          </w:p>
          <w:p w14:paraId="2DAD7288" w14:textId="77777777" w:rsidR="00A06BBF" w:rsidRDefault="00A06BBF" w:rsidP="00A06BBF">
            <w:pPr>
              <w:pStyle w:val="Paragraphedeliste"/>
              <w:numPr>
                <w:ilvl w:val="1"/>
                <w:numId w:val="2"/>
              </w:numPr>
            </w:pPr>
            <w:r>
              <w:t>Impact sur l'organisation</w:t>
            </w:r>
          </w:p>
          <w:p w14:paraId="4892E417" w14:textId="35E472D5" w:rsidR="00E072D6" w:rsidRDefault="00E072D6" w:rsidP="00A06BBF"/>
        </w:tc>
        <w:tc>
          <w:tcPr>
            <w:tcW w:w="3021" w:type="dxa"/>
          </w:tcPr>
          <w:p w14:paraId="46451781" w14:textId="1634F87B" w:rsidR="00E072D6" w:rsidRDefault="00A06BBF" w:rsidP="00E072D6">
            <w:r>
              <w:t>Faire c</w:t>
            </w:r>
            <w:r>
              <w:t>ompte-rendu réunion</w:t>
            </w:r>
            <w:r>
              <w:t xml:space="preserve">, </w:t>
            </w:r>
            <w:r>
              <w:t xml:space="preserve">rapport </w:t>
            </w:r>
            <w:r>
              <w:t>d’</w:t>
            </w:r>
            <w:r>
              <w:t>avancement</w:t>
            </w:r>
            <w:r>
              <w:t xml:space="preserve"> et partie étude de l’existant du mémoire</w:t>
            </w:r>
          </w:p>
        </w:tc>
      </w:tr>
    </w:tbl>
    <w:p w14:paraId="0781BE14" w14:textId="77777777" w:rsidR="00415ADD" w:rsidRDefault="00415ADD" w:rsidP="00A06BBF"/>
    <w:sectPr w:rsidR="00415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28AC"/>
    <w:multiLevelType w:val="hybridMultilevel"/>
    <w:tmpl w:val="E6422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26DCC"/>
    <w:multiLevelType w:val="hybridMultilevel"/>
    <w:tmpl w:val="145C8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502B0"/>
    <w:multiLevelType w:val="hybridMultilevel"/>
    <w:tmpl w:val="03042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80B62"/>
    <w:multiLevelType w:val="hybridMultilevel"/>
    <w:tmpl w:val="BC14C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010236">
    <w:abstractNumId w:val="1"/>
  </w:num>
  <w:num w:numId="2" w16cid:durableId="208996126">
    <w:abstractNumId w:val="0"/>
  </w:num>
  <w:num w:numId="3" w16cid:durableId="1548223680">
    <w:abstractNumId w:val="3"/>
  </w:num>
  <w:num w:numId="4" w16cid:durableId="1714112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C7"/>
    <w:rsid w:val="00031192"/>
    <w:rsid w:val="00043A15"/>
    <w:rsid w:val="000632D8"/>
    <w:rsid w:val="00067E3A"/>
    <w:rsid w:val="000C1210"/>
    <w:rsid w:val="000E43A0"/>
    <w:rsid w:val="00144D06"/>
    <w:rsid w:val="0015525D"/>
    <w:rsid w:val="001B5AE4"/>
    <w:rsid w:val="001D053E"/>
    <w:rsid w:val="00225B3E"/>
    <w:rsid w:val="00231AF4"/>
    <w:rsid w:val="00304640"/>
    <w:rsid w:val="0036454F"/>
    <w:rsid w:val="003B47B3"/>
    <w:rsid w:val="003F585D"/>
    <w:rsid w:val="003F692C"/>
    <w:rsid w:val="00415ADD"/>
    <w:rsid w:val="004166F1"/>
    <w:rsid w:val="004376E8"/>
    <w:rsid w:val="00455E30"/>
    <w:rsid w:val="004579FD"/>
    <w:rsid w:val="00476F44"/>
    <w:rsid w:val="004D3DB5"/>
    <w:rsid w:val="004F734A"/>
    <w:rsid w:val="00514AD8"/>
    <w:rsid w:val="00625ECD"/>
    <w:rsid w:val="007A62C7"/>
    <w:rsid w:val="008274F5"/>
    <w:rsid w:val="008E3ABE"/>
    <w:rsid w:val="00902F0D"/>
    <w:rsid w:val="009962C6"/>
    <w:rsid w:val="00A06BBF"/>
    <w:rsid w:val="00A251A6"/>
    <w:rsid w:val="00A30085"/>
    <w:rsid w:val="00A65B22"/>
    <w:rsid w:val="00B24C5A"/>
    <w:rsid w:val="00B7550A"/>
    <w:rsid w:val="00B90998"/>
    <w:rsid w:val="00BA3723"/>
    <w:rsid w:val="00BC3D8B"/>
    <w:rsid w:val="00BC5C7B"/>
    <w:rsid w:val="00BD48DE"/>
    <w:rsid w:val="00C015B8"/>
    <w:rsid w:val="00C442BE"/>
    <w:rsid w:val="00C86113"/>
    <w:rsid w:val="00DB350C"/>
    <w:rsid w:val="00E072D6"/>
    <w:rsid w:val="00E1662D"/>
    <w:rsid w:val="00E628BB"/>
    <w:rsid w:val="00E951F1"/>
    <w:rsid w:val="00EF09E0"/>
    <w:rsid w:val="00F6283F"/>
    <w:rsid w:val="00F96E65"/>
    <w:rsid w:val="00FA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A945"/>
  <w15:chartTrackingRefBased/>
  <w15:docId w15:val="{581E5A62-59DC-4F7C-9684-E57E531A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72D6"/>
    <w:pPr>
      <w:ind w:left="720"/>
      <w:contextualSpacing/>
    </w:pPr>
  </w:style>
  <w:style w:type="table" w:styleId="Grilledutableau">
    <w:name w:val="Table Grid"/>
    <w:basedOn w:val="TableauNormal"/>
    <w:uiPriority w:val="39"/>
    <w:rsid w:val="00E07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Pineau Anthony</dc:creator>
  <cp:keywords/>
  <dc:description/>
  <cp:lastModifiedBy>Pineau Anthony</cp:lastModifiedBy>
  <cp:revision>56</cp:revision>
  <dcterms:created xsi:type="dcterms:W3CDTF">2023-05-04T13:49:00Z</dcterms:created>
  <dcterms:modified xsi:type="dcterms:W3CDTF">2023-05-17T12:18:00Z</dcterms:modified>
</cp:coreProperties>
</file>