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4289" w14:textId="4B7E584F" w:rsidR="00773E50" w:rsidRPr="00B91069" w:rsidRDefault="003D7058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3D7058">
        <w:rPr>
          <w:rFonts w:eastAsia="Times New Roman"/>
          <w:color w:val="000000" w:themeColor="text1"/>
        </w:rPr>
        <w:t>Grazioso Salvare Animal Center Outcomes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1572BCD0" w:rsidR="00B91069" w:rsidRDefault="006003A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purpose of this dashboard is to simplify the search</w:t>
      </w:r>
      <w:r>
        <w:rPr>
          <w:rFonts w:eastAsia="Times New Roman" w:cstheme="minorHAnsi"/>
          <w:iCs/>
          <w:color w:val="000000" w:themeColor="text1"/>
        </w:rPr>
        <w:t xml:space="preserve"> of animal outcomes from the Austin Animal shelter.</w:t>
      </w:r>
    </w:p>
    <w:p w14:paraId="4EBFDF5A" w14:textId="77777777" w:rsidR="006003AF" w:rsidRPr="00B91069" w:rsidRDefault="006003A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763C30B6" w:rsidR="00822035" w:rsidRPr="00F35B34" w:rsidRDefault="003E61F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purpose of this dashboard is to simplify the search for dogs that are good candidates for search-and-rescue training and to create visuals </w:t>
      </w:r>
      <w:r w:rsidR="00DF3377">
        <w:rPr>
          <w:rFonts w:eastAsia="Times New Roman" w:cstheme="minorHAnsi"/>
          <w:iCs/>
          <w:color w:val="000000" w:themeColor="text1"/>
        </w:rPr>
        <w:t>to better understand the results.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7C7E7F62" w:rsidR="00822035" w:rsidRDefault="00FF1A3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get started with MongoDB CRUD, perform the following steps:</w:t>
      </w:r>
    </w:p>
    <w:p w14:paraId="7DE4D260" w14:textId="5358DEFB" w:rsidR="006003AF" w:rsidRDefault="006003AF" w:rsidP="006003AF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Startup the dashboard in the web.</w:t>
      </w:r>
    </w:p>
    <w:p w14:paraId="136F3201" w14:textId="5AFA5B2F" w:rsidR="006003AF" w:rsidRPr="006003AF" w:rsidRDefault="006003AF" w:rsidP="006003AF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Use the </w:t>
      </w:r>
      <w:r w:rsidR="001903C6">
        <w:rPr>
          <w:rFonts w:eastAsia="Times New Roman" w:cstheme="minorHAnsi"/>
          <w:iCs/>
          <w:color w:val="000000" w:themeColor="text1"/>
        </w:rPr>
        <w:t>available filters to get the necessary data.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37E26366" w:rsidR="00B91069" w:rsidRPr="003E69F8" w:rsidRDefault="00822035" w:rsidP="003E69F8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  <w:r w:rsidR="001903C6">
        <w:rPr>
          <w:rFonts w:asciiTheme="minorHAnsi" w:hAnsiTheme="minorHAnsi" w:cstheme="minorHAnsi"/>
          <w:sz w:val="22"/>
          <w:szCs w:val="22"/>
        </w:rPr>
        <w:t xml:space="preserve"> Examples</w:t>
      </w:r>
    </w:p>
    <w:p w14:paraId="0EBC7750" w14:textId="5C5841D8" w:rsidR="007801BF" w:rsidRPr="007801BF" w:rsidRDefault="002E4D9F" w:rsidP="00BB03F7">
      <w:pPr>
        <w:ind w:firstLine="630"/>
      </w:pPr>
      <w:r>
        <w:t>Search for animals older than two years with an outcome:</w:t>
      </w:r>
    </w:p>
    <w:p w14:paraId="52845BA9" w14:textId="03D4798E" w:rsidR="00B91069" w:rsidRDefault="00BB03F7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/>
          <w:color w:val="000000" w:themeColor="text1"/>
        </w:rPr>
      </w:pPr>
      <w:r>
        <w:rPr>
          <w:noProof/>
        </w:rPr>
        <w:drawing>
          <wp:inline distT="0" distB="0" distL="0" distR="0" wp14:anchorId="6DC1B284" wp14:editId="6D3A66E9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09480113" w14:textId="2A5DEA21" w:rsidR="00BB03F7" w:rsidRDefault="00BB03F7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/>
          <w:color w:val="000000" w:themeColor="text1"/>
        </w:rPr>
      </w:pPr>
    </w:p>
    <w:p w14:paraId="6FEBBE9D" w14:textId="4F1B77A6" w:rsidR="00BB03F7" w:rsidRDefault="00BB03F7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To view the location </w:t>
      </w:r>
      <w:r w:rsidR="00F924B1">
        <w:rPr>
          <w:rFonts w:eastAsia="Times New Roman" w:cstheme="minorHAnsi"/>
          <w:bCs/>
          <w:color w:val="000000" w:themeColor="text1"/>
        </w:rPr>
        <w:t>of an animal on the map, select a row from the data table:</w:t>
      </w:r>
    </w:p>
    <w:p w14:paraId="6BC9FF8E" w14:textId="6C147E57" w:rsidR="00F924B1" w:rsidRDefault="0030381F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/>
          <w:color w:val="000000" w:themeColor="text1"/>
        </w:rPr>
      </w:pPr>
      <w:r>
        <w:rPr>
          <w:noProof/>
        </w:rPr>
        <w:drawing>
          <wp:inline distT="0" distB="0" distL="0" distR="0" wp14:anchorId="36CD800F" wp14:editId="1EB3A02C">
            <wp:extent cx="5943600" cy="90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EF2" w14:textId="4D8D471E" w:rsidR="0030381F" w:rsidRDefault="0030381F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/>
          <w:color w:val="000000" w:themeColor="text1"/>
        </w:rPr>
      </w:pPr>
    </w:p>
    <w:p w14:paraId="3FEE37BE" w14:textId="47B47DC8" w:rsidR="0030381F" w:rsidRDefault="003870CC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/>
          <w:color w:val="000000" w:themeColor="text1"/>
        </w:rPr>
      </w:pPr>
      <w:r>
        <w:rPr>
          <w:noProof/>
        </w:rPr>
        <w:drawing>
          <wp:inline distT="0" distB="0" distL="0" distR="0" wp14:anchorId="57B35526" wp14:editId="0A2BA70E">
            <wp:extent cx="5943600" cy="1328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363F" w14:textId="241011DD" w:rsidR="003870CC" w:rsidRDefault="003870CC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/>
          <w:color w:val="000000" w:themeColor="text1"/>
        </w:rPr>
      </w:pPr>
    </w:p>
    <w:p w14:paraId="178A123F" w14:textId="26EAAEE4" w:rsidR="003870CC" w:rsidRDefault="003870CC" w:rsidP="00BB03F7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/>
          <w:color w:val="000000" w:themeColor="text1"/>
        </w:rPr>
      </w:pPr>
    </w:p>
    <w:p w14:paraId="2F2C09FE" w14:textId="7B58310C" w:rsidR="00EF46A2" w:rsidRDefault="00EF46A2" w:rsidP="00EF46A2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Cs/>
          <w:color w:val="000000" w:themeColor="text1"/>
        </w:rPr>
      </w:pPr>
      <w:r>
        <w:rPr>
          <w:rFonts w:eastAsia="Times New Roman" w:cstheme="minorHAnsi"/>
          <w:bCs/>
          <w:iCs/>
          <w:color w:val="000000" w:themeColor="text1"/>
        </w:rPr>
        <w:t>Breed distribution is displayed at the bottom of the dashboard in the pie chart:</w:t>
      </w:r>
    </w:p>
    <w:p w14:paraId="015E9D2A" w14:textId="168ED1B3" w:rsidR="00EF46A2" w:rsidRPr="00EF46A2" w:rsidRDefault="00876485" w:rsidP="00EF46A2">
      <w:pPr>
        <w:suppressAutoHyphens/>
        <w:spacing w:after="0" w:line="240" w:lineRule="auto"/>
        <w:ind w:left="630"/>
        <w:contextualSpacing/>
        <w:rPr>
          <w:rFonts w:eastAsia="Times New Roman" w:cstheme="minorHAnsi"/>
          <w:bCs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0F80B2" wp14:editId="030A4FE1">
            <wp:extent cx="5943600" cy="279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4C3" w14:textId="77777777" w:rsidR="003E69F8" w:rsidRPr="00B91069" w:rsidRDefault="003E69F8" w:rsidP="003E69F8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6901FACF" w14:textId="6F2194B5" w:rsidR="00B36EA0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B36EA0">
        <w:rPr>
          <w:rFonts w:eastAsia="Times New Roman" w:cstheme="minorHAnsi"/>
          <w:color w:val="000000" w:themeColor="text1"/>
        </w:rPr>
        <w:t xml:space="preserve"> Jesse Quijano jesse.quijano@snhu.edu</w:t>
      </w:r>
    </w:p>
    <w:sectPr w:rsidR="00B36EA0" w:rsidRPr="00B91069" w:rsidSect="00045D5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E4A89" w14:textId="77777777" w:rsidR="00183DBD" w:rsidRDefault="00183DBD" w:rsidP="00365759">
      <w:pPr>
        <w:spacing w:after="0" w:line="240" w:lineRule="auto"/>
      </w:pPr>
      <w:r>
        <w:separator/>
      </w:r>
    </w:p>
  </w:endnote>
  <w:endnote w:type="continuationSeparator" w:id="0">
    <w:p w14:paraId="12F0642D" w14:textId="77777777" w:rsidR="00183DBD" w:rsidRDefault="00183DBD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87726" w14:textId="77777777" w:rsidR="00183DBD" w:rsidRDefault="00183DBD" w:rsidP="00365759">
      <w:pPr>
        <w:spacing w:after="0" w:line="240" w:lineRule="auto"/>
      </w:pPr>
      <w:r>
        <w:separator/>
      </w:r>
    </w:p>
  </w:footnote>
  <w:footnote w:type="continuationSeparator" w:id="0">
    <w:p w14:paraId="35FB218F" w14:textId="77777777" w:rsidR="00183DBD" w:rsidRDefault="00183DBD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56656"/>
    <w:multiLevelType w:val="hybridMultilevel"/>
    <w:tmpl w:val="76AAF2EA"/>
    <w:lvl w:ilvl="0" w:tplc="B5FA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22DB0"/>
    <w:multiLevelType w:val="hybridMultilevel"/>
    <w:tmpl w:val="4894D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1C64"/>
    <w:multiLevelType w:val="hybridMultilevel"/>
    <w:tmpl w:val="29D64A54"/>
    <w:lvl w:ilvl="0" w:tplc="3AA8C1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262DE"/>
    <w:rsid w:val="00130956"/>
    <w:rsid w:val="001525E8"/>
    <w:rsid w:val="00183DBD"/>
    <w:rsid w:val="001903C6"/>
    <w:rsid w:val="00195D34"/>
    <w:rsid w:val="0020165D"/>
    <w:rsid w:val="002E4D9F"/>
    <w:rsid w:val="002E7106"/>
    <w:rsid w:val="0030381F"/>
    <w:rsid w:val="00310F54"/>
    <w:rsid w:val="003154C1"/>
    <w:rsid w:val="00341AFD"/>
    <w:rsid w:val="00365759"/>
    <w:rsid w:val="003719BE"/>
    <w:rsid w:val="0038616B"/>
    <w:rsid w:val="003870CC"/>
    <w:rsid w:val="003D7058"/>
    <w:rsid w:val="003E61FD"/>
    <w:rsid w:val="003E69F8"/>
    <w:rsid w:val="00407E37"/>
    <w:rsid w:val="004375E6"/>
    <w:rsid w:val="004B16FA"/>
    <w:rsid w:val="004E4A7A"/>
    <w:rsid w:val="005112B1"/>
    <w:rsid w:val="00527505"/>
    <w:rsid w:val="005552C4"/>
    <w:rsid w:val="00584CAF"/>
    <w:rsid w:val="005925DE"/>
    <w:rsid w:val="005969AF"/>
    <w:rsid w:val="005B68C7"/>
    <w:rsid w:val="006003AF"/>
    <w:rsid w:val="00615EDF"/>
    <w:rsid w:val="00620A6C"/>
    <w:rsid w:val="006807C4"/>
    <w:rsid w:val="006F1A6C"/>
    <w:rsid w:val="00700515"/>
    <w:rsid w:val="007061EE"/>
    <w:rsid w:val="0076310A"/>
    <w:rsid w:val="00773E50"/>
    <w:rsid w:val="007801BF"/>
    <w:rsid w:val="00822035"/>
    <w:rsid w:val="008647E4"/>
    <w:rsid w:val="00875A1A"/>
    <w:rsid w:val="0087630D"/>
    <w:rsid w:val="00876485"/>
    <w:rsid w:val="008839D7"/>
    <w:rsid w:val="008F6BDD"/>
    <w:rsid w:val="0090505D"/>
    <w:rsid w:val="009528C6"/>
    <w:rsid w:val="00954007"/>
    <w:rsid w:val="00967575"/>
    <w:rsid w:val="00987399"/>
    <w:rsid w:val="009D121E"/>
    <w:rsid w:val="00A27A24"/>
    <w:rsid w:val="00A31722"/>
    <w:rsid w:val="00A32A1E"/>
    <w:rsid w:val="00A47D99"/>
    <w:rsid w:val="00AD4D77"/>
    <w:rsid w:val="00B36EA0"/>
    <w:rsid w:val="00B54953"/>
    <w:rsid w:val="00B81144"/>
    <w:rsid w:val="00B91069"/>
    <w:rsid w:val="00BB03F7"/>
    <w:rsid w:val="00BC433B"/>
    <w:rsid w:val="00BF03E1"/>
    <w:rsid w:val="00C02DCF"/>
    <w:rsid w:val="00C22EAF"/>
    <w:rsid w:val="00C2514D"/>
    <w:rsid w:val="00C428E4"/>
    <w:rsid w:val="00C726A6"/>
    <w:rsid w:val="00D04BCA"/>
    <w:rsid w:val="00DA5DBB"/>
    <w:rsid w:val="00DF0004"/>
    <w:rsid w:val="00DF3377"/>
    <w:rsid w:val="00E06430"/>
    <w:rsid w:val="00E265CD"/>
    <w:rsid w:val="00E50902"/>
    <w:rsid w:val="00E5141B"/>
    <w:rsid w:val="00ED63BC"/>
    <w:rsid w:val="00EF46A2"/>
    <w:rsid w:val="00F35B34"/>
    <w:rsid w:val="00F76F0A"/>
    <w:rsid w:val="00F924B1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Anthony Quijano</cp:lastModifiedBy>
  <cp:revision>36</cp:revision>
  <dcterms:created xsi:type="dcterms:W3CDTF">2020-07-30T17:45:00Z</dcterms:created>
  <dcterms:modified xsi:type="dcterms:W3CDTF">2021-02-22T00:29:00Z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