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733B" w14:textId="6CCEFFBF" w:rsidR="00E212C1" w:rsidRPr="00C6497E" w:rsidRDefault="00E90B91" w:rsidP="00E90B91">
      <w:pPr>
        <w:jc w:val="center"/>
        <w:rPr>
          <w:b/>
          <w:bCs/>
        </w:rPr>
      </w:pPr>
      <w:proofErr w:type="spellStart"/>
      <w:r w:rsidRPr="00C6497E">
        <w:rPr>
          <w:b/>
          <w:bCs/>
        </w:rPr>
        <w:t>RithMM</w:t>
      </w:r>
      <w:proofErr w:type="spellEnd"/>
      <w:r w:rsidRPr="00C6497E">
        <w:rPr>
          <w:b/>
          <w:bCs/>
        </w:rPr>
        <w:t xml:space="preserve"> Study – Data Analysis</w:t>
      </w:r>
    </w:p>
    <w:p w14:paraId="5C362969" w14:textId="24DF980F" w:rsidR="00E90B91" w:rsidRDefault="00E90B91" w:rsidP="00E90B91">
      <w:pPr>
        <w:jc w:val="center"/>
        <w:rPr>
          <w:u w:val="single"/>
        </w:rPr>
      </w:pPr>
    </w:p>
    <w:p w14:paraId="73EA14B1" w14:textId="3C2F1CDF" w:rsidR="002D206F" w:rsidRDefault="002D206F" w:rsidP="00896CD6">
      <w:pPr>
        <w:jc w:val="both"/>
        <w:rPr>
          <w:i/>
          <w:iCs/>
        </w:rPr>
      </w:pPr>
      <w:r>
        <w:rPr>
          <w:i/>
          <w:iCs/>
        </w:rPr>
        <w:t>Time-</w:t>
      </w:r>
      <w:r w:rsidR="007400C1">
        <w:rPr>
          <w:i/>
          <w:iCs/>
        </w:rPr>
        <w:t>Invar</w:t>
      </w:r>
      <w:r w:rsidR="004416FE">
        <w:rPr>
          <w:i/>
          <w:iCs/>
        </w:rPr>
        <w:t>iant</w:t>
      </w:r>
      <w:r>
        <w:rPr>
          <w:i/>
          <w:iCs/>
        </w:rPr>
        <w:t xml:space="preserve"> Data</w:t>
      </w:r>
    </w:p>
    <w:p w14:paraId="3EE7E747" w14:textId="77777777" w:rsidR="002D206F" w:rsidRPr="002D206F" w:rsidRDefault="002D206F" w:rsidP="00896CD6">
      <w:pPr>
        <w:jc w:val="both"/>
        <w:rPr>
          <w:i/>
          <w:iCs/>
        </w:rPr>
      </w:pPr>
    </w:p>
    <w:p w14:paraId="30D9350B" w14:textId="7CC6DBC5" w:rsidR="00E90B91" w:rsidRDefault="00C363BE" w:rsidP="00896CD6">
      <w:pPr>
        <w:jc w:val="both"/>
        <w:rPr>
          <w:u w:val="single"/>
        </w:rPr>
      </w:pPr>
      <w:r>
        <w:rPr>
          <w:u w:val="single"/>
        </w:rPr>
        <w:t xml:space="preserve">AL: </w:t>
      </w:r>
      <w:r w:rsidR="00C6497E">
        <w:rPr>
          <w:u w:val="single"/>
        </w:rPr>
        <w:t xml:space="preserve">Stage </w:t>
      </w:r>
    </w:p>
    <w:p w14:paraId="7BF60E3B" w14:textId="161DCB5F" w:rsidR="00C6497E" w:rsidRDefault="00C6497E" w:rsidP="00896CD6">
      <w:pPr>
        <w:jc w:val="both"/>
        <w:rPr>
          <w:u w:val="single"/>
        </w:rPr>
      </w:pPr>
    </w:p>
    <w:p w14:paraId="100FB788" w14:textId="486B8F35" w:rsidR="00A101B8" w:rsidRPr="00A101B8" w:rsidRDefault="00A101B8" w:rsidP="00896CD6">
      <w:pPr>
        <w:jc w:val="both"/>
      </w:pPr>
      <w:r>
        <w:t xml:space="preserve">N = 34.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170" w14:paraId="32E110AE" w14:textId="77777777" w:rsidTr="00552170">
        <w:tc>
          <w:tcPr>
            <w:tcW w:w="3116" w:type="dxa"/>
          </w:tcPr>
          <w:p w14:paraId="37F2E278" w14:textId="07C4C723" w:rsidR="00552170" w:rsidRPr="00552170" w:rsidRDefault="00552170" w:rsidP="00552170">
            <w:pPr>
              <w:jc w:val="center"/>
              <w:rPr>
                <w:b/>
                <w:bCs/>
              </w:rPr>
            </w:pPr>
            <w:r w:rsidRPr="00552170">
              <w:rPr>
                <w:b/>
                <w:bCs/>
              </w:rPr>
              <w:t>Stage</w:t>
            </w:r>
          </w:p>
        </w:tc>
        <w:tc>
          <w:tcPr>
            <w:tcW w:w="3117" w:type="dxa"/>
          </w:tcPr>
          <w:p w14:paraId="7BE6E564" w14:textId="4CFF1593" w:rsidR="00552170" w:rsidRPr="00552170" w:rsidRDefault="00552170" w:rsidP="00552170">
            <w:pPr>
              <w:jc w:val="center"/>
              <w:rPr>
                <w:b/>
                <w:bCs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63FB1853" w14:textId="44F67624" w:rsidR="00552170" w:rsidRPr="00552170" w:rsidRDefault="00552170" w:rsidP="00552170">
            <w:pPr>
              <w:jc w:val="center"/>
              <w:rPr>
                <w:b/>
                <w:bCs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552170" w14:paraId="53BBE542" w14:textId="77777777" w:rsidTr="00552170">
        <w:tc>
          <w:tcPr>
            <w:tcW w:w="3116" w:type="dxa"/>
          </w:tcPr>
          <w:p w14:paraId="7F49A598" w14:textId="0C4E6AD9" w:rsidR="00552170" w:rsidRDefault="00A101B8" w:rsidP="00896CD6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762B5E0" w14:textId="6375DA26" w:rsidR="00552170" w:rsidRDefault="00A101B8" w:rsidP="00896CD6">
            <w:pPr>
              <w:jc w:val="both"/>
            </w:pPr>
            <w:r>
              <w:t>18</w:t>
            </w:r>
          </w:p>
        </w:tc>
        <w:tc>
          <w:tcPr>
            <w:tcW w:w="3117" w:type="dxa"/>
          </w:tcPr>
          <w:p w14:paraId="30E81D61" w14:textId="0132CC7D" w:rsidR="00552170" w:rsidRDefault="005E6A0B" w:rsidP="00896CD6">
            <w:pPr>
              <w:jc w:val="both"/>
            </w:pPr>
            <w:r>
              <w:t>52.94%</w:t>
            </w:r>
          </w:p>
        </w:tc>
      </w:tr>
      <w:tr w:rsidR="00552170" w14:paraId="2A0F8873" w14:textId="77777777" w:rsidTr="00552170">
        <w:tc>
          <w:tcPr>
            <w:tcW w:w="3116" w:type="dxa"/>
          </w:tcPr>
          <w:p w14:paraId="6A56F8B4" w14:textId="3765CEEB" w:rsidR="00552170" w:rsidRDefault="00A101B8" w:rsidP="00896CD6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5900887" w14:textId="3B3EC955" w:rsidR="00552170" w:rsidRDefault="00A101B8" w:rsidP="00896CD6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21A3F58B" w14:textId="0847EE39" w:rsidR="00552170" w:rsidRDefault="005E6A0B" w:rsidP="00896CD6">
            <w:pPr>
              <w:jc w:val="both"/>
            </w:pPr>
            <w:r>
              <w:t>23.53%</w:t>
            </w:r>
          </w:p>
        </w:tc>
      </w:tr>
      <w:tr w:rsidR="00552170" w14:paraId="7C596D66" w14:textId="77777777" w:rsidTr="00552170">
        <w:tc>
          <w:tcPr>
            <w:tcW w:w="3116" w:type="dxa"/>
          </w:tcPr>
          <w:p w14:paraId="30F26B09" w14:textId="57BFCDCD" w:rsidR="00552170" w:rsidRDefault="00A101B8" w:rsidP="00896CD6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F010824" w14:textId="72BEA070" w:rsidR="00552170" w:rsidRDefault="00A101B8" w:rsidP="00896CD6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45A23F0B" w14:textId="61DE48B8" w:rsidR="00552170" w:rsidRDefault="005E6A0B" w:rsidP="00896CD6">
            <w:pPr>
              <w:jc w:val="both"/>
            </w:pPr>
            <w:r>
              <w:t>23.53%</w:t>
            </w:r>
          </w:p>
        </w:tc>
      </w:tr>
    </w:tbl>
    <w:p w14:paraId="1D2987B0" w14:textId="2798ADB6" w:rsidR="00C6497E" w:rsidRDefault="00C6497E" w:rsidP="00896CD6">
      <w:pPr>
        <w:jc w:val="both"/>
      </w:pPr>
    </w:p>
    <w:p w14:paraId="274CE40E" w14:textId="1AB29E86" w:rsidR="005E6A0B" w:rsidRDefault="00F0062B" w:rsidP="00896CD6">
      <w:pPr>
        <w:jc w:val="both"/>
        <w:rPr>
          <w:u w:val="single"/>
        </w:rPr>
      </w:pPr>
      <w:r w:rsidRPr="00F0062B">
        <w:rPr>
          <w:u w:val="single"/>
        </w:rPr>
        <w:t>AN: Current Line of Therapy</w:t>
      </w:r>
    </w:p>
    <w:p w14:paraId="5178392B" w14:textId="0C361332" w:rsidR="00F0062B" w:rsidRDefault="00F0062B" w:rsidP="00896CD6">
      <w:pPr>
        <w:jc w:val="both"/>
        <w:rPr>
          <w:u w:val="single"/>
        </w:rPr>
      </w:pPr>
    </w:p>
    <w:p w14:paraId="118B2036" w14:textId="00059859" w:rsidR="00F0062B" w:rsidRDefault="006C4DC1" w:rsidP="00896CD6">
      <w:pPr>
        <w:jc w:val="both"/>
      </w:pPr>
      <w:r>
        <w:t xml:space="preserve">N = 34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E7B" w14:paraId="1381E211" w14:textId="77777777" w:rsidTr="00E77E7B">
        <w:tc>
          <w:tcPr>
            <w:tcW w:w="3116" w:type="dxa"/>
          </w:tcPr>
          <w:p w14:paraId="700761F4" w14:textId="5C80BB96" w:rsidR="00E77E7B" w:rsidRPr="00E77E7B" w:rsidRDefault="00E77E7B" w:rsidP="00C50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Number</w:t>
            </w:r>
          </w:p>
        </w:tc>
        <w:tc>
          <w:tcPr>
            <w:tcW w:w="3117" w:type="dxa"/>
          </w:tcPr>
          <w:p w14:paraId="6645C7C6" w14:textId="265840DE" w:rsidR="00E77E7B" w:rsidRDefault="00E77E7B" w:rsidP="00C50F60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1E0DD3C5" w14:textId="22BD49F6" w:rsidR="00E77E7B" w:rsidRDefault="00E77E7B" w:rsidP="00C50F60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E77E7B" w14:paraId="10575BA5" w14:textId="77777777" w:rsidTr="00E77E7B">
        <w:tc>
          <w:tcPr>
            <w:tcW w:w="3116" w:type="dxa"/>
          </w:tcPr>
          <w:p w14:paraId="78CA742C" w14:textId="0B2ED395" w:rsidR="00E77E7B" w:rsidRDefault="002E71FF" w:rsidP="00E77E7B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9D7BF90" w14:textId="4821868B" w:rsidR="00E77E7B" w:rsidRDefault="00CC2529" w:rsidP="00E77E7B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34DCA94A" w14:textId="27298933" w:rsidR="00E77E7B" w:rsidRDefault="003D400D" w:rsidP="00E77E7B">
            <w:pPr>
              <w:jc w:val="both"/>
            </w:pPr>
            <w:r>
              <w:t>26.47%</w:t>
            </w:r>
          </w:p>
        </w:tc>
      </w:tr>
      <w:tr w:rsidR="00E77E7B" w14:paraId="126146E4" w14:textId="77777777" w:rsidTr="00E77E7B">
        <w:tc>
          <w:tcPr>
            <w:tcW w:w="3116" w:type="dxa"/>
          </w:tcPr>
          <w:p w14:paraId="026381AB" w14:textId="1E77B9B2" w:rsidR="00E77E7B" w:rsidRDefault="002E71FF" w:rsidP="00E77E7B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E721D7E" w14:textId="54D4251C" w:rsidR="00E77E7B" w:rsidRDefault="00CC2529" w:rsidP="00E77E7B">
            <w:pPr>
              <w:jc w:val="both"/>
            </w:pPr>
            <w:r>
              <w:t>25</w:t>
            </w:r>
          </w:p>
        </w:tc>
        <w:tc>
          <w:tcPr>
            <w:tcW w:w="3117" w:type="dxa"/>
          </w:tcPr>
          <w:p w14:paraId="3AE2303C" w14:textId="2D1FBCC6" w:rsidR="00E77E7B" w:rsidRDefault="003D400D" w:rsidP="00E77E7B">
            <w:pPr>
              <w:jc w:val="both"/>
            </w:pPr>
            <w:r>
              <w:t>73.53%</w:t>
            </w:r>
          </w:p>
        </w:tc>
      </w:tr>
    </w:tbl>
    <w:p w14:paraId="71B247E0" w14:textId="3B6A5D17" w:rsidR="00B73A05" w:rsidRDefault="00B73A05" w:rsidP="00896CD6">
      <w:pPr>
        <w:jc w:val="both"/>
      </w:pPr>
    </w:p>
    <w:p w14:paraId="7A821857" w14:textId="32E904AB" w:rsidR="00492D54" w:rsidRDefault="00492D54" w:rsidP="00896CD6">
      <w:pPr>
        <w:jc w:val="both"/>
        <w:rPr>
          <w:u w:val="single"/>
        </w:rPr>
      </w:pPr>
      <w:r w:rsidRPr="00193A7D">
        <w:rPr>
          <w:u w:val="single"/>
        </w:rPr>
        <w:t xml:space="preserve">AO: </w:t>
      </w:r>
      <w:r w:rsidR="00193A7D" w:rsidRPr="00193A7D">
        <w:rPr>
          <w:u w:val="single"/>
        </w:rPr>
        <w:t>Monoclonal Immunoglobulin (choice=IgG)</w:t>
      </w:r>
    </w:p>
    <w:p w14:paraId="3064E0C6" w14:textId="290FDECD" w:rsidR="00D66FDD" w:rsidRDefault="00D66FDD" w:rsidP="00896CD6">
      <w:pPr>
        <w:jc w:val="both"/>
        <w:rPr>
          <w:u w:val="single"/>
        </w:rPr>
      </w:pPr>
    </w:p>
    <w:p w14:paraId="60E33444" w14:textId="678BE590" w:rsidR="00D66FDD" w:rsidRDefault="00D66FDD" w:rsidP="00896CD6">
      <w:pPr>
        <w:jc w:val="both"/>
      </w:pPr>
      <w:r>
        <w:t xml:space="preserve">N = </w:t>
      </w:r>
      <w:r w:rsidR="00510FDA"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0F60" w14:paraId="1211D549" w14:textId="77777777" w:rsidTr="000164C7">
        <w:tc>
          <w:tcPr>
            <w:tcW w:w="3116" w:type="dxa"/>
          </w:tcPr>
          <w:p w14:paraId="0129E508" w14:textId="50BB9637" w:rsidR="00C50F60" w:rsidRPr="00C50F60" w:rsidRDefault="00C50F60" w:rsidP="00B43B06">
            <w:pPr>
              <w:jc w:val="center"/>
              <w:rPr>
                <w:b/>
                <w:bCs/>
              </w:rPr>
            </w:pPr>
            <w:r w:rsidRPr="00C50F60">
              <w:rPr>
                <w:b/>
                <w:bCs/>
              </w:rPr>
              <w:t>Checked/Unchecked?</w:t>
            </w:r>
          </w:p>
        </w:tc>
        <w:tc>
          <w:tcPr>
            <w:tcW w:w="3117" w:type="dxa"/>
          </w:tcPr>
          <w:p w14:paraId="3F441296" w14:textId="24964204" w:rsidR="00C50F60" w:rsidRDefault="00C50F60" w:rsidP="00B43B06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3189E48D" w14:textId="336F5278" w:rsidR="00C50F60" w:rsidRDefault="00C50F60" w:rsidP="00B43B06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C50F60" w14:paraId="1B539E64" w14:textId="77777777" w:rsidTr="000164C7">
        <w:tc>
          <w:tcPr>
            <w:tcW w:w="3116" w:type="dxa"/>
          </w:tcPr>
          <w:p w14:paraId="512FFFC0" w14:textId="3FFF8DE0" w:rsidR="00C50F60" w:rsidRDefault="00C50F60" w:rsidP="00C50F60">
            <w:pPr>
              <w:jc w:val="both"/>
            </w:pPr>
            <w:r>
              <w:t xml:space="preserve">Checked </w:t>
            </w:r>
          </w:p>
        </w:tc>
        <w:tc>
          <w:tcPr>
            <w:tcW w:w="3117" w:type="dxa"/>
          </w:tcPr>
          <w:p w14:paraId="3973455D" w14:textId="2C84481A" w:rsidR="00C50F60" w:rsidRDefault="003864BE" w:rsidP="00C50F60">
            <w:pPr>
              <w:jc w:val="both"/>
            </w:pPr>
            <w:r>
              <w:t>23</w:t>
            </w:r>
          </w:p>
        </w:tc>
        <w:tc>
          <w:tcPr>
            <w:tcW w:w="3117" w:type="dxa"/>
          </w:tcPr>
          <w:p w14:paraId="1638C7BF" w14:textId="27564689" w:rsidR="00C50F60" w:rsidRDefault="002F5DE0" w:rsidP="00C50F60">
            <w:pPr>
              <w:jc w:val="both"/>
            </w:pPr>
            <w:r>
              <w:t>67.65%</w:t>
            </w:r>
          </w:p>
        </w:tc>
      </w:tr>
      <w:tr w:rsidR="00C50F60" w14:paraId="24A1FEB5" w14:textId="77777777" w:rsidTr="000164C7">
        <w:tc>
          <w:tcPr>
            <w:tcW w:w="3116" w:type="dxa"/>
          </w:tcPr>
          <w:p w14:paraId="71F0180D" w14:textId="0A87B34C" w:rsidR="00C50F60" w:rsidRDefault="00C50F60" w:rsidP="00C50F60">
            <w:pPr>
              <w:jc w:val="both"/>
            </w:pPr>
            <w:r>
              <w:t xml:space="preserve">Unchecked </w:t>
            </w:r>
          </w:p>
        </w:tc>
        <w:tc>
          <w:tcPr>
            <w:tcW w:w="3117" w:type="dxa"/>
          </w:tcPr>
          <w:p w14:paraId="22D78DA1" w14:textId="25627717" w:rsidR="00C50F60" w:rsidRDefault="003864BE" w:rsidP="00C50F60">
            <w:pPr>
              <w:jc w:val="both"/>
            </w:pPr>
            <w:r>
              <w:t>11</w:t>
            </w:r>
          </w:p>
        </w:tc>
        <w:tc>
          <w:tcPr>
            <w:tcW w:w="3117" w:type="dxa"/>
          </w:tcPr>
          <w:p w14:paraId="42612A56" w14:textId="509B7911" w:rsidR="00C50F60" w:rsidRDefault="002F5DE0" w:rsidP="00C50F60">
            <w:pPr>
              <w:jc w:val="both"/>
            </w:pPr>
            <w:r>
              <w:t>32.35%</w:t>
            </w:r>
          </w:p>
        </w:tc>
      </w:tr>
    </w:tbl>
    <w:p w14:paraId="7CF2C643" w14:textId="00D4183F" w:rsidR="00510FDA" w:rsidRDefault="00510FDA" w:rsidP="00896CD6">
      <w:pPr>
        <w:jc w:val="both"/>
      </w:pPr>
    </w:p>
    <w:p w14:paraId="63B2D578" w14:textId="35E253EC" w:rsidR="007E1326" w:rsidRDefault="00C5746A" w:rsidP="00896CD6">
      <w:pPr>
        <w:jc w:val="both"/>
        <w:rPr>
          <w:u w:val="single"/>
        </w:rPr>
      </w:pPr>
      <w:r w:rsidRPr="004021B7">
        <w:rPr>
          <w:u w:val="single"/>
        </w:rPr>
        <w:t>AP: Monoclonal Immunoglobulin (choice=IgA)</w:t>
      </w:r>
    </w:p>
    <w:p w14:paraId="46BA58E1" w14:textId="75F088E6" w:rsidR="00CC42FA" w:rsidRDefault="00CC42FA" w:rsidP="00896CD6">
      <w:pPr>
        <w:jc w:val="both"/>
        <w:rPr>
          <w:u w:val="single"/>
        </w:rPr>
      </w:pPr>
    </w:p>
    <w:p w14:paraId="27C0E59A" w14:textId="1DFFF0A6" w:rsidR="00CC42FA" w:rsidRPr="00CC42FA" w:rsidRDefault="00CC42FA" w:rsidP="00896CD6">
      <w:pPr>
        <w:jc w:val="both"/>
      </w:pPr>
      <w:r>
        <w:t>N =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B06" w14:paraId="14647A1A" w14:textId="77777777" w:rsidTr="00CC42FA">
        <w:tc>
          <w:tcPr>
            <w:tcW w:w="3116" w:type="dxa"/>
          </w:tcPr>
          <w:p w14:paraId="61AEB7FF" w14:textId="51DE8207" w:rsidR="00B43B06" w:rsidRDefault="00B43B06" w:rsidP="00B43B06">
            <w:pPr>
              <w:jc w:val="center"/>
              <w:rPr>
                <w:u w:val="single"/>
              </w:rPr>
            </w:pPr>
            <w:r w:rsidRPr="00C50F60">
              <w:rPr>
                <w:b/>
                <w:bCs/>
              </w:rPr>
              <w:t>Checked/Unchecked?</w:t>
            </w:r>
          </w:p>
        </w:tc>
        <w:tc>
          <w:tcPr>
            <w:tcW w:w="3117" w:type="dxa"/>
          </w:tcPr>
          <w:p w14:paraId="06D58B2E" w14:textId="602F32D0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49491982" w14:textId="0DBD4176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502DD2" w14:paraId="1A12A66A" w14:textId="77777777" w:rsidTr="00CC42FA">
        <w:tc>
          <w:tcPr>
            <w:tcW w:w="3116" w:type="dxa"/>
          </w:tcPr>
          <w:p w14:paraId="6DAD042B" w14:textId="018F3DA4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Checked </w:t>
            </w:r>
          </w:p>
        </w:tc>
        <w:tc>
          <w:tcPr>
            <w:tcW w:w="3117" w:type="dxa"/>
          </w:tcPr>
          <w:p w14:paraId="2185E5D3" w14:textId="7C154829" w:rsidR="00502DD2" w:rsidRPr="00B43B06" w:rsidRDefault="00502DD2" w:rsidP="00502DD2">
            <w:pPr>
              <w:jc w:val="both"/>
            </w:pPr>
            <w:r>
              <w:t>24</w:t>
            </w:r>
          </w:p>
        </w:tc>
        <w:tc>
          <w:tcPr>
            <w:tcW w:w="3117" w:type="dxa"/>
          </w:tcPr>
          <w:p w14:paraId="28CEA167" w14:textId="08834687" w:rsidR="00502DD2" w:rsidRPr="00B55350" w:rsidRDefault="00B55350" w:rsidP="00502DD2">
            <w:pPr>
              <w:jc w:val="both"/>
            </w:pPr>
            <w:r w:rsidRPr="00B55350">
              <w:t>70.58%</w:t>
            </w:r>
          </w:p>
        </w:tc>
      </w:tr>
      <w:tr w:rsidR="00502DD2" w14:paraId="0FA72CC3" w14:textId="77777777" w:rsidTr="00CC42FA">
        <w:tc>
          <w:tcPr>
            <w:tcW w:w="3116" w:type="dxa"/>
          </w:tcPr>
          <w:p w14:paraId="5886FA9C" w14:textId="6F3C7F7D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Unchecked </w:t>
            </w:r>
          </w:p>
        </w:tc>
        <w:tc>
          <w:tcPr>
            <w:tcW w:w="3117" w:type="dxa"/>
          </w:tcPr>
          <w:p w14:paraId="4D492529" w14:textId="2DE556E1" w:rsidR="00502DD2" w:rsidRPr="00B43B06" w:rsidRDefault="00502DD2" w:rsidP="00502DD2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0A2384B8" w14:textId="3E90AA5F" w:rsidR="00502DD2" w:rsidRPr="00B55350" w:rsidRDefault="00B55350" w:rsidP="00502DD2">
            <w:pPr>
              <w:jc w:val="both"/>
            </w:pPr>
            <w:r>
              <w:t>29.41%</w:t>
            </w:r>
          </w:p>
        </w:tc>
      </w:tr>
    </w:tbl>
    <w:p w14:paraId="2874368F" w14:textId="0D5DDFB9" w:rsidR="004021B7" w:rsidRDefault="004021B7" w:rsidP="00896CD6">
      <w:pPr>
        <w:jc w:val="both"/>
        <w:rPr>
          <w:u w:val="single"/>
        </w:rPr>
      </w:pPr>
    </w:p>
    <w:p w14:paraId="655C7287" w14:textId="77777777" w:rsidR="004021B7" w:rsidRPr="004021B7" w:rsidRDefault="004021B7" w:rsidP="00896CD6">
      <w:pPr>
        <w:jc w:val="both"/>
        <w:rPr>
          <w:u w:val="single"/>
        </w:rPr>
      </w:pPr>
    </w:p>
    <w:p w14:paraId="6DE0F3BB" w14:textId="69F33502" w:rsidR="00C5746A" w:rsidRPr="004021B7" w:rsidRDefault="00C5746A" w:rsidP="00896CD6">
      <w:pPr>
        <w:jc w:val="both"/>
        <w:rPr>
          <w:u w:val="single"/>
        </w:rPr>
      </w:pPr>
    </w:p>
    <w:p w14:paraId="3245731B" w14:textId="2D13CC76" w:rsidR="00C5746A" w:rsidRDefault="00C5746A" w:rsidP="00896CD6">
      <w:pPr>
        <w:jc w:val="both"/>
        <w:rPr>
          <w:u w:val="single"/>
        </w:rPr>
      </w:pPr>
      <w:r w:rsidRPr="004021B7">
        <w:rPr>
          <w:u w:val="single"/>
        </w:rPr>
        <w:t>AQ:</w:t>
      </w:r>
      <w:r w:rsidR="001C141D" w:rsidRPr="004021B7">
        <w:rPr>
          <w:u w:val="single"/>
        </w:rPr>
        <w:t xml:space="preserve"> Monoclonal Immunoglobulin (choice=IgM)</w:t>
      </w:r>
    </w:p>
    <w:p w14:paraId="6B97A634" w14:textId="7EBFC760" w:rsidR="00CC42FA" w:rsidRDefault="00CC42FA" w:rsidP="00896CD6">
      <w:pPr>
        <w:jc w:val="both"/>
        <w:rPr>
          <w:u w:val="single"/>
        </w:rPr>
      </w:pPr>
    </w:p>
    <w:p w14:paraId="1E509B1F" w14:textId="6B1C30C5" w:rsidR="00CC42FA" w:rsidRPr="00CC42FA" w:rsidRDefault="00CC42FA" w:rsidP="00896CD6">
      <w:pPr>
        <w:jc w:val="both"/>
      </w:pPr>
      <w:r>
        <w:t>N =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B06" w14:paraId="7FF33D0D" w14:textId="77777777" w:rsidTr="003742B2">
        <w:tc>
          <w:tcPr>
            <w:tcW w:w="3116" w:type="dxa"/>
          </w:tcPr>
          <w:p w14:paraId="7651DB1C" w14:textId="0B9A57B0" w:rsidR="00B43B06" w:rsidRDefault="00B43B06" w:rsidP="00B43B06">
            <w:pPr>
              <w:jc w:val="center"/>
              <w:rPr>
                <w:u w:val="single"/>
              </w:rPr>
            </w:pPr>
            <w:r w:rsidRPr="00C50F60">
              <w:rPr>
                <w:b/>
                <w:bCs/>
              </w:rPr>
              <w:t>Checked/Unchecked?</w:t>
            </w:r>
          </w:p>
        </w:tc>
        <w:tc>
          <w:tcPr>
            <w:tcW w:w="3117" w:type="dxa"/>
          </w:tcPr>
          <w:p w14:paraId="3D4FBEAD" w14:textId="3B22A86B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3752D647" w14:textId="3BA3F487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502DD2" w14:paraId="545C91DB" w14:textId="77777777" w:rsidTr="003742B2">
        <w:tc>
          <w:tcPr>
            <w:tcW w:w="3116" w:type="dxa"/>
          </w:tcPr>
          <w:p w14:paraId="317A2511" w14:textId="1E9679D0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Checked </w:t>
            </w:r>
          </w:p>
        </w:tc>
        <w:tc>
          <w:tcPr>
            <w:tcW w:w="3117" w:type="dxa"/>
          </w:tcPr>
          <w:p w14:paraId="35ECD511" w14:textId="5A766A49" w:rsidR="00502DD2" w:rsidRPr="00BC3BB3" w:rsidRDefault="00BC3BB3" w:rsidP="00502DD2">
            <w:pPr>
              <w:jc w:val="both"/>
            </w:pPr>
            <w:r>
              <w:t>0</w:t>
            </w:r>
          </w:p>
        </w:tc>
        <w:tc>
          <w:tcPr>
            <w:tcW w:w="3117" w:type="dxa"/>
          </w:tcPr>
          <w:p w14:paraId="59B6C97C" w14:textId="3311A7EB" w:rsidR="00502DD2" w:rsidRPr="00853717" w:rsidRDefault="00853717" w:rsidP="00502DD2">
            <w:pPr>
              <w:jc w:val="both"/>
            </w:pPr>
            <w:r>
              <w:t>0%</w:t>
            </w:r>
          </w:p>
        </w:tc>
      </w:tr>
      <w:tr w:rsidR="00502DD2" w14:paraId="43A2A37E" w14:textId="77777777" w:rsidTr="003742B2">
        <w:tc>
          <w:tcPr>
            <w:tcW w:w="3116" w:type="dxa"/>
          </w:tcPr>
          <w:p w14:paraId="7E546967" w14:textId="0DCBD876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Unchecked </w:t>
            </w:r>
          </w:p>
        </w:tc>
        <w:tc>
          <w:tcPr>
            <w:tcW w:w="3117" w:type="dxa"/>
          </w:tcPr>
          <w:p w14:paraId="075C9560" w14:textId="522F4307" w:rsidR="00502DD2" w:rsidRPr="00BC3BB3" w:rsidRDefault="00BC3BB3" w:rsidP="00502DD2">
            <w:pPr>
              <w:jc w:val="both"/>
            </w:pPr>
            <w:r>
              <w:t>34</w:t>
            </w:r>
          </w:p>
        </w:tc>
        <w:tc>
          <w:tcPr>
            <w:tcW w:w="3117" w:type="dxa"/>
          </w:tcPr>
          <w:p w14:paraId="05DB2838" w14:textId="4386B83B" w:rsidR="00502DD2" w:rsidRPr="00853717" w:rsidRDefault="00853717" w:rsidP="00502DD2">
            <w:pPr>
              <w:jc w:val="both"/>
            </w:pPr>
            <w:r>
              <w:t>100%</w:t>
            </w:r>
          </w:p>
        </w:tc>
      </w:tr>
    </w:tbl>
    <w:p w14:paraId="4E09C5F3" w14:textId="77777777" w:rsidR="00CC42FA" w:rsidRPr="004021B7" w:rsidRDefault="00CC42FA" w:rsidP="00896CD6">
      <w:pPr>
        <w:jc w:val="both"/>
        <w:rPr>
          <w:u w:val="single"/>
        </w:rPr>
      </w:pPr>
    </w:p>
    <w:p w14:paraId="72120328" w14:textId="3387D5C7" w:rsidR="001C141D" w:rsidRDefault="001C141D" w:rsidP="00896CD6">
      <w:pPr>
        <w:jc w:val="both"/>
        <w:rPr>
          <w:u w:val="single"/>
        </w:rPr>
      </w:pPr>
    </w:p>
    <w:p w14:paraId="7D20EF75" w14:textId="738F563C" w:rsidR="00CC42FA" w:rsidRDefault="00CC42FA" w:rsidP="00896CD6">
      <w:pPr>
        <w:jc w:val="both"/>
        <w:rPr>
          <w:u w:val="single"/>
        </w:rPr>
      </w:pPr>
    </w:p>
    <w:p w14:paraId="5CEC2A04" w14:textId="77777777" w:rsidR="00CC42FA" w:rsidRPr="004021B7" w:rsidRDefault="00CC42FA" w:rsidP="00896CD6">
      <w:pPr>
        <w:jc w:val="both"/>
        <w:rPr>
          <w:u w:val="single"/>
        </w:rPr>
      </w:pPr>
    </w:p>
    <w:p w14:paraId="5952DF52" w14:textId="67FBDEEE" w:rsidR="001C141D" w:rsidRDefault="001C141D" w:rsidP="00896CD6">
      <w:pPr>
        <w:jc w:val="both"/>
        <w:rPr>
          <w:u w:val="single"/>
        </w:rPr>
      </w:pPr>
      <w:r w:rsidRPr="004021B7">
        <w:rPr>
          <w:u w:val="single"/>
        </w:rPr>
        <w:t xml:space="preserve">AR: </w:t>
      </w:r>
      <w:r w:rsidR="004349AD" w:rsidRPr="004021B7">
        <w:rPr>
          <w:u w:val="single"/>
        </w:rPr>
        <w:t>Monoclonal Immunoglobulin (choice=Light chain kappa)</w:t>
      </w:r>
    </w:p>
    <w:p w14:paraId="44A440A1" w14:textId="6B14BCC8" w:rsidR="00CC42FA" w:rsidRDefault="00CC42FA" w:rsidP="00896CD6">
      <w:pPr>
        <w:jc w:val="both"/>
        <w:rPr>
          <w:u w:val="single"/>
        </w:rPr>
      </w:pPr>
    </w:p>
    <w:p w14:paraId="159B42FD" w14:textId="4ECA7B9D" w:rsidR="00CC42FA" w:rsidRPr="00CC42FA" w:rsidRDefault="00CC42FA" w:rsidP="00896CD6">
      <w:pPr>
        <w:jc w:val="both"/>
      </w:pPr>
      <w:r>
        <w:t xml:space="preserve">N = 34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B06" w14:paraId="1E6F804D" w14:textId="77777777" w:rsidTr="003742B2">
        <w:tc>
          <w:tcPr>
            <w:tcW w:w="3116" w:type="dxa"/>
          </w:tcPr>
          <w:p w14:paraId="5166E6A0" w14:textId="3E82243E" w:rsidR="00B43B06" w:rsidRDefault="00B43B06" w:rsidP="00B43B06">
            <w:pPr>
              <w:jc w:val="center"/>
              <w:rPr>
                <w:u w:val="single"/>
              </w:rPr>
            </w:pPr>
            <w:r w:rsidRPr="00C50F60">
              <w:rPr>
                <w:b/>
                <w:bCs/>
              </w:rPr>
              <w:t>Checked/Unchecked?</w:t>
            </w:r>
          </w:p>
        </w:tc>
        <w:tc>
          <w:tcPr>
            <w:tcW w:w="3117" w:type="dxa"/>
          </w:tcPr>
          <w:p w14:paraId="73AA5765" w14:textId="21B52841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68E7C4A3" w14:textId="3DD61543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502DD2" w14:paraId="5C954AF5" w14:textId="77777777" w:rsidTr="003742B2">
        <w:tc>
          <w:tcPr>
            <w:tcW w:w="3116" w:type="dxa"/>
          </w:tcPr>
          <w:p w14:paraId="3699D0B5" w14:textId="2B26E59D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Checked </w:t>
            </w:r>
          </w:p>
        </w:tc>
        <w:tc>
          <w:tcPr>
            <w:tcW w:w="3117" w:type="dxa"/>
          </w:tcPr>
          <w:p w14:paraId="45E87536" w14:textId="179CF094" w:rsidR="00502DD2" w:rsidRPr="00BC3BB3" w:rsidRDefault="00BC3BB3" w:rsidP="00502DD2">
            <w:pPr>
              <w:jc w:val="both"/>
            </w:pPr>
            <w:r>
              <w:t>18</w:t>
            </w:r>
          </w:p>
        </w:tc>
        <w:tc>
          <w:tcPr>
            <w:tcW w:w="3117" w:type="dxa"/>
          </w:tcPr>
          <w:p w14:paraId="01E58112" w14:textId="38B18F3C" w:rsidR="00502DD2" w:rsidRPr="00F97D3C" w:rsidRDefault="00F97D3C" w:rsidP="00502DD2">
            <w:pPr>
              <w:jc w:val="both"/>
            </w:pPr>
            <w:r>
              <w:t>52.94%</w:t>
            </w:r>
          </w:p>
        </w:tc>
      </w:tr>
      <w:tr w:rsidR="00502DD2" w14:paraId="03B0CA97" w14:textId="77777777" w:rsidTr="003742B2">
        <w:tc>
          <w:tcPr>
            <w:tcW w:w="3116" w:type="dxa"/>
          </w:tcPr>
          <w:p w14:paraId="6669746B" w14:textId="0E43903B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Unchecked </w:t>
            </w:r>
          </w:p>
        </w:tc>
        <w:tc>
          <w:tcPr>
            <w:tcW w:w="3117" w:type="dxa"/>
          </w:tcPr>
          <w:p w14:paraId="76A40E6D" w14:textId="31F42D2B" w:rsidR="00502DD2" w:rsidRPr="00BC3BB3" w:rsidRDefault="00BC3BB3" w:rsidP="00502DD2">
            <w:pPr>
              <w:jc w:val="both"/>
            </w:pPr>
            <w:r>
              <w:t>16</w:t>
            </w:r>
          </w:p>
        </w:tc>
        <w:tc>
          <w:tcPr>
            <w:tcW w:w="3117" w:type="dxa"/>
          </w:tcPr>
          <w:p w14:paraId="0ECA5879" w14:textId="2EF6B9B7" w:rsidR="00502DD2" w:rsidRPr="00F97D3C" w:rsidRDefault="00F97D3C" w:rsidP="00502DD2">
            <w:pPr>
              <w:jc w:val="both"/>
            </w:pPr>
            <w:r w:rsidRPr="00F97D3C">
              <w:t>47.06%</w:t>
            </w:r>
          </w:p>
        </w:tc>
      </w:tr>
    </w:tbl>
    <w:p w14:paraId="5C5EDFBF" w14:textId="77777777" w:rsidR="00CC42FA" w:rsidRPr="004021B7" w:rsidRDefault="00CC42FA" w:rsidP="00896CD6">
      <w:pPr>
        <w:jc w:val="both"/>
        <w:rPr>
          <w:u w:val="single"/>
        </w:rPr>
      </w:pPr>
    </w:p>
    <w:p w14:paraId="4C97ED3D" w14:textId="7B7515F2" w:rsidR="004349AD" w:rsidRPr="004021B7" w:rsidRDefault="004349AD" w:rsidP="00896CD6">
      <w:pPr>
        <w:jc w:val="both"/>
        <w:rPr>
          <w:u w:val="single"/>
        </w:rPr>
      </w:pPr>
    </w:p>
    <w:p w14:paraId="55D7EE7B" w14:textId="3058B1E9" w:rsidR="004349AD" w:rsidRDefault="004349AD" w:rsidP="00896CD6">
      <w:pPr>
        <w:jc w:val="both"/>
        <w:rPr>
          <w:u w:val="single"/>
        </w:rPr>
      </w:pPr>
      <w:r w:rsidRPr="004021B7">
        <w:rPr>
          <w:u w:val="single"/>
        </w:rPr>
        <w:t xml:space="preserve">AS: </w:t>
      </w:r>
      <w:r w:rsidR="004021B7" w:rsidRPr="004021B7">
        <w:rPr>
          <w:u w:val="single"/>
        </w:rPr>
        <w:t>Monoclonal Immunoglobulin (choice=Light chain lambda)</w:t>
      </w:r>
    </w:p>
    <w:p w14:paraId="55AE142E" w14:textId="48F52288" w:rsidR="00CC42FA" w:rsidRDefault="00CC42FA" w:rsidP="00896CD6">
      <w:pPr>
        <w:jc w:val="both"/>
        <w:rPr>
          <w:u w:val="single"/>
        </w:rPr>
      </w:pPr>
    </w:p>
    <w:p w14:paraId="7F3A95D7" w14:textId="3C07C635" w:rsidR="00CC42FA" w:rsidRPr="00CC42FA" w:rsidRDefault="00CC42FA" w:rsidP="00896CD6">
      <w:pPr>
        <w:jc w:val="both"/>
      </w:pPr>
      <w:r>
        <w:t xml:space="preserve">N = 34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B06" w14:paraId="2C5E82EB" w14:textId="77777777" w:rsidTr="003742B2">
        <w:tc>
          <w:tcPr>
            <w:tcW w:w="3116" w:type="dxa"/>
          </w:tcPr>
          <w:p w14:paraId="302BBA53" w14:textId="3A34B832" w:rsidR="00B43B06" w:rsidRDefault="00B43B06" w:rsidP="00B43B06">
            <w:pPr>
              <w:jc w:val="center"/>
              <w:rPr>
                <w:u w:val="single"/>
              </w:rPr>
            </w:pPr>
            <w:r w:rsidRPr="00C50F60">
              <w:rPr>
                <w:b/>
                <w:bCs/>
              </w:rPr>
              <w:t>Checked/Unchecked?</w:t>
            </w:r>
          </w:p>
        </w:tc>
        <w:tc>
          <w:tcPr>
            <w:tcW w:w="3117" w:type="dxa"/>
          </w:tcPr>
          <w:p w14:paraId="1897C238" w14:textId="138B2571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11029D70" w14:textId="5C281A45" w:rsidR="00B43B06" w:rsidRDefault="00B43B06" w:rsidP="00B43B06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502DD2" w14:paraId="4479AEEB" w14:textId="77777777" w:rsidTr="003742B2">
        <w:tc>
          <w:tcPr>
            <w:tcW w:w="3116" w:type="dxa"/>
          </w:tcPr>
          <w:p w14:paraId="40D131CF" w14:textId="7E80C16F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Checked </w:t>
            </w:r>
          </w:p>
        </w:tc>
        <w:tc>
          <w:tcPr>
            <w:tcW w:w="3117" w:type="dxa"/>
          </w:tcPr>
          <w:p w14:paraId="3470B422" w14:textId="2D2031F6" w:rsidR="00502DD2" w:rsidRPr="00BC3BB3" w:rsidRDefault="00BC3BB3" w:rsidP="00502DD2">
            <w:pPr>
              <w:jc w:val="both"/>
            </w:pPr>
            <w:r>
              <w:t>12</w:t>
            </w:r>
          </w:p>
        </w:tc>
        <w:tc>
          <w:tcPr>
            <w:tcW w:w="3117" w:type="dxa"/>
          </w:tcPr>
          <w:p w14:paraId="62BB3F56" w14:textId="055E5992" w:rsidR="00502DD2" w:rsidRPr="0053385B" w:rsidRDefault="0053385B" w:rsidP="00502DD2">
            <w:pPr>
              <w:jc w:val="both"/>
            </w:pPr>
            <w:r>
              <w:t>35.29%</w:t>
            </w:r>
          </w:p>
        </w:tc>
      </w:tr>
      <w:tr w:rsidR="00502DD2" w14:paraId="1C8F05E8" w14:textId="77777777" w:rsidTr="003742B2">
        <w:tc>
          <w:tcPr>
            <w:tcW w:w="3116" w:type="dxa"/>
          </w:tcPr>
          <w:p w14:paraId="0B383DB3" w14:textId="2C89C3B9" w:rsidR="00502DD2" w:rsidRDefault="00502DD2" w:rsidP="00502DD2">
            <w:pPr>
              <w:jc w:val="both"/>
              <w:rPr>
                <w:u w:val="single"/>
              </w:rPr>
            </w:pPr>
            <w:r>
              <w:t xml:space="preserve">Unchecked </w:t>
            </w:r>
          </w:p>
        </w:tc>
        <w:tc>
          <w:tcPr>
            <w:tcW w:w="3117" w:type="dxa"/>
          </w:tcPr>
          <w:p w14:paraId="07A3A4B8" w14:textId="1F1F8034" w:rsidR="00502DD2" w:rsidRPr="00BC3BB3" w:rsidRDefault="00BC3BB3" w:rsidP="00502DD2">
            <w:pPr>
              <w:jc w:val="both"/>
            </w:pPr>
            <w:r>
              <w:t>22</w:t>
            </w:r>
          </w:p>
        </w:tc>
        <w:tc>
          <w:tcPr>
            <w:tcW w:w="3117" w:type="dxa"/>
          </w:tcPr>
          <w:p w14:paraId="2BF2CC29" w14:textId="60D7E6C1" w:rsidR="00502DD2" w:rsidRPr="0053385B" w:rsidRDefault="0053385B" w:rsidP="00502DD2">
            <w:pPr>
              <w:jc w:val="both"/>
            </w:pPr>
            <w:r>
              <w:t>64.71%</w:t>
            </w:r>
          </w:p>
        </w:tc>
      </w:tr>
    </w:tbl>
    <w:p w14:paraId="17D3B74D" w14:textId="5931C495" w:rsidR="00CC42FA" w:rsidRDefault="00CC42FA" w:rsidP="00896CD6">
      <w:pPr>
        <w:jc w:val="both"/>
        <w:rPr>
          <w:u w:val="single"/>
        </w:rPr>
      </w:pPr>
    </w:p>
    <w:p w14:paraId="654F633D" w14:textId="58B93A71" w:rsidR="00AE119D" w:rsidRDefault="00AE119D" w:rsidP="00896CD6">
      <w:pPr>
        <w:jc w:val="both"/>
        <w:rPr>
          <w:u w:val="single"/>
        </w:rPr>
      </w:pPr>
      <w:r>
        <w:rPr>
          <w:u w:val="single"/>
        </w:rPr>
        <w:t xml:space="preserve">BH: </w:t>
      </w:r>
      <w:r w:rsidRPr="00AE119D">
        <w:rPr>
          <w:u w:val="single"/>
        </w:rPr>
        <w:t>Dose of Lenalidomide</w:t>
      </w:r>
    </w:p>
    <w:p w14:paraId="5503E3F5" w14:textId="114CFEDB" w:rsidR="00AE119D" w:rsidRDefault="00AE119D" w:rsidP="00896CD6">
      <w:pPr>
        <w:jc w:val="both"/>
        <w:rPr>
          <w:u w:val="single"/>
        </w:rPr>
      </w:pPr>
    </w:p>
    <w:p w14:paraId="51D9CAA9" w14:textId="79994BD6" w:rsidR="00AE119D" w:rsidRDefault="00A65EA2" w:rsidP="00896CD6">
      <w:pPr>
        <w:jc w:val="both"/>
      </w:pPr>
      <w:r>
        <w:t xml:space="preserve">N = </w:t>
      </w:r>
      <w:r w:rsidR="000724DF">
        <w:t>33</w:t>
      </w:r>
    </w:p>
    <w:p w14:paraId="08FF5764" w14:textId="46C85A8A" w:rsidR="000724DF" w:rsidRDefault="000724DF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59F" w14:paraId="644F8EB2" w14:textId="77777777" w:rsidTr="00A2059F">
        <w:tc>
          <w:tcPr>
            <w:tcW w:w="3116" w:type="dxa"/>
          </w:tcPr>
          <w:p w14:paraId="5C51E4BB" w14:textId="4195BCCA" w:rsidR="00A2059F" w:rsidRPr="00A2059F" w:rsidRDefault="00A2059F" w:rsidP="00A205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Dosage</w:t>
            </w:r>
          </w:p>
        </w:tc>
        <w:tc>
          <w:tcPr>
            <w:tcW w:w="3117" w:type="dxa"/>
          </w:tcPr>
          <w:p w14:paraId="4CC0B9B1" w14:textId="73840E6E" w:rsidR="00A2059F" w:rsidRDefault="00A2059F" w:rsidP="00A2059F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18A09A63" w14:textId="2C2A78D7" w:rsidR="00A2059F" w:rsidRDefault="00A2059F" w:rsidP="00A2059F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A2059F" w14:paraId="65FAC2C8" w14:textId="77777777" w:rsidTr="00A2059F">
        <w:tc>
          <w:tcPr>
            <w:tcW w:w="3116" w:type="dxa"/>
          </w:tcPr>
          <w:p w14:paraId="5B222E7C" w14:textId="287864EE" w:rsidR="00A2059F" w:rsidRDefault="00A2059F" w:rsidP="00A2059F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495E337F" w14:textId="63A86FA5" w:rsidR="00A2059F" w:rsidRDefault="00A2059F" w:rsidP="00A2059F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DEA70EB" w14:textId="18663051" w:rsidR="00A2059F" w:rsidRDefault="003766D1" w:rsidP="00A2059F">
            <w:pPr>
              <w:jc w:val="both"/>
            </w:pPr>
            <w:r>
              <w:t>3.03%</w:t>
            </w:r>
          </w:p>
        </w:tc>
      </w:tr>
      <w:tr w:rsidR="00A2059F" w14:paraId="22BA7089" w14:textId="77777777" w:rsidTr="00A2059F">
        <w:tc>
          <w:tcPr>
            <w:tcW w:w="3116" w:type="dxa"/>
          </w:tcPr>
          <w:p w14:paraId="600F6392" w14:textId="70F612CF" w:rsidR="00A2059F" w:rsidRDefault="00A2059F" w:rsidP="00A2059F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496BCDFA" w14:textId="4FD00B92" w:rsidR="00A2059F" w:rsidRDefault="00A2059F" w:rsidP="00A2059F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47C9C5EA" w14:textId="520D8226" w:rsidR="00A2059F" w:rsidRDefault="003766D1" w:rsidP="00A2059F">
            <w:pPr>
              <w:jc w:val="both"/>
            </w:pPr>
            <w:r>
              <w:t>12.12%</w:t>
            </w:r>
          </w:p>
        </w:tc>
      </w:tr>
      <w:tr w:rsidR="00A2059F" w14:paraId="5928B123" w14:textId="77777777" w:rsidTr="00A2059F">
        <w:tc>
          <w:tcPr>
            <w:tcW w:w="3116" w:type="dxa"/>
          </w:tcPr>
          <w:p w14:paraId="657BF908" w14:textId="4CA11C3D" w:rsidR="00A2059F" w:rsidRDefault="00A2059F" w:rsidP="00A2059F">
            <w:pPr>
              <w:jc w:val="both"/>
            </w:pPr>
            <w:r>
              <w:t>15</w:t>
            </w:r>
          </w:p>
        </w:tc>
        <w:tc>
          <w:tcPr>
            <w:tcW w:w="3117" w:type="dxa"/>
          </w:tcPr>
          <w:p w14:paraId="600D89C3" w14:textId="15B78039" w:rsidR="00A2059F" w:rsidRDefault="00A2059F" w:rsidP="00A2059F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026AE03A" w14:textId="07C94F32" w:rsidR="00A2059F" w:rsidRDefault="003766D1" w:rsidP="00A2059F">
            <w:pPr>
              <w:jc w:val="both"/>
            </w:pPr>
            <w:r>
              <w:t>30.30%</w:t>
            </w:r>
          </w:p>
        </w:tc>
      </w:tr>
      <w:tr w:rsidR="00A2059F" w14:paraId="52E830DC" w14:textId="77777777" w:rsidTr="00A2059F">
        <w:tc>
          <w:tcPr>
            <w:tcW w:w="3116" w:type="dxa"/>
          </w:tcPr>
          <w:p w14:paraId="09208208" w14:textId="3481C3D7" w:rsidR="00A2059F" w:rsidRDefault="00A2059F" w:rsidP="00A2059F">
            <w:pPr>
              <w:jc w:val="both"/>
            </w:pPr>
            <w:r>
              <w:t>20</w:t>
            </w:r>
          </w:p>
        </w:tc>
        <w:tc>
          <w:tcPr>
            <w:tcW w:w="3117" w:type="dxa"/>
          </w:tcPr>
          <w:p w14:paraId="3F29301E" w14:textId="3BBED111" w:rsidR="00A2059F" w:rsidRDefault="00A2059F" w:rsidP="00A2059F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A27C61E" w14:textId="490A8BFD" w:rsidR="00A2059F" w:rsidRDefault="003766D1" w:rsidP="00A2059F">
            <w:pPr>
              <w:jc w:val="both"/>
            </w:pPr>
            <w:r>
              <w:t>15.15%</w:t>
            </w:r>
          </w:p>
        </w:tc>
      </w:tr>
      <w:tr w:rsidR="00A2059F" w14:paraId="23167241" w14:textId="77777777" w:rsidTr="00A2059F">
        <w:tc>
          <w:tcPr>
            <w:tcW w:w="3116" w:type="dxa"/>
          </w:tcPr>
          <w:p w14:paraId="30A73819" w14:textId="2B93E442" w:rsidR="00A2059F" w:rsidRDefault="00A2059F" w:rsidP="00A2059F">
            <w:pPr>
              <w:jc w:val="both"/>
            </w:pPr>
            <w:r>
              <w:t>25</w:t>
            </w:r>
          </w:p>
        </w:tc>
        <w:tc>
          <w:tcPr>
            <w:tcW w:w="3117" w:type="dxa"/>
          </w:tcPr>
          <w:p w14:paraId="1A1FD833" w14:textId="6E61CF39" w:rsidR="00A2059F" w:rsidRDefault="00A2059F" w:rsidP="00A2059F">
            <w:pPr>
              <w:jc w:val="both"/>
            </w:pPr>
            <w:r>
              <w:t>13</w:t>
            </w:r>
          </w:p>
        </w:tc>
        <w:tc>
          <w:tcPr>
            <w:tcW w:w="3117" w:type="dxa"/>
          </w:tcPr>
          <w:p w14:paraId="52B5CA15" w14:textId="0D26A92D" w:rsidR="00A2059F" w:rsidRDefault="003766D1" w:rsidP="00A2059F">
            <w:pPr>
              <w:jc w:val="both"/>
            </w:pPr>
            <w:r>
              <w:t>39.39%</w:t>
            </w:r>
          </w:p>
        </w:tc>
      </w:tr>
    </w:tbl>
    <w:p w14:paraId="0F46375A" w14:textId="6484752F" w:rsidR="000724DF" w:rsidRDefault="004F7DE5" w:rsidP="00896CD6">
      <w:pPr>
        <w:jc w:val="both"/>
      </w:pPr>
      <w:r>
        <w:t xml:space="preserve">Mean = </w:t>
      </w:r>
      <w:r w:rsidR="000F6AA8">
        <w:t>18.79</w:t>
      </w:r>
    </w:p>
    <w:p w14:paraId="7A53C97F" w14:textId="3FEC26A2" w:rsidR="000F6AA8" w:rsidRDefault="000F6AA8" w:rsidP="00896CD6">
      <w:pPr>
        <w:jc w:val="both"/>
      </w:pPr>
      <w:r>
        <w:t xml:space="preserve">Median = 20 </w:t>
      </w:r>
    </w:p>
    <w:p w14:paraId="6192F3C9" w14:textId="3B9CBEF2" w:rsidR="000F6AA8" w:rsidRDefault="000F6AA8" w:rsidP="00896CD6">
      <w:pPr>
        <w:jc w:val="both"/>
      </w:pPr>
      <w:r>
        <w:t>Mode = 25</w:t>
      </w:r>
    </w:p>
    <w:p w14:paraId="07562F12" w14:textId="69A524C2" w:rsidR="009A36D1" w:rsidRDefault="009A36D1" w:rsidP="00896CD6">
      <w:pPr>
        <w:jc w:val="both"/>
      </w:pPr>
      <w:r>
        <w:t xml:space="preserve">Std: </w:t>
      </w:r>
      <w:r w:rsidR="00456218">
        <w:t>5.998</w:t>
      </w:r>
    </w:p>
    <w:p w14:paraId="326F30D1" w14:textId="6EB0A308" w:rsidR="000F6AA8" w:rsidRDefault="000F6AA8" w:rsidP="00896CD6">
      <w:pPr>
        <w:jc w:val="both"/>
      </w:pPr>
    </w:p>
    <w:p w14:paraId="096B5356" w14:textId="21D461C1" w:rsidR="000F6AA8" w:rsidRDefault="00E61E89" w:rsidP="00896CD6">
      <w:pPr>
        <w:jc w:val="both"/>
        <w:rPr>
          <w:u w:val="single"/>
        </w:rPr>
      </w:pPr>
      <w:r>
        <w:rPr>
          <w:u w:val="single"/>
        </w:rPr>
        <w:t xml:space="preserve">BK: </w:t>
      </w:r>
      <w:r w:rsidRPr="00E61E89">
        <w:rPr>
          <w:u w:val="single"/>
        </w:rPr>
        <w:t>Dose of Dexamethasone</w:t>
      </w:r>
    </w:p>
    <w:p w14:paraId="6BB6F576" w14:textId="64F3B397" w:rsidR="00E61E89" w:rsidRDefault="00E61E89" w:rsidP="00896CD6">
      <w:pPr>
        <w:jc w:val="both"/>
      </w:pPr>
    </w:p>
    <w:p w14:paraId="743D8E48" w14:textId="70238420" w:rsidR="00E61E89" w:rsidRDefault="00E61E89" w:rsidP="00896CD6">
      <w:pPr>
        <w:jc w:val="both"/>
      </w:pPr>
      <w:r>
        <w:t xml:space="preserve">N = </w:t>
      </w:r>
      <w:r w:rsidR="00B84E8F"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140" w14:paraId="02158D9D" w14:textId="77777777" w:rsidTr="003742B2">
        <w:tc>
          <w:tcPr>
            <w:tcW w:w="3116" w:type="dxa"/>
          </w:tcPr>
          <w:p w14:paraId="1FD631E8" w14:textId="77777777" w:rsidR="00863140" w:rsidRPr="00A2059F" w:rsidRDefault="00863140" w:rsidP="003742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Dosage</w:t>
            </w:r>
          </w:p>
        </w:tc>
        <w:tc>
          <w:tcPr>
            <w:tcW w:w="3117" w:type="dxa"/>
          </w:tcPr>
          <w:p w14:paraId="7745564A" w14:textId="77777777" w:rsidR="00863140" w:rsidRDefault="00863140" w:rsidP="003742B2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3A0C39E3" w14:textId="77777777" w:rsidR="00863140" w:rsidRDefault="00863140" w:rsidP="003742B2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863140" w14:paraId="6EA87BA1" w14:textId="77777777" w:rsidTr="003742B2">
        <w:tc>
          <w:tcPr>
            <w:tcW w:w="3116" w:type="dxa"/>
          </w:tcPr>
          <w:p w14:paraId="0FE672D7" w14:textId="1D63C9CC" w:rsidR="00863140" w:rsidRDefault="00863140" w:rsidP="003742B2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16D05B6E" w14:textId="77777777" w:rsidR="00863140" w:rsidRDefault="00863140" w:rsidP="003742B2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525053B7" w14:textId="4DD39246" w:rsidR="00863140" w:rsidRDefault="00283326" w:rsidP="003742B2">
            <w:pPr>
              <w:jc w:val="both"/>
            </w:pPr>
            <w:r>
              <w:t>3.03%</w:t>
            </w:r>
          </w:p>
        </w:tc>
      </w:tr>
      <w:tr w:rsidR="00863140" w14:paraId="1F58A604" w14:textId="77777777" w:rsidTr="003742B2">
        <w:tc>
          <w:tcPr>
            <w:tcW w:w="3116" w:type="dxa"/>
          </w:tcPr>
          <w:p w14:paraId="509BBBC2" w14:textId="77777777" w:rsidR="00863140" w:rsidRDefault="00863140" w:rsidP="003742B2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017EED74" w14:textId="44446AD1" w:rsidR="00863140" w:rsidRDefault="00B853BA" w:rsidP="003742B2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D6824CC" w14:textId="5239ECC0" w:rsidR="00863140" w:rsidRDefault="00283326" w:rsidP="003742B2">
            <w:pPr>
              <w:jc w:val="both"/>
            </w:pPr>
            <w:r>
              <w:t>9.09</w:t>
            </w:r>
            <w:r w:rsidR="00863140">
              <w:t>%</w:t>
            </w:r>
          </w:p>
        </w:tc>
      </w:tr>
      <w:tr w:rsidR="00863140" w14:paraId="394F77F7" w14:textId="77777777" w:rsidTr="003742B2">
        <w:tc>
          <w:tcPr>
            <w:tcW w:w="3116" w:type="dxa"/>
          </w:tcPr>
          <w:p w14:paraId="26E5A8DE" w14:textId="1CB48435" w:rsidR="00863140" w:rsidRDefault="00863140" w:rsidP="003742B2">
            <w:pPr>
              <w:jc w:val="both"/>
            </w:pPr>
            <w:r>
              <w:t>16</w:t>
            </w:r>
          </w:p>
        </w:tc>
        <w:tc>
          <w:tcPr>
            <w:tcW w:w="3117" w:type="dxa"/>
          </w:tcPr>
          <w:p w14:paraId="538C1614" w14:textId="03064A90" w:rsidR="00863140" w:rsidRDefault="00B853BA" w:rsidP="003742B2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037D768" w14:textId="74B62E23" w:rsidR="00863140" w:rsidRDefault="00283326" w:rsidP="003742B2">
            <w:pPr>
              <w:jc w:val="both"/>
            </w:pPr>
            <w:r>
              <w:t>9.09</w:t>
            </w:r>
            <w:r w:rsidR="00863140">
              <w:t>%</w:t>
            </w:r>
          </w:p>
        </w:tc>
      </w:tr>
      <w:tr w:rsidR="00863140" w14:paraId="03F8F8A1" w14:textId="77777777" w:rsidTr="003742B2">
        <w:tc>
          <w:tcPr>
            <w:tcW w:w="3116" w:type="dxa"/>
          </w:tcPr>
          <w:p w14:paraId="38BA07A3" w14:textId="514F0024" w:rsidR="00863140" w:rsidRDefault="00863140" w:rsidP="003742B2">
            <w:pPr>
              <w:jc w:val="both"/>
            </w:pPr>
            <w:r>
              <w:t>20</w:t>
            </w:r>
          </w:p>
        </w:tc>
        <w:tc>
          <w:tcPr>
            <w:tcW w:w="3117" w:type="dxa"/>
          </w:tcPr>
          <w:p w14:paraId="53C3C7F0" w14:textId="34AE4668" w:rsidR="00863140" w:rsidRDefault="00B853BA" w:rsidP="003742B2">
            <w:pPr>
              <w:jc w:val="both"/>
            </w:pPr>
            <w:r>
              <w:t>20</w:t>
            </w:r>
          </w:p>
        </w:tc>
        <w:tc>
          <w:tcPr>
            <w:tcW w:w="3117" w:type="dxa"/>
          </w:tcPr>
          <w:p w14:paraId="18DA2638" w14:textId="5C7EDE08" w:rsidR="00863140" w:rsidRDefault="00283326" w:rsidP="003742B2">
            <w:pPr>
              <w:jc w:val="both"/>
            </w:pPr>
            <w:r>
              <w:t>60.60</w:t>
            </w:r>
            <w:r w:rsidR="00863140">
              <w:t>%</w:t>
            </w:r>
          </w:p>
        </w:tc>
      </w:tr>
      <w:tr w:rsidR="00863140" w14:paraId="55F2A239" w14:textId="77777777" w:rsidTr="003742B2">
        <w:tc>
          <w:tcPr>
            <w:tcW w:w="3116" w:type="dxa"/>
          </w:tcPr>
          <w:p w14:paraId="0166FA81" w14:textId="620698CA" w:rsidR="00863140" w:rsidRDefault="00863140" w:rsidP="003742B2">
            <w:pPr>
              <w:jc w:val="both"/>
            </w:pPr>
            <w:r>
              <w:t>40</w:t>
            </w:r>
          </w:p>
        </w:tc>
        <w:tc>
          <w:tcPr>
            <w:tcW w:w="3117" w:type="dxa"/>
          </w:tcPr>
          <w:p w14:paraId="66A4DB50" w14:textId="114A9499" w:rsidR="00863140" w:rsidRDefault="00B853BA" w:rsidP="003742B2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5D7E6B99" w14:textId="6C2F9CC8" w:rsidR="00863140" w:rsidRDefault="00283326" w:rsidP="003742B2">
            <w:pPr>
              <w:jc w:val="both"/>
            </w:pPr>
            <w:r>
              <w:t>18.18</w:t>
            </w:r>
            <w:r w:rsidR="00863140">
              <w:t>%</w:t>
            </w:r>
          </w:p>
        </w:tc>
      </w:tr>
    </w:tbl>
    <w:p w14:paraId="1D90ACDF" w14:textId="167F68AF" w:rsidR="00B84E8F" w:rsidRDefault="00E03CFE" w:rsidP="00896CD6">
      <w:pPr>
        <w:jc w:val="both"/>
      </w:pPr>
      <w:r>
        <w:t>Mean = 22</w:t>
      </w:r>
    </w:p>
    <w:p w14:paraId="30DFCD54" w14:textId="23549983" w:rsidR="00E03CFE" w:rsidRDefault="00E03CFE" w:rsidP="00896CD6">
      <w:pPr>
        <w:jc w:val="both"/>
      </w:pPr>
      <w:r>
        <w:t>Median = 20</w:t>
      </w:r>
    </w:p>
    <w:p w14:paraId="7F920D94" w14:textId="66D53BB8" w:rsidR="00E03CFE" w:rsidRDefault="00E03CFE" w:rsidP="00896CD6">
      <w:pPr>
        <w:jc w:val="both"/>
      </w:pPr>
      <w:r>
        <w:t>Mode = 20</w:t>
      </w:r>
    </w:p>
    <w:p w14:paraId="1D60EB32" w14:textId="57ECAFB5" w:rsidR="00E03CFE" w:rsidRDefault="00E03CFE" w:rsidP="00896CD6">
      <w:pPr>
        <w:jc w:val="both"/>
      </w:pPr>
      <w:r>
        <w:t xml:space="preserve">Std: 9.29 </w:t>
      </w:r>
    </w:p>
    <w:p w14:paraId="2E1DA313" w14:textId="65108933" w:rsidR="00B37ACD" w:rsidRDefault="00B37ACD" w:rsidP="00896CD6">
      <w:pPr>
        <w:jc w:val="both"/>
        <w:rPr>
          <w:u w:val="single"/>
        </w:rPr>
      </w:pPr>
      <w:proofErr w:type="gramStart"/>
      <w:r>
        <w:rPr>
          <w:u w:val="single"/>
        </w:rPr>
        <w:t>BN :</w:t>
      </w:r>
      <w:proofErr w:type="gramEnd"/>
      <w:r>
        <w:rPr>
          <w:u w:val="single"/>
        </w:rPr>
        <w:t xml:space="preserve"> Previous Aspirin Use </w:t>
      </w:r>
    </w:p>
    <w:p w14:paraId="466C4C48" w14:textId="43B74F6E" w:rsidR="00B37ACD" w:rsidRDefault="00B37ACD" w:rsidP="00896CD6">
      <w:pPr>
        <w:jc w:val="both"/>
        <w:rPr>
          <w:u w:val="single"/>
        </w:rPr>
      </w:pPr>
    </w:p>
    <w:p w14:paraId="6A6F10AA" w14:textId="7A731CD9" w:rsidR="00B37ACD" w:rsidRDefault="00B06DAA" w:rsidP="00896CD6">
      <w:pPr>
        <w:jc w:val="both"/>
      </w:pPr>
      <w:r>
        <w:t xml:space="preserve">N = 34 </w:t>
      </w:r>
    </w:p>
    <w:p w14:paraId="2D26A4D3" w14:textId="77777777" w:rsidR="00B06DAA" w:rsidRPr="007B219D" w:rsidRDefault="00B06DAA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535B" w14:paraId="47814947" w14:textId="77777777" w:rsidTr="003742B2">
        <w:tc>
          <w:tcPr>
            <w:tcW w:w="3116" w:type="dxa"/>
          </w:tcPr>
          <w:p w14:paraId="29AD9306" w14:textId="1B25EC78" w:rsidR="0011535B" w:rsidRDefault="0011535B" w:rsidP="003742B2">
            <w:pPr>
              <w:jc w:val="center"/>
              <w:rPr>
                <w:u w:val="single"/>
              </w:rPr>
            </w:pPr>
            <w:r>
              <w:rPr>
                <w:b/>
                <w:bCs/>
              </w:rPr>
              <w:lastRenderedPageBreak/>
              <w:t>Yes/No</w:t>
            </w:r>
            <w:r w:rsidRPr="00C50F60">
              <w:rPr>
                <w:b/>
                <w:bCs/>
              </w:rPr>
              <w:t>?</w:t>
            </w:r>
          </w:p>
        </w:tc>
        <w:tc>
          <w:tcPr>
            <w:tcW w:w="3117" w:type="dxa"/>
          </w:tcPr>
          <w:p w14:paraId="02EE05E8" w14:textId="77777777" w:rsidR="0011535B" w:rsidRDefault="0011535B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00654128" w14:textId="77777777" w:rsidR="0011535B" w:rsidRDefault="0011535B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11535B" w14:paraId="43031AA7" w14:textId="77777777" w:rsidTr="003742B2">
        <w:tc>
          <w:tcPr>
            <w:tcW w:w="3116" w:type="dxa"/>
          </w:tcPr>
          <w:p w14:paraId="45E5024A" w14:textId="3C136E00" w:rsidR="0011535B" w:rsidRPr="0011535B" w:rsidRDefault="0011535B" w:rsidP="003742B2">
            <w:pPr>
              <w:jc w:val="both"/>
            </w:pPr>
            <w:r>
              <w:t>Yes</w:t>
            </w:r>
          </w:p>
        </w:tc>
        <w:tc>
          <w:tcPr>
            <w:tcW w:w="3117" w:type="dxa"/>
          </w:tcPr>
          <w:p w14:paraId="7D95AC84" w14:textId="0650F7E2" w:rsidR="0011535B" w:rsidRPr="00BC3BB3" w:rsidRDefault="0011535B" w:rsidP="003742B2">
            <w:pPr>
              <w:jc w:val="both"/>
            </w:pPr>
            <w:r>
              <w:t>1</w:t>
            </w:r>
            <w:r w:rsidR="00CA1ECF">
              <w:t>3</w:t>
            </w:r>
          </w:p>
        </w:tc>
        <w:tc>
          <w:tcPr>
            <w:tcW w:w="3117" w:type="dxa"/>
          </w:tcPr>
          <w:p w14:paraId="720849C6" w14:textId="69EBB800" w:rsidR="0011535B" w:rsidRPr="0053385B" w:rsidRDefault="00786AE6" w:rsidP="003742B2">
            <w:pPr>
              <w:jc w:val="both"/>
            </w:pPr>
            <w:r>
              <w:t>38.24%</w:t>
            </w:r>
          </w:p>
        </w:tc>
      </w:tr>
      <w:tr w:rsidR="0011535B" w14:paraId="42C406F6" w14:textId="77777777" w:rsidTr="003742B2">
        <w:tc>
          <w:tcPr>
            <w:tcW w:w="3116" w:type="dxa"/>
          </w:tcPr>
          <w:p w14:paraId="69225DE5" w14:textId="3DAB3EAB" w:rsidR="0011535B" w:rsidRPr="0011535B" w:rsidRDefault="0011535B" w:rsidP="003742B2">
            <w:pPr>
              <w:jc w:val="both"/>
            </w:pPr>
            <w:r>
              <w:t>No</w:t>
            </w:r>
          </w:p>
        </w:tc>
        <w:tc>
          <w:tcPr>
            <w:tcW w:w="3117" w:type="dxa"/>
          </w:tcPr>
          <w:p w14:paraId="6679033D" w14:textId="47F1515E" w:rsidR="0011535B" w:rsidRPr="00BC3BB3" w:rsidRDefault="0011535B" w:rsidP="003742B2">
            <w:pPr>
              <w:jc w:val="both"/>
            </w:pPr>
            <w:r>
              <w:t>2</w:t>
            </w:r>
            <w:r w:rsidR="00CA1ECF">
              <w:t>1</w:t>
            </w:r>
          </w:p>
        </w:tc>
        <w:tc>
          <w:tcPr>
            <w:tcW w:w="3117" w:type="dxa"/>
          </w:tcPr>
          <w:p w14:paraId="4B7E2E53" w14:textId="21E13B57" w:rsidR="0011535B" w:rsidRPr="0053385B" w:rsidRDefault="00786AE6" w:rsidP="003742B2">
            <w:pPr>
              <w:jc w:val="both"/>
            </w:pPr>
            <w:r>
              <w:t>61.76%</w:t>
            </w:r>
          </w:p>
        </w:tc>
      </w:tr>
    </w:tbl>
    <w:p w14:paraId="31B5C7BB" w14:textId="678E5E1E" w:rsidR="00B84E8F" w:rsidRDefault="00B84E8F" w:rsidP="00896CD6">
      <w:pPr>
        <w:jc w:val="both"/>
      </w:pPr>
    </w:p>
    <w:p w14:paraId="5BBD815C" w14:textId="7ED8CC11" w:rsidR="00E71623" w:rsidRDefault="00191A24" w:rsidP="00896CD6">
      <w:pPr>
        <w:jc w:val="both"/>
        <w:rPr>
          <w:u w:val="single"/>
        </w:rPr>
      </w:pPr>
      <w:r>
        <w:rPr>
          <w:u w:val="single"/>
        </w:rPr>
        <w:t xml:space="preserve">BO: Weight (kg) </w:t>
      </w:r>
    </w:p>
    <w:p w14:paraId="5E199618" w14:textId="16A0028B" w:rsidR="00191A24" w:rsidRDefault="00191A24" w:rsidP="00896CD6">
      <w:pPr>
        <w:jc w:val="both"/>
        <w:rPr>
          <w:u w:val="single"/>
        </w:rPr>
      </w:pPr>
    </w:p>
    <w:p w14:paraId="138E5096" w14:textId="6D5985F6" w:rsidR="00191A24" w:rsidRDefault="00DA7426" w:rsidP="00896CD6">
      <w:pPr>
        <w:jc w:val="both"/>
      </w:pPr>
      <w:r>
        <w:t xml:space="preserve">N = </w:t>
      </w:r>
      <w:r w:rsidR="004770ED">
        <w:t>34</w:t>
      </w:r>
    </w:p>
    <w:p w14:paraId="1E751E03" w14:textId="7236E494" w:rsidR="004770ED" w:rsidRDefault="004770ED" w:rsidP="00896CD6">
      <w:pPr>
        <w:jc w:val="both"/>
      </w:pPr>
    </w:p>
    <w:p w14:paraId="3EEBE712" w14:textId="4353E0E8" w:rsidR="00636A8A" w:rsidRDefault="00636A8A" w:rsidP="00896CD6">
      <w:pPr>
        <w:jc w:val="both"/>
      </w:pPr>
      <w:r>
        <w:t xml:space="preserve">Max = </w:t>
      </w:r>
      <w:r w:rsidR="007B389B">
        <w:t>166</w:t>
      </w:r>
    </w:p>
    <w:p w14:paraId="3FDF85C9" w14:textId="605D97A0" w:rsidR="00636A8A" w:rsidRDefault="00636A8A" w:rsidP="00896CD6">
      <w:pPr>
        <w:jc w:val="both"/>
      </w:pPr>
      <w:r>
        <w:t xml:space="preserve">Min = </w:t>
      </w:r>
      <w:r w:rsidR="007B389B">
        <w:t>29.5</w:t>
      </w:r>
    </w:p>
    <w:p w14:paraId="29623D6A" w14:textId="42951301" w:rsidR="004770ED" w:rsidRDefault="004034D7" w:rsidP="00896CD6">
      <w:pPr>
        <w:jc w:val="both"/>
      </w:pPr>
      <w:r>
        <w:t xml:space="preserve">Mean = </w:t>
      </w:r>
      <w:r w:rsidR="00F86C13">
        <w:t>81.12</w:t>
      </w:r>
    </w:p>
    <w:p w14:paraId="67335E42" w14:textId="53C720BC" w:rsidR="004034D7" w:rsidRDefault="004034D7" w:rsidP="00896CD6">
      <w:pPr>
        <w:jc w:val="both"/>
      </w:pPr>
      <w:r>
        <w:t xml:space="preserve">Median = </w:t>
      </w:r>
      <w:r w:rsidR="002207AA">
        <w:t>76.1</w:t>
      </w:r>
    </w:p>
    <w:p w14:paraId="2B8F5056" w14:textId="54692D0C" w:rsidR="004034D7" w:rsidRDefault="004034D7" w:rsidP="00896CD6">
      <w:pPr>
        <w:jc w:val="both"/>
      </w:pPr>
      <w:r>
        <w:t xml:space="preserve">Mode = </w:t>
      </w:r>
      <w:r w:rsidR="002207AA">
        <w:t>70.3</w:t>
      </w:r>
    </w:p>
    <w:p w14:paraId="29A88E64" w14:textId="77777777" w:rsidR="00B61BC8" w:rsidRDefault="004034D7" w:rsidP="00896CD6">
      <w:pPr>
        <w:jc w:val="both"/>
      </w:pPr>
      <w:r>
        <w:t xml:space="preserve">Std = </w:t>
      </w:r>
      <w:r w:rsidR="002207AA">
        <w:t>25.17</w:t>
      </w:r>
    </w:p>
    <w:p w14:paraId="2E74DB8B" w14:textId="77777777" w:rsidR="00B61BC8" w:rsidRDefault="00B61BC8" w:rsidP="00896CD6">
      <w:pPr>
        <w:jc w:val="both"/>
      </w:pPr>
    </w:p>
    <w:p w14:paraId="511727BC" w14:textId="77777777" w:rsidR="00B61BC8" w:rsidRDefault="00B61BC8" w:rsidP="00896CD6">
      <w:pPr>
        <w:jc w:val="both"/>
        <w:rPr>
          <w:u w:val="single"/>
        </w:rPr>
      </w:pPr>
      <w:r>
        <w:rPr>
          <w:u w:val="single"/>
        </w:rPr>
        <w:t xml:space="preserve">CF: </w:t>
      </w:r>
      <w:r w:rsidRPr="00B61BC8">
        <w:rPr>
          <w:u w:val="single"/>
        </w:rPr>
        <w:t xml:space="preserve">Treatment Arm </w:t>
      </w:r>
    </w:p>
    <w:p w14:paraId="6EF21990" w14:textId="77777777" w:rsidR="00B61BC8" w:rsidRDefault="00B61BC8" w:rsidP="00896CD6">
      <w:pPr>
        <w:jc w:val="both"/>
        <w:rPr>
          <w:u w:val="single"/>
        </w:rPr>
      </w:pPr>
    </w:p>
    <w:p w14:paraId="5E7ED37D" w14:textId="27F53613" w:rsidR="004034D7" w:rsidRDefault="002207AA" w:rsidP="00896CD6">
      <w:pPr>
        <w:jc w:val="both"/>
      </w:pPr>
      <w:r>
        <w:t xml:space="preserve"> </w:t>
      </w:r>
      <w:r w:rsidR="006E3B0A">
        <w:t xml:space="preserve">N = </w:t>
      </w:r>
      <w:r w:rsidR="00CD6C52">
        <w:t>33</w:t>
      </w:r>
    </w:p>
    <w:p w14:paraId="1FDA5807" w14:textId="166FC8A8" w:rsidR="006E3B0A" w:rsidRDefault="006E3B0A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3B0A" w14:paraId="4F06C29B" w14:textId="77777777" w:rsidTr="003742B2">
        <w:tc>
          <w:tcPr>
            <w:tcW w:w="3116" w:type="dxa"/>
          </w:tcPr>
          <w:p w14:paraId="74328D86" w14:textId="70729900" w:rsidR="006E3B0A" w:rsidRPr="006E3B0A" w:rsidRDefault="006E3B0A" w:rsidP="003742B2">
            <w:pPr>
              <w:jc w:val="center"/>
            </w:pPr>
            <w:r>
              <w:t>Treatment arm</w:t>
            </w:r>
          </w:p>
        </w:tc>
        <w:tc>
          <w:tcPr>
            <w:tcW w:w="3117" w:type="dxa"/>
          </w:tcPr>
          <w:p w14:paraId="526C48B6" w14:textId="77777777" w:rsidR="006E3B0A" w:rsidRDefault="006E3B0A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1F2E51D9" w14:textId="77777777" w:rsidR="006E3B0A" w:rsidRDefault="006E3B0A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6E3B0A" w14:paraId="2A4CFE79" w14:textId="77777777" w:rsidTr="003742B2">
        <w:tc>
          <w:tcPr>
            <w:tcW w:w="3116" w:type="dxa"/>
          </w:tcPr>
          <w:p w14:paraId="516486CE" w14:textId="320F321B" w:rsidR="006E3B0A" w:rsidRPr="0011535B" w:rsidRDefault="006E3B0A" w:rsidP="003742B2">
            <w:pPr>
              <w:jc w:val="both"/>
            </w:pPr>
            <w:r>
              <w:t>Aspirin</w:t>
            </w:r>
          </w:p>
        </w:tc>
        <w:tc>
          <w:tcPr>
            <w:tcW w:w="3117" w:type="dxa"/>
          </w:tcPr>
          <w:p w14:paraId="18946627" w14:textId="730824B9" w:rsidR="006E3B0A" w:rsidRPr="00BC3BB3" w:rsidRDefault="006E3B0A" w:rsidP="003742B2">
            <w:pPr>
              <w:jc w:val="both"/>
            </w:pPr>
            <w:r>
              <w:t>1</w:t>
            </w:r>
            <w:r w:rsidR="00CD6C52">
              <w:t>7</w:t>
            </w:r>
          </w:p>
        </w:tc>
        <w:tc>
          <w:tcPr>
            <w:tcW w:w="3117" w:type="dxa"/>
          </w:tcPr>
          <w:p w14:paraId="101FAD6E" w14:textId="2D40CC22" w:rsidR="006E3B0A" w:rsidRPr="0053385B" w:rsidRDefault="00CD6C52" w:rsidP="003742B2">
            <w:pPr>
              <w:jc w:val="both"/>
            </w:pPr>
            <w:r>
              <w:t>51.52</w:t>
            </w:r>
            <w:r w:rsidR="006E3B0A">
              <w:t>%</w:t>
            </w:r>
          </w:p>
        </w:tc>
      </w:tr>
      <w:tr w:rsidR="006E3B0A" w14:paraId="7C0D5E0E" w14:textId="77777777" w:rsidTr="003742B2">
        <w:tc>
          <w:tcPr>
            <w:tcW w:w="3116" w:type="dxa"/>
          </w:tcPr>
          <w:p w14:paraId="66CB338F" w14:textId="40FC3AEB" w:rsidR="006E3B0A" w:rsidRPr="006E3B0A" w:rsidRDefault="006E3B0A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Ri</w:t>
            </w:r>
            <w:r w:rsidRPr="006E3B0A">
              <w:t>varoxaban</w:t>
            </w:r>
          </w:p>
        </w:tc>
        <w:tc>
          <w:tcPr>
            <w:tcW w:w="3117" w:type="dxa"/>
          </w:tcPr>
          <w:p w14:paraId="1C85D95B" w14:textId="3945C6EE" w:rsidR="006E3B0A" w:rsidRPr="00BC3BB3" w:rsidRDefault="00CD6C52" w:rsidP="003742B2">
            <w:pPr>
              <w:jc w:val="both"/>
            </w:pPr>
            <w:r>
              <w:t>16</w:t>
            </w:r>
          </w:p>
        </w:tc>
        <w:tc>
          <w:tcPr>
            <w:tcW w:w="3117" w:type="dxa"/>
          </w:tcPr>
          <w:p w14:paraId="55F03AD2" w14:textId="11F0A5ED" w:rsidR="006E3B0A" w:rsidRPr="0053385B" w:rsidRDefault="00AD7601" w:rsidP="003742B2">
            <w:pPr>
              <w:jc w:val="both"/>
            </w:pPr>
            <w:r>
              <w:t>48.48</w:t>
            </w:r>
            <w:r w:rsidR="006E3B0A">
              <w:t>%</w:t>
            </w:r>
          </w:p>
        </w:tc>
      </w:tr>
    </w:tbl>
    <w:p w14:paraId="59718CC7" w14:textId="119E25E7" w:rsidR="006E3B0A" w:rsidRDefault="006E3B0A" w:rsidP="00896CD6">
      <w:pPr>
        <w:jc w:val="both"/>
      </w:pPr>
    </w:p>
    <w:p w14:paraId="7B20C7DC" w14:textId="02DCBCB7" w:rsidR="00A01DB6" w:rsidRDefault="00B41D8D" w:rsidP="00896CD6">
      <w:pPr>
        <w:jc w:val="both"/>
        <w:rPr>
          <w:u w:val="single"/>
        </w:rPr>
      </w:pPr>
      <w:r>
        <w:rPr>
          <w:u w:val="single"/>
        </w:rPr>
        <w:t xml:space="preserve">CJ: </w:t>
      </w:r>
      <w:r w:rsidRPr="00B41D8D">
        <w:rPr>
          <w:u w:val="single"/>
        </w:rPr>
        <w:t>Age at the time of Consent</w:t>
      </w:r>
    </w:p>
    <w:p w14:paraId="69405A92" w14:textId="64DF85AE" w:rsidR="00B41D8D" w:rsidRDefault="00B41D8D" w:rsidP="00896CD6">
      <w:pPr>
        <w:jc w:val="both"/>
        <w:rPr>
          <w:u w:val="single"/>
        </w:rPr>
      </w:pPr>
    </w:p>
    <w:p w14:paraId="6E18519B" w14:textId="2A180C94" w:rsidR="00B41D8D" w:rsidRDefault="00A87377" w:rsidP="00896CD6">
      <w:pPr>
        <w:jc w:val="both"/>
      </w:pPr>
      <w:r>
        <w:t xml:space="preserve">N = 33 </w:t>
      </w:r>
    </w:p>
    <w:p w14:paraId="77A74D33" w14:textId="684989A6" w:rsidR="00A87377" w:rsidRDefault="00A87377" w:rsidP="00896CD6">
      <w:pPr>
        <w:jc w:val="both"/>
      </w:pPr>
    </w:p>
    <w:p w14:paraId="68328356" w14:textId="7697A1AB" w:rsidR="00A87377" w:rsidRDefault="00AF6507" w:rsidP="00896CD6">
      <w:pPr>
        <w:jc w:val="both"/>
      </w:pPr>
      <w:r>
        <w:t xml:space="preserve">Max = </w:t>
      </w:r>
      <w:r w:rsidR="005B53D0">
        <w:t>87</w:t>
      </w:r>
    </w:p>
    <w:p w14:paraId="416CE2DC" w14:textId="60BD970E" w:rsidR="00AF6507" w:rsidRDefault="00AF6507" w:rsidP="00896CD6">
      <w:pPr>
        <w:jc w:val="both"/>
      </w:pPr>
      <w:r>
        <w:t xml:space="preserve">Min = </w:t>
      </w:r>
      <w:r w:rsidR="005B53D0">
        <w:t>52</w:t>
      </w:r>
    </w:p>
    <w:p w14:paraId="0F7FEF04" w14:textId="3FE209D0" w:rsidR="00AF6507" w:rsidRDefault="00AF6507" w:rsidP="00896CD6">
      <w:pPr>
        <w:jc w:val="both"/>
      </w:pPr>
      <w:r>
        <w:t xml:space="preserve">Mean = </w:t>
      </w:r>
      <w:r w:rsidR="005B53D0">
        <w:t>73.97</w:t>
      </w:r>
    </w:p>
    <w:p w14:paraId="16F18EB5" w14:textId="75CF1A09" w:rsidR="00AF6507" w:rsidRDefault="00AF6507" w:rsidP="00896CD6">
      <w:pPr>
        <w:jc w:val="both"/>
      </w:pPr>
      <w:r>
        <w:t xml:space="preserve">Median = </w:t>
      </w:r>
      <w:r w:rsidR="00F45260">
        <w:t>76</w:t>
      </w:r>
    </w:p>
    <w:p w14:paraId="5C10A0F6" w14:textId="5CE2AC7F" w:rsidR="00AF6507" w:rsidRDefault="00AF6507" w:rsidP="00896CD6">
      <w:pPr>
        <w:jc w:val="both"/>
      </w:pPr>
      <w:r>
        <w:t xml:space="preserve">Mode = </w:t>
      </w:r>
      <w:r w:rsidR="00F45260">
        <w:t>77</w:t>
      </w:r>
    </w:p>
    <w:p w14:paraId="55768EFD" w14:textId="5E68EBFF" w:rsidR="00AF6507" w:rsidRDefault="00AF6507" w:rsidP="00896CD6">
      <w:pPr>
        <w:jc w:val="both"/>
      </w:pPr>
      <w:r>
        <w:t xml:space="preserve">Std = </w:t>
      </w:r>
      <w:r w:rsidR="00F45260">
        <w:t>8.698</w:t>
      </w:r>
    </w:p>
    <w:p w14:paraId="7A327937" w14:textId="7D611C2D" w:rsidR="00CB3419" w:rsidRDefault="00CB3419" w:rsidP="00896CD6">
      <w:pPr>
        <w:jc w:val="both"/>
      </w:pPr>
    </w:p>
    <w:p w14:paraId="3F1FD0FB" w14:textId="27D09B5B" w:rsidR="00CB3419" w:rsidRDefault="00CB3419" w:rsidP="00896CD6">
      <w:pPr>
        <w:jc w:val="both"/>
        <w:rPr>
          <w:u w:val="single"/>
        </w:rPr>
      </w:pPr>
      <w:r>
        <w:rPr>
          <w:u w:val="single"/>
        </w:rPr>
        <w:t xml:space="preserve">CK: Ethnicity </w:t>
      </w:r>
    </w:p>
    <w:p w14:paraId="08E4AEE7" w14:textId="3502F00E" w:rsidR="00CB3419" w:rsidRDefault="00CB3419" w:rsidP="00896CD6">
      <w:pPr>
        <w:jc w:val="both"/>
        <w:rPr>
          <w:u w:val="single"/>
        </w:rPr>
      </w:pPr>
    </w:p>
    <w:p w14:paraId="4CC012BD" w14:textId="0FA84DC7" w:rsidR="004E727F" w:rsidRPr="004E727F" w:rsidRDefault="004E727F" w:rsidP="00896CD6">
      <w:pPr>
        <w:jc w:val="both"/>
      </w:pPr>
      <w:r>
        <w:t>N = 33</w:t>
      </w:r>
    </w:p>
    <w:p w14:paraId="16E29993" w14:textId="77777777" w:rsidR="004E727F" w:rsidRDefault="004E727F" w:rsidP="00896CD6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5F5" w14:paraId="5D61878A" w14:textId="77777777" w:rsidTr="00A615F5">
        <w:tc>
          <w:tcPr>
            <w:tcW w:w="3116" w:type="dxa"/>
          </w:tcPr>
          <w:p w14:paraId="6E9A6808" w14:textId="6064AEC3" w:rsidR="00A615F5" w:rsidRPr="00A615F5" w:rsidRDefault="00A615F5" w:rsidP="00A6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Ethnicity</w:t>
            </w:r>
          </w:p>
        </w:tc>
        <w:tc>
          <w:tcPr>
            <w:tcW w:w="3117" w:type="dxa"/>
          </w:tcPr>
          <w:p w14:paraId="3495FC9C" w14:textId="06F792D2" w:rsidR="00A615F5" w:rsidRDefault="00A615F5" w:rsidP="00A615F5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7908B054" w14:textId="62C83EE7" w:rsidR="00A615F5" w:rsidRDefault="00A615F5" w:rsidP="00A615F5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A615F5" w14:paraId="5CA93FE1" w14:textId="77777777" w:rsidTr="00A615F5">
        <w:tc>
          <w:tcPr>
            <w:tcW w:w="3116" w:type="dxa"/>
          </w:tcPr>
          <w:p w14:paraId="0199B13F" w14:textId="1C031F1C" w:rsidR="00A615F5" w:rsidRPr="00A615F5" w:rsidRDefault="00A615F5" w:rsidP="00A615F5">
            <w:pPr>
              <w:jc w:val="both"/>
            </w:pPr>
            <w:r>
              <w:t>Hispanic or Latino</w:t>
            </w:r>
          </w:p>
        </w:tc>
        <w:tc>
          <w:tcPr>
            <w:tcW w:w="3117" w:type="dxa"/>
          </w:tcPr>
          <w:p w14:paraId="003177E3" w14:textId="66A87541" w:rsidR="00A615F5" w:rsidRPr="00C2646B" w:rsidRDefault="00C2646B" w:rsidP="00A615F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4D0E336" w14:textId="6B541DB6" w:rsidR="00A615F5" w:rsidRPr="00596EA1" w:rsidRDefault="00596EA1" w:rsidP="00A615F5">
            <w:pPr>
              <w:jc w:val="both"/>
            </w:pPr>
            <w:r>
              <w:t>3.03%</w:t>
            </w:r>
          </w:p>
        </w:tc>
      </w:tr>
      <w:tr w:rsidR="00A615F5" w14:paraId="79260398" w14:textId="77777777" w:rsidTr="00A615F5">
        <w:tc>
          <w:tcPr>
            <w:tcW w:w="3116" w:type="dxa"/>
          </w:tcPr>
          <w:p w14:paraId="64048415" w14:textId="30020A12" w:rsidR="00A615F5" w:rsidRPr="00A615F5" w:rsidRDefault="00A615F5" w:rsidP="00A615F5">
            <w:pPr>
              <w:jc w:val="both"/>
            </w:pPr>
            <w:r>
              <w:t>Not Hispanic or Latino</w:t>
            </w:r>
          </w:p>
        </w:tc>
        <w:tc>
          <w:tcPr>
            <w:tcW w:w="3117" w:type="dxa"/>
          </w:tcPr>
          <w:p w14:paraId="1C4BFAAA" w14:textId="6D362A27" w:rsidR="00A615F5" w:rsidRPr="004D1A6D" w:rsidRDefault="004D1A6D" w:rsidP="00A615F5">
            <w:pPr>
              <w:jc w:val="both"/>
            </w:pPr>
            <w:r>
              <w:t>30</w:t>
            </w:r>
          </w:p>
        </w:tc>
        <w:tc>
          <w:tcPr>
            <w:tcW w:w="3117" w:type="dxa"/>
          </w:tcPr>
          <w:p w14:paraId="29DC07DA" w14:textId="19E39621" w:rsidR="00A615F5" w:rsidRPr="00596EA1" w:rsidRDefault="00596EA1" w:rsidP="00A615F5">
            <w:pPr>
              <w:jc w:val="both"/>
            </w:pPr>
            <w:r>
              <w:t>90.90%</w:t>
            </w:r>
          </w:p>
        </w:tc>
      </w:tr>
      <w:tr w:rsidR="00A615F5" w14:paraId="6A2F5DCA" w14:textId="77777777" w:rsidTr="00A615F5">
        <w:tc>
          <w:tcPr>
            <w:tcW w:w="3116" w:type="dxa"/>
          </w:tcPr>
          <w:p w14:paraId="4264D069" w14:textId="60BC7E23" w:rsidR="00A615F5" w:rsidRPr="00A615F5" w:rsidRDefault="00A615F5" w:rsidP="00A615F5">
            <w:pPr>
              <w:jc w:val="both"/>
            </w:pPr>
            <w:r>
              <w:t xml:space="preserve">Not reported </w:t>
            </w:r>
          </w:p>
        </w:tc>
        <w:tc>
          <w:tcPr>
            <w:tcW w:w="3117" w:type="dxa"/>
          </w:tcPr>
          <w:p w14:paraId="309C1F17" w14:textId="3535F3DC" w:rsidR="00A615F5" w:rsidRPr="005906A9" w:rsidRDefault="005906A9" w:rsidP="00A615F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061921D" w14:textId="1D115DAC" w:rsidR="00A615F5" w:rsidRPr="00596EA1" w:rsidRDefault="00596EA1" w:rsidP="00A615F5">
            <w:pPr>
              <w:jc w:val="both"/>
            </w:pPr>
            <w:r>
              <w:t>6.06%</w:t>
            </w:r>
          </w:p>
        </w:tc>
      </w:tr>
    </w:tbl>
    <w:p w14:paraId="26295EC6" w14:textId="77777777" w:rsidR="00CB3419" w:rsidRPr="00CB3419" w:rsidRDefault="00CB3419" w:rsidP="00896CD6">
      <w:pPr>
        <w:jc w:val="both"/>
        <w:rPr>
          <w:u w:val="single"/>
        </w:rPr>
      </w:pPr>
    </w:p>
    <w:p w14:paraId="2212DE40" w14:textId="77777777" w:rsidR="000D5F38" w:rsidRDefault="000D5F38" w:rsidP="00896CD6">
      <w:pPr>
        <w:jc w:val="both"/>
        <w:rPr>
          <w:u w:val="single"/>
        </w:rPr>
      </w:pPr>
    </w:p>
    <w:p w14:paraId="148BE35F" w14:textId="77777777" w:rsidR="000D5F38" w:rsidRDefault="000D5F38" w:rsidP="00896CD6">
      <w:pPr>
        <w:jc w:val="both"/>
        <w:rPr>
          <w:u w:val="single"/>
        </w:rPr>
      </w:pPr>
    </w:p>
    <w:p w14:paraId="39E19E13" w14:textId="77777777" w:rsidR="000D5F38" w:rsidRDefault="000D5F38" w:rsidP="00896CD6">
      <w:pPr>
        <w:jc w:val="both"/>
        <w:rPr>
          <w:u w:val="single"/>
        </w:rPr>
      </w:pPr>
    </w:p>
    <w:p w14:paraId="26C9C897" w14:textId="77777777" w:rsidR="000D5F38" w:rsidRDefault="000D5F38" w:rsidP="00896CD6">
      <w:pPr>
        <w:jc w:val="both"/>
        <w:rPr>
          <w:u w:val="single"/>
        </w:rPr>
      </w:pPr>
    </w:p>
    <w:p w14:paraId="5D265BE6" w14:textId="77777777" w:rsidR="000D5F38" w:rsidRDefault="000D5F38" w:rsidP="00896CD6">
      <w:pPr>
        <w:jc w:val="both"/>
        <w:rPr>
          <w:u w:val="single"/>
        </w:rPr>
      </w:pPr>
    </w:p>
    <w:p w14:paraId="426F2A29" w14:textId="26210E17" w:rsidR="00AF6507" w:rsidRDefault="00A13974" w:rsidP="00896CD6">
      <w:pPr>
        <w:jc w:val="both"/>
        <w:rPr>
          <w:u w:val="single"/>
        </w:rPr>
      </w:pPr>
      <w:r>
        <w:rPr>
          <w:u w:val="single"/>
        </w:rPr>
        <w:t>CL: Race</w:t>
      </w:r>
    </w:p>
    <w:p w14:paraId="64880C34" w14:textId="52491E67" w:rsidR="00A13974" w:rsidRDefault="00A13974" w:rsidP="00896CD6">
      <w:pPr>
        <w:jc w:val="both"/>
        <w:rPr>
          <w:u w:val="single"/>
        </w:rPr>
      </w:pPr>
    </w:p>
    <w:p w14:paraId="5A202464" w14:textId="3E84DC3E" w:rsidR="00A13974" w:rsidRDefault="00A13974" w:rsidP="00896CD6">
      <w:pPr>
        <w:jc w:val="both"/>
      </w:pPr>
      <w:r>
        <w:t xml:space="preserve">N = </w:t>
      </w:r>
      <w:r w:rsidR="00DA6D68">
        <w:t>33</w:t>
      </w:r>
    </w:p>
    <w:p w14:paraId="0A020580" w14:textId="0A99C436" w:rsidR="00DA6D68" w:rsidRDefault="00DA6D68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8E1" w14:paraId="4898E661" w14:textId="77777777" w:rsidTr="009238E1">
        <w:tc>
          <w:tcPr>
            <w:tcW w:w="3116" w:type="dxa"/>
          </w:tcPr>
          <w:p w14:paraId="6B26DE17" w14:textId="34918754" w:rsidR="009238E1" w:rsidRPr="009238E1" w:rsidRDefault="009238E1" w:rsidP="0092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3117" w:type="dxa"/>
          </w:tcPr>
          <w:p w14:paraId="4D22F8CA" w14:textId="3E2EAA15" w:rsidR="009238E1" w:rsidRDefault="009238E1" w:rsidP="009238E1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51AF2E88" w14:textId="1F3FAF6A" w:rsidR="009238E1" w:rsidRDefault="009238E1" w:rsidP="009238E1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9238E1" w14:paraId="5C879FA1" w14:textId="77777777" w:rsidTr="009238E1">
        <w:tc>
          <w:tcPr>
            <w:tcW w:w="3116" w:type="dxa"/>
          </w:tcPr>
          <w:p w14:paraId="2CCB0250" w14:textId="0C98D790" w:rsidR="009238E1" w:rsidRDefault="00AD6D5B" w:rsidP="00896CD6">
            <w:pPr>
              <w:jc w:val="both"/>
            </w:pPr>
            <w:r>
              <w:t xml:space="preserve">Asian </w:t>
            </w:r>
          </w:p>
        </w:tc>
        <w:tc>
          <w:tcPr>
            <w:tcW w:w="3117" w:type="dxa"/>
          </w:tcPr>
          <w:p w14:paraId="03248032" w14:textId="72067332" w:rsidR="009238E1" w:rsidRDefault="00E60124" w:rsidP="00896CD6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2A56BC6E" w14:textId="0EC19D46" w:rsidR="009238E1" w:rsidRDefault="008A7470" w:rsidP="00896CD6">
            <w:pPr>
              <w:jc w:val="both"/>
            </w:pPr>
            <w:r>
              <w:t>3.03%</w:t>
            </w:r>
          </w:p>
        </w:tc>
      </w:tr>
      <w:tr w:rsidR="009238E1" w14:paraId="4994AA9C" w14:textId="77777777" w:rsidTr="009238E1">
        <w:tc>
          <w:tcPr>
            <w:tcW w:w="3116" w:type="dxa"/>
          </w:tcPr>
          <w:p w14:paraId="5A03C1E6" w14:textId="77EA5118" w:rsidR="009238E1" w:rsidRDefault="00AD6D5B" w:rsidP="00896CD6">
            <w:pPr>
              <w:jc w:val="both"/>
            </w:pPr>
            <w:r>
              <w:t xml:space="preserve">Not reported </w:t>
            </w:r>
          </w:p>
        </w:tc>
        <w:tc>
          <w:tcPr>
            <w:tcW w:w="3117" w:type="dxa"/>
          </w:tcPr>
          <w:p w14:paraId="5D32694C" w14:textId="2C01AC20" w:rsidR="009238E1" w:rsidRDefault="00695A65" w:rsidP="00896CD6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1FE7328" w14:textId="010EFE0E" w:rsidR="009238E1" w:rsidRDefault="008A7470" w:rsidP="00896CD6">
            <w:pPr>
              <w:jc w:val="both"/>
            </w:pPr>
            <w:r>
              <w:t>3.03%</w:t>
            </w:r>
          </w:p>
        </w:tc>
      </w:tr>
      <w:tr w:rsidR="009238E1" w14:paraId="67B425CE" w14:textId="77777777" w:rsidTr="009238E1">
        <w:tc>
          <w:tcPr>
            <w:tcW w:w="3116" w:type="dxa"/>
          </w:tcPr>
          <w:p w14:paraId="6761FDDC" w14:textId="7B951810" w:rsidR="009238E1" w:rsidRDefault="00AD6D5B" w:rsidP="00896CD6">
            <w:pPr>
              <w:jc w:val="both"/>
            </w:pPr>
            <w:r>
              <w:t xml:space="preserve">Unknown </w:t>
            </w:r>
          </w:p>
        </w:tc>
        <w:tc>
          <w:tcPr>
            <w:tcW w:w="3117" w:type="dxa"/>
          </w:tcPr>
          <w:p w14:paraId="3554BCEF" w14:textId="786FA126" w:rsidR="009238E1" w:rsidRDefault="00CF00A5" w:rsidP="00896CD6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EE0F8C4" w14:textId="3A950C49" w:rsidR="009238E1" w:rsidRDefault="008A7470" w:rsidP="00896CD6">
            <w:pPr>
              <w:jc w:val="both"/>
            </w:pPr>
            <w:r>
              <w:t>6.06%</w:t>
            </w:r>
          </w:p>
        </w:tc>
      </w:tr>
      <w:tr w:rsidR="009238E1" w14:paraId="158079C5" w14:textId="77777777" w:rsidTr="009238E1">
        <w:tc>
          <w:tcPr>
            <w:tcW w:w="3116" w:type="dxa"/>
          </w:tcPr>
          <w:p w14:paraId="051B4F4B" w14:textId="76DBA3BC" w:rsidR="009238E1" w:rsidRDefault="00AD6D5B" w:rsidP="00896CD6">
            <w:pPr>
              <w:jc w:val="both"/>
            </w:pPr>
            <w:r>
              <w:t>White</w:t>
            </w:r>
          </w:p>
        </w:tc>
        <w:tc>
          <w:tcPr>
            <w:tcW w:w="3117" w:type="dxa"/>
          </w:tcPr>
          <w:p w14:paraId="03BDA29A" w14:textId="29ECA267" w:rsidR="009238E1" w:rsidRDefault="00AC7454" w:rsidP="00896CD6">
            <w:pPr>
              <w:jc w:val="both"/>
            </w:pPr>
            <w:r>
              <w:t>29</w:t>
            </w:r>
          </w:p>
        </w:tc>
        <w:tc>
          <w:tcPr>
            <w:tcW w:w="3117" w:type="dxa"/>
          </w:tcPr>
          <w:p w14:paraId="1D13A3D2" w14:textId="4D249D78" w:rsidR="009238E1" w:rsidRDefault="008A7470" w:rsidP="00896CD6">
            <w:pPr>
              <w:jc w:val="both"/>
            </w:pPr>
            <w:r>
              <w:t>87.88%</w:t>
            </w:r>
          </w:p>
        </w:tc>
      </w:tr>
    </w:tbl>
    <w:p w14:paraId="480914BF" w14:textId="132678A2" w:rsidR="00DA6D68" w:rsidRDefault="00DA6D68" w:rsidP="00896CD6">
      <w:pPr>
        <w:jc w:val="both"/>
      </w:pPr>
    </w:p>
    <w:p w14:paraId="45EEA835" w14:textId="5659EFCE" w:rsidR="007C30D5" w:rsidRDefault="006E18F1" w:rsidP="00896CD6">
      <w:pPr>
        <w:jc w:val="both"/>
        <w:rPr>
          <w:u w:val="single"/>
        </w:rPr>
      </w:pPr>
      <w:r>
        <w:rPr>
          <w:u w:val="single"/>
        </w:rPr>
        <w:t xml:space="preserve">CM: Sex </w:t>
      </w:r>
    </w:p>
    <w:p w14:paraId="5351883A" w14:textId="79E40377" w:rsidR="006E18F1" w:rsidRDefault="006E18F1" w:rsidP="00896CD6">
      <w:pPr>
        <w:jc w:val="both"/>
        <w:rPr>
          <w:u w:val="single"/>
        </w:rPr>
      </w:pPr>
    </w:p>
    <w:p w14:paraId="3B65E9BC" w14:textId="44D426D5" w:rsidR="006E18F1" w:rsidRDefault="00E962B8" w:rsidP="00896CD6">
      <w:pPr>
        <w:jc w:val="both"/>
      </w:pPr>
      <w:r>
        <w:t xml:space="preserve">N = 33 </w:t>
      </w:r>
    </w:p>
    <w:p w14:paraId="19E297DE" w14:textId="2CE38CE0" w:rsidR="00E962B8" w:rsidRDefault="00E962B8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35AF" w14:paraId="79C4C832" w14:textId="77777777" w:rsidTr="003742B2">
        <w:tc>
          <w:tcPr>
            <w:tcW w:w="3116" w:type="dxa"/>
          </w:tcPr>
          <w:p w14:paraId="0F322228" w14:textId="7E18BBFC" w:rsidR="000F35AF" w:rsidRPr="00715A59" w:rsidRDefault="000F35AF" w:rsidP="003742B2">
            <w:pPr>
              <w:jc w:val="center"/>
              <w:rPr>
                <w:b/>
                <w:bCs/>
              </w:rPr>
            </w:pPr>
            <w:r w:rsidRPr="00715A59">
              <w:rPr>
                <w:b/>
                <w:bCs/>
              </w:rPr>
              <w:t>Sex</w:t>
            </w:r>
          </w:p>
        </w:tc>
        <w:tc>
          <w:tcPr>
            <w:tcW w:w="3117" w:type="dxa"/>
          </w:tcPr>
          <w:p w14:paraId="11551467" w14:textId="77777777" w:rsidR="000F35AF" w:rsidRDefault="000F35AF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07FC6BEB" w14:textId="77777777" w:rsidR="000F35AF" w:rsidRDefault="000F35AF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0F35AF" w14:paraId="2500E5BE" w14:textId="77777777" w:rsidTr="000F35AF">
        <w:trPr>
          <w:trHeight w:val="318"/>
        </w:trPr>
        <w:tc>
          <w:tcPr>
            <w:tcW w:w="3116" w:type="dxa"/>
          </w:tcPr>
          <w:p w14:paraId="0D411E5A" w14:textId="32A5A256" w:rsidR="000F35AF" w:rsidRPr="0011535B" w:rsidRDefault="000F35AF" w:rsidP="003742B2">
            <w:pPr>
              <w:jc w:val="both"/>
            </w:pPr>
            <w:r>
              <w:t>Male</w:t>
            </w:r>
          </w:p>
        </w:tc>
        <w:tc>
          <w:tcPr>
            <w:tcW w:w="3117" w:type="dxa"/>
          </w:tcPr>
          <w:p w14:paraId="163623A9" w14:textId="0E0F1BF6" w:rsidR="000F35AF" w:rsidRPr="00BC3BB3" w:rsidRDefault="009E6D2B" w:rsidP="003742B2">
            <w:pPr>
              <w:jc w:val="both"/>
            </w:pPr>
            <w:r>
              <w:t>21</w:t>
            </w:r>
          </w:p>
        </w:tc>
        <w:tc>
          <w:tcPr>
            <w:tcW w:w="3117" w:type="dxa"/>
          </w:tcPr>
          <w:p w14:paraId="3602D061" w14:textId="2A8CD3C5" w:rsidR="000F35AF" w:rsidRPr="0053385B" w:rsidRDefault="00DB6766" w:rsidP="003742B2">
            <w:pPr>
              <w:jc w:val="both"/>
            </w:pPr>
            <w:r>
              <w:t>63.64</w:t>
            </w:r>
            <w:r w:rsidR="000F35AF">
              <w:t>%</w:t>
            </w:r>
          </w:p>
        </w:tc>
      </w:tr>
      <w:tr w:rsidR="000F35AF" w14:paraId="68920E58" w14:textId="77777777" w:rsidTr="003742B2">
        <w:tc>
          <w:tcPr>
            <w:tcW w:w="3116" w:type="dxa"/>
          </w:tcPr>
          <w:p w14:paraId="2E7A6EF5" w14:textId="639721FC" w:rsidR="000F35AF" w:rsidRPr="006E3B0A" w:rsidRDefault="000F35AF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Female </w:t>
            </w:r>
          </w:p>
        </w:tc>
        <w:tc>
          <w:tcPr>
            <w:tcW w:w="3117" w:type="dxa"/>
          </w:tcPr>
          <w:p w14:paraId="29FF8B0A" w14:textId="302B32AE" w:rsidR="000F35AF" w:rsidRPr="00BC3BB3" w:rsidRDefault="000F35AF" w:rsidP="003742B2">
            <w:pPr>
              <w:jc w:val="both"/>
            </w:pPr>
            <w:r>
              <w:t>1</w:t>
            </w:r>
            <w:r w:rsidR="009E6D2B">
              <w:t>2</w:t>
            </w:r>
          </w:p>
        </w:tc>
        <w:tc>
          <w:tcPr>
            <w:tcW w:w="3117" w:type="dxa"/>
          </w:tcPr>
          <w:p w14:paraId="4B85D6E6" w14:textId="29A323FE" w:rsidR="000F35AF" w:rsidRPr="0053385B" w:rsidRDefault="006E225E" w:rsidP="003742B2">
            <w:pPr>
              <w:jc w:val="both"/>
            </w:pPr>
            <w:r>
              <w:t>36.36</w:t>
            </w:r>
            <w:r w:rsidR="000F35AF">
              <w:t>%</w:t>
            </w:r>
          </w:p>
        </w:tc>
      </w:tr>
    </w:tbl>
    <w:p w14:paraId="30A042DF" w14:textId="77777777" w:rsidR="000F35AF" w:rsidRDefault="000F35AF" w:rsidP="00896CD6">
      <w:pPr>
        <w:jc w:val="both"/>
      </w:pPr>
    </w:p>
    <w:p w14:paraId="13402111" w14:textId="0880453A" w:rsidR="00E962B8" w:rsidRDefault="00930F3F" w:rsidP="00896CD6">
      <w:pPr>
        <w:jc w:val="both"/>
        <w:rPr>
          <w:u w:val="single"/>
        </w:rPr>
      </w:pPr>
      <w:r>
        <w:rPr>
          <w:u w:val="single"/>
        </w:rPr>
        <w:t xml:space="preserve">CO: </w:t>
      </w:r>
      <w:r w:rsidRPr="00930F3F">
        <w:rPr>
          <w:u w:val="single"/>
        </w:rPr>
        <w:t>Patient is aged 65 or older</w:t>
      </w:r>
    </w:p>
    <w:p w14:paraId="3BEC6942" w14:textId="778EE2BD" w:rsidR="00930F3F" w:rsidRDefault="00930F3F" w:rsidP="00896CD6">
      <w:pPr>
        <w:jc w:val="both"/>
        <w:rPr>
          <w:u w:val="single"/>
        </w:rPr>
      </w:pPr>
    </w:p>
    <w:p w14:paraId="3F9D5DBA" w14:textId="798F6335" w:rsidR="00930F3F" w:rsidRDefault="00827128" w:rsidP="00896CD6">
      <w:pPr>
        <w:jc w:val="both"/>
      </w:pPr>
      <w:r>
        <w:t xml:space="preserve">N = </w:t>
      </w:r>
      <w:r w:rsidR="00195F55">
        <w:t xml:space="preserve">33 </w:t>
      </w:r>
    </w:p>
    <w:p w14:paraId="0CDDDAC0" w14:textId="361DB0EC" w:rsidR="00195F55" w:rsidRDefault="00195F55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A59" w14:paraId="43DD7DFF" w14:textId="77777777" w:rsidTr="003742B2">
        <w:tc>
          <w:tcPr>
            <w:tcW w:w="3116" w:type="dxa"/>
          </w:tcPr>
          <w:p w14:paraId="2C3B7069" w14:textId="238D469F" w:rsidR="00715A59" w:rsidRPr="00715A59" w:rsidRDefault="00715A59" w:rsidP="003742B2">
            <w:pPr>
              <w:jc w:val="center"/>
              <w:rPr>
                <w:b/>
                <w:bCs/>
              </w:rPr>
            </w:pPr>
            <w:r w:rsidRPr="00715A59">
              <w:rPr>
                <w:b/>
                <w:bCs/>
              </w:rPr>
              <w:t>Yes/No?</w:t>
            </w:r>
          </w:p>
        </w:tc>
        <w:tc>
          <w:tcPr>
            <w:tcW w:w="3117" w:type="dxa"/>
          </w:tcPr>
          <w:p w14:paraId="7F542E9A" w14:textId="77777777" w:rsidR="00715A59" w:rsidRDefault="00715A59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5B8CCE91" w14:textId="77777777" w:rsidR="00715A59" w:rsidRDefault="00715A59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715A59" w14:paraId="4BCE1C67" w14:textId="77777777" w:rsidTr="003742B2">
        <w:trPr>
          <w:trHeight w:val="318"/>
        </w:trPr>
        <w:tc>
          <w:tcPr>
            <w:tcW w:w="3116" w:type="dxa"/>
          </w:tcPr>
          <w:p w14:paraId="23377A01" w14:textId="2C5F8060" w:rsidR="00715A59" w:rsidRPr="0011535B" w:rsidRDefault="00715A59" w:rsidP="003742B2">
            <w:pPr>
              <w:jc w:val="both"/>
            </w:pPr>
            <w:r>
              <w:t>Yes</w:t>
            </w:r>
          </w:p>
        </w:tc>
        <w:tc>
          <w:tcPr>
            <w:tcW w:w="3117" w:type="dxa"/>
          </w:tcPr>
          <w:p w14:paraId="22502E17" w14:textId="7E64C9DC" w:rsidR="00715A59" w:rsidRPr="00BC3BB3" w:rsidRDefault="00715A59" w:rsidP="003742B2">
            <w:pPr>
              <w:jc w:val="both"/>
            </w:pPr>
            <w:r>
              <w:t>2</w:t>
            </w:r>
            <w:r w:rsidR="005237EC">
              <w:t>9</w:t>
            </w:r>
          </w:p>
        </w:tc>
        <w:tc>
          <w:tcPr>
            <w:tcW w:w="3117" w:type="dxa"/>
          </w:tcPr>
          <w:p w14:paraId="7904E4E5" w14:textId="0F5207BE" w:rsidR="00715A59" w:rsidRPr="0053385B" w:rsidRDefault="00281778" w:rsidP="003742B2">
            <w:pPr>
              <w:jc w:val="both"/>
            </w:pPr>
            <w:r>
              <w:t>87.88</w:t>
            </w:r>
            <w:r w:rsidR="00715A59">
              <w:t>%</w:t>
            </w:r>
          </w:p>
        </w:tc>
      </w:tr>
      <w:tr w:rsidR="00715A59" w14:paraId="33B3D514" w14:textId="77777777" w:rsidTr="003742B2">
        <w:tc>
          <w:tcPr>
            <w:tcW w:w="3116" w:type="dxa"/>
          </w:tcPr>
          <w:p w14:paraId="3D2474F5" w14:textId="1A7CD47D" w:rsidR="00715A59" w:rsidRPr="006E3B0A" w:rsidRDefault="00715A59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No </w:t>
            </w:r>
          </w:p>
        </w:tc>
        <w:tc>
          <w:tcPr>
            <w:tcW w:w="3117" w:type="dxa"/>
          </w:tcPr>
          <w:p w14:paraId="3AA7B72B" w14:textId="660E423D" w:rsidR="00715A59" w:rsidRPr="00BC3BB3" w:rsidRDefault="00890CA2" w:rsidP="003742B2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4F2AB022" w14:textId="383CE8E4" w:rsidR="00715A59" w:rsidRPr="0053385B" w:rsidRDefault="00630E57" w:rsidP="003742B2">
            <w:pPr>
              <w:jc w:val="both"/>
            </w:pPr>
            <w:r>
              <w:t>12.12</w:t>
            </w:r>
            <w:r w:rsidR="00715A59">
              <w:t>%</w:t>
            </w:r>
          </w:p>
        </w:tc>
      </w:tr>
    </w:tbl>
    <w:p w14:paraId="2C1917EA" w14:textId="268B76BB" w:rsidR="00195F55" w:rsidRDefault="00195F55" w:rsidP="00896CD6">
      <w:pPr>
        <w:jc w:val="both"/>
      </w:pPr>
    </w:p>
    <w:p w14:paraId="4F569A55" w14:textId="09A75806" w:rsidR="009D1E5E" w:rsidRDefault="009D1E5E" w:rsidP="00896CD6">
      <w:pPr>
        <w:jc w:val="both"/>
        <w:rPr>
          <w:u w:val="single"/>
        </w:rPr>
      </w:pPr>
      <w:r>
        <w:rPr>
          <w:u w:val="single"/>
        </w:rPr>
        <w:t xml:space="preserve">CP: </w:t>
      </w:r>
      <w:r w:rsidRPr="009D1E5E">
        <w:rPr>
          <w:u w:val="single"/>
        </w:rPr>
        <w:t>History of GI tract Bleeding</w:t>
      </w:r>
    </w:p>
    <w:p w14:paraId="73E8A309" w14:textId="3EC38DB3" w:rsidR="009D1E5E" w:rsidRDefault="009D1E5E" w:rsidP="00896CD6">
      <w:pPr>
        <w:jc w:val="both"/>
        <w:rPr>
          <w:u w:val="single"/>
        </w:rPr>
      </w:pPr>
    </w:p>
    <w:p w14:paraId="6F1FE890" w14:textId="458B8B07" w:rsidR="009D1E5E" w:rsidRDefault="001C74C5" w:rsidP="00896CD6">
      <w:pPr>
        <w:jc w:val="both"/>
      </w:pPr>
      <w:r>
        <w:t xml:space="preserve">N = </w:t>
      </w:r>
      <w:r w:rsidR="00235DE9">
        <w:t xml:space="preserve">33 </w:t>
      </w:r>
    </w:p>
    <w:p w14:paraId="156156A0" w14:textId="5244EBC0" w:rsidR="00235DE9" w:rsidRDefault="00235DE9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71AC" w14:paraId="1C6608E6" w14:textId="77777777" w:rsidTr="003742B2">
        <w:tc>
          <w:tcPr>
            <w:tcW w:w="3116" w:type="dxa"/>
          </w:tcPr>
          <w:p w14:paraId="4BB8B58D" w14:textId="77777777" w:rsidR="00E471AC" w:rsidRPr="00715A59" w:rsidRDefault="00E471AC" w:rsidP="003742B2">
            <w:pPr>
              <w:jc w:val="center"/>
              <w:rPr>
                <w:b/>
                <w:bCs/>
              </w:rPr>
            </w:pPr>
            <w:r w:rsidRPr="00715A59">
              <w:rPr>
                <w:b/>
                <w:bCs/>
              </w:rPr>
              <w:t>Yes/No?</w:t>
            </w:r>
          </w:p>
        </w:tc>
        <w:tc>
          <w:tcPr>
            <w:tcW w:w="3117" w:type="dxa"/>
          </w:tcPr>
          <w:p w14:paraId="0819C608" w14:textId="77777777" w:rsidR="00E471AC" w:rsidRDefault="00E471AC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5FCED248" w14:textId="77777777" w:rsidR="00E471AC" w:rsidRDefault="00E471AC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E471AC" w14:paraId="453B3A5A" w14:textId="77777777" w:rsidTr="003742B2">
        <w:trPr>
          <w:trHeight w:val="318"/>
        </w:trPr>
        <w:tc>
          <w:tcPr>
            <w:tcW w:w="3116" w:type="dxa"/>
          </w:tcPr>
          <w:p w14:paraId="117012E2" w14:textId="77777777" w:rsidR="00E471AC" w:rsidRPr="0011535B" w:rsidRDefault="00E471AC" w:rsidP="003742B2">
            <w:pPr>
              <w:jc w:val="both"/>
            </w:pPr>
            <w:r>
              <w:t>Yes</w:t>
            </w:r>
          </w:p>
        </w:tc>
        <w:tc>
          <w:tcPr>
            <w:tcW w:w="3117" w:type="dxa"/>
          </w:tcPr>
          <w:p w14:paraId="13912BD7" w14:textId="1C04FF1C" w:rsidR="00E471AC" w:rsidRPr="00BC3BB3" w:rsidRDefault="00E471AC" w:rsidP="003742B2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34B9260" w14:textId="768F4775" w:rsidR="00E471AC" w:rsidRPr="0053385B" w:rsidRDefault="00596AAB" w:rsidP="003742B2">
            <w:pPr>
              <w:jc w:val="both"/>
            </w:pPr>
            <w:r>
              <w:t>3.03</w:t>
            </w:r>
            <w:r w:rsidR="00E471AC">
              <w:t>%</w:t>
            </w:r>
          </w:p>
        </w:tc>
      </w:tr>
      <w:tr w:rsidR="00E471AC" w14:paraId="13E1DB38" w14:textId="77777777" w:rsidTr="003742B2">
        <w:tc>
          <w:tcPr>
            <w:tcW w:w="3116" w:type="dxa"/>
          </w:tcPr>
          <w:p w14:paraId="0C3A617F" w14:textId="77777777" w:rsidR="00E471AC" w:rsidRPr="006E3B0A" w:rsidRDefault="00E471AC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No </w:t>
            </w:r>
          </w:p>
        </w:tc>
        <w:tc>
          <w:tcPr>
            <w:tcW w:w="3117" w:type="dxa"/>
          </w:tcPr>
          <w:p w14:paraId="36BAED99" w14:textId="0FA2A2E3" w:rsidR="00E471AC" w:rsidRPr="00BC3BB3" w:rsidRDefault="00E471AC" w:rsidP="003742B2">
            <w:pPr>
              <w:jc w:val="both"/>
            </w:pPr>
            <w:r>
              <w:t>32</w:t>
            </w:r>
          </w:p>
        </w:tc>
        <w:tc>
          <w:tcPr>
            <w:tcW w:w="3117" w:type="dxa"/>
          </w:tcPr>
          <w:p w14:paraId="3C39E3B8" w14:textId="5D59BB8D" w:rsidR="00E471AC" w:rsidRPr="0053385B" w:rsidRDefault="00596AAB" w:rsidP="003742B2">
            <w:pPr>
              <w:jc w:val="both"/>
            </w:pPr>
            <w:r>
              <w:t>96.97</w:t>
            </w:r>
            <w:r w:rsidR="00E471AC">
              <w:t>%</w:t>
            </w:r>
          </w:p>
        </w:tc>
      </w:tr>
    </w:tbl>
    <w:p w14:paraId="3915045C" w14:textId="5CCF2745" w:rsidR="00235DE9" w:rsidRDefault="00235DE9" w:rsidP="00896CD6">
      <w:pPr>
        <w:jc w:val="both"/>
      </w:pPr>
    </w:p>
    <w:p w14:paraId="1222571D" w14:textId="1B7B2169" w:rsidR="006C11D9" w:rsidRDefault="00C94A25" w:rsidP="00896CD6">
      <w:pPr>
        <w:jc w:val="both"/>
        <w:rPr>
          <w:u w:val="single"/>
        </w:rPr>
      </w:pPr>
      <w:r>
        <w:rPr>
          <w:u w:val="single"/>
        </w:rPr>
        <w:t xml:space="preserve">CQ: </w:t>
      </w:r>
      <w:r w:rsidRPr="00C94A25">
        <w:rPr>
          <w:u w:val="single"/>
        </w:rPr>
        <w:t>History of cardiovascular disease</w:t>
      </w:r>
    </w:p>
    <w:p w14:paraId="5DBD7978" w14:textId="48E9DB41" w:rsidR="00C94A25" w:rsidRDefault="00C94A25" w:rsidP="00896CD6">
      <w:pPr>
        <w:jc w:val="both"/>
        <w:rPr>
          <w:u w:val="single"/>
        </w:rPr>
      </w:pPr>
    </w:p>
    <w:p w14:paraId="4E8D28ED" w14:textId="29BBE1C4" w:rsidR="00C94A25" w:rsidRDefault="006B4F44" w:rsidP="00896CD6">
      <w:pPr>
        <w:jc w:val="both"/>
      </w:pPr>
      <w:r>
        <w:t xml:space="preserve">N = </w:t>
      </w:r>
      <w:r w:rsidR="008E0C67">
        <w:t xml:space="preserve">32 </w:t>
      </w:r>
    </w:p>
    <w:p w14:paraId="27D0E94E" w14:textId="14932BA8" w:rsidR="008E0C67" w:rsidRDefault="008E0C67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FA2" w14:paraId="31DFAE4F" w14:textId="77777777" w:rsidTr="003742B2">
        <w:tc>
          <w:tcPr>
            <w:tcW w:w="3116" w:type="dxa"/>
          </w:tcPr>
          <w:p w14:paraId="1109BB13" w14:textId="77777777" w:rsidR="00160FA2" w:rsidRPr="00715A59" w:rsidRDefault="00160FA2" w:rsidP="003742B2">
            <w:pPr>
              <w:jc w:val="center"/>
              <w:rPr>
                <w:b/>
                <w:bCs/>
              </w:rPr>
            </w:pPr>
            <w:r w:rsidRPr="00715A59">
              <w:rPr>
                <w:b/>
                <w:bCs/>
              </w:rPr>
              <w:t>Yes/No?</w:t>
            </w:r>
          </w:p>
        </w:tc>
        <w:tc>
          <w:tcPr>
            <w:tcW w:w="3117" w:type="dxa"/>
          </w:tcPr>
          <w:p w14:paraId="3D5A6F8A" w14:textId="77777777" w:rsidR="00160FA2" w:rsidRDefault="00160FA2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5175DE58" w14:textId="77777777" w:rsidR="00160FA2" w:rsidRDefault="00160FA2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160FA2" w14:paraId="1C812C30" w14:textId="77777777" w:rsidTr="003742B2">
        <w:trPr>
          <w:trHeight w:val="318"/>
        </w:trPr>
        <w:tc>
          <w:tcPr>
            <w:tcW w:w="3116" w:type="dxa"/>
          </w:tcPr>
          <w:p w14:paraId="6D2EEC75" w14:textId="77777777" w:rsidR="00160FA2" w:rsidRPr="0011535B" w:rsidRDefault="00160FA2" w:rsidP="003742B2">
            <w:pPr>
              <w:jc w:val="both"/>
            </w:pPr>
            <w:r>
              <w:t>Yes</w:t>
            </w:r>
          </w:p>
        </w:tc>
        <w:tc>
          <w:tcPr>
            <w:tcW w:w="3117" w:type="dxa"/>
          </w:tcPr>
          <w:p w14:paraId="3C322397" w14:textId="2A7F066E" w:rsidR="00160FA2" w:rsidRPr="00BC3BB3" w:rsidRDefault="00160FA2" w:rsidP="003742B2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6A8C1EA9" w14:textId="6665A753" w:rsidR="00160FA2" w:rsidRPr="0053385B" w:rsidRDefault="00633F2F" w:rsidP="003742B2">
            <w:pPr>
              <w:jc w:val="both"/>
            </w:pPr>
            <w:r>
              <w:t>18.75</w:t>
            </w:r>
            <w:r w:rsidR="00160FA2">
              <w:t>%</w:t>
            </w:r>
          </w:p>
        </w:tc>
      </w:tr>
      <w:tr w:rsidR="00160FA2" w14:paraId="192A4CA3" w14:textId="77777777" w:rsidTr="003742B2">
        <w:tc>
          <w:tcPr>
            <w:tcW w:w="3116" w:type="dxa"/>
          </w:tcPr>
          <w:p w14:paraId="2288EB68" w14:textId="77777777" w:rsidR="00160FA2" w:rsidRPr="006E3B0A" w:rsidRDefault="00160FA2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 xml:space="preserve">No </w:t>
            </w:r>
          </w:p>
        </w:tc>
        <w:tc>
          <w:tcPr>
            <w:tcW w:w="3117" w:type="dxa"/>
          </w:tcPr>
          <w:p w14:paraId="79BBB092" w14:textId="5B55A9A5" w:rsidR="00160FA2" w:rsidRPr="00BC3BB3" w:rsidRDefault="00160FA2" w:rsidP="003742B2">
            <w:pPr>
              <w:jc w:val="both"/>
            </w:pPr>
            <w:r>
              <w:t>26</w:t>
            </w:r>
          </w:p>
        </w:tc>
        <w:tc>
          <w:tcPr>
            <w:tcW w:w="3117" w:type="dxa"/>
          </w:tcPr>
          <w:p w14:paraId="3071CF4B" w14:textId="29FFB55E" w:rsidR="00160FA2" w:rsidRPr="0053385B" w:rsidRDefault="00633F2F" w:rsidP="003742B2">
            <w:pPr>
              <w:jc w:val="both"/>
            </w:pPr>
            <w:r>
              <w:t>81.25</w:t>
            </w:r>
            <w:r w:rsidR="00160FA2">
              <w:t>%</w:t>
            </w:r>
          </w:p>
        </w:tc>
      </w:tr>
    </w:tbl>
    <w:p w14:paraId="6CFE8918" w14:textId="346BF4FC" w:rsidR="008E0C67" w:rsidRDefault="008E0C67" w:rsidP="00896CD6">
      <w:pPr>
        <w:jc w:val="both"/>
      </w:pPr>
    </w:p>
    <w:p w14:paraId="2CA241B0" w14:textId="35FEC065" w:rsidR="006F7C27" w:rsidRDefault="006F7C27" w:rsidP="00896CD6">
      <w:pPr>
        <w:jc w:val="both"/>
      </w:pPr>
    </w:p>
    <w:p w14:paraId="0927A754" w14:textId="514B03AD" w:rsidR="001A63D5" w:rsidRDefault="001A63D5" w:rsidP="00896CD6">
      <w:pPr>
        <w:jc w:val="both"/>
      </w:pPr>
    </w:p>
    <w:p w14:paraId="45D8EC99" w14:textId="2DF980E0" w:rsidR="001A63D5" w:rsidRDefault="001A63D5" w:rsidP="00896CD6">
      <w:pPr>
        <w:jc w:val="both"/>
      </w:pPr>
    </w:p>
    <w:p w14:paraId="57D1DC4D" w14:textId="6C958129" w:rsidR="001A63D5" w:rsidRDefault="001A63D5" w:rsidP="00896CD6">
      <w:pPr>
        <w:jc w:val="both"/>
        <w:rPr>
          <w:u w:val="single"/>
        </w:rPr>
      </w:pPr>
      <w:r>
        <w:rPr>
          <w:u w:val="single"/>
        </w:rPr>
        <w:t xml:space="preserve">CS: Score </w:t>
      </w:r>
    </w:p>
    <w:p w14:paraId="3E88FC7A" w14:textId="284AB475" w:rsidR="001A63D5" w:rsidRDefault="001A63D5" w:rsidP="00896CD6">
      <w:pPr>
        <w:jc w:val="both"/>
        <w:rPr>
          <w:u w:val="single"/>
        </w:rPr>
      </w:pPr>
    </w:p>
    <w:p w14:paraId="54F9A1B4" w14:textId="35FA1662" w:rsidR="001A63D5" w:rsidRDefault="00C40CD1" w:rsidP="00896CD6">
      <w:pPr>
        <w:jc w:val="both"/>
      </w:pPr>
      <w:r>
        <w:t xml:space="preserve">N = 33 </w:t>
      </w:r>
    </w:p>
    <w:p w14:paraId="56398352" w14:textId="776FB2D5" w:rsidR="00C40CD1" w:rsidRDefault="00C40CD1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454" w14:paraId="04F33A2A" w14:textId="77777777" w:rsidTr="00765454">
        <w:tc>
          <w:tcPr>
            <w:tcW w:w="3116" w:type="dxa"/>
          </w:tcPr>
          <w:p w14:paraId="3BE87D44" w14:textId="7C6ACB8E" w:rsidR="00765454" w:rsidRPr="00765454" w:rsidRDefault="00765454" w:rsidP="00765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3117" w:type="dxa"/>
          </w:tcPr>
          <w:p w14:paraId="611A671A" w14:textId="42A47DB5" w:rsidR="00765454" w:rsidRDefault="00765454" w:rsidP="00765454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4CF242A3" w14:textId="3B775CE6" w:rsidR="00765454" w:rsidRDefault="00765454" w:rsidP="00765454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765454" w14:paraId="210BBE43" w14:textId="77777777" w:rsidTr="00765454">
        <w:tc>
          <w:tcPr>
            <w:tcW w:w="3116" w:type="dxa"/>
          </w:tcPr>
          <w:p w14:paraId="020B13A9" w14:textId="6E71E609" w:rsidR="00765454" w:rsidRDefault="0000731D" w:rsidP="00896CD6">
            <w:pPr>
              <w:jc w:val="both"/>
            </w:pPr>
            <w:r>
              <w:t>0</w:t>
            </w:r>
          </w:p>
        </w:tc>
        <w:tc>
          <w:tcPr>
            <w:tcW w:w="3117" w:type="dxa"/>
          </w:tcPr>
          <w:p w14:paraId="7DFDE8EC" w14:textId="0BBEF2AF" w:rsidR="00765454" w:rsidRDefault="00AB01DC" w:rsidP="00896CD6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10DD9E3A" w14:textId="1026E0F1" w:rsidR="00765454" w:rsidRDefault="00342D2C" w:rsidP="00896CD6">
            <w:pPr>
              <w:jc w:val="both"/>
            </w:pPr>
            <w:r>
              <w:t>12.12%</w:t>
            </w:r>
          </w:p>
        </w:tc>
      </w:tr>
      <w:tr w:rsidR="00765454" w14:paraId="51E9067B" w14:textId="77777777" w:rsidTr="00765454">
        <w:tc>
          <w:tcPr>
            <w:tcW w:w="3116" w:type="dxa"/>
          </w:tcPr>
          <w:p w14:paraId="5A8EC3BD" w14:textId="2292D963" w:rsidR="00765454" w:rsidRDefault="0000731D" w:rsidP="00896CD6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1F81ABA" w14:textId="0058867C" w:rsidR="00765454" w:rsidRDefault="00AB01DC" w:rsidP="00896CD6">
            <w:pPr>
              <w:jc w:val="both"/>
            </w:pPr>
            <w:r>
              <w:t>17</w:t>
            </w:r>
          </w:p>
        </w:tc>
        <w:tc>
          <w:tcPr>
            <w:tcW w:w="3117" w:type="dxa"/>
          </w:tcPr>
          <w:p w14:paraId="16262F15" w14:textId="0470EA04" w:rsidR="00765454" w:rsidRDefault="00342D2C" w:rsidP="00896CD6">
            <w:pPr>
              <w:jc w:val="both"/>
            </w:pPr>
            <w:r>
              <w:t>51.51%</w:t>
            </w:r>
          </w:p>
        </w:tc>
      </w:tr>
      <w:tr w:rsidR="00765454" w14:paraId="6C86EF92" w14:textId="77777777" w:rsidTr="00765454">
        <w:tc>
          <w:tcPr>
            <w:tcW w:w="3116" w:type="dxa"/>
          </w:tcPr>
          <w:p w14:paraId="73AA6BF4" w14:textId="76AA7704" w:rsidR="00765454" w:rsidRDefault="0000731D" w:rsidP="00896CD6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BFC7696" w14:textId="5F2BFBEA" w:rsidR="00765454" w:rsidRDefault="00AB01DC" w:rsidP="00896CD6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4F5E3793" w14:textId="6CC3D4A5" w:rsidR="00765454" w:rsidRDefault="00342D2C" w:rsidP="00896CD6">
            <w:pPr>
              <w:jc w:val="both"/>
            </w:pPr>
            <w:r>
              <w:t>27.27%</w:t>
            </w:r>
          </w:p>
        </w:tc>
      </w:tr>
      <w:tr w:rsidR="00765454" w14:paraId="21E41C85" w14:textId="77777777" w:rsidTr="00765454">
        <w:tc>
          <w:tcPr>
            <w:tcW w:w="3116" w:type="dxa"/>
          </w:tcPr>
          <w:p w14:paraId="0FA1A6D5" w14:textId="04A4BC4F" w:rsidR="00765454" w:rsidRDefault="0000731D" w:rsidP="00896CD6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789F758" w14:textId="356C3B0B" w:rsidR="00765454" w:rsidRDefault="00AB01DC" w:rsidP="00896CD6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2E2CD21" w14:textId="566B06B9" w:rsidR="00765454" w:rsidRDefault="00342D2C" w:rsidP="00896CD6">
            <w:pPr>
              <w:jc w:val="both"/>
            </w:pPr>
            <w:r>
              <w:t>9.09%</w:t>
            </w:r>
          </w:p>
        </w:tc>
      </w:tr>
    </w:tbl>
    <w:p w14:paraId="132C919D" w14:textId="77777777" w:rsidR="00C40CD1" w:rsidRPr="00C40CD1" w:rsidRDefault="00C40CD1" w:rsidP="00896CD6">
      <w:pPr>
        <w:jc w:val="both"/>
      </w:pPr>
    </w:p>
    <w:p w14:paraId="1C76A22B" w14:textId="7FE82B34" w:rsidR="006F7C27" w:rsidRDefault="0015497D" w:rsidP="00896CD6">
      <w:pPr>
        <w:jc w:val="both"/>
        <w:rPr>
          <w:u w:val="single"/>
        </w:rPr>
      </w:pPr>
      <w:r>
        <w:rPr>
          <w:u w:val="single"/>
        </w:rPr>
        <w:t xml:space="preserve">CT: </w:t>
      </w:r>
      <w:r w:rsidR="00465FB9" w:rsidRPr="00465FB9">
        <w:rPr>
          <w:u w:val="single"/>
        </w:rPr>
        <w:t xml:space="preserve">Bleeding Score?  0 points- </w:t>
      </w:r>
      <w:proofErr w:type="gramStart"/>
      <w:r w:rsidR="00465FB9" w:rsidRPr="00465FB9">
        <w:rPr>
          <w:u w:val="single"/>
        </w:rPr>
        <w:t>Low  1</w:t>
      </w:r>
      <w:proofErr w:type="gramEnd"/>
      <w:r w:rsidR="00465FB9" w:rsidRPr="00465FB9">
        <w:rPr>
          <w:u w:val="single"/>
        </w:rPr>
        <w:t>-2 points Intermediate  3-4 points High</w:t>
      </w:r>
    </w:p>
    <w:p w14:paraId="08CE7423" w14:textId="734A1B22" w:rsidR="00465FB9" w:rsidRDefault="00465FB9" w:rsidP="00896CD6">
      <w:pPr>
        <w:jc w:val="both"/>
        <w:rPr>
          <w:u w:val="single"/>
        </w:rPr>
      </w:pPr>
    </w:p>
    <w:p w14:paraId="7CFFDEEF" w14:textId="05CB557C" w:rsidR="00465FB9" w:rsidRDefault="00D82032" w:rsidP="00896CD6">
      <w:pPr>
        <w:jc w:val="both"/>
      </w:pPr>
      <w:r>
        <w:t xml:space="preserve">N = </w:t>
      </w:r>
      <w:r w:rsidR="00D60200">
        <w:t xml:space="preserve">33 </w:t>
      </w:r>
    </w:p>
    <w:p w14:paraId="649B32F6" w14:textId="30FEFB0F" w:rsidR="00D60200" w:rsidRDefault="00D60200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F8A" w14:paraId="7741D006" w14:textId="77777777" w:rsidTr="00E87F8A">
        <w:tc>
          <w:tcPr>
            <w:tcW w:w="3116" w:type="dxa"/>
          </w:tcPr>
          <w:p w14:paraId="0214275B" w14:textId="471926D5" w:rsidR="00E87F8A" w:rsidRDefault="00E87F8A" w:rsidP="00E87F8A">
            <w:pPr>
              <w:jc w:val="center"/>
            </w:pPr>
            <w:r>
              <w:rPr>
                <w:b/>
                <w:bCs/>
              </w:rPr>
              <w:t>Score</w:t>
            </w:r>
          </w:p>
        </w:tc>
        <w:tc>
          <w:tcPr>
            <w:tcW w:w="3117" w:type="dxa"/>
          </w:tcPr>
          <w:p w14:paraId="5A368C19" w14:textId="2AF3A008" w:rsidR="00E87F8A" w:rsidRDefault="00E87F8A" w:rsidP="00E87F8A">
            <w:pPr>
              <w:jc w:val="center"/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79A98435" w14:textId="5F4F26E6" w:rsidR="00E87F8A" w:rsidRDefault="00E87F8A" w:rsidP="00E87F8A">
            <w:pPr>
              <w:jc w:val="center"/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E87F8A" w14:paraId="6B74D4C7" w14:textId="77777777" w:rsidTr="00E87F8A">
        <w:tc>
          <w:tcPr>
            <w:tcW w:w="3116" w:type="dxa"/>
          </w:tcPr>
          <w:p w14:paraId="32D6703D" w14:textId="5107DDC4" w:rsidR="00E87F8A" w:rsidRDefault="00DA2559" w:rsidP="00896CD6">
            <w:pPr>
              <w:jc w:val="both"/>
            </w:pPr>
            <w:r>
              <w:t xml:space="preserve">Low Score </w:t>
            </w:r>
          </w:p>
        </w:tc>
        <w:tc>
          <w:tcPr>
            <w:tcW w:w="3117" w:type="dxa"/>
          </w:tcPr>
          <w:p w14:paraId="679CA9F3" w14:textId="26F08CF3" w:rsidR="00E87F8A" w:rsidRDefault="001127EF" w:rsidP="00896CD6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0030CEA9" w14:textId="574A5905" w:rsidR="00E87F8A" w:rsidRDefault="004F5AF9" w:rsidP="00896CD6">
            <w:pPr>
              <w:jc w:val="both"/>
            </w:pPr>
            <w:r>
              <w:t>18.18%</w:t>
            </w:r>
          </w:p>
        </w:tc>
      </w:tr>
      <w:tr w:rsidR="00E87F8A" w14:paraId="3BF1C8C9" w14:textId="77777777" w:rsidTr="00E87F8A">
        <w:tc>
          <w:tcPr>
            <w:tcW w:w="3116" w:type="dxa"/>
          </w:tcPr>
          <w:p w14:paraId="7C13B6A6" w14:textId="57AF71DF" w:rsidR="00E87F8A" w:rsidRDefault="00DA2559" w:rsidP="00896CD6">
            <w:pPr>
              <w:jc w:val="both"/>
            </w:pPr>
            <w:r>
              <w:t xml:space="preserve">Intermediate </w:t>
            </w:r>
          </w:p>
        </w:tc>
        <w:tc>
          <w:tcPr>
            <w:tcW w:w="3117" w:type="dxa"/>
          </w:tcPr>
          <w:p w14:paraId="1B52FD29" w14:textId="6546EA3F" w:rsidR="00E87F8A" w:rsidRDefault="001127EF" w:rsidP="00896CD6">
            <w:pPr>
              <w:jc w:val="both"/>
            </w:pPr>
            <w:r>
              <w:t>24</w:t>
            </w:r>
          </w:p>
        </w:tc>
        <w:tc>
          <w:tcPr>
            <w:tcW w:w="3117" w:type="dxa"/>
          </w:tcPr>
          <w:p w14:paraId="59C6D54D" w14:textId="3A59CC59" w:rsidR="00E87F8A" w:rsidRDefault="004F5AF9" w:rsidP="00896CD6">
            <w:pPr>
              <w:jc w:val="both"/>
            </w:pPr>
            <w:r>
              <w:t>72.72%</w:t>
            </w:r>
          </w:p>
        </w:tc>
      </w:tr>
      <w:tr w:rsidR="00E87F8A" w14:paraId="38324311" w14:textId="77777777" w:rsidTr="00E87F8A">
        <w:tc>
          <w:tcPr>
            <w:tcW w:w="3116" w:type="dxa"/>
          </w:tcPr>
          <w:p w14:paraId="45B08A61" w14:textId="69D44488" w:rsidR="00E87F8A" w:rsidRDefault="00DA2559" w:rsidP="00896CD6">
            <w:pPr>
              <w:jc w:val="both"/>
            </w:pPr>
            <w:r>
              <w:t xml:space="preserve">High Risk </w:t>
            </w:r>
          </w:p>
        </w:tc>
        <w:tc>
          <w:tcPr>
            <w:tcW w:w="3117" w:type="dxa"/>
          </w:tcPr>
          <w:p w14:paraId="20B99065" w14:textId="6C956F31" w:rsidR="00E87F8A" w:rsidRDefault="001127EF" w:rsidP="00896CD6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9E52E6A" w14:textId="5F0257C1" w:rsidR="00E87F8A" w:rsidRDefault="004F5AF9" w:rsidP="00896CD6">
            <w:pPr>
              <w:jc w:val="both"/>
            </w:pPr>
            <w:r>
              <w:t>9.09%</w:t>
            </w:r>
          </w:p>
        </w:tc>
      </w:tr>
    </w:tbl>
    <w:p w14:paraId="40F2334F" w14:textId="77777777" w:rsidR="00D60200" w:rsidRPr="00D82032" w:rsidRDefault="00D60200" w:rsidP="00896CD6">
      <w:pPr>
        <w:jc w:val="both"/>
      </w:pPr>
    </w:p>
    <w:p w14:paraId="0A38EC1F" w14:textId="33989F8B" w:rsidR="005B2B09" w:rsidRDefault="00B15FED" w:rsidP="00896CD6">
      <w:pPr>
        <w:jc w:val="both"/>
      </w:pPr>
      <w:r w:rsidRPr="005B2B09">
        <w:rPr>
          <w:b/>
          <w:bCs/>
          <w:highlight w:val="yellow"/>
        </w:rPr>
        <w:t>NOTE</w:t>
      </w:r>
      <w:r w:rsidRPr="005B2B09">
        <w:rPr>
          <w:highlight w:val="yellow"/>
        </w:rPr>
        <w:t xml:space="preserve">: </w:t>
      </w:r>
      <w:r w:rsidR="002D5D1C" w:rsidRPr="005B2B09">
        <w:rPr>
          <w:highlight w:val="yellow"/>
        </w:rPr>
        <w:t>I was going by what was given in the tables, however, compare table CS to CT, they don’t match.</w:t>
      </w:r>
      <w:r w:rsidR="002D5D1C">
        <w:t xml:space="preserve"> </w:t>
      </w:r>
    </w:p>
    <w:p w14:paraId="3D7A2FF4" w14:textId="77777777" w:rsidR="0041292E" w:rsidRDefault="0041292E" w:rsidP="00896CD6">
      <w:pPr>
        <w:jc w:val="both"/>
        <w:rPr>
          <w:u w:val="single"/>
        </w:rPr>
      </w:pPr>
    </w:p>
    <w:p w14:paraId="593A8E57" w14:textId="0F165B2F" w:rsidR="0041292E" w:rsidRDefault="008862E2" w:rsidP="00896CD6">
      <w:pPr>
        <w:jc w:val="both"/>
        <w:rPr>
          <w:u w:val="single"/>
        </w:rPr>
      </w:pPr>
      <w:r>
        <w:rPr>
          <w:u w:val="single"/>
        </w:rPr>
        <w:t xml:space="preserve">DG: D dimer </w:t>
      </w:r>
    </w:p>
    <w:p w14:paraId="0B1D2D04" w14:textId="075A794A" w:rsidR="0041292E" w:rsidRDefault="0041292E" w:rsidP="00896CD6">
      <w:pPr>
        <w:jc w:val="both"/>
        <w:rPr>
          <w:u w:val="single"/>
        </w:rPr>
      </w:pPr>
    </w:p>
    <w:p w14:paraId="34EBC654" w14:textId="0C196077" w:rsidR="00580139" w:rsidRDefault="00580139" w:rsidP="00896CD6">
      <w:pPr>
        <w:jc w:val="both"/>
      </w:pPr>
      <w:r>
        <w:t xml:space="preserve">N = 29 </w:t>
      </w:r>
    </w:p>
    <w:p w14:paraId="12266C17" w14:textId="77777777" w:rsidR="00580139" w:rsidRPr="00580139" w:rsidRDefault="00580139" w:rsidP="00896CD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5E5" w14:paraId="6A4C6238" w14:textId="77777777" w:rsidTr="003742B2">
        <w:tc>
          <w:tcPr>
            <w:tcW w:w="3116" w:type="dxa"/>
          </w:tcPr>
          <w:p w14:paraId="1979D07E" w14:textId="77777777" w:rsidR="008C15E5" w:rsidRPr="00715A59" w:rsidRDefault="008C15E5" w:rsidP="003742B2">
            <w:pPr>
              <w:jc w:val="center"/>
              <w:rPr>
                <w:b/>
                <w:bCs/>
              </w:rPr>
            </w:pPr>
            <w:r w:rsidRPr="00715A59">
              <w:rPr>
                <w:b/>
                <w:bCs/>
              </w:rPr>
              <w:t>Yes/No?</w:t>
            </w:r>
          </w:p>
        </w:tc>
        <w:tc>
          <w:tcPr>
            <w:tcW w:w="3117" w:type="dxa"/>
          </w:tcPr>
          <w:p w14:paraId="7140294B" w14:textId="77777777" w:rsidR="008C15E5" w:rsidRDefault="008C15E5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Frequency</w:t>
            </w:r>
          </w:p>
        </w:tc>
        <w:tc>
          <w:tcPr>
            <w:tcW w:w="3117" w:type="dxa"/>
          </w:tcPr>
          <w:p w14:paraId="457D12F0" w14:textId="77777777" w:rsidR="008C15E5" w:rsidRDefault="008C15E5" w:rsidP="003742B2">
            <w:pPr>
              <w:jc w:val="center"/>
              <w:rPr>
                <w:u w:val="single"/>
              </w:rPr>
            </w:pPr>
            <w:r w:rsidRPr="00552170">
              <w:rPr>
                <w:b/>
                <w:bCs/>
              </w:rPr>
              <w:t>Proportion</w:t>
            </w:r>
          </w:p>
        </w:tc>
      </w:tr>
      <w:tr w:rsidR="008C15E5" w14:paraId="29FB33D7" w14:textId="77777777" w:rsidTr="003742B2">
        <w:trPr>
          <w:trHeight w:val="318"/>
        </w:trPr>
        <w:tc>
          <w:tcPr>
            <w:tcW w:w="3116" w:type="dxa"/>
          </w:tcPr>
          <w:p w14:paraId="0F60E0CE" w14:textId="040A29E8" w:rsidR="008C15E5" w:rsidRPr="0011535B" w:rsidRDefault="00891D38" w:rsidP="003742B2">
            <w:pPr>
              <w:jc w:val="both"/>
            </w:pPr>
            <w:r>
              <w:t>Positive</w:t>
            </w:r>
          </w:p>
        </w:tc>
        <w:tc>
          <w:tcPr>
            <w:tcW w:w="3117" w:type="dxa"/>
          </w:tcPr>
          <w:p w14:paraId="129CE5E0" w14:textId="7AE04830" w:rsidR="008C15E5" w:rsidRPr="00BC3BB3" w:rsidRDefault="00891D38" w:rsidP="003742B2">
            <w:pPr>
              <w:jc w:val="both"/>
            </w:pPr>
            <w:r>
              <w:t>20</w:t>
            </w:r>
          </w:p>
        </w:tc>
        <w:tc>
          <w:tcPr>
            <w:tcW w:w="3117" w:type="dxa"/>
          </w:tcPr>
          <w:p w14:paraId="282B8E34" w14:textId="10C66A5F" w:rsidR="008C15E5" w:rsidRPr="0053385B" w:rsidRDefault="001F2E1E" w:rsidP="003742B2">
            <w:pPr>
              <w:jc w:val="both"/>
            </w:pPr>
            <w:r>
              <w:t>68.97</w:t>
            </w:r>
            <w:r w:rsidR="008C15E5">
              <w:t>%</w:t>
            </w:r>
          </w:p>
        </w:tc>
      </w:tr>
      <w:tr w:rsidR="008C15E5" w14:paraId="5623186B" w14:textId="77777777" w:rsidTr="003742B2">
        <w:tc>
          <w:tcPr>
            <w:tcW w:w="3116" w:type="dxa"/>
          </w:tcPr>
          <w:p w14:paraId="25007581" w14:textId="06C1BADB" w:rsidR="008C15E5" w:rsidRPr="006E3B0A" w:rsidRDefault="00891D38" w:rsidP="003742B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117" w:type="dxa"/>
          </w:tcPr>
          <w:p w14:paraId="1DA8AAC2" w14:textId="0A891B88" w:rsidR="008C15E5" w:rsidRPr="00BC3BB3" w:rsidRDefault="00891D38" w:rsidP="003742B2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6AABA698" w14:textId="5E7C048F" w:rsidR="008C15E5" w:rsidRPr="0053385B" w:rsidRDefault="001F2E1E" w:rsidP="003742B2">
            <w:pPr>
              <w:jc w:val="both"/>
            </w:pPr>
            <w:r>
              <w:t>31.03</w:t>
            </w:r>
            <w:r w:rsidR="008C15E5">
              <w:t>%</w:t>
            </w:r>
          </w:p>
        </w:tc>
      </w:tr>
    </w:tbl>
    <w:p w14:paraId="3EC7B4A2" w14:textId="77777777" w:rsidR="0041292E" w:rsidRDefault="0041292E" w:rsidP="00896CD6">
      <w:pPr>
        <w:jc w:val="both"/>
        <w:rPr>
          <w:u w:val="single"/>
        </w:rPr>
      </w:pPr>
    </w:p>
    <w:p w14:paraId="02563D7E" w14:textId="77777777" w:rsidR="0041292E" w:rsidRDefault="0041292E" w:rsidP="00896CD6">
      <w:pPr>
        <w:jc w:val="both"/>
        <w:rPr>
          <w:u w:val="single"/>
        </w:rPr>
      </w:pPr>
    </w:p>
    <w:p w14:paraId="292D31C5" w14:textId="77777777" w:rsidR="0041292E" w:rsidRDefault="0041292E" w:rsidP="00896CD6">
      <w:pPr>
        <w:jc w:val="both"/>
        <w:rPr>
          <w:u w:val="single"/>
        </w:rPr>
      </w:pPr>
    </w:p>
    <w:p w14:paraId="03FB86B1" w14:textId="77777777" w:rsidR="0041292E" w:rsidRDefault="0041292E" w:rsidP="00896CD6">
      <w:pPr>
        <w:jc w:val="both"/>
        <w:rPr>
          <w:u w:val="single"/>
        </w:rPr>
      </w:pPr>
    </w:p>
    <w:p w14:paraId="156A8491" w14:textId="77777777" w:rsidR="0041292E" w:rsidRDefault="0041292E" w:rsidP="00896CD6">
      <w:pPr>
        <w:jc w:val="both"/>
        <w:rPr>
          <w:u w:val="single"/>
        </w:rPr>
      </w:pPr>
    </w:p>
    <w:p w14:paraId="0293E8A1" w14:textId="77777777" w:rsidR="0041292E" w:rsidRDefault="0041292E" w:rsidP="00896CD6">
      <w:pPr>
        <w:jc w:val="both"/>
        <w:rPr>
          <w:u w:val="single"/>
        </w:rPr>
      </w:pPr>
    </w:p>
    <w:p w14:paraId="3F1706DD" w14:textId="77777777" w:rsidR="0041292E" w:rsidRDefault="0041292E" w:rsidP="00896CD6">
      <w:pPr>
        <w:jc w:val="both"/>
        <w:rPr>
          <w:u w:val="single"/>
        </w:rPr>
      </w:pPr>
    </w:p>
    <w:p w14:paraId="4DF443DE" w14:textId="77777777" w:rsidR="0041292E" w:rsidRDefault="0041292E" w:rsidP="00896CD6">
      <w:pPr>
        <w:jc w:val="both"/>
        <w:rPr>
          <w:u w:val="single"/>
        </w:rPr>
      </w:pPr>
    </w:p>
    <w:p w14:paraId="5CDE73B3" w14:textId="77777777" w:rsidR="0041292E" w:rsidRDefault="0041292E" w:rsidP="00896CD6">
      <w:pPr>
        <w:jc w:val="both"/>
        <w:rPr>
          <w:u w:val="single"/>
        </w:rPr>
      </w:pPr>
    </w:p>
    <w:p w14:paraId="4F1C1868" w14:textId="77777777" w:rsidR="0041292E" w:rsidRDefault="0041292E" w:rsidP="00896CD6">
      <w:pPr>
        <w:jc w:val="both"/>
        <w:rPr>
          <w:u w:val="single"/>
        </w:rPr>
      </w:pPr>
    </w:p>
    <w:p w14:paraId="6F2FD6A3" w14:textId="77777777" w:rsidR="0041292E" w:rsidRDefault="0041292E" w:rsidP="00896CD6">
      <w:pPr>
        <w:jc w:val="both"/>
        <w:rPr>
          <w:u w:val="single"/>
        </w:rPr>
      </w:pPr>
    </w:p>
    <w:p w14:paraId="4E45300C" w14:textId="77777777" w:rsidR="0041292E" w:rsidRDefault="0041292E" w:rsidP="00896CD6">
      <w:pPr>
        <w:jc w:val="both"/>
        <w:rPr>
          <w:u w:val="single"/>
        </w:rPr>
      </w:pPr>
    </w:p>
    <w:p w14:paraId="76124595" w14:textId="77777777" w:rsidR="0041292E" w:rsidRDefault="0041292E" w:rsidP="00896CD6">
      <w:pPr>
        <w:jc w:val="both"/>
        <w:rPr>
          <w:u w:val="single"/>
        </w:rPr>
      </w:pPr>
    </w:p>
    <w:p w14:paraId="60D2E9A8" w14:textId="77777777" w:rsidR="0041292E" w:rsidRDefault="0041292E" w:rsidP="00896CD6">
      <w:pPr>
        <w:jc w:val="both"/>
        <w:rPr>
          <w:u w:val="single"/>
        </w:rPr>
      </w:pPr>
    </w:p>
    <w:p w14:paraId="3315526E" w14:textId="77777777" w:rsidR="0041292E" w:rsidRDefault="0041292E" w:rsidP="00896CD6">
      <w:pPr>
        <w:jc w:val="both"/>
        <w:rPr>
          <w:u w:val="single"/>
        </w:rPr>
      </w:pPr>
    </w:p>
    <w:p w14:paraId="551DBFA3" w14:textId="77777777" w:rsidR="0041292E" w:rsidRDefault="0041292E" w:rsidP="00896CD6">
      <w:pPr>
        <w:jc w:val="both"/>
        <w:rPr>
          <w:u w:val="single"/>
        </w:rPr>
      </w:pPr>
    </w:p>
    <w:p w14:paraId="4D84359C" w14:textId="77777777" w:rsidR="0041292E" w:rsidRDefault="0041292E" w:rsidP="00896CD6">
      <w:pPr>
        <w:jc w:val="both"/>
        <w:rPr>
          <w:u w:val="single"/>
        </w:rPr>
      </w:pPr>
    </w:p>
    <w:p w14:paraId="5975720A" w14:textId="77777777" w:rsidR="0041292E" w:rsidRDefault="0041292E" w:rsidP="00896CD6">
      <w:pPr>
        <w:jc w:val="both"/>
        <w:rPr>
          <w:u w:val="single"/>
        </w:rPr>
      </w:pPr>
    </w:p>
    <w:p w14:paraId="1175C46D" w14:textId="77777777" w:rsidR="0041292E" w:rsidRDefault="0041292E" w:rsidP="00896CD6">
      <w:pPr>
        <w:jc w:val="both"/>
        <w:rPr>
          <w:u w:val="single"/>
        </w:rPr>
      </w:pPr>
    </w:p>
    <w:p w14:paraId="26259EB3" w14:textId="77777777" w:rsidR="0041292E" w:rsidRDefault="0041292E" w:rsidP="00896CD6">
      <w:pPr>
        <w:jc w:val="both"/>
        <w:rPr>
          <w:u w:val="single"/>
        </w:rPr>
      </w:pPr>
    </w:p>
    <w:p w14:paraId="72DC5388" w14:textId="77777777" w:rsidR="0041292E" w:rsidRDefault="0041292E" w:rsidP="00896CD6">
      <w:pPr>
        <w:jc w:val="both"/>
        <w:rPr>
          <w:u w:val="single"/>
        </w:rPr>
      </w:pPr>
    </w:p>
    <w:p w14:paraId="2D36F9B8" w14:textId="77777777" w:rsidR="0041292E" w:rsidRDefault="0041292E" w:rsidP="00896CD6">
      <w:pPr>
        <w:jc w:val="both"/>
        <w:rPr>
          <w:u w:val="single"/>
        </w:rPr>
      </w:pPr>
    </w:p>
    <w:p w14:paraId="24D523F0" w14:textId="52822A18" w:rsidR="005B2B09" w:rsidRDefault="005D6CB0" w:rsidP="00896CD6">
      <w:pPr>
        <w:jc w:val="both"/>
        <w:rPr>
          <w:u w:val="single"/>
        </w:rPr>
      </w:pPr>
      <w:r>
        <w:rPr>
          <w:u w:val="single"/>
        </w:rPr>
        <w:t>CW</w:t>
      </w:r>
      <w:r w:rsidR="00CE43AA">
        <w:rPr>
          <w:u w:val="single"/>
        </w:rPr>
        <w:t xml:space="preserve">-DF, </w:t>
      </w:r>
      <w:r w:rsidR="0093157A">
        <w:rPr>
          <w:u w:val="single"/>
        </w:rPr>
        <w:t>DH-DJ</w:t>
      </w:r>
      <w:r>
        <w:rPr>
          <w:u w:val="single"/>
        </w:rPr>
        <w:t xml:space="preserve">: </w:t>
      </w:r>
    </w:p>
    <w:p w14:paraId="2D01B614" w14:textId="35B2E86B" w:rsidR="0041292E" w:rsidRDefault="0041292E" w:rsidP="00896CD6">
      <w:pPr>
        <w:jc w:val="both"/>
        <w:rPr>
          <w:u w:val="single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406"/>
        <w:gridCol w:w="1372"/>
        <w:gridCol w:w="1372"/>
      </w:tblGrid>
      <w:tr w:rsidR="0041292E" w:rsidRPr="0041292E" w14:paraId="137F9300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F255" w14:textId="77777777" w:rsidR="0041292E" w:rsidRPr="0041292E" w:rsidRDefault="0041292E" w:rsidP="0041292E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9109A6B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Platelet Count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00D84E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Hematocrit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771595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Hemoglobin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783C886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Serum Albumin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5B09CE2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Total Bilirubin </w:t>
            </w:r>
          </w:p>
        </w:tc>
      </w:tr>
      <w:tr w:rsidR="0041292E" w:rsidRPr="0041292E" w14:paraId="63D66D21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1515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54D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A088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8176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4FAE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8873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41292E" w:rsidRPr="0041292E" w14:paraId="451A0C2D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8486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D3FC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202.606061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3313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32.6692727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598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112.727273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C8F0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37.8181818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A91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6.63030303</w:t>
            </w:r>
          </w:p>
        </w:tc>
      </w:tr>
      <w:tr w:rsidR="0041292E" w:rsidRPr="0041292E" w14:paraId="01938ADA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E97A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999A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9033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35.2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B38A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AC1E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E5D3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1292E" w:rsidRPr="0041292E" w14:paraId="4869DC4E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6D58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Mode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7986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E3A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86D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701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4287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1292E" w:rsidRPr="0041292E" w14:paraId="3DE910B9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D12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Std.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E21F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78.2843133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9D26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9.84176496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852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17.1232166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4A6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5.49121199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742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3.74545432</w:t>
            </w:r>
          </w:p>
        </w:tc>
      </w:tr>
    </w:tbl>
    <w:p w14:paraId="2B8B31D4" w14:textId="313350EA" w:rsidR="0041292E" w:rsidRDefault="0041292E" w:rsidP="00896CD6">
      <w:pPr>
        <w:jc w:val="both"/>
        <w:rPr>
          <w:u w:val="single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</w:tblGrid>
      <w:tr w:rsidR="0041292E" w:rsidRPr="0041292E" w14:paraId="7567D833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B367979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Creatinine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DEDDEA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F4345E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ALT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E89FC99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LDH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AC5C90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Creatinine Clearance </w:t>
            </w:r>
          </w:p>
        </w:tc>
      </w:tr>
      <w:tr w:rsidR="0041292E" w:rsidRPr="0041292E" w14:paraId="6E5E8209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F3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DF57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118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39F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C38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41292E" w:rsidRPr="0041292E" w14:paraId="4F4F695E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8B9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101.878788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885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21.3125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D1A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26.4827586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39A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196.142857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DE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71.568125</w:t>
            </w:r>
          </w:p>
        </w:tc>
      </w:tr>
      <w:tr w:rsidR="0041292E" w:rsidRPr="0041292E" w14:paraId="2A98F8FC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1511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DD7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2195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07C1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3A8C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63.79</w:t>
            </w:r>
          </w:p>
        </w:tc>
      </w:tr>
      <w:tr w:rsidR="0041292E" w:rsidRPr="0041292E" w14:paraId="5EF92569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9325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C3BD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692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F1DF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C1E4" w14:textId="77777777" w:rsidR="0041292E" w:rsidRPr="0041292E" w:rsidRDefault="0041292E" w:rsidP="0041292E">
            <w:pPr>
              <w:jc w:val="center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41292E" w:rsidRPr="0041292E" w14:paraId="2966C9AB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285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50.6968672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E9A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10.1740895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261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44.3706955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A8C1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72.031739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C5A3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41.9136524</w:t>
            </w:r>
          </w:p>
        </w:tc>
      </w:tr>
    </w:tbl>
    <w:p w14:paraId="18B3F455" w14:textId="67537B96" w:rsidR="0041292E" w:rsidRDefault="0041292E" w:rsidP="00896CD6">
      <w:pPr>
        <w:jc w:val="both"/>
        <w:rPr>
          <w:u w:val="single"/>
        </w:rPr>
      </w:pPr>
    </w:p>
    <w:tbl>
      <w:tblPr>
        <w:tblW w:w="5332" w:type="dxa"/>
        <w:tblLook w:val="04A0" w:firstRow="1" w:lastRow="0" w:firstColumn="1" w:lastColumn="0" w:noHBand="0" w:noVBand="1"/>
      </w:tblPr>
      <w:tblGrid>
        <w:gridCol w:w="1300"/>
        <w:gridCol w:w="1443"/>
        <w:gridCol w:w="1372"/>
        <w:gridCol w:w="1618"/>
      </w:tblGrid>
      <w:tr w:rsidR="0041292E" w:rsidRPr="0041292E" w14:paraId="0E4B4B39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E49612" w14:textId="5BBC2ED3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D dimer </w:t>
            </w:r>
            <w:r w:rsidR="00EB6077">
              <w:rPr>
                <w:rFonts w:ascii="Calibri" w:hAnsi="Calibri" w:cs="Calibri"/>
                <w:color w:val="000000"/>
              </w:rPr>
              <w:t>(Done previously)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5E30E5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1292E">
              <w:rPr>
                <w:rFonts w:ascii="Calibri" w:hAnsi="Calibri" w:cs="Calibri"/>
                <w:color w:val="000000"/>
              </w:rPr>
              <w:t>ddimervalue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867A71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 xml:space="preserve">C-reactive protein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13EBD6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Beta-2 macroglobulin</w:t>
            </w:r>
          </w:p>
        </w:tc>
      </w:tr>
      <w:tr w:rsidR="0041292E" w:rsidRPr="0041292E" w14:paraId="3C76A3DC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76A9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30FF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8D5E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03C0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41292E" w:rsidRPr="0041292E" w14:paraId="43244BEE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F0DC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FBC4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1921.33333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71DC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5.46806452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CEE1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3.93765172</w:t>
            </w:r>
          </w:p>
        </w:tc>
      </w:tr>
      <w:tr w:rsidR="0041292E" w:rsidRPr="0041292E" w14:paraId="6152188B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BA28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26D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1165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46AC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B5E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3.11</w:t>
            </w:r>
          </w:p>
        </w:tc>
      </w:tr>
      <w:tr w:rsidR="0041292E" w:rsidRPr="0041292E" w14:paraId="3FBFF746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6CB5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17E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4399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8D1B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C83" w14:textId="77777777" w:rsidR="0041292E" w:rsidRPr="0041292E" w:rsidRDefault="0041292E" w:rsidP="0041292E">
            <w:pPr>
              <w:jc w:val="center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41292E" w:rsidRPr="0041292E" w14:paraId="50B720F3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11AB" w14:textId="77777777" w:rsidR="0041292E" w:rsidRPr="0041292E" w:rsidRDefault="0041292E" w:rsidP="0041292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B3C5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2430.85164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86ED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7.46437513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FD66" w14:textId="77777777" w:rsidR="0041292E" w:rsidRPr="0041292E" w:rsidRDefault="0041292E" w:rsidP="0041292E">
            <w:pPr>
              <w:jc w:val="right"/>
              <w:rPr>
                <w:rFonts w:ascii="Calibri" w:hAnsi="Calibri" w:cs="Calibri"/>
                <w:color w:val="000000"/>
              </w:rPr>
            </w:pPr>
            <w:r w:rsidRPr="0041292E">
              <w:rPr>
                <w:rFonts w:ascii="Calibri" w:hAnsi="Calibri" w:cs="Calibri"/>
                <w:color w:val="000000"/>
              </w:rPr>
              <w:t>2.54546346</w:t>
            </w:r>
          </w:p>
        </w:tc>
      </w:tr>
    </w:tbl>
    <w:p w14:paraId="08B91ADD" w14:textId="77777777" w:rsidR="0041292E" w:rsidRDefault="0041292E" w:rsidP="00896CD6">
      <w:pPr>
        <w:jc w:val="both"/>
        <w:rPr>
          <w:u w:val="single"/>
        </w:rPr>
      </w:pPr>
    </w:p>
    <w:p w14:paraId="6C53A99E" w14:textId="609F07E2" w:rsidR="005D6CB0" w:rsidRDefault="005D6CB0" w:rsidP="00896CD6">
      <w:pPr>
        <w:jc w:val="both"/>
        <w:rPr>
          <w:u w:val="single"/>
        </w:rPr>
      </w:pP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41292E" w:rsidRPr="0041292E" w14:paraId="42362E3D" w14:textId="77777777" w:rsidTr="004129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E175" w14:textId="77777777" w:rsidR="0041292E" w:rsidRPr="0041292E" w:rsidRDefault="0041292E" w:rsidP="0041292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17FD164" w14:textId="06B87034" w:rsidR="0041292E" w:rsidRDefault="0041292E" w:rsidP="00896CD6">
      <w:pPr>
        <w:jc w:val="both"/>
        <w:rPr>
          <w:u w:val="single"/>
        </w:rPr>
      </w:pPr>
    </w:p>
    <w:p w14:paraId="6CB52440" w14:textId="7C3C8F47" w:rsidR="007B149D" w:rsidRDefault="007B149D" w:rsidP="00896CD6">
      <w:pPr>
        <w:jc w:val="both"/>
        <w:rPr>
          <w:u w:val="single"/>
        </w:rPr>
      </w:pPr>
    </w:p>
    <w:p w14:paraId="3A518384" w14:textId="642F2802" w:rsidR="007B149D" w:rsidRDefault="007B149D" w:rsidP="00896CD6">
      <w:pPr>
        <w:jc w:val="both"/>
        <w:rPr>
          <w:u w:val="single"/>
        </w:rPr>
      </w:pPr>
    </w:p>
    <w:p w14:paraId="001EB264" w14:textId="34AE5BC1" w:rsidR="007B149D" w:rsidRDefault="007B149D" w:rsidP="00896CD6">
      <w:pPr>
        <w:jc w:val="both"/>
        <w:rPr>
          <w:u w:val="single"/>
        </w:rPr>
      </w:pPr>
    </w:p>
    <w:p w14:paraId="2002C226" w14:textId="24DEF529" w:rsidR="007B149D" w:rsidRDefault="007B149D" w:rsidP="00896CD6">
      <w:pPr>
        <w:jc w:val="both"/>
        <w:rPr>
          <w:u w:val="single"/>
        </w:rPr>
      </w:pPr>
    </w:p>
    <w:p w14:paraId="186FF911" w14:textId="1AB2CC7B" w:rsidR="007B149D" w:rsidRDefault="007B149D" w:rsidP="00896CD6">
      <w:pPr>
        <w:jc w:val="both"/>
        <w:rPr>
          <w:u w:val="single"/>
        </w:rPr>
      </w:pPr>
    </w:p>
    <w:p w14:paraId="585B5337" w14:textId="4294383A" w:rsidR="007B149D" w:rsidRDefault="007B149D" w:rsidP="00896CD6">
      <w:pPr>
        <w:jc w:val="both"/>
        <w:rPr>
          <w:u w:val="single"/>
        </w:rPr>
      </w:pPr>
    </w:p>
    <w:p w14:paraId="4B3DDB57" w14:textId="1F148361" w:rsidR="007B149D" w:rsidRDefault="007B149D" w:rsidP="00896CD6">
      <w:pPr>
        <w:jc w:val="both"/>
        <w:rPr>
          <w:u w:val="single"/>
        </w:rPr>
      </w:pPr>
    </w:p>
    <w:p w14:paraId="005155BB" w14:textId="4B529D08" w:rsidR="007B149D" w:rsidRDefault="007B149D" w:rsidP="00896CD6">
      <w:pPr>
        <w:jc w:val="both"/>
        <w:rPr>
          <w:u w:val="single"/>
        </w:rPr>
      </w:pPr>
    </w:p>
    <w:p w14:paraId="3B5F1B4B" w14:textId="0A9FE6B9" w:rsidR="007B149D" w:rsidRDefault="007B149D" w:rsidP="00896CD6">
      <w:pPr>
        <w:jc w:val="both"/>
        <w:rPr>
          <w:u w:val="single"/>
        </w:rPr>
      </w:pPr>
      <w:r>
        <w:rPr>
          <w:u w:val="single"/>
        </w:rPr>
        <w:t xml:space="preserve">DN – DQ: </w:t>
      </w:r>
    </w:p>
    <w:p w14:paraId="33630C4B" w14:textId="79DB5EDA" w:rsidR="007B149D" w:rsidRDefault="007B149D" w:rsidP="00896CD6">
      <w:pPr>
        <w:jc w:val="both"/>
        <w:rPr>
          <w:u w:val="single"/>
        </w:rPr>
      </w:pPr>
    </w:p>
    <w:p w14:paraId="1D9C532D" w14:textId="77777777" w:rsidR="00C360B6" w:rsidRPr="007B149D" w:rsidRDefault="004F27E0" w:rsidP="00896CD6">
      <w:pPr>
        <w:jc w:val="both"/>
      </w:pPr>
      <w:r>
        <w:t xml:space="preserve">.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372"/>
        <w:gridCol w:w="1372"/>
      </w:tblGrid>
      <w:tr w:rsidR="00C360B6" w14:paraId="70CE309E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ABDC" w14:textId="77777777" w:rsidR="00C360B6" w:rsidRDefault="00C360B6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E0C779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Serum M-Protein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5161C6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Urine M-Protein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20A34C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Free light chain kappa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25878E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light chain lambda</w:t>
            </w:r>
          </w:p>
        </w:tc>
      </w:tr>
      <w:tr w:rsidR="00C360B6" w14:paraId="1E7AA648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C07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17D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CD4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5F21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6514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C360B6" w14:paraId="08E7F1DE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CEED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51D5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15.0357143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3C43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4.33333333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8EAF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776.951613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C031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205.941935</w:t>
            </w:r>
          </w:p>
        </w:tc>
      </w:tr>
      <w:tr w:rsidR="00C360B6" w14:paraId="2A4121BA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91DD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984F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46A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17B2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E28E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</w:t>
            </w:r>
          </w:p>
        </w:tc>
      </w:tr>
      <w:tr w:rsidR="00C360B6" w14:paraId="1F4DF0EA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A2A1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DF5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172E" w14:textId="77777777" w:rsidR="00C360B6" w:rsidRDefault="00C360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1E1F" w14:textId="77777777" w:rsidR="00C360B6" w:rsidRDefault="00C360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6001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</w:tr>
      <w:tr w:rsidR="00C360B6" w14:paraId="337C1595" w14:textId="77777777" w:rsidTr="00C360B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FFE0" w14:textId="77777777" w:rsidR="00C360B6" w:rsidRDefault="00C36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Std.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F710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11.7522957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ED9D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7.41911944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80D7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2619.01307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AC05" w14:textId="77777777" w:rsidR="00C360B6" w:rsidRDefault="00C360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516.75626</w:t>
            </w:r>
          </w:p>
        </w:tc>
      </w:tr>
    </w:tbl>
    <w:p w14:paraId="6FD2C794" w14:textId="3EED1EC8" w:rsidR="007B149D" w:rsidRDefault="007B149D" w:rsidP="00896CD6">
      <w:pPr>
        <w:jc w:val="both"/>
      </w:pPr>
    </w:p>
    <w:p w14:paraId="29C2A53E" w14:textId="7E57BAE0" w:rsidR="00AF57B7" w:rsidRDefault="00FB18DF" w:rsidP="00896CD6">
      <w:pPr>
        <w:jc w:val="both"/>
        <w:rPr>
          <w:i/>
          <w:iCs/>
        </w:rPr>
      </w:pPr>
      <w:r w:rsidRPr="00744371">
        <w:rPr>
          <w:i/>
          <w:iCs/>
        </w:rPr>
        <w:t>Time-Varying Data</w:t>
      </w:r>
    </w:p>
    <w:p w14:paraId="06A9272D" w14:textId="2250B04F" w:rsidR="00744371" w:rsidRDefault="00744371" w:rsidP="00896CD6">
      <w:pPr>
        <w:jc w:val="both"/>
        <w:rPr>
          <w:i/>
          <w:iCs/>
        </w:rPr>
      </w:pPr>
    </w:p>
    <w:p w14:paraId="0C887AB4" w14:textId="4FFE7146" w:rsidR="00744371" w:rsidRDefault="000F14C5" w:rsidP="00896CD6">
      <w:pPr>
        <w:jc w:val="both"/>
        <w:rPr>
          <w:u w:val="single"/>
        </w:rPr>
      </w:pPr>
      <w:r>
        <w:rPr>
          <w:u w:val="single"/>
        </w:rPr>
        <w:t xml:space="preserve">DW: Weight </w:t>
      </w:r>
    </w:p>
    <w:p w14:paraId="6F4C5D99" w14:textId="5FAFA83F" w:rsidR="000F14C5" w:rsidRDefault="000F14C5" w:rsidP="00896CD6">
      <w:pPr>
        <w:jc w:val="both"/>
        <w:rPr>
          <w:u w:val="single"/>
        </w:rPr>
      </w:pPr>
    </w:p>
    <w:p w14:paraId="70D667DA" w14:textId="52BF8644" w:rsidR="000F14C5" w:rsidRDefault="00573B36" w:rsidP="00896CD6">
      <w:pPr>
        <w:jc w:val="both"/>
      </w:pPr>
      <w:r>
        <w:t xml:space="preserve">Refer to html documents: </w:t>
      </w:r>
    </w:p>
    <w:p w14:paraId="188EC163" w14:textId="616DAA5E" w:rsidR="00573B36" w:rsidRDefault="00573B36" w:rsidP="00896CD6">
      <w:pPr>
        <w:jc w:val="both"/>
      </w:pPr>
      <w:r>
        <w:t>-</w:t>
      </w:r>
      <w:r w:rsidRPr="00573B36">
        <w:t>Weight_TimeVaryingData</w:t>
      </w:r>
      <w:r>
        <w:t xml:space="preserve">.html </w:t>
      </w:r>
    </w:p>
    <w:p w14:paraId="472DBDD3" w14:textId="57EFB921" w:rsidR="00573B36" w:rsidRDefault="00573B36" w:rsidP="00896CD6">
      <w:pPr>
        <w:jc w:val="both"/>
      </w:pPr>
      <w:r>
        <w:t>-</w:t>
      </w:r>
      <w:r w:rsidRPr="00573B36">
        <w:t>Weight_TimeVaryingData</w:t>
      </w:r>
      <w:r>
        <w:t xml:space="preserve">_cleaned.html </w:t>
      </w:r>
    </w:p>
    <w:p w14:paraId="229DFB82" w14:textId="21C67FDF" w:rsidR="00573B36" w:rsidRDefault="00573B36" w:rsidP="00896CD6">
      <w:pPr>
        <w:jc w:val="both"/>
      </w:pPr>
    </w:p>
    <w:p w14:paraId="57245917" w14:textId="7569E00D" w:rsidR="00573B36" w:rsidRDefault="00F9294F" w:rsidP="00896CD6">
      <w:pPr>
        <w:jc w:val="both"/>
        <w:rPr>
          <w:u w:val="single"/>
        </w:rPr>
      </w:pPr>
      <w:r>
        <w:rPr>
          <w:u w:val="single"/>
        </w:rPr>
        <w:t xml:space="preserve">EA: Anticoagulation </w:t>
      </w:r>
    </w:p>
    <w:p w14:paraId="79C55565" w14:textId="34E12C06" w:rsidR="00F9294F" w:rsidRDefault="00F9294F" w:rsidP="00896CD6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423F" w14:paraId="1AD69EA0" w14:textId="77777777" w:rsidTr="00B1423F">
        <w:tc>
          <w:tcPr>
            <w:tcW w:w="3116" w:type="dxa"/>
          </w:tcPr>
          <w:p w14:paraId="74DF0124" w14:textId="42206E22" w:rsidR="00B1423F" w:rsidRPr="008C6674" w:rsidRDefault="00C1035B" w:rsidP="00896CD6">
            <w:pPr>
              <w:jc w:val="both"/>
              <w:rPr>
                <w:b/>
                <w:bCs/>
              </w:rPr>
            </w:pPr>
            <w:r w:rsidRPr="008C6674">
              <w:rPr>
                <w:b/>
                <w:bCs/>
              </w:rPr>
              <w:t>Visit # / Anticoagulation</w:t>
            </w:r>
          </w:p>
        </w:tc>
        <w:tc>
          <w:tcPr>
            <w:tcW w:w="3117" w:type="dxa"/>
          </w:tcPr>
          <w:p w14:paraId="2A3BB0D3" w14:textId="58B3D205" w:rsidR="00B1423F" w:rsidRDefault="00CB0B25" w:rsidP="00896CD6">
            <w:pPr>
              <w:jc w:val="both"/>
            </w:pPr>
            <w:r>
              <w:t>100%</w:t>
            </w:r>
          </w:p>
        </w:tc>
        <w:tc>
          <w:tcPr>
            <w:tcW w:w="3117" w:type="dxa"/>
          </w:tcPr>
          <w:p w14:paraId="4EFB541C" w14:textId="204FAC79" w:rsidR="00B1423F" w:rsidRDefault="00CB0B25" w:rsidP="00896CD6">
            <w:pPr>
              <w:jc w:val="both"/>
            </w:pPr>
            <w:r>
              <w:t xml:space="preserve">99 – 75% </w:t>
            </w:r>
          </w:p>
        </w:tc>
      </w:tr>
      <w:tr w:rsidR="00B1423F" w14:paraId="33D5231A" w14:textId="77777777" w:rsidTr="00B1423F">
        <w:tc>
          <w:tcPr>
            <w:tcW w:w="3116" w:type="dxa"/>
          </w:tcPr>
          <w:p w14:paraId="36901B8B" w14:textId="54508D2E" w:rsidR="00B1423F" w:rsidRDefault="00B1423F" w:rsidP="00896CD6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517D7EE8" w14:textId="49A03FB4" w:rsidR="00B1423F" w:rsidRDefault="009C6146" w:rsidP="00896CD6">
            <w:pPr>
              <w:jc w:val="both"/>
            </w:pPr>
            <w:r>
              <w:t>30</w:t>
            </w:r>
          </w:p>
        </w:tc>
        <w:tc>
          <w:tcPr>
            <w:tcW w:w="3117" w:type="dxa"/>
          </w:tcPr>
          <w:p w14:paraId="567A7B32" w14:textId="23B8AA8B" w:rsidR="00B1423F" w:rsidRDefault="009C6146" w:rsidP="00896CD6">
            <w:pPr>
              <w:jc w:val="both"/>
            </w:pPr>
            <w:r>
              <w:t>1</w:t>
            </w:r>
          </w:p>
        </w:tc>
      </w:tr>
      <w:tr w:rsidR="00B1423F" w14:paraId="554BE8E3" w14:textId="77777777" w:rsidTr="00B1423F">
        <w:tc>
          <w:tcPr>
            <w:tcW w:w="3116" w:type="dxa"/>
          </w:tcPr>
          <w:p w14:paraId="12B0728A" w14:textId="3145045D" w:rsidR="00B1423F" w:rsidRDefault="00B1423F" w:rsidP="00896CD6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626E6A9" w14:textId="2A81A942" w:rsidR="00B1423F" w:rsidRDefault="009C6146" w:rsidP="00896CD6">
            <w:pPr>
              <w:jc w:val="both"/>
            </w:pPr>
            <w:r>
              <w:t>18</w:t>
            </w:r>
          </w:p>
        </w:tc>
        <w:tc>
          <w:tcPr>
            <w:tcW w:w="3117" w:type="dxa"/>
          </w:tcPr>
          <w:p w14:paraId="6D6BA2A8" w14:textId="4B470332" w:rsidR="00B1423F" w:rsidRDefault="009C6146" w:rsidP="00896CD6">
            <w:pPr>
              <w:jc w:val="both"/>
            </w:pPr>
            <w:r>
              <w:t>2</w:t>
            </w:r>
          </w:p>
        </w:tc>
      </w:tr>
      <w:tr w:rsidR="00B1423F" w14:paraId="09F342A6" w14:textId="77777777" w:rsidTr="00B1423F">
        <w:tc>
          <w:tcPr>
            <w:tcW w:w="3116" w:type="dxa"/>
          </w:tcPr>
          <w:p w14:paraId="5C322EFF" w14:textId="3FC537C8" w:rsidR="00B1423F" w:rsidRDefault="00B1423F" w:rsidP="00896CD6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C41C102" w14:textId="3C3FA21D" w:rsidR="00B1423F" w:rsidRDefault="009C6146" w:rsidP="00896CD6">
            <w:pPr>
              <w:jc w:val="both"/>
            </w:pPr>
            <w:r>
              <w:t>17</w:t>
            </w:r>
          </w:p>
        </w:tc>
        <w:tc>
          <w:tcPr>
            <w:tcW w:w="3117" w:type="dxa"/>
          </w:tcPr>
          <w:p w14:paraId="5196316F" w14:textId="703AFC30" w:rsidR="00B1423F" w:rsidRDefault="009C6146" w:rsidP="00896CD6">
            <w:pPr>
              <w:jc w:val="both"/>
            </w:pPr>
            <w:r>
              <w:t>0</w:t>
            </w:r>
          </w:p>
        </w:tc>
      </w:tr>
    </w:tbl>
    <w:p w14:paraId="3D62BCEB" w14:textId="77777777" w:rsidR="007F38E6" w:rsidRPr="007F38E6" w:rsidRDefault="007F38E6" w:rsidP="00896CD6">
      <w:pPr>
        <w:jc w:val="both"/>
      </w:pPr>
    </w:p>
    <w:p w14:paraId="56E2486C" w14:textId="7DD27C02" w:rsidR="00F9294F" w:rsidRDefault="00385605" w:rsidP="00896CD6">
      <w:pPr>
        <w:jc w:val="both"/>
        <w:rPr>
          <w:u w:val="single"/>
        </w:rPr>
      </w:pPr>
      <w:r w:rsidRPr="00385605">
        <w:rPr>
          <w:noProof/>
          <w:u w:val="single"/>
        </w:rPr>
        <w:drawing>
          <wp:inline distT="0" distB="0" distL="0" distR="0" wp14:anchorId="4D91726F" wp14:editId="7D1A67A3">
            <wp:extent cx="4013200" cy="1168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62BF" w14:textId="1D950358" w:rsidR="00EB6821" w:rsidRDefault="00EB6821" w:rsidP="00896CD6">
      <w:pPr>
        <w:jc w:val="both"/>
        <w:rPr>
          <w:u w:val="single"/>
        </w:rPr>
      </w:pPr>
    </w:p>
    <w:p w14:paraId="78AE0528" w14:textId="65C3EC89" w:rsidR="00EB6821" w:rsidRDefault="00D57F7F" w:rsidP="00896CD6">
      <w:pPr>
        <w:jc w:val="both"/>
        <w:rPr>
          <w:u w:val="single"/>
        </w:rPr>
      </w:pPr>
      <w:r>
        <w:rPr>
          <w:u w:val="single"/>
        </w:rPr>
        <w:t xml:space="preserve">EM: LDH </w:t>
      </w:r>
    </w:p>
    <w:p w14:paraId="28563058" w14:textId="0D89667B" w:rsidR="00D57F7F" w:rsidRDefault="00D57F7F" w:rsidP="00896CD6">
      <w:pPr>
        <w:jc w:val="both"/>
        <w:rPr>
          <w:u w:val="single"/>
        </w:rPr>
      </w:pPr>
    </w:p>
    <w:p w14:paraId="6B2D2D3C" w14:textId="7C857036" w:rsidR="00D57F7F" w:rsidRDefault="00047046" w:rsidP="00047046">
      <w:pPr>
        <w:pStyle w:val="ListParagraph"/>
        <w:numPr>
          <w:ilvl w:val="0"/>
          <w:numId w:val="1"/>
        </w:numPr>
        <w:jc w:val="both"/>
      </w:pPr>
      <w:r>
        <w:t>LDH_time_varying_data.html</w:t>
      </w:r>
    </w:p>
    <w:p w14:paraId="262EB2EB" w14:textId="3535814E" w:rsidR="00047046" w:rsidRDefault="00047046" w:rsidP="00047046">
      <w:pPr>
        <w:pStyle w:val="ListParagraph"/>
        <w:numPr>
          <w:ilvl w:val="0"/>
          <w:numId w:val="1"/>
        </w:numPr>
        <w:jc w:val="both"/>
      </w:pPr>
      <w:r>
        <w:t xml:space="preserve">LDH_time_varying_data_cleaned.html </w:t>
      </w:r>
    </w:p>
    <w:p w14:paraId="60AE6872" w14:textId="73716E43" w:rsidR="00047046" w:rsidRDefault="00047046" w:rsidP="00047046">
      <w:pPr>
        <w:jc w:val="both"/>
      </w:pPr>
    </w:p>
    <w:p w14:paraId="61A002CA" w14:textId="6AF93840" w:rsidR="00047046" w:rsidRDefault="00047046" w:rsidP="00047046">
      <w:pPr>
        <w:jc w:val="both"/>
      </w:pPr>
    </w:p>
    <w:p w14:paraId="12883D43" w14:textId="0FA2E6BE" w:rsidR="00825D31" w:rsidRDefault="00825D31" w:rsidP="00047046">
      <w:pPr>
        <w:jc w:val="both"/>
      </w:pPr>
    </w:p>
    <w:p w14:paraId="777AD1B9" w14:textId="3DCCAA15" w:rsidR="00825D31" w:rsidRDefault="00825D31" w:rsidP="00047046">
      <w:pPr>
        <w:jc w:val="both"/>
      </w:pPr>
    </w:p>
    <w:p w14:paraId="6FA5B57A" w14:textId="2660F7F6" w:rsidR="00825D31" w:rsidRDefault="00825D31" w:rsidP="00047046">
      <w:pPr>
        <w:jc w:val="both"/>
        <w:rPr>
          <w:u w:val="single"/>
        </w:rPr>
      </w:pPr>
      <w:r>
        <w:rPr>
          <w:u w:val="single"/>
        </w:rPr>
        <w:lastRenderedPageBreak/>
        <w:t xml:space="preserve">EQ: </w:t>
      </w:r>
      <w:r w:rsidR="00586BD3" w:rsidRPr="00586BD3">
        <w:rPr>
          <w:u w:val="single"/>
        </w:rPr>
        <w:t>D dimer</w:t>
      </w:r>
      <w:proofErr w:type="gramStart"/>
      <w:r w:rsidR="00586BD3" w:rsidRPr="00586BD3">
        <w:rPr>
          <w:u w:val="single"/>
        </w:rPr>
        <w:t xml:space="preserve">   (</w:t>
      </w:r>
      <w:proofErr w:type="gramEnd"/>
      <w:r w:rsidR="00586BD3" w:rsidRPr="00586BD3">
        <w:rPr>
          <w:u w:val="single"/>
        </w:rPr>
        <w:t>choice=positive)</w:t>
      </w:r>
    </w:p>
    <w:p w14:paraId="71154DDD" w14:textId="59590BA6" w:rsidR="00586BD3" w:rsidRDefault="00586BD3" w:rsidP="00047046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D8F" w14:paraId="5DF7A589" w14:textId="77777777" w:rsidTr="003742B2">
        <w:tc>
          <w:tcPr>
            <w:tcW w:w="3116" w:type="dxa"/>
          </w:tcPr>
          <w:p w14:paraId="53195E48" w14:textId="0D5051FC" w:rsidR="00AA0D8F" w:rsidRPr="008C6674" w:rsidRDefault="00AA0D8F" w:rsidP="003742B2">
            <w:pPr>
              <w:jc w:val="both"/>
              <w:rPr>
                <w:b/>
                <w:bCs/>
              </w:rPr>
            </w:pPr>
            <w:r w:rsidRPr="008C6674">
              <w:rPr>
                <w:b/>
                <w:bCs/>
              </w:rPr>
              <w:t xml:space="preserve">Visit # / </w:t>
            </w:r>
            <w:r>
              <w:rPr>
                <w:b/>
                <w:bCs/>
              </w:rPr>
              <w:t>Checked or not</w:t>
            </w:r>
          </w:p>
        </w:tc>
        <w:tc>
          <w:tcPr>
            <w:tcW w:w="3117" w:type="dxa"/>
          </w:tcPr>
          <w:p w14:paraId="0F42DCE1" w14:textId="68C1403C" w:rsidR="00AA0D8F" w:rsidRDefault="00AA0D8F" w:rsidP="003742B2">
            <w:pPr>
              <w:jc w:val="both"/>
            </w:pPr>
            <w:r>
              <w:t xml:space="preserve">Checked </w:t>
            </w:r>
          </w:p>
        </w:tc>
        <w:tc>
          <w:tcPr>
            <w:tcW w:w="3117" w:type="dxa"/>
          </w:tcPr>
          <w:p w14:paraId="13206CB9" w14:textId="3BDA2ECE" w:rsidR="00AA0D8F" w:rsidRDefault="00AA0D8F" w:rsidP="003742B2">
            <w:pPr>
              <w:jc w:val="both"/>
            </w:pPr>
            <w:r>
              <w:t xml:space="preserve">Unchecked </w:t>
            </w:r>
          </w:p>
        </w:tc>
      </w:tr>
      <w:tr w:rsidR="00AA0D8F" w14:paraId="3B602493" w14:textId="77777777" w:rsidTr="003742B2">
        <w:tc>
          <w:tcPr>
            <w:tcW w:w="3116" w:type="dxa"/>
          </w:tcPr>
          <w:p w14:paraId="009658AF" w14:textId="77777777" w:rsidR="00AA0D8F" w:rsidRDefault="00AA0D8F" w:rsidP="003742B2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22D4D1DF" w14:textId="4B3EAA22" w:rsidR="00AA0D8F" w:rsidRDefault="003D5070" w:rsidP="003742B2">
            <w:pPr>
              <w:jc w:val="both"/>
            </w:pPr>
            <w:r>
              <w:t>14</w:t>
            </w:r>
          </w:p>
        </w:tc>
        <w:tc>
          <w:tcPr>
            <w:tcW w:w="3117" w:type="dxa"/>
          </w:tcPr>
          <w:p w14:paraId="59841680" w14:textId="3EFB908C" w:rsidR="00AA0D8F" w:rsidRDefault="003D5070" w:rsidP="003742B2">
            <w:pPr>
              <w:jc w:val="both"/>
            </w:pPr>
            <w:r>
              <w:t>17</w:t>
            </w:r>
          </w:p>
        </w:tc>
      </w:tr>
      <w:tr w:rsidR="00AA0D8F" w14:paraId="0ED2FA17" w14:textId="77777777" w:rsidTr="003742B2">
        <w:tc>
          <w:tcPr>
            <w:tcW w:w="3116" w:type="dxa"/>
          </w:tcPr>
          <w:p w14:paraId="7267E521" w14:textId="77777777" w:rsidR="00AA0D8F" w:rsidRDefault="00AA0D8F" w:rsidP="003742B2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6CE1901" w14:textId="6B071CF7" w:rsidR="00AA0D8F" w:rsidRDefault="008F140A" w:rsidP="003742B2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7BA1F222" w14:textId="1387C72A" w:rsidR="00AA0D8F" w:rsidRDefault="008F140A" w:rsidP="003742B2">
            <w:pPr>
              <w:jc w:val="both"/>
            </w:pPr>
            <w:r>
              <w:t>12</w:t>
            </w:r>
          </w:p>
        </w:tc>
      </w:tr>
      <w:tr w:rsidR="00AA0D8F" w14:paraId="22FA1657" w14:textId="77777777" w:rsidTr="003742B2">
        <w:tc>
          <w:tcPr>
            <w:tcW w:w="3116" w:type="dxa"/>
          </w:tcPr>
          <w:p w14:paraId="4ED10205" w14:textId="77777777" w:rsidR="00AA0D8F" w:rsidRDefault="00AA0D8F" w:rsidP="003742B2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3476676" w14:textId="251D7FD7" w:rsidR="00AA0D8F" w:rsidRDefault="008F140A" w:rsidP="003742B2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532A53F" w14:textId="4E04B195" w:rsidR="00AA0D8F" w:rsidRDefault="008F140A" w:rsidP="003742B2">
            <w:pPr>
              <w:jc w:val="both"/>
            </w:pPr>
            <w:r>
              <w:t>11</w:t>
            </w:r>
          </w:p>
        </w:tc>
      </w:tr>
    </w:tbl>
    <w:p w14:paraId="4820BC97" w14:textId="41E47A7A" w:rsidR="00586BD3" w:rsidRDefault="00C22A91" w:rsidP="00047046">
      <w:pPr>
        <w:jc w:val="both"/>
        <w:rPr>
          <w:u w:val="single"/>
        </w:rPr>
      </w:pPr>
      <w:r w:rsidRPr="00C22A91">
        <w:rPr>
          <w:noProof/>
          <w:u w:val="single"/>
        </w:rPr>
        <w:drawing>
          <wp:inline distT="0" distB="0" distL="0" distR="0" wp14:anchorId="753B64CC" wp14:editId="13FD3D3D">
            <wp:extent cx="3148314" cy="1239336"/>
            <wp:effectExtent l="0" t="0" r="1905" b="571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835" cy="12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040" w14:textId="2C9856AE" w:rsidR="008E3C73" w:rsidRDefault="008E3C73" w:rsidP="00047046">
      <w:pPr>
        <w:jc w:val="both"/>
        <w:rPr>
          <w:u w:val="single"/>
        </w:rPr>
      </w:pPr>
    </w:p>
    <w:p w14:paraId="6B422A39" w14:textId="77777777" w:rsidR="008E3C73" w:rsidRPr="00825D31" w:rsidRDefault="008E3C73" w:rsidP="00047046">
      <w:pPr>
        <w:jc w:val="both"/>
        <w:rPr>
          <w:u w:val="single"/>
        </w:rPr>
      </w:pPr>
    </w:p>
    <w:p w14:paraId="160BF782" w14:textId="2B08BD4D" w:rsidR="00E260DC" w:rsidRDefault="00E260DC" w:rsidP="00896CD6">
      <w:pPr>
        <w:jc w:val="both"/>
      </w:pPr>
    </w:p>
    <w:p w14:paraId="0952F4EA" w14:textId="622A0934" w:rsidR="009913BB" w:rsidRDefault="009913BB" w:rsidP="00896CD6">
      <w:pPr>
        <w:jc w:val="both"/>
        <w:rPr>
          <w:u w:val="single"/>
        </w:rPr>
      </w:pPr>
      <w:r>
        <w:rPr>
          <w:u w:val="single"/>
        </w:rPr>
        <w:t xml:space="preserve">ER: </w:t>
      </w:r>
      <w:r w:rsidR="00A25552" w:rsidRPr="00A25552">
        <w:rPr>
          <w:u w:val="single"/>
        </w:rPr>
        <w:t>D dimer</w:t>
      </w:r>
      <w:proofErr w:type="gramStart"/>
      <w:r w:rsidR="00A25552" w:rsidRPr="00A25552">
        <w:rPr>
          <w:u w:val="single"/>
        </w:rPr>
        <w:t xml:space="preserve">   (</w:t>
      </w:r>
      <w:proofErr w:type="gramEnd"/>
      <w:r w:rsidR="00A25552" w:rsidRPr="00A25552">
        <w:rPr>
          <w:u w:val="single"/>
        </w:rPr>
        <w:t>choice=negative)</w:t>
      </w:r>
    </w:p>
    <w:p w14:paraId="01AFF7F8" w14:textId="56C8A408" w:rsidR="00A25552" w:rsidRDefault="00A25552" w:rsidP="00896CD6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3FA" w14:paraId="67CFEEE4" w14:textId="77777777" w:rsidTr="003742B2">
        <w:tc>
          <w:tcPr>
            <w:tcW w:w="3116" w:type="dxa"/>
          </w:tcPr>
          <w:p w14:paraId="3FF4C88D" w14:textId="77777777" w:rsidR="004C03FA" w:rsidRPr="008C6674" w:rsidRDefault="004C03FA" w:rsidP="003742B2">
            <w:pPr>
              <w:jc w:val="both"/>
              <w:rPr>
                <w:b/>
                <w:bCs/>
              </w:rPr>
            </w:pPr>
            <w:r w:rsidRPr="008C6674">
              <w:rPr>
                <w:b/>
                <w:bCs/>
              </w:rPr>
              <w:t xml:space="preserve">Visit # / </w:t>
            </w:r>
            <w:r>
              <w:rPr>
                <w:b/>
                <w:bCs/>
              </w:rPr>
              <w:t>Checked or not</w:t>
            </w:r>
          </w:p>
        </w:tc>
        <w:tc>
          <w:tcPr>
            <w:tcW w:w="3117" w:type="dxa"/>
          </w:tcPr>
          <w:p w14:paraId="2CBEA83C" w14:textId="77777777" w:rsidR="004C03FA" w:rsidRDefault="004C03FA" w:rsidP="003742B2">
            <w:pPr>
              <w:jc w:val="both"/>
            </w:pPr>
            <w:r>
              <w:t xml:space="preserve">Checked </w:t>
            </w:r>
          </w:p>
        </w:tc>
        <w:tc>
          <w:tcPr>
            <w:tcW w:w="3117" w:type="dxa"/>
          </w:tcPr>
          <w:p w14:paraId="2948C590" w14:textId="77777777" w:rsidR="004C03FA" w:rsidRDefault="004C03FA" w:rsidP="003742B2">
            <w:pPr>
              <w:jc w:val="both"/>
            </w:pPr>
            <w:r>
              <w:t xml:space="preserve">Unchecked </w:t>
            </w:r>
          </w:p>
        </w:tc>
      </w:tr>
      <w:tr w:rsidR="004C03FA" w14:paraId="12D5BF78" w14:textId="77777777" w:rsidTr="003742B2">
        <w:tc>
          <w:tcPr>
            <w:tcW w:w="3116" w:type="dxa"/>
          </w:tcPr>
          <w:p w14:paraId="2F0C88E8" w14:textId="77777777" w:rsidR="004C03FA" w:rsidRDefault="004C03FA" w:rsidP="003742B2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EECEB39" w14:textId="672C72C2" w:rsidR="004C03FA" w:rsidRDefault="008E3C73" w:rsidP="003742B2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3208B35D" w14:textId="67C0AC5A" w:rsidR="004C03FA" w:rsidRDefault="008E3C73" w:rsidP="003742B2">
            <w:pPr>
              <w:jc w:val="both"/>
            </w:pPr>
            <w:r>
              <w:t>21</w:t>
            </w:r>
          </w:p>
        </w:tc>
      </w:tr>
      <w:tr w:rsidR="004C03FA" w14:paraId="7DF359D2" w14:textId="77777777" w:rsidTr="003742B2">
        <w:tc>
          <w:tcPr>
            <w:tcW w:w="3116" w:type="dxa"/>
          </w:tcPr>
          <w:p w14:paraId="2D1F196A" w14:textId="77777777" w:rsidR="004C03FA" w:rsidRDefault="004C03FA" w:rsidP="003742B2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D1EC18A" w14:textId="2F3B5B56" w:rsidR="004C03FA" w:rsidRDefault="008E3C73" w:rsidP="003742B2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3FF3904B" w14:textId="1201D626" w:rsidR="004C03FA" w:rsidRDefault="008E3C73" w:rsidP="003742B2">
            <w:pPr>
              <w:jc w:val="both"/>
            </w:pPr>
            <w:r>
              <w:t>12</w:t>
            </w:r>
          </w:p>
        </w:tc>
      </w:tr>
      <w:tr w:rsidR="004C03FA" w14:paraId="3959B31C" w14:textId="77777777" w:rsidTr="003742B2">
        <w:tc>
          <w:tcPr>
            <w:tcW w:w="3116" w:type="dxa"/>
          </w:tcPr>
          <w:p w14:paraId="7BC9BF8D" w14:textId="77777777" w:rsidR="004C03FA" w:rsidRDefault="004C03FA" w:rsidP="003742B2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5C68494" w14:textId="5638BB8C" w:rsidR="004C03FA" w:rsidRDefault="008E3C73" w:rsidP="003742B2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2BD8DB16" w14:textId="6B8130C4" w:rsidR="004C03FA" w:rsidRDefault="008E3C73" w:rsidP="003742B2">
            <w:pPr>
              <w:jc w:val="both"/>
            </w:pPr>
            <w:r>
              <w:t>9</w:t>
            </w:r>
          </w:p>
        </w:tc>
      </w:tr>
    </w:tbl>
    <w:p w14:paraId="6A49B6ED" w14:textId="77777777" w:rsidR="00A25552" w:rsidRPr="009913BB" w:rsidRDefault="00A25552" w:rsidP="00896CD6">
      <w:pPr>
        <w:jc w:val="both"/>
        <w:rPr>
          <w:u w:val="single"/>
        </w:rPr>
      </w:pPr>
    </w:p>
    <w:p w14:paraId="41F3D53A" w14:textId="5C1452D6" w:rsidR="00E90ED9" w:rsidRDefault="00BB66A1" w:rsidP="00896CD6">
      <w:pPr>
        <w:jc w:val="both"/>
      </w:pPr>
      <w:r w:rsidRPr="00BB66A1">
        <w:rPr>
          <w:noProof/>
        </w:rPr>
        <w:drawing>
          <wp:inline distT="0" distB="0" distL="0" distR="0" wp14:anchorId="6615F81E" wp14:editId="73529676">
            <wp:extent cx="2974694" cy="1180282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94" cy="11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D4E8" w14:textId="248670BF" w:rsidR="00721810" w:rsidRDefault="00721810" w:rsidP="00896CD6">
      <w:pPr>
        <w:jc w:val="both"/>
      </w:pPr>
    </w:p>
    <w:p w14:paraId="54A00629" w14:textId="1282D94F" w:rsidR="00721810" w:rsidRDefault="00CE3DE2" w:rsidP="00896CD6">
      <w:pPr>
        <w:jc w:val="both"/>
        <w:rPr>
          <w:u w:val="single"/>
        </w:rPr>
      </w:pPr>
      <w:r>
        <w:rPr>
          <w:u w:val="single"/>
        </w:rPr>
        <w:t xml:space="preserve">ES: Dimer value </w:t>
      </w:r>
    </w:p>
    <w:p w14:paraId="40D75B47" w14:textId="20D599BF" w:rsidR="00CE3DE2" w:rsidRDefault="00CE3DE2" w:rsidP="00896CD6">
      <w:pPr>
        <w:jc w:val="both"/>
        <w:rPr>
          <w:u w:val="single"/>
        </w:rPr>
      </w:pPr>
    </w:p>
    <w:p w14:paraId="3D77FDE4" w14:textId="493D4DA2" w:rsidR="00CE3DE2" w:rsidRDefault="00E729A2" w:rsidP="00896CD6">
      <w:pPr>
        <w:jc w:val="both"/>
      </w:pPr>
      <w:r w:rsidRPr="00E729A2">
        <w:t>ddimer_time_varying_data</w:t>
      </w:r>
      <w:r>
        <w:t xml:space="preserve">.html </w:t>
      </w:r>
    </w:p>
    <w:p w14:paraId="4FD82B00" w14:textId="5B51230B" w:rsidR="00E729A2" w:rsidRDefault="00E729A2" w:rsidP="00896CD6">
      <w:pPr>
        <w:jc w:val="both"/>
      </w:pPr>
      <w:r w:rsidRPr="00E729A2">
        <w:t>ddimer_time_varying_data</w:t>
      </w:r>
      <w:r>
        <w:t>_cleaned.html</w:t>
      </w:r>
    </w:p>
    <w:p w14:paraId="52BA46DE" w14:textId="4F3DA5BD" w:rsidR="00E729A2" w:rsidRDefault="00E729A2" w:rsidP="00896CD6">
      <w:pPr>
        <w:jc w:val="both"/>
      </w:pPr>
    </w:p>
    <w:p w14:paraId="0B0C1D81" w14:textId="7142A0CA" w:rsidR="00E729A2" w:rsidRDefault="00F57518" w:rsidP="00896CD6">
      <w:pPr>
        <w:jc w:val="both"/>
        <w:rPr>
          <w:u w:val="single"/>
        </w:rPr>
      </w:pPr>
      <w:r>
        <w:rPr>
          <w:u w:val="single"/>
        </w:rPr>
        <w:t xml:space="preserve">ET: </w:t>
      </w:r>
      <w:r w:rsidRPr="00F57518">
        <w:rPr>
          <w:u w:val="single"/>
        </w:rPr>
        <w:t xml:space="preserve">C-reactive protein  </w:t>
      </w:r>
    </w:p>
    <w:p w14:paraId="241F67AF" w14:textId="63D9799E" w:rsidR="006C381D" w:rsidRDefault="006C381D" w:rsidP="00896CD6">
      <w:pPr>
        <w:jc w:val="both"/>
        <w:rPr>
          <w:u w:val="single"/>
        </w:rPr>
      </w:pPr>
    </w:p>
    <w:p w14:paraId="291B8275" w14:textId="327A0B21" w:rsidR="006C381D" w:rsidRDefault="00CA4306" w:rsidP="00896CD6">
      <w:pPr>
        <w:jc w:val="both"/>
      </w:pPr>
      <w:r>
        <w:t>Crp_time_varying_data.html</w:t>
      </w:r>
    </w:p>
    <w:p w14:paraId="0F09ADFC" w14:textId="1924A311" w:rsidR="00CA4306" w:rsidRDefault="00CA4306" w:rsidP="00896CD6">
      <w:pPr>
        <w:jc w:val="both"/>
      </w:pPr>
      <w:r>
        <w:t>Crp_time_varying_data_cleaned.html</w:t>
      </w:r>
    </w:p>
    <w:p w14:paraId="2D907468" w14:textId="19CE7A39" w:rsidR="00CA6583" w:rsidRDefault="00CA6583" w:rsidP="00896CD6">
      <w:pPr>
        <w:jc w:val="both"/>
      </w:pPr>
    </w:p>
    <w:p w14:paraId="21339847" w14:textId="742BD11B" w:rsidR="00CA6583" w:rsidRDefault="00C24BAA" w:rsidP="00896CD6">
      <w:pPr>
        <w:jc w:val="both"/>
        <w:rPr>
          <w:u w:val="single"/>
        </w:rPr>
      </w:pPr>
      <w:r>
        <w:rPr>
          <w:u w:val="single"/>
        </w:rPr>
        <w:t xml:space="preserve">EU: </w:t>
      </w:r>
      <w:r w:rsidRPr="00C24BAA">
        <w:rPr>
          <w:u w:val="single"/>
        </w:rPr>
        <w:t xml:space="preserve">Beta-2 </w:t>
      </w:r>
      <w:proofErr w:type="spellStart"/>
      <w:r w:rsidRPr="00C24BAA">
        <w:rPr>
          <w:u w:val="single"/>
        </w:rPr>
        <w:t>Microglobulin</w:t>
      </w:r>
      <w:proofErr w:type="spellEnd"/>
    </w:p>
    <w:p w14:paraId="5001F005" w14:textId="7561C95A" w:rsidR="00C24BAA" w:rsidRDefault="00C24BAA" w:rsidP="00896CD6">
      <w:pPr>
        <w:jc w:val="both"/>
        <w:rPr>
          <w:u w:val="single"/>
        </w:rPr>
      </w:pPr>
    </w:p>
    <w:p w14:paraId="43768438" w14:textId="4BB04084" w:rsidR="00C24BAA" w:rsidRDefault="00C24BAA" w:rsidP="00896CD6">
      <w:pPr>
        <w:jc w:val="both"/>
        <w:rPr>
          <w:u w:val="single"/>
        </w:rPr>
      </w:pPr>
    </w:p>
    <w:p w14:paraId="5B4128BE" w14:textId="36FD822B" w:rsidR="00401D62" w:rsidRDefault="00401D62" w:rsidP="00401D62">
      <w:pPr>
        <w:jc w:val="both"/>
      </w:pPr>
    </w:p>
    <w:p w14:paraId="2E66D4FC" w14:textId="77777777" w:rsidR="000C5F59" w:rsidRPr="009B4DCB" w:rsidRDefault="000C5F59" w:rsidP="00401D6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1983"/>
        <w:gridCol w:w="2284"/>
        <w:gridCol w:w="2503"/>
      </w:tblGrid>
      <w:tr w:rsidR="009145D3" w14:paraId="3FECBEF1" w14:textId="77777777" w:rsidTr="00D66FE8">
        <w:tc>
          <w:tcPr>
            <w:tcW w:w="2580" w:type="dxa"/>
            <w:shd w:val="clear" w:color="auto" w:fill="auto"/>
          </w:tcPr>
          <w:p w14:paraId="235B1D36" w14:textId="6A9D050A" w:rsidR="009145D3" w:rsidRPr="000C5F59" w:rsidRDefault="000C5F59" w:rsidP="004079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Table 1 – Baseline Characteristics</w:t>
            </w:r>
          </w:p>
        </w:tc>
        <w:tc>
          <w:tcPr>
            <w:tcW w:w="1983" w:type="dxa"/>
          </w:tcPr>
          <w:p w14:paraId="1E2FE78C" w14:textId="445888C8" w:rsidR="009145D3" w:rsidRDefault="009145D3" w:rsidP="00407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84" w:type="dxa"/>
            <w:shd w:val="clear" w:color="auto" w:fill="B4C6E7" w:themeFill="accent1" w:themeFillTint="66"/>
          </w:tcPr>
          <w:p w14:paraId="797C63C0" w14:textId="39D4CD18" w:rsidR="009145D3" w:rsidRPr="006E4D3F" w:rsidRDefault="009145D3" w:rsidP="00407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Aspirin</w:t>
            </w:r>
            <w:r w:rsidR="00A373E7">
              <w:rPr>
                <w:b/>
                <w:bCs/>
              </w:rPr>
              <w:t xml:space="preserve"> (1)</w:t>
            </w:r>
            <w:r w:rsidR="00544E1A">
              <w:rPr>
                <w:b/>
                <w:bCs/>
              </w:rPr>
              <w:t xml:space="preserve"> </w:t>
            </w:r>
          </w:p>
        </w:tc>
        <w:tc>
          <w:tcPr>
            <w:tcW w:w="2503" w:type="dxa"/>
            <w:shd w:val="clear" w:color="auto" w:fill="B4C6E7" w:themeFill="accent1" w:themeFillTint="66"/>
          </w:tcPr>
          <w:p w14:paraId="340BB35D" w14:textId="4F777734" w:rsidR="009145D3" w:rsidRPr="002B1260" w:rsidRDefault="009145D3" w:rsidP="0040796D">
            <w:pPr>
              <w:jc w:val="center"/>
              <w:rPr>
                <w:b/>
                <w:bCs/>
              </w:rPr>
            </w:pPr>
            <w:r w:rsidRPr="002B1260">
              <w:rPr>
                <w:b/>
                <w:bCs/>
              </w:rPr>
              <w:t>Rivaroxaban</w:t>
            </w:r>
            <w:r w:rsidR="00A373E7">
              <w:rPr>
                <w:b/>
                <w:bCs/>
              </w:rPr>
              <w:t xml:space="preserve"> (2)</w:t>
            </w:r>
            <w:r w:rsidR="00544E1A">
              <w:rPr>
                <w:b/>
                <w:bCs/>
              </w:rPr>
              <w:t xml:space="preserve"> </w:t>
            </w:r>
          </w:p>
        </w:tc>
      </w:tr>
      <w:tr w:rsidR="00B34623" w14:paraId="6057562F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7865FA51" w14:textId="1DDDD544" w:rsidR="00B34623" w:rsidRPr="00135216" w:rsidRDefault="00B34623" w:rsidP="00F2396A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Sex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649B5882" w14:textId="4C283F94" w:rsidR="00B34623" w:rsidRPr="00D66FE8" w:rsidRDefault="00B34623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Male</w:t>
            </w:r>
            <w:r w:rsidR="00A373E7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7B40DC4D" w14:textId="25BE7BE8" w:rsidR="00B34623" w:rsidRDefault="002F0D5F" w:rsidP="0040796D">
            <w:pPr>
              <w:jc w:val="center"/>
            </w:pPr>
            <w:r>
              <w:t>8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02505EF4" w14:textId="61AB31DE" w:rsidR="00B34623" w:rsidRDefault="002F0D5F" w:rsidP="0040796D">
            <w:pPr>
              <w:jc w:val="center"/>
            </w:pPr>
            <w:r>
              <w:t>12</w:t>
            </w:r>
          </w:p>
        </w:tc>
      </w:tr>
      <w:tr w:rsidR="00B34623" w14:paraId="49E3A057" w14:textId="77777777" w:rsidTr="00D66FE8">
        <w:trPr>
          <w:trHeight w:val="127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48BD5DF" w14:textId="77777777" w:rsidR="00B34623" w:rsidRPr="00135216" w:rsidRDefault="00B34623" w:rsidP="00F2396A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4398A2B4" w14:textId="72BA56DB" w:rsidR="00B34623" w:rsidRPr="00D66FE8" w:rsidRDefault="00B34623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Female</w:t>
            </w:r>
            <w:r w:rsidR="00A373E7" w:rsidRPr="00D66FE8">
              <w:rPr>
                <w:color w:val="4472C4" w:themeColor="accent1"/>
              </w:rPr>
              <w:t xml:space="preserve"> (0)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51A6B34C" w14:textId="17A42E54" w:rsidR="00B34623" w:rsidRDefault="002F0D5F" w:rsidP="0040796D">
            <w:pPr>
              <w:jc w:val="center"/>
            </w:pPr>
            <w:r>
              <w:t>8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033957A2" w14:textId="10920517" w:rsidR="00B34623" w:rsidRDefault="002F0D5F" w:rsidP="0040796D">
            <w:pPr>
              <w:jc w:val="center"/>
            </w:pPr>
            <w:r>
              <w:t>4</w:t>
            </w:r>
          </w:p>
        </w:tc>
      </w:tr>
      <w:tr w:rsidR="00ED5710" w14:paraId="71753778" w14:textId="77777777" w:rsidTr="00D66FE8">
        <w:trPr>
          <w:trHeight w:val="8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119234FA" w14:textId="4D3F93D3" w:rsidR="00ED5710" w:rsidRPr="00135216" w:rsidRDefault="00ED5710" w:rsidP="0040796D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Age at the time of consent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1DD717BD" w14:textId="7818B489" w:rsidR="00ED5710" w:rsidRPr="00D66FE8" w:rsidRDefault="00ED5710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31071484" w14:textId="523E23FB" w:rsidR="00ED5710" w:rsidRDefault="00ED5710" w:rsidP="0040796D">
            <w:pPr>
              <w:jc w:val="center"/>
            </w:pPr>
            <w:r>
              <w:t>73.375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77AAE08B" w14:textId="4BBD26EB" w:rsidR="00ED5710" w:rsidRDefault="00ED5710" w:rsidP="0040796D">
            <w:pPr>
              <w:jc w:val="center"/>
            </w:pPr>
            <w:r>
              <w:t>74</w:t>
            </w:r>
          </w:p>
        </w:tc>
      </w:tr>
      <w:tr w:rsidR="00ED5710" w14:paraId="79F76621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F5CC7C6" w14:textId="77777777" w:rsidR="00ED5710" w:rsidRPr="00135216" w:rsidRDefault="00ED5710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3568D784" w14:textId="322B58F5" w:rsidR="00ED5710" w:rsidRPr="00D66FE8" w:rsidRDefault="00ED5710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220B29B" w14:textId="2DB53813" w:rsidR="00ED5710" w:rsidRDefault="00ED5710" w:rsidP="0040796D">
            <w:pPr>
              <w:jc w:val="center"/>
            </w:pPr>
            <w:r>
              <w:t>7</w:t>
            </w:r>
            <w:r w:rsidR="007B1426">
              <w:t>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B709B03" w14:textId="54531463" w:rsidR="00ED5710" w:rsidRDefault="00ED5710" w:rsidP="0040796D">
            <w:pPr>
              <w:jc w:val="center"/>
            </w:pPr>
            <w:r>
              <w:t>76</w:t>
            </w:r>
            <w:r w:rsidR="007B1426">
              <w:t>.5</w:t>
            </w:r>
          </w:p>
        </w:tc>
      </w:tr>
      <w:tr w:rsidR="00ED5710" w14:paraId="790E7183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315E7FE" w14:textId="77777777" w:rsidR="00ED5710" w:rsidRPr="00135216" w:rsidRDefault="00ED5710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1A71B33F" w14:textId="73216297" w:rsidR="00ED5710" w:rsidRPr="00D66FE8" w:rsidRDefault="00ED5710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 xml:space="preserve">STD.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6F645AA" w14:textId="0576BC4E" w:rsidR="00ED5710" w:rsidRDefault="007B1426" w:rsidP="0040796D">
            <w:pPr>
              <w:jc w:val="center"/>
            </w:pPr>
            <w:r>
              <w:t>9.379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0DB5311" w14:textId="15D2514E" w:rsidR="00ED5710" w:rsidRDefault="00ED5710" w:rsidP="0040796D">
            <w:pPr>
              <w:jc w:val="center"/>
            </w:pPr>
            <w:r>
              <w:t>8.</w:t>
            </w:r>
            <w:r w:rsidR="007B1426">
              <w:t>22</w:t>
            </w:r>
          </w:p>
        </w:tc>
      </w:tr>
      <w:tr w:rsidR="00ED5710" w14:paraId="7E46C6B5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1AF467F" w14:textId="77777777" w:rsidR="00ED5710" w:rsidRPr="00135216" w:rsidRDefault="00ED5710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3C302D96" w14:textId="7CB724F5" w:rsidR="00ED5710" w:rsidRPr="00D66FE8" w:rsidRDefault="00ED5710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F5196DB" w14:textId="582C7EC4" w:rsidR="00ED5710" w:rsidRDefault="00ED5710" w:rsidP="0040796D">
            <w:pPr>
              <w:jc w:val="center"/>
            </w:pPr>
            <w:r>
              <w:t>16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1815255B" w14:textId="537CBE6B" w:rsidR="00ED5710" w:rsidRDefault="00ED5710" w:rsidP="0040796D">
            <w:pPr>
              <w:jc w:val="center"/>
            </w:pPr>
            <w:r>
              <w:t>16</w:t>
            </w:r>
          </w:p>
        </w:tc>
      </w:tr>
      <w:tr w:rsidR="00ED5710" w14:paraId="01FA8EFA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172FE24" w14:textId="77777777" w:rsidR="00ED5710" w:rsidRPr="00135216" w:rsidRDefault="00ED5710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238C7436" w14:textId="06F98ED1" w:rsidR="00ED5710" w:rsidRDefault="004612FC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Range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E52F9E2" w14:textId="7B08F758" w:rsidR="00ED5710" w:rsidRDefault="007B1426" w:rsidP="0040796D">
            <w:pPr>
              <w:jc w:val="center"/>
            </w:pPr>
            <w:r>
              <w:t>87 – 54 = 33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30492AC5" w14:textId="54333432" w:rsidR="00ED5710" w:rsidRDefault="007B1426" w:rsidP="0040796D">
            <w:pPr>
              <w:jc w:val="center"/>
            </w:pPr>
            <w:r>
              <w:t>82-52 = 30</w:t>
            </w:r>
          </w:p>
        </w:tc>
      </w:tr>
      <w:tr w:rsidR="00133FD6" w14:paraId="049DE462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38DDE3EA" w14:textId="14732C27" w:rsidR="00133FD6" w:rsidRPr="00135216" w:rsidRDefault="00133FD6" w:rsidP="0040796D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>Older than 65 (Y/N)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75FAE7E1" w14:textId="4620086A" w:rsidR="00133FD6" w:rsidRPr="00D66FE8" w:rsidRDefault="00B84235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Yes</w:t>
            </w:r>
            <w:r w:rsidR="00B47F5B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337D6273" w14:textId="43BA410C" w:rsidR="00133FD6" w:rsidRDefault="00423BDA" w:rsidP="0040796D">
            <w:pPr>
              <w:jc w:val="center"/>
            </w:pPr>
            <w:r>
              <w:t>14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6C369278" w14:textId="2F750DBC" w:rsidR="00133FD6" w:rsidRDefault="00423BDA" w:rsidP="0040796D">
            <w:pPr>
              <w:jc w:val="center"/>
            </w:pPr>
            <w:r>
              <w:t>14</w:t>
            </w:r>
          </w:p>
        </w:tc>
      </w:tr>
      <w:tr w:rsidR="00133FD6" w14:paraId="5333563A" w14:textId="77777777" w:rsidTr="00D66FE8">
        <w:trPr>
          <w:trHeight w:val="127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420B5E6" w14:textId="77777777" w:rsidR="00133FD6" w:rsidRPr="00135216" w:rsidRDefault="00133FD6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5EF0908" w14:textId="1C1AB488" w:rsidR="00133FD6" w:rsidRPr="00D66FE8" w:rsidRDefault="00B84235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No</w:t>
            </w:r>
            <w:r w:rsidR="00B47F5B" w:rsidRPr="00D66FE8">
              <w:rPr>
                <w:color w:val="4472C4" w:themeColor="accent1"/>
              </w:rPr>
              <w:t xml:space="preserve"> (0)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0E3A2E88" w14:textId="5B5E46F2" w:rsidR="00133FD6" w:rsidRDefault="00423BDA" w:rsidP="0040796D">
            <w:pPr>
              <w:jc w:val="center"/>
            </w:pPr>
            <w:r>
              <w:t>2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6917DAD7" w14:textId="4AD486BC" w:rsidR="00133FD6" w:rsidRDefault="00423BDA" w:rsidP="0040796D">
            <w:pPr>
              <w:jc w:val="center"/>
            </w:pPr>
            <w:r>
              <w:t>2</w:t>
            </w:r>
          </w:p>
        </w:tc>
      </w:tr>
      <w:tr w:rsidR="0085304D" w14:paraId="304137E0" w14:textId="77777777" w:rsidTr="00D66FE8">
        <w:trPr>
          <w:trHeight w:val="8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384F2E89" w14:textId="28F46FF7" w:rsidR="0085304D" w:rsidRPr="00135216" w:rsidRDefault="0085304D" w:rsidP="0040796D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>Race</w:t>
            </w:r>
            <w:r w:rsidR="00402466" w:rsidRPr="00135216">
              <w:rPr>
                <w:b/>
                <w:bCs/>
              </w:rPr>
              <w:t xml:space="preserve">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20EC542A" w14:textId="303FD5A4" w:rsidR="0085304D" w:rsidRPr="00D66FE8" w:rsidRDefault="0085304D" w:rsidP="0085304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 xml:space="preserve">White </w:t>
            </w:r>
            <w:r w:rsidR="00C75A66" w:rsidRPr="00D66FE8">
              <w:rPr>
                <w:color w:val="4472C4" w:themeColor="accent1"/>
              </w:rPr>
              <w:t>(4)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0B91AAE" w14:textId="617D71E8" w:rsidR="0085304D" w:rsidRDefault="00285D29" w:rsidP="0040796D">
            <w:pPr>
              <w:jc w:val="center"/>
            </w:pPr>
            <w:r>
              <w:t>13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6841680A" w14:textId="6B2BA92E" w:rsidR="0085304D" w:rsidRDefault="00285D29" w:rsidP="0040796D">
            <w:pPr>
              <w:jc w:val="center"/>
            </w:pPr>
            <w:r>
              <w:t>15</w:t>
            </w:r>
          </w:p>
        </w:tc>
      </w:tr>
      <w:tr w:rsidR="0085304D" w14:paraId="7AF5A10E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67BA3C64" w14:textId="77777777" w:rsidR="0085304D" w:rsidRPr="00135216" w:rsidRDefault="0085304D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6EABAF0D" w14:textId="1C950A96" w:rsidR="0085304D" w:rsidRPr="00D66FE8" w:rsidRDefault="0085304D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Asian</w:t>
            </w:r>
            <w:r w:rsidR="004F0C40" w:rsidRPr="00D66FE8">
              <w:rPr>
                <w:color w:val="4472C4" w:themeColor="accent1"/>
              </w:rPr>
              <w:t xml:space="preserve"> (2)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4B67870C" w14:textId="2487AFC5" w:rsidR="0085304D" w:rsidRDefault="00285D29" w:rsidP="0040796D">
            <w:pPr>
              <w:jc w:val="center"/>
            </w:pPr>
            <w:r>
              <w:t>1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5DB4C4FA" w14:textId="05063264" w:rsidR="0085304D" w:rsidRDefault="00285D29" w:rsidP="0040796D">
            <w:pPr>
              <w:jc w:val="center"/>
            </w:pPr>
            <w:r>
              <w:t>0</w:t>
            </w:r>
          </w:p>
        </w:tc>
      </w:tr>
      <w:tr w:rsidR="0085304D" w14:paraId="46A33F35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C30880D" w14:textId="77777777" w:rsidR="0085304D" w:rsidRPr="00135216" w:rsidRDefault="0085304D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2CE03F34" w14:textId="189EF67A" w:rsidR="0085304D" w:rsidRPr="00D66FE8" w:rsidRDefault="0085304D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Unknown</w:t>
            </w:r>
            <w:r w:rsidR="00742DBE" w:rsidRPr="00D66FE8">
              <w:rPr>
                <w:color w:val="4472C4" w:themeColor="accent1"/>
              </w:rPr>
              <w:t xml:space="preserve"> (6</w:t>
            </w:r>
            <w:r w:rsidR="00EF4A9B" w:rsidRPr="00D66FE8">
              <w:rPr>
                <w:color w:val="4472C4" w:themeColor="accent1"/>
              </w:rPr>
              <w:t xml:space="preserve"> + 5</w:t>
            </w:r>
            <w:r w:rsidR="00742DBE" w:rsidRPr="00D66FE8">
              <w:rPr>
                <w:color w:val="4472C4" w:themeColor="accent1"/>
              </w:rPr>
              <w:t>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31E5779F" w14:textId="046ECDEB" w:rsidR="0085304D" w:rsidRDefault="00285D29" w:rsidP="0040796D">
            <w:pPr>
              <w:jc w:val="center"/>
            </w:pPr>
            <w:r>
              <w:t>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B2ADE69" w14:textId="59C7D05D" w:rsidR="0085304D" w:rsidRDefault="00285D29" w:rsidP="0040796D">
            <w:pPr>
              <w:jc w:val="center"/>
            </w:pPr>
            <w:r>
              <w:t>1</w:t>
            </w:r>
          </w:p>
        </w:tc>
      </w:tr>
      <w:tr w:rsidR="00FB3147" w14:paraId="3B73DCE3" w14:textId="77777777" w:rsidTr="00D66FE8">
        <w:trPr>
          <w:trHeight w:val="25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510969F6" w14:textId="29F59369" w:rsidR="00FB3147" w:rsidRPr="00135216" w:rsidRDefault="00FB3147" w:rsidP="0040796D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History of GI Tract Bleeding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4371CB2A" w14:textId="740F8EC9" w:rsidR="00FB3147" w:rsidRPr="00D66FE8" w:rsidRDefault="00FB3147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Yes</w:t>
            </w:r>
            <w:r w:rsidR="00AB14A9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7132D72F" w14:textId="5330E8A3" w:rsidR="00FB3147" w:rsidRDefault="009D30C4" w:rsidP="0040796D">
            <w:pPr>
              <w:jc w:val="center"/>
            </w:pPr>
            <w:r>
              <w:t>1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6761797" w14:textId="34FE9EB4" w:rsidR="00FB3147" w:rsidRDefault="009D30C4" w:rsidP="0040796D">
            <w:pPr>
              <w:jc w:val="center"/>
            </w:pPr>
            <w:r>
              <w:t>0</w:t>
            </w:r>
          </w:p>
        </w:tc>
      </w:tr>
      <w:tr w:rsidR="00FB3147" w14:paraId="0F6F642A" w14:textId="77777777" w:rsidTr="00D66FE8">
        <w:trPr>
          <w:trHeight w:val="25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74B63332" w14:textId="77777777" w:rsidR="00FB3147" w:rsidRPr="00135216" w:rsidRDefault="00FB3147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0CD700E0" w14:textId="442F0288" w:rsidR="00FB3147" w:rsidRPr="00D66FE8" w:rsidRDefault="00FB3147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No</w:t>
            </w:r>
            <w:r w:rsidR="00AB14A9" w:rsidRPr="00D66FE8">
              <w:rPr>
                <w:color w:val="4472C4" w:themeColor="accent1"/>
              </w:rPr>
              <w:t xml:space="preserve"> (0)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2F4940A8" w14:textId="54A4D94B" w:rsidR="00FB3147" w:rsidRDefault="009D30C4" w:rsidP="001F59FC">
            <w:pPr>
              <w:jc w:val="center"/>
            </w:pPr>
            <w:r>
              <w:t>15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2842381C" w14:textId="074D212E" w:rsidR="00FB3147" w:rsidRDefault="009D30C4" w:rsidP="0040796D">
            <w:pPr>
              <w:jc w:val="center"/>
            </w:pPr>
            <w:r>
              <w:t>16</w:t>
            </w:r>
          </w:p>
        </w:tc>
      </w:tr>
      <w:tr w:rsidR="00A253CC" w14:paraId="00712672" w14:textId="77777777" w:rsidTr="00D66FE8">
        <w:trPr>
          <w:trHeight w:val="8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66EDD2EB" w14:textId="2DD4C117" w:rsidR="00A253CC" w:rsidRPr="00135216" w:rsidRDefault="00A253CC" w:rsidP="0040796D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>Bleeding Score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36C2AD59" w14:textId="3CC63C21" w:rsidR="00A253CC" w:rsidRPr="00D66FE8" w:rsidRDefault="00A253CC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Low score</w:t>
            </w:r>
            <w:r w:rsidR="00085CBF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4CC17523" w14:textId="74171BAC" w:rsidR="00A253CC" w:rsidRDefault="007B173F" w:rsidP="0040796D">
            <w:pPr>
              <w:jc w:val="center"/>
            </w:pPr>
            <w:r>
              <w:t>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34B78B8B" w14:textId="13153F9C" w:rsidR="00A253CC" w:rsidRDefault="007B173F" w:rsidP="0040796D">
            <w:pPr>
              <w:jc w:val="center"/>
            </w:pPr>
            <w:r>
              <w:t>3</w:t>
            </w:r>
          </w:p>
        </w:tc>
      </w:tr>
      <w:tr w:rsidR="00A253CC" w14:paraId="3775E221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66706C01" w14:textId="77777777" w:rsidR="00A253CC" w:rsidRPr="00135216" w:rsidRDefault="00A253CC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01EC54C8" w14:textId="7851F153" w:rsidR="00A253CC" w:rsidRPr="00D66FE8" w:rsidRDefault="00085CB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I</w:t>
            </w:r>
            <w:r w:rsidR="00A253CC" w:rsidRPr="00D66FE8">
              <w:rPr>
                <w:color w:val="4472C4" w:themeColor="accent1"/>
              </w:rPr>
              <w:t>ntermediate</w:t>
            </w:r>
            <w:r w:rsidRPr="00D66FE8">
              <w:rPr>
                <w:color w:val="4472C4" w:themeColor="accent1"/>
              </w:rPr>
              <w:t xml:space="preserve"> (2)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627D3E24" w14:textId="10759823" w:rsidR="00A253CC" w:rsidRDefault="007B173F" w:rsidP="0040796D">
            <w:pPr>
              <w:jc w:val="center"/>
            </w:pPr>
            <w:r>
              <w:t>12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79C5E1D7" w14:textId="2ACCEFB8" w:rsidR="00A253CC" w:rsidRDefault="007B173F" w:rsidP="0040796D">
            <w:pPr>
              <w:jc w:val="center"/>
            </w:pPr>
            <w:r>
              <w:t>11</w:t>
            </w:r>
          </w:p>
        </w:tc>
      </w:tr>
      <w:tr w:rsidR="00A253CC" w14:paraId="40C60276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070CA8E" w14:textId="77777777" w:rsidR="00A253CC" w:rsidRPr="00135216" w:rsidRDefault="00A253CC" w:rsidP="0040796D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21776C3" w14:textId="6D874837" w:rsidR="00A253CC" w:rsidRPr="00D66FE8" w:rsidRDefault="00A253CC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High risk</w:t>
            </w:r>
            <w:r w:rsidR="00085CBF" w:rsidRPr="00D66FE8">
              <w:rPr>
                <w:color w:val="4472C4" w:themeColor="accent1"/>
              </w:rPr>
              <w:t xml:space="preserve"> (3)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933F421" w14:textId="0A5A3968" w:rsidR="00A253CC" w:rsidRDefault="007B173F" w:rsidP="0040796D">
            <w:pPr>
              <w:jc w:val="center"/>
            </w:pPr>
            <w:r>
              <w:t>1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79294EEE" w14:textId="4258F138" w:rsidR="00A253CC" w:rsidRDefault="007B173F" w:rsidP="0040796D">
            <w:pPr>
              <w:jc w:val="center"/>
            </w:pPr>
            <w:r>
              <w:t>2</w:t>
            </w:r>
          </w:p>
        </w:tc>
      </w:tr>
      <w:tr w:rsidR="007B173F" w14:paraId="0BA3C21D" w14:textId="77777777" w:rsidTr="00D66FE8">
        <w:trPr>
          <w:trHeight w:val="25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0FDC99D1" w14:textId="4ADDF040" w:rsidR="007B173F" w:rsidRPr="00135216" w:rsidRDefault="007B173F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History of C.V. Disease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1FAECCAA" w14:textId="394BB5E3" w:rsidR="007B173F" w:rsidRPr="00D66FE8" w:rsidRDefault="007B173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Yes</w:t>
            </w:r>
            <w:r w:rsidR="00553867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1D059576" w14:textId="43A01394" w:rsidR="007B173F" w:rsidRDefault="002E2EBF" w:rsidP="0040796D">
            <w:pPr>
              <w:jc w:val="center"/>
            </w:pPr>
            <w:r>
              <w:t>3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7A438720" w14:textId="1BD4768C" w:rsidR="007B173F" w:rsidRDefault="002E2EBF" w:rsidP="0040796D">
            <w:pPr>
              <w:jc w:val="center"/>
            </w:pPr>
            <w:r>
              <w:t>3</w:t>
            </w:r>
          </w:p>
        </w:tc>
      </w:tr>
      <w:tr w:rsidR="007B173F" w14:paraId="25ECB087" w14:textId="77777777" w:rsidTr="00D66FE8">
        <w:trPr>
          <w:trHeight w:val="25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F2B8450" w14:textId="77777777" w:rsidR="007B173F" w:rsidRPr="00135216" w:rsidRDefault="007B173F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037FB5A0" w14:textId="49FA2FC0" w:rsidR="007B173F" w:rsidRPr="00D66FE8" w:rsidRDefault="007B173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No</w:t>
            </w:r>
            <w:r w:rsidR="00553867" w:rsidRPr="00D66FE8">
              <w:rPr>
                <w:color w:val="4472C4" w:themeColor="accent1"/>
              </w:rPr>
              <w:t xml:space="preserve"> (0)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55677651" w14:textId="3E1A653B" w:rsidR="007B173F" w:rsidRDefault="002E2EBF" w:rsidP="0040796D">
            <w:pPr>
              <w:jc w:val="center"/>
            </w:pPr>
            <w:r>
              <w:t>13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7D32EE4B" w14:textId="35800C42" w:rsidR="007B173F" w:rsidRDefault="002E2EBF" w:rsidP="0040796D">
            <w:pPr>
              <w:jc w:val="center"/>
            </w:pPr>
            <w:r>
              <w:t>12</w:t>
            </w:r>
          </w:p>
        </w:tc>
      </w:tr>
      <w:tr w:rsidR="00D14BFA" w14:paraId="10A62FFE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5BC966A8" w14:textId="269E2A1F" w:rsidR="00D14BFA" w:rsidRPr="00135216" w:rsidRDefault="00D14BFA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IGG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42F81A6B" w14:textId="34BED8F9" w:rsidR="00D14BFA" w:rsidRPr="00D66FE8" w:rsidRDefault="00D14BFA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Checked</w:t>
            </w:r>
            <w:r w:rsidR="00E609A0" w:rsidRPr="00D66FE8">
              <w:rPr>
                <w:color w:val="4472C4" w:themeColor="accent1"/>
              </w:rPr>
              <w:t xml:space="preserve"> (1)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87428BA" w14:textId="745B07C3" w:rsidR="00D14BFA" w:rsidRDefault="002532F2" w:rsidP="0040796D">
            <w:pPr>
              <w:jc w:val="center"/>
            </w:pPr>
            <w:r>
              <w:t>12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7B4B3E69" w14:textId="04D53EE3" w:rsidR="00D14BFA" w:rsidRDefault="002532F2" w:rsidP="0040796D">
            <w:pPr>
              <w:jc w:val="center"/>
            </w:pPr>
            <w:r>
              <w:t>11</w:t>
            </w:r>
          </w:p>
        </w:tc>
      </w:tr>
      <w:tr w:rsidR="00D14BFA" w14:paraId="0155EDC5" w14:textId="77777777" w:rsidTr="00D66FE8">
        <w:trPr>
          <w:trHeight w:val="127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ABE83A5" w14:textId="77777777" w:rsidR="00D14BFA" w:rsidRPr="00135216" w:rsidRDefault="00D14BFA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69CD0BD5" w14:textId="294D5E15" w:rsidR="00D14BFA" w:rsidRPr="00D66FE8" w:rsidRDefault="00D14BFA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Unchecked</w:t>
            </w:r>
            <w:r w:rsidR="00E609A0" w:rsidRPr="00D66FE8">
              <w:rPr>
                <w:color w:val="4472C4" w:themeColor="accent1"/>
              </w:rPr>
              <w:t xml:space="preserve"> (0)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A4BE1BD" w14:textId="48E9DA19" w:rsidR="00D14BFA" w:rsidRDefault="002532F2" w:rsidP="0040796D">
            <w:pPr>
              <w:jc w:val="center"/>
            </w:pPr>
            <w:r>
              <w:t>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C1FF710" w14:textId="03DA4091" w:rsidR="00D14BFA" w:rsidRDefault="002532F2" w:rsidP="0040796D">
            <w:pPr>
              <w:jc w:val="center"/>
            </w:pPr>
            <w:r>
              <w:t>5</w:t>
            </w:r>
          </w:p>
        </w:tc>
      </w:tr>
      <w:tr w:rsidR="00B16D76" w14:paraId="493A66C9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13B617DC" w14:textId="565A585A" w:rsidR="00B16D76" w:rsidRPr="00135216" w:rsidRDefault="00B16D76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IGA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63C92071" w14:textId="28984A6D" w:rsidR="00B16D76" w:rsidRPr="00D66FE8" w:rsidRDefault="00B16D76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Checked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4BBE03C6" w14:textId="420DE9E2" w:rsidR="00B16D76" w:rsidRDefault="00AC047E" w:rsidP="0040796D">
            <w:pPr>
              <w:jc w:val="center"/>
            </w:pPr>
            <w:r>
              <w:t>5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53A3AD41" w14:textId="2AD24F01" w:rsidR="00B16D76" w:rsidRDefault="00AC047E" w:rsidP="0040796D">
            <w:pPr>
              <w:jc w:val="center"/>
            </w:pPr>
            <w:r>
              <w:t>5</w:t>
            </w:r>
          </w:p>
        </w:tc>
      </w:tr>
      <w:tr w:rsidR="00B16D76" w14:paraId="192F68EA" w14:textId="77777777" w:rsidTr="00D66FE8">
        <w:trPr>
          <w:trHeight w:val="127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6B9BBB6A" w14:textId="77777777" w:rsidR="00B16D76" w:rsidRPr="00135216" w:rsidRDefault="00B16D76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5071C63F" w14:textId="48D8B398" w:rsidR="00B16D76" w:rsidRPr="00D66FE8" w:rsidRDefault="00B16D76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Unchecked (0)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37CF38BA" w14:textId="55EB61A5" w:rsidR="00B16D76" w:rsidRDefault="00AC047E" w:rsidP="0040796D">
            <w:pPr>
              <w:jc w:val="center"/>
            </w:pPr>
            <w:r>
              <w:t>12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23C0093F" w14:textId="3143836F" w:rsidR="00B16D76" w:rsidRDefault="00AC047E" w:rsidP="0040796D">
            <w:pPr>
              <w:jc w:val="center"/>
            </w:pPr>
            <w:r>
              <w:t>11</w:t>
            </w:r>
          </w:p>
        </w:tc>
      </w:tr>
      <w:tr w:rsidR="00DD2E02" w14:paraId="4E59AC9F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5F890FD7" w14:textId="173244FF" w:rsidR="00DD2E02" w:rsidRPr="00135216" w:rsidRDefault="00DD2E02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IGM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1B25CBDC" w14:textId="20F736CB" w:rsidR="00DD2E02" w:rsidRPr="00D66FE8" w:rsidRDefault="00697C94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Checked (1)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28319176" w14:textId="2F487F51" w:rsidR="00DD2E02" w:rsidRDefault="003E00E0" w:rsidP="0040796D">
            <w:pPr>
              <w:jc w:val="center"/>
            </w:pPr>
            <w:r>
              <w:t>0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10A613FE" w14:textId="0B490226" w:rsidR="00DD2E02" w:rsidRDefault="003E00E0" w:rsidP="0040796D">
            <w:pPr>
              <w:jc w:val="center"/>
            </w:pPr>
            <w:r>
              <w:t>0</w:t>
            </w:r>
          </w:p>
        </w:tc>
      </w:tr>
      <w:tr w:rsidR="00DD2E02" w14:paraId="63B74FED" w14:textId="77777777" w:rsidTr="00D66FE8">
        <w:trPr>
          <w:trHeight w:val="51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38F802C" w14:textId="77777777" w:rsidR="00DD2E02" w:rsidRPr="00135216" w:rsidRDefault="00DD2E02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334E72F" w14:textId="1E40981B" w:rsidR="00DD2E02" w:rsidRPr="00D66FE8" w:rsidRDefault="00697C94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Unchecked (0)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F95CFB0" w14:textId="04FBF4ED" w:rsidR="00DD2E02" w:rsidRDefault="003E00E0" w:rsidP="0040796D">
            <w:pPr>
              <w:jc w:val="center"/>
            </w:pPr>
            <w:r>
              <w:t>17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114D7612" w14:textId="1A28EE3E" w:rsidR="00DD2E02" w:rsidRDefault="003E00E0" w:rsidP="0040796D">
            <w:pPr>
              <w:jc w:val="center"/>
            </w:pPr>
            <w:r>
              <w:t>16</w:t>
            </w:r>
          </w:p>
        </w:tc>
      </w:tr>
      <w:tr w:rsidR="000676EF" w14:paraId="70B85F1B" w14:textId="77777777" w:rsidTr="00D66FE8">
        <w:trPr>
          <w:trHeight w:val="128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6440BFB1" w14:textId="55C33371" w:rsidR="000676EF" w:rsidRPr="00135216" w:rsidRDefault="000676EF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>Light Chain</w:t>
            </w:r>
            <w:r w:rsidR="00C154C1" w:rsidRPr="00135216">
              <w:rPr>
                <w:b/>
                <w:bCs/>
              </w:rPr>
              <w:t xml:space="preserve"> when heavy chain not present</w:t>
            </w:r>
            <w:r w:rsidRPr="00135216">
              <w:rPr>
                <w:b/>
                <w:bCs/>
              </w:rPr>
              <w:t xml:space="preserve">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6E44A0DD" w14:textId="435A671F" w:rsidR="000676EF" w:rsidRPr="00D66FE8" w:rsidRDefault="000676E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Checked (1)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2306C697" w14:textId="28CD1503" w:rsidR="000676EF" w:rsidRDefault="00B023FC" w:rsidP="0040796D">
            <w:pPr>
              <w:jc w:val="center"/>
            </w:pPr>
            <w:r>
              <w:t>1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55FD47CD" w14:textId="4489872B" w:rsidR="000676EF" w:rsidRDefault="00B023FC" w:rsidP="0040796D">
            <w:pPr>
              <w:jc w:val="center"/>
            </w:pPr>
            <w:r>
              <w:t>0</w:t>
            </w:r>
          </w:p>
        </w:tc>
      </w:tr>
      <w:tr w:rsidR="000676EF" w14:paraId="1D5509BE" w14:textId="77777777" w:rsidTr="00D66FE8">
        <w:trPr>
          <w:trHeight w:val="127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95FAC7D" w14:textId="77777777" w:rsidR="000676EF" w:rsidRPr="00135216" w:rsidRDefault="000676EF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3668F693" w14:textId="0EC826ED" w:rsidR="000676EF" w:rsidRPr="00D66FE8" w:rsidRDefault="00C577E0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Unchecked (</w:t>
            </w:r>
            <w:r w:rsidR="000676EF" w:rsidRPr="00D66FE8">
              <w:rPr>
                <w:color w:val="4472C4" w:themeColor="accent1"/>
              </w:rPr>
              <w:t>0)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73C843F6" w14:textId="01E836C3" w:rsidR="000676EF" w:rsidRDefault="00B023FC" w:rsidP="0040796D">
            <w:pPr>
              <w:jc w:val="center"/>
            </w:pPr>
            <w:r>
              <w:t>16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64E4170C" w14:textId="60D1AB11" w:rsidR="000676EF" w:rsidRDefault="00B023FC" w:rsidP="0040796D">
            <w:pPr>
              <w:jc w:val="center"/>
            </w:pPr>
            <w:r>
              <w:t>16</w:t>
            </w:r>
          </w:p>
        </w:tc>
      </w:tr>
      <w:tr w:rsidR="0087615E" w14:paraId="46865841" w14:textId="77777777" w:rsidTr="00D66FE8">
        <w:trPr>
          <w:trHeight w:val="8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169B223C" w14:textId="79699530" w:rsidR="0087615E" w:rsidRPr="00135216" w:rsidRDefault="0087615E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Stage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6E08F92D" w14:textId="26BBA3F8" w:rsidR="0087615E" w:rsidRPr="00D66FE8" w:rsidRDefault="0087615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1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87D219A" w14:textId="666F0364" w:rsidR="0087615E" w:rsidRDefault="00600471" w:rsidP="0040796D">
            <w:pPr>
              <w:jc w:val="center"/>
            </w:pPr>
            <w:r>
              <w:t>10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537EE790" w14:textId="3BE4CE9E" w:rsidR="0087615E" w:rsidRDefault="00600471" w:rsidP="0040796D">
            <w:pPr>
              <w:jc w:val="center"/>
            </w:pPr>
            <w:r>
              <w:t>7</w:t>
            </w:r>
          </w:p>
        </w:tc>
      </w:tr>
      <w:tr w:rsidR="0087615E" w14:paraId="71B3A38C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4056F8A" w14:textId="77777777" w:rsidR="0087615E" w:rsidRPr="00135216" w:rsidRDefault="0087615E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1F94D282" w14:textId="078E2EE0" w:rsidR="0087615E" w:rsidRPr="00D66FE8" w:rsidRDefault="0087615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2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2B5C82BF" w14:textId="4BE1F748" w:rsidR="0087615E" w:rsidRDefault="00600471" w:rsidP="0040796D">
            <w:pPr>
              <w:jc w:val="center"/>
            </w:pPr>
            <w:r>
              <w:t>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171091BC" w14:textId="0E8FC0D1" w:rsidR="0087615E" w:rsidRDefault="00600471" w:rsidP="0040796D">
            <w:pPr>
              <w:jc w:val="center"/>
            </w:pPr>
            <w:r>
              <w:t>5</w:t>
            </w:r>
          </w:p>
        </w:tc>
      </w:tr>
      <w:tr w:rsidR="0087615E" w14:paraId="7092C445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1396324A" w14:textId="77777777" w:rsidR="0087615E" w:rsidRPr="00135216" w:rsidRDefault="0087615E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04140140" w14:textId="74A8E951" w:rsidR="0087615E" w:rsidRPr="00D66FE8" w:rsidRDefault="0087615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3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0E80A8DA" w14:textId="36D86AD6" w:rsidR="0087615E" w:rsidRDefault="00600471" w:rsidP="0040796D">
            <w:pPr>
              <w:jc w:val="center"/>
            </w:pPr>
            <w:r>
              <w:t>4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78DA7A4D" w14:textId="278759E0" w:rsidR="0087615E" w:rsidRDefault="00600471" w:rsidP="0040796D">
            <w:pPr>
              <w:jc w:val="center"/>
            </w:pPr>
            <w:r>
              <w:t>4</w:t>
            </w:r>
          </w:p>
        </w:tc>
      </w:tr>
      <w:tr w:rsidR="00816E15" w14:paraId="263DBC62" w14:textId="77777777" w:rsidTr="00816E15">
        <w:trPr>
          <w:trHeight w:val="673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5571105D" w14:textId="2F814728" w:rsidR="00816E15" w:rsidRPr="00135216" w:rsidRDefault="00816E15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Creatinine Clearance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29F56A52" w14:textId="5998A42E" w:rsidR="00816E15" w:rsidRPr="00D66FE8" w:rsidRDefault="00706C43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&lt;60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6D8DADA1" w14:textId="6799E870" w:rsidR="00816E15" w:rsidRDefault="00414954" w:rsidP="0040796D">
            <w:pPr>
              <w:jc w:val="center"/>
            </w:pPr>
            <w:r>
              <w:t>7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6F4ADE44" w14:textId="6D6BB38E" w:rsidR="00816E15" w:rsidRDefault="00414954" w:rsidP="0040796D">
            <w:pPr>
              <w:jc w:val="center"/>
            </w:pPr>
            <w:r>
              <w:t>5</w:t>
            </w:r>
          </w:p>
        </w:tc>
      </w:tr>
      <w:tr w:rsidR="00816E15" w14:paraId="262F61C3" w14:textId="77777777" w:rsidTr="00E141EA">
        <w:trPr>
          <w:trHeight w:val="672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72A09744" w14:textId="77777777" w:rsidR="00816E15" w:rsidRPr="00135216" w:rsidRDefault="00816E15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5D7F488" w14:textId="47E1047F" w:rsidR="00816E15" w:rsidRPr="00D66FE8" w:rsidRDefault="00706C43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&gt;60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18CCBD61" w14:textId="1676FA44" w:rsidR="00816E15" w:rsidRDefault="00414954" w:rsidP="0040796D">
            <w:pPr>
              <w:jc w:val="center"/>
            </w:pPr>
            <w:r>
              <w:t>9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018A0005" w14:textId="039812E6" w:rsidR="00816E15" w:rsidRDefault="00414954" w:rsidP="0040796D">
            <w:pPr>
              <w:jc w:val="center"/>
            </w:pPr>
            <w:r>
              <w:t>10</w:t>
            </w:r>
          </w:p>
        </w:tc>
      </w:tr>
      <w:tr w:rsidR="00647A8D" w14:paraId="495AFD2C" w14:textId="77777777" w:rsidTr="00D66FE8">
        <w:trPr>
          <w:trHeight w:val="8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250646D0" w14:textId="10762D53" w:rsidR="00647A8D" w:rsidRPr="00135216" w:rsidRDefault="00647A8D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Hemoglobin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634B9B9A" w14:textId="46E5E484" w:rsidR="00647A8D" w:rsidRPr="00D66FE8" w:rsidRDefault="00647A8D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CD76623" w14:textId="2EEA7235" w:rsidR="00647A8D" w:rsidRDefault="00647A8D" w:rsidP="0040796D">
            <w:pPr>
              <w:jc w:val="center"/>
            </w:pPr>
            <w:r>
              <w:t>112.4</w:t>
            </w:r>
            <w:r w:rsidR="007B1426">
              <w:t>4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6E763EFA" w14:textId="6B1CBC3C" w:rsidR="00647A8D" w:rsidRDefault="00647A8D" w:rsidP="0040796D">
            <w:pPr>
              <w:jc w:val="center"/>
            </w:pPr>
            <w:r>
              <w:t>114.313</w:t>
            </w:r>
          </w:p>
        </w:tc>
      </w:tr>
      <w:tr w:rsidR="00647A8D" w14:paraId="09F65429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BE7F546" w14:textId="77777777" w:rsidR="00647A8D" w:rsidRPr="00135216" w:rsidRDefault="00647A8D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CB94F0D" w14:textId="10D7A2BB" w:rsidR="00647A8D" w:rsidRPr="00D66FE8" w:rsidRDefault="00647A8D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C1A90A4" w14:textId="76154D6F" w:rsidR="00647A8D" w:rsidRDefault="00647A8D" w:rsidP="0040796D">
            <w:pPr>
              <w:jc w:val="center"/>
            </w:pPr>
            <w:r>
              <w:t>11</w:t>
            </w:r>
            <w:r w:rsidR="007B1426">
              <w:t>3.5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22BEB80" w14:textId="62CC9EF8" w:rsidR="00647A8D" w:rsidRDefault="00647A8D" w:rsidP="0040796D">
            <w:pPr>
              <w:jc w:val="center"/>
            </w:pPr>
            <w:r>
              <w:t>11</w:t>
            </w:r>
            <w:r w:rsidR="00F60988">
              <w:t>6</w:t>
            </w:r>
          </w:p>
        </w:tc>
      </w:tr>
      <w:tr w:rsidR="00647A8D" w14:paraId="783C9C92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A076762" w14:textId="77777777" w:rsidR="00647A8D" w:rsidRPr="00135216" w:rsidRDefault="00647A8D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1916072D" w14:textId="06B79927" w:rsidR="00647A8D" w:rsidRPr="00D66FE8" w:rsidRDefault="00647A8D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 xml:space="preserve">STD.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D1E0463" w14:textId="1905862D" w:rsidR="00647A8D" w:rsidRDefault="00647A8D" w:rsidP="0040796D">
            <w:pPr>
              <w:jc w:val="center"/>
            </w:pPr>
            <w:r>
              <w:t>1</w:t>
            </w:r>
            <w:r w:rsidR="007B1426">
              <w:t>9.5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39B4F44" w14:textId="38A7E40A" w:rsidR="00647A8D" w:rsidRDefault="00647A8D" w:rsidP="0040796D">
            <w:pPr>
              <w:jc w:val="center"/>
            </w:pPr>
            <w:r>
              <w:t>1</w:t>
            </w:r>
            <w:r w:rsidR="00F60988">
              <w:t>4.62</w:t>
            </w:r>
          </w:p>
        </w:tc>
      </w:tr>
      <w:tr w:rsidR="00647A8D" w14:paraId="3AC404EC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E94A361" w14:textId="77777777" w:rsidR="00647A8D" w:rsidRPr="00135216" w:rsidRDefault="00647A8D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074CA878" w14:textId="69DBC421" w:rsidR="00647A8D" w:rsidRPr="00D66FE8" w:rsidRDefault="00647A8D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22E7AA1C" w14:textId="51C5043B" w:rsidR="00647A8D" w:rsidRDefault="00647A8D" w:rsidP="0040796D">
            <w:pPr>
              <w:jc w:val="center"/>
            </w:pPr>
            <w:r>
              <w:t>16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C75B596" w14:textId="4F94CC93" w:rsidR="00647A8D" w:rsidRDefault="00647A8D" w:rsidP="0040796D">
            <w:pPr>
              <w:jc w:val="center"/>
            </w:pPr>
            <w:r>
              <w:t>16</w:t>
            </w:r>
          </w:p>
        </w:tc>
      </w:tr>
      <w:tr w:rsidR="00647A8D" w14:paraId="3A309EFE" w14:textId="77777777" w:rsidTr="00D66FE8">
        <w:trPr>
          <w:trHeight w:val="8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C5EB013" w14:textId="77777777" w:rsidR="00647A8D" w:rsidRPr="00135216" w:rsidRDefault="00647A8D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3795A4D7" w14:textId="39C81D90" w:rsidR="00647A8D" w:rsidRDefault="00AF2B07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Range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02E1A114" w14:textId="75C406F6" w:rsidR="00647A8D" w:rsidRDefault="007B1426" w:rsidP="0040796D">
            <w:pPr>
              <w:jc w:val="center"/>
            </w:pPr>
            <w:r>
              <w:t>140-74 = 66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4ED2EFE" w14:textId="758DCBF6" w:rsidR="00647A8D" w:rsidRDefault="00F60988" w:rsidP="0040796D">
            <w:pPr>
              <w:jc w:val="center"/>
            </w:pPr>
            <w:r>
              <w:t>138-50 = 58</w:t>
            </w:r>
          </w:p>
        </w:tc>
      </w:tr>
      <w:tr w:rsidR="00EA4EDF" w14:paraId="405B8578" w14:textId="77777777" w:rsidTr="00D66FE8">
        <w:trPr>
          <w:trHeight w:val="25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54C416E7" w14:textId="5625870A" w:rsidR="00EA4EDF" w:rsidRPr="00135216" w:rsidRDefault="00EA4EDF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Current line of therapy 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3ADE096C" w14:textId="7F6CC3AC" w:rsidR="00EA4EDF" w:rsidRPr="00D66FE8" w:rsidRDefault="00EA4ED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1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01AF813A" w14:textId="44685002" w:rsidR="00EA4EDF" w:rsidRDefault="00BC269B" w:rsidP="0040796D">
            <w:pPr>
              <w:jc w:val="center"/>
            </w:pPr>
            <w:r>
              <w:t>4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4FD315D" w14:textId="22012553" w:rsidR="00EA4EDF" w:rsidRDefault="00BC269B" w:rsidP="0040796D">
            <w:pPr>
              <w:jc w:val="center"/>
            </w:pPr>
            <w:r>
              <w:t>4</w:t>
            </w:r>
          </w:p>
        </w:tc>
      </w:tr>
      <w:tr w:rsidR="00EA4EDF" w14:paraId="57A1D135" w14:textId="77777777" w:rsidTr="00D66FE8">
        <w:trPr>
          <w:trHeight w:val="25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75533D0" w14:textId="77777777" w:rsidR="00EA4EDF" w:rsidRPr="00135216" w:rsidRDefault="00EA4EDF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5AB18C40" w14:textId="0A9B91ED" w:rsidR="00EA4EDF" w:rsidRPr="00D66FE8" w:rsidRDefault="00EA4EDF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2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685E5D59" w14:textId="4936E4DC" w:rsidR="00EA4EDF" w:rsidRDefault="00BC269B" w:rsidP="0040796D">
            <w:pPr>
              <w:jc w:val="center"/>
            </w:pPr>
            <w:r>
              <w:t>13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073000F8" w14:textId="66533ABC" w:rsidR="00EA4EDF" w:rsidRDefault="00BC269B" w:rsidP="0040796D">
            <w:pPr>
              <w:jc w:val="center"/>
            </w:pPr>
            <w:r>
              <w:t>12</w:t>
            </w:r>
          </w:p>
        </w:tc>
      </w:tr>
      <w:tr w:rsidR="002104D9" w14:paraId="12A9C385" w14:textId="77777777" w:rsidTr="00D66FE8">
        <w:trPr>
          <w:trHeight w:val="255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64B18EC5" w14:textId="1FC1DEB9" w:rsidR="002104D9" w:rsidRPr="00135216" w:rsidRDefault="002104D9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 xml:space="preserve"> Lenalidomide dose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1FD221BE" w14:textId="26EB971A" w:rsidR="002104D9" w:rsidRPr="00D66FE8" w:rsidRDefault="002104D9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&lt;25mg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0ABEF988" w14:textId="0392FDA6" w:rsidR="002104D9" w:rsidRDefault="000327A2" w:rsidP="0040796D">
            <w:pPr>
              <w:jc w:val="center"/>
            </w:pPr>
            <w:r>
              <w:t>10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5B778157" w14:textId="1EC9D961" w:rsidR="002104D9" w:rsidRDefault="000327A2" w:rsidP="0040796D">
            <w:pPr>
              <w:jc w:val="center"/>
            </w:pPr>
            <w:r>
              <w:t>10</w:t>
            </w:r>
          </w:p>
        </w:tc>
      </w:tr>
      <w:tr w:rsidR="002104D9" w14:paraId="52521D33" w14:textId="77777777" w:rsidTr="00D66FE8">
        <w:trPr>
          <w:trHeight w:val="255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7E8453C" w14:textId="77777777" w:rsidR="002104D9" w:rsidRPr="00135216" w:rsidRDefault="002104D9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14B4DC33" w14:textId="578F9653" w:rsidR="002104D9" w:rsidRPr="00D66FE8" w:rsidRDefault="002104D9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25mg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9705C5A" w14:textId="38DECF8A" w:rsidR="002104D9" w:rsidRDefault="000327A2" w:rsidP="0040796D">
            <w:pPr>
              <w:jc w:val="center"/>
            </w:pPr>
            <w:r>
              <w:t>7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6693E201" w14:textId="40A51589" w:rsidR="002104D9" w:rsidRDefault="000327A2" w:rsidP="0040796D">
            <w:pPr>
              <w:jc w:val="center"/>
            </w:pPr>
            <w:r>
              <w:t>6</w:t>
            </w:r>
          </w:p>
        </w:tc>
      </w:tr>
      <w:tr w:rsidR="009356BE" w14:paraId="630F1475" w14:textId="77777777" w:rsidTr="00D66FE8">
        <w:trPr>
          <w:trHeight w:val="170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6C01E37F" w14:textId="6CDB616E" w:rsidR="009356BE" w:rsidRPr="00135216" w:rsidRDefault="009356BE" w:rsidP="0072203F">
            <w:pPr>
              <w:jc w:val="center"/>
              <w:rPr>
                <w:b/>
                <w:bCs/>
              </w:rPr>
            </w:pPr>
            <w:r w:rsidRPr="00135216">
              <w:rPr>
                <w:b/>
                <w:bCs/>
              </w:rPr>
              <w:t>Dexamethasone dose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52B6A804" w14:textId="73C30976" w:rsidR="009356BE" w:rsidRPr="00D66FE8" w:rsidRDefault="009356B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&lt;20mg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1F8166FD" w14:textId="45A112E7" w:rsidR="009356BE" w:rsidRDefault="00867A97" w:rsidP="0040796D">
            <w:pPr>
              <w:jc w:val="center"/>
            </w:pPr>
            <w:r>
              <w:t>5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258C875" w14:textId="4F5EF52B" w:rsidR="009356BE" w:rsidRDefault="00867A97" w:rsidP="0040796D">
            <w:pPr>
              <w:jc w:val="center"/>
            </w:pPr>
            <w:r>
              <w:t>2</w:t>
            </w:r>
          </w:p>
        </w:tc>
      </w:tr>
      <w:tr w:rsidR="009356BE" w14:paraId="3E34BBC8" w14:textId="77777777" w:rsidTr="00D66FE8">
        <w:trPr>
          <w:trHeight w:val="170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695AE636" w14:textId="77777777" w:rsidR="009356BE" w:rsidRPr="00707907" w:rsidRDefault="009356BE" w:rsidP="0072203F">
            <w:pPr>
              <w:jc w:val="center"/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5F3E836D" w14:textId="4EB90BE1" w:rsidR="009356BE" w:rsidRPr="00D66FE8" w:rsidRDefault="009356B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20mg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7C44D651" w14:textId="7182E53C" w:rsidR="009356BE" w:rsidRDefault="00867A97" w:rsidP="0040796D">
            <w:pPr>
              <w:jc w:val="center"/>
            </w:pPr>
            <w:r>
              <w:t>9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77DEECF0" w14:textId="0741AA91" w:rsidR="009356BE" w:rsidRDefault="00867A97" w:rsidP="0040796D">
            <w:pPr>
              <w:jc w:val="center"/>
            </w:pPr>
            <w:r>
              <w:t>11</w:t>
            </w:r>
          </w:p>
        </w:tc>
      </w:tr>
      <w:tr w:rsidR="009356BE" w14:paraId="2D399579" w14:textId="77777777" w:rsidTr="00D66FE8">
        <w:trPr>
          <w:trHeight w:val="170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814C698" w14:textId="77777777" w:rsidR="009356BE" w:rsidRPr="00707907" w:rsidRDefault="009356BE" w:rsidP="0072203F">
            <w:pPr>
              <w:jc w:val="center"/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20136E04" w14:textId="6DABE17E" w:rsidR="009356BE" w:rsidRPr="00D66FE8" w:rsidRDefault="009356BE" w:rsidP="0040796D">
            <w:pPr>
              <w:jc w:val="center"/>
              <w:rPr>
                <w:color w:val="4472C4" w:themeColor="accent1"/>
              </w:rPr>
            </w:pPr>
            <w:r w:rsidRPr="00D66FE8">
              <w:rPr>
                <w:color w:val="4472C4" w:themeColor="accent1"/>
              </w:rPr>
              <w:t>40mg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24705D28" w14:textId="33E19E4E" w:rsidR="009356BE" w:rsidRDefault="00867A97" w:rsidP="0040796D">
            <w:pPr>
              <w:jc w:val="center"/>
            </w:pPr>
            <w:r>
              <w:t>3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05B288DF" w14:textId="7D393252" w:rsidR="009356BE" w:rsidRDefault="00867A97" w:rsidP="0040796D">
            <w:pPr>
              <w:jc w:val="center"/>
            </w:pPr>
            <w:r>
              <w:t>3</w:t>
            </w:r>
          </w:p>
        </w:tc>
      </w:tr>
      <w:tr w:rsidR="00507A02" w14:paraId="581BB44B" w14:textId="77777777" w:rsidTr="00443794">
        <w:trPr>
          <w:trHeight w:val="84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07A353DD" w14:textId="172C15A0" w:rsidR="00507A02" w:rsidRPr="00F44969" w:rsidRDefault="00507A02" w:rsidP="007220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Weight (kg) 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1FD5007B" w14:textId="27C310C7" w:rsidR="00507A02" w:rsidRPr="00D66FE8" w:rsidRDefault="00507A02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49803531" w14:textId="7A40C627" w:rsidR="00507A02" w:rsidRDefault="00507A02" w:rsidP="0040796D">
            <w:pPr>
              <w:jc w:val="center"/>
            </w:pPr>
            <w:r>
              <w:t>76.92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56856FB7" w14:textId="35218EAD" w:rsidR="00507A02" w:rsidRDefault="00507A02" w:rsidP="0040796D">
            <w:pPr>
              <w:jc w:val="center"/>
            </w:pPr>
            <w:r>
              <w:t>86.394</w:t>
            </w:r>
          </w:p>
        </w:tc>
      </w:tr>
      <w:tr w:rsidR="00507A02" w14:paraId="17AAAE70" w14:textId="77777777" w:rsidTr="00443794">
        <w:trPr>
          <w:trHeight w:val="82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1F2203CA" w14:textId="77777777" w:rsidR="00507A02" w:rsidRDefault="00507A02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76F81720" w14:textId="386448BD" w:rsidR="00507A02" w:rsidRPr="00D66FE8" w:rsidRDefault="00507A02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269C100D" w14:textId="200B26A2" w:rsidR="00507A02" w:rsidRDefault="00507A02" w:rsidP="0040796D">
            <w:pPr>
              <w:jc w:val="center"/>
            </w:pPr>
            <w:r>
              <w:t>7</w:t>
            </w:r>
            <w:r w:rsidR="003248BB">
              <w:t>0.3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C208C14" w14:textId="7B343FAD" w:rsidR="00507A02" w:rsidRDefault="00774092" w:rsidP="0040796D">
            <w:pPr>
              <w:jc w:val="center"/>
            </w:pPr>
            <w:r>
              <w:t>85.35</w:t>
            </w:r>
          </w:p>
        </w:tc>
      </w:tr>
      <w:tr w:rsidR="00507A02" w14:paraId="6B323053" w14:textId="77777777" w:rsidTr="00443794">
        <w:trPr>
          <w:trHeight w:val="82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9F2C9FE" w14:textId="77777777" w:rsidR="00507A02" w:rsidRDefault="00507A02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23BDDCE" w14:textId="36F2CC76" w:rsidR="00507A02" w:rsidRPr="00D66FE8" w:rsidRDefault="00507A02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STD.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0DB8FB16" w14:textId="17CC3091" w:rsidR="00507A02" w:rsidRDefault="00507A02" w:rsidP="0040796D">
            <w:pPr>
              <w:jc w:val="center"/>
            </w:pPr>
            <w:r>
              <w:t>2</w:t>
            </w:r>
            <w:r w:rsidR="003248BB">
              <w:t>9.106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C8526E7" w14:textId="668DEB8C" w:rsidR="00507A02" w:rsidRDefault="00507A02" w:rsidP="0040796D">
            <w:pPr>
              <w:jc w:val="center"/>
            </w:pPr>
            <w:r>
              <w:t>20.</w:t>
            </w:r>
            <w:r w:rsidR="00774092">
              <w:t>71</w:t>
            </w:r>
          </w:p>
        </w:tc>
      </w:tr>
      <w:tr w:rsidR="00507A02" w14:paraId="3E04AC41" w14:textId="77777777" w:rsidTr="00443794">
        <w:trPr>
          <w:trHeight w:val="82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7F74DA22" w14:textId="77777777" w:rsidR="00507A02" w:rsidRDefault="00507A02" w:rsidP="0072203F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0E13F77" w14:textId="70841427" w:rsidR="00507A02" w:rsidRPr="00D66FE8" w:rsidRDefault="001A3E35" w:rsidP="0040796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</w:t>
            </w:r>
            <w:r w:rsidR="00507A02">
              <w:rPr>
                <w:color w:val="4472C4" w:themeColor="accent1"/>
              </w:rPr>
              <w:t xml:space="preserve">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C4C8E7A" w14:textId="35FB148D" w:rsidR="00507A02" w:rsidRDefault="001A3E35" w:rsidP="0040796D">
            <w:pPr>
              <w:jc w:val="center"/>
            </w:pPr>
            <w:r>
              <w:t>17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002946B" w14:textId="33D40F26" w:rsidR="00507A02" w:rsidRDefault="001A3E35" w:rsidP="0040796D">
            <w:pPr>
              <w:jc w:val="center"/>
            </w:pPr>
            <w:r>
              <w:t>16</w:t>
            </w:r>
          </w:p>
        </w:tc>
      </w:tr>
      <w:tr w:rsidR="001A3E35" w14:paraId="2E0D2A0B" w14:textId="77777777" w:rsidTr="00443794">
        <w:trPr>
          <w:trHeight w:val="82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176D03C" w14:textId="77777777" w:rsidR="001A3E35" w:rsidRDefault="001A3E35" w:rsidP="001A3E35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561F7978" w14:textId="7051A021" w:rsidR="001A3E35" w:rsidRDefault="00E2294C" w:rsidP="001A3E3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Range</w:t>
            </w:r>
            <w:r w:rsidR="001A3E35">
              <w:rPr>
                <w:color w:val="4472C4" w:themeColor="accent1"/>
              </w:rPr>
              <w:t xml:space="preserve">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083CB1C" w14:textId="3354FAE4" w:rsidR="001A3E35" w:rsidRDefault="003248BB" w:rsidP="001A3E35">
            <w:pPr>
              <w:jc w:val="center"/>
            </w:pPr>
            <w:r>
              <w:t>166-39.5 = 126.5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B13B4D5" w14:textId="6CB39EDF" w:rsidR="001A3E35" w:rsidRDefault="00774092" w:rsidP="001A3E35">
            <w:pPr>
              <w:jc w:val="center"/>
            </w:pPr>
            <w:r>
              <w:t>133.4-58 = 75.4</w:t>
            </w:r>
          </w:p>
        </w:tc>
      </w:tr>
      <w:tr w:rsidR="00D85E69" w14:paraId="2C7DE764" w14:textId="77777777" w:rsidTr="00906C6E">
        <w:trPr>
          <w:trHeight w:val="53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367D0D53" w14:textId="4F482941" w:rsidR="00D85E69" w:rsidRDefault="00D85E69" w:rsidP="00D85E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LDH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7674EA30" w14:textId="11739B29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7E4926C0" w14:textId="6B93E07B" w:rsidR="00D85E69" w:rsidRDefault="00261BD0" w:rsidP="00261BD0">
            <w:pPr>
              <w:jc w:val="center"/>
            </w:pPr>
            <w:r>
              <w:t>212.429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92E7953" w14:textId="3D6A9243" w:rsidR="00261BD0" w:rsidRDefault="00261BD0" w:rsidP="00261BD0">
            <w:pPr>
              <w:jc w:val="center"/>
            </w:pPr>
            <w:r>
              <w:t>174.769</w:t>
            </w:r>
          </w:p>
          <w:p w14:paraId="57608291" w14:textId="0D039DFB" w:rsidR="00D85E69" w:rsidRDefault="00D85E69" w:rsidP="00261BD0">
            <w:pPr>
              <w:jc w:val="center"/>
            </w:pPr>
          </w:p>
        </w:tc>
      </w:tr>
      <w:tr w:rsidR="00D85E69" w14:paraId="04EABB30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7B49423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55A3DCDA" w14:textId="1B141BFC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0A5C84BE" w14:textId="3CC300EC" w:rsidR="00D85E69" w:rsidRDefault="002955AF" w:rsidP="00D85E69">
            <w:pPr>
              <w:jc w:val="center"/>
            </w:pPr>
            <w:r>
              <w:t>17</w:t>
            </w:r>
            <w:r w:rsidR="00C11667">
              <w:t>9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1A5D35EE" w14:textId="4678E2A3" w:rsidR="00D85E69" w:rsidRDefault="002955AF" w:rsidP="00D85E69">
            <w:pPr>
              <w:jc w:val="center"/>
            </w:pPr>
            <w:r>
              <w:t>17</w:t>
            </w:r>
            <w:r w:rsidR="003C6897">
              <w:t>6</w:t>
            </w:r>
          </w:p>
        </w:tc>
      </w:tr>
      <w:tr w:rsidR="00D85E69" w14:paraId="4D01E0EB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C1BDE1B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4247818" w14:textId="6D824CD7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STD.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561FF2BB" w14:textId="52C99596" w:rsidR="00D85E69" w:rsidRDefault="00C11667" w:rsidP="00D85E69">
            <w:pPr>
              <w:jc w:val="center"/>
            </w:pPr>
            <w:r>
              <w:t>94.526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22AFCAC0" w14:textId="087F8D67" w:rsidR="00D85E69" w:rsidRDefault="003C6897" w:rsidP="00D85E69">
            <w:pPr>
              <w:jc w:val="center"/>
            </w:pPr>
            <w:r>
              <w:t>31.353</w:t>
            </w:r>
          </w:p>
        </w:tc>
      </w:tr>
      <w:tr w:rsidR="00D85E69" w14:paraId="3EDA5E97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C1E87E9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A50EF1B" w14:textId="3ACABA15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 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2DF1A325" w14:textId="22477077" w:rsidR="00D85E69" w:rsidRDefault="00261BD0" w:rsidP="00D85E69">
            <w:pPr>
              <w:jc w:val="center"/>
            </w:pPr>
            <w:r>
              <w:t>14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2A0C8F18" w14:textId="7D0ED767" w:rsidR="00D85E69" w:rsidRDefault="00261BD0" w:rsidP="00D85E69">
            <w:pPr>
              <w:jc w:val="center"/>
            </w:pPr>
            <w:r>
              <w:t>13</w:t>
            </w:r>
          </w:p>
        </w:tc>
      </w:tr>
      <w:tr w:rsidR="00D85E69" w14:paraId="792F8FF6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A6B9CA6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6D656551" w14:textId="0E5199B7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Range 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65ECCC89" w14:textId="0529118E" w:rsidR="00D85E69" w:rsidRDefault="00EB1B08" w:rsidP="00D85E69">
            <w:pPr>
              <w:jc w:val="center"/>
            </w:pPr>
            <w:r>
              <w:t xml:space="preserve">488 – 101 = </w:t>
            </w:r>
            <w:r w:rsidR="002955AF">
              <w:t>387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86F8434" w14:textId="3A23B50F" w:rsidR="00D85E69" w:rsidRDefault="003C6897" w:rsidP="00D85E69">
            <w:pPr>
              <w:jc w:val="center"/>
            </w:pPr>
            <w:r>
              <w:t xml:space="preserve">220 – 116 = </w:t>
            </w:r>
            <w:r w:rsidR="002955AF">
              <w:t>104</w:t>
            </w:r>
          </w:p>
        </w:tc>
      </w:tr>
      <w:tr w:rsidR="00D85E69" w14:paraId="3CF8791F" w14:textId="77777777" w:rsidTr="00906C6E">
        <w:trPr>
          <w:trHeight w:val="53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261A440A" w14:textId="3344167C" w:rsidR="00D85E69" w:rsidRDefault="00D85E69" w:rsidP="00D85E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DDimer</w:t>
            </w:r>
            <w:proofErr w:type="spellEnd"/>
          </w:p>
        </w:tc>
        <w:tc>
          <w:tcPr>
            <w:tcW w:w="1983" w:type="dxa"/>
            <w:shd w:val="clear" w:color="auto" w:fill="FBE4D5" w:themeFill="accent2" w:themeFillTint="33"/>
          </w:tcPr>
          <w:p w14:paraId="58B0F69E" w14:textId="677AEAB2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7F1F413" w14:textId="7A29E952" w:rsidR="00D85E69" w:rsidRDefault="004954D6" w:rsidP="004954D6">
            <w:pPr>
              <w:jc w:val="center"/>
            </w:pPr>
            <w:r>
              <w:t>2626.308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382D4D3A" w14:textId="736174A3" w:rsidR="00D85E69" w:rsidRDefault="004954D6" w:rsidP="004954D6">
            <w:pPr>
              <w:jc w:val="center"/>
            </w:pPr>
            <w:r>
              <w:t>1019.4</w:t>
            </w:r>
          </w:p>
        </w:tc>
      </w:tr>
      <w:tr w:rsidR="00D85E69" w14:paraId="0EA351CD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C77E01D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5DDD9046" w14:textId="718A9E28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7F4C22C" w14:textId="5D97BAA5" w:rsidR="00D85E69" w:rsidRDefault="002955AF" w:rsidP="00D85E69">
            <w:pPr>
              <w:jc w:val="center"/>
            </w:pPr>
            <w:r>
              <w:t>1</w:t>
            </w:r>
            <w:r w:rsidR="00AD7314">
              <w:t>545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3C9C550" w14:textId="522DE745" w:rsidR="00D85E69" w:rsidRDefault="002955AF" w:rsidP="00D85E69">
            <w:pPr>
              <w:jc w:val="center"/>
            </w:pPr>
            <w:r>
              <w:t>1</w:t>
            </w:r>
            <w:r w:rsidR="009D241E">
              <w:t>043</w:t>
            </w:r>
          </w:p>
        </w:tc>
      </w:tr>
      <w:tr w:rsidR="00D85E69" w14:paraId="431E9068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2A85E0BE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6D0BA67F" w14:textId="6DE24928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STD.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72FF4F4B" w14:textId="7D587938" w:rsidR="00D85E69" w:rsidRDefault="00AD7314" w:rsidP="00D85E69">
            <w:pPr>
              <w:jc w:val="center"/>
            </w:pPr>
            <w:r>
              <w:t>3138.93582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791E582" w14:textId="7529D5F6" w:rsidR="00D85E69" w:rsidRDefault="009D241E" w:rsidP="00D85E69">
            <w:pPr>
              <w:jc w:val="center"/>
            </w:pPr>
            <w:r>
              <w:t>582.721813</w:t>
            </w:r>
          </w:p>
        </w:tc>
      </w:tr>
      <w:tr w:rsidR="00D85E69" w14:paraId="62C09FD4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696BA01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5F6A7222" w14:textId="1D1D81A3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1A95DEB" w14:textId="6016CC7A" w:rsidR="00D85E69" w:rsidRDefault="004954D6" w:rsidP="00D85E69">
            <w:pPr>
              <w:jc w:val="center"/>
            </w:pPr>
            <w:r>
              <w:t>13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984B280" w14:textId="321EFC40" w:rsidR="00D85E69" w:rsidRDefault="004954D6" w:rsidP="00D85E69">
            <w:pPr>
              <w:jc w:val="center"/>
            </w:pPr>
            <w:r>
              <w:t>10</w:t>
            </w:r>
          </w:p>
        </w:tc>
      </w:tr>
      <w:tr w:rsidR="00D85E69" w14:paraId="40334587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12C08539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7EC3A32F" w14:textId="100318AB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Range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32584D38" w14:textId="18021AE1" w:rsidR="00D85E69" w:rsidRDefault="00AD7314" w:rsidP="00D85E69">
            <w:pPr>
              <w:jc w:val="center"/>
            </w:pPr>
            <w:r>
              <w:t xml:space="preserve">11607 – 205 = </w:t>
            </w:r>
            <w:r w:rsidR="002955AF">
              <w:t>11402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0971CAA" w14:textId="07DCB753" w:rsidR="00D85E69" w:rsidRDefault="009D241E" w:rsidP="00D85E69">
            <w:pPr>
              <w:jc w:val="center"/>
            </w:pPr>
            <w:r>
              <w:t xml:space="preserve">2312 – 255 = </w:t>
            </w:r>
            <w:r w:rsidR="00B03D90">
              <w:t>2057</w:t>
            </w:r>
          </w:p>
        </w:tc>
      </w:tr>
      <w:tr w:rsidR="00D85E69" w14:paraId="5AD6388F" w14:textId="77777777" w:rsidTr="00906C6E">
        <w:trPr>
          <w:trHeight w:val="53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68258D42" w14:textId="5F1FF527" w:rsidR="00D85E69" w:rsidRDefault="00D85E69" w:rsidP="00D85E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CReactive</w:t>
            </w:r>
            <w:proofErr w:type="spellEnd"/>
            <w:r>
              <w:rPr>
                <w:b/>
                <w:bCs/>
              </w:rPr>
              <w:t xml:space="preserve"> Protein</w:t>
            </w:r>
          </w:p>
        </w:tc>
        <w:tc>
          <w:tcPr>
            <w:tcW w:w="1983" w:type="dxa"/>
            <w:shd w:val="clear" w:color="auto" w:fill="FFF2CC" w:themeFill="accent4" w:themeFillTint="33"/>
          </w:tcPr>
          <w:p w14:paraId="03A903B5" w14:textId="118AE431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05FFEB5C" w14:textId="4B9D5287" w:rsidR="00D85E69" w:rsidRDefault="004954D6" w:rsidP="004954D6">
            <w:pPr>
              <w:jc w:val="center"/>
            </w:pPr>
            <w:r>
              <w:t>6.065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45F4C92A" w14:textId="34EC84D4" w:rsidR="00D85E69" w:rsidRDefault="007B2171" w:rsidP="007B2171">
            <w:pPr>
              <w:jc w:val="center"/>
            </w:pPr>
            <w:r>
              <w:t>4.976</w:t>
            </w:r>
          </w:p>
        </w:tc>
      </w:tr>
      <w:tr w:rsidR="00D85E69" w14:paraId="675016CC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6A93E6E2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470D4DE2" w14:textId="1860D623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6471B283" w14:textId="5E6B87B3" w:rsidR="00D85E69" w:rsidRDefault="007A5761" w:rsidP="00D85E69">
            <w:pPr>
              <w:jc w:val="center"/>
            </w:pPr>
            <w:r>
              <w:t>2.</w:t>
            </w:r>
            <w:r w:rsidR="0040782E">
              <w:t>8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78DA3C81" w14:textId="57F9663B" w:rsidR="00D85E69" w:rsidRDefault="00840733" w:rsidP="00D85E69">
            <w:pPr>
              <w:jc w:val="center"/>
            </w:pPr>
            <w:r>
              <w:t>2.5</w:t>
            </w:r>
            <w:r w:rsidR="003F1261">
              <w:t>5</w:t>
            </w:r>
          </w:p>
        </w:tc>
      </w:tr>
      <w:tr w:rsidR="00D85E69" w14:paraId="73E8EE4C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6878CB8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92E24F2" w14:textId="5603C83E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STD.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1A4C10F0" w14:textId="1441CB31" w:rsidR="00D85E69" w:rsidRDefault="0040782E" w:rsidP="00D85E69">
            <w:pPr>
              <w:jc w:val="center"/>
            </w:pPr>
            <w:r>
              <w:t>6.56013211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7332836D" w14:textId="772C3A00" w:rsidR="00D85E69" w:rsidRDefault="003F1261" w:rsidP="00D85E69">
            <w:pPr>
              <w:jc w:val="center"/>
            </w:pPr>
            <w:r>
              <w:t>8.81</w:t>
            </w:r>
          </w:p>
        </w:tc>
      </w:tr>
      <w:tr w:rsidR="00D85E69" w14:paraId="6C261C7D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A0AC3A2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9FFF898" w14:textId="6A25CFF5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 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0BF0916D" w14:textId="1DE046DD" w:rsidR="00D85E69" w:rsidRDefault="004954D6" w:rsidP="00D85E69">
            <w:pPr>
              <w:jc w:val="center"/>
            </w:pPr>
            <w:r>
              <w:t>16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2707AA89" w14:textId="02C4847C" w:rsidR="00D85E69" w:rsidRDefault="007B2171" w:rsidP="00D85E69">
            <w:pPr>
              <w:jc w:val="center"/>
            </w:pPr>
            <w:r>
              <w:t>14</w:t>
            </w:r>
          </w:p>
        </w:tc>
      </w:tr>
      <w:tr w:rsidR="00D85E69" w14:paraId="7432F884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0D1FD5A2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FF2CC" w:themeFill="accent4" w:themeFillTint="33"/>
          </w:tcPr>
          <w:p w14:paraId="195362D3" w14:textId="47A7D740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Range </w:t>
            </w:r>
          </w:p>
        </w:tc>
        <w:tc>
          <w:tcPr>
            <w:tcW w:w="2284" w:type="dxa"/>
            <w:shd w:val="clear" w:color="auto" w:fill="FFF2CC" w:themeFill="accent4" w:themeFillTint="33"/>
          </w:tcPr>
          <w:p w14:paraId="2F02EA42" w14:textId="28C855B3" w:rsidR="00D85E69" w:rsidRDefault="0040782E" w:rsidP="00D85E69">
            <w:pPr>
              <w:jc w:val="center"/>
            </w:pPr>
            <w:r>
              <w:t xml:space="preserve">20.74 – 0.6 = </w:t>
            </w:r>
            <w:r w:rsidR="007A5761">
              <w:t>20.14</w:t>
            </w:r>
          </w:p>
        </w:tc>
        <w:tc>
          <w:tcPr>
            <w:tcW w:w="2503" w:type="dxa"/>
            <w:shd w:val="clear" w:color="auto" w:fill="FFF2CC" w:themeFill="accent4" w:themeFillTint="33"/>
          </w:tcPr>
          <w:p w14:paraId="1DE1A2E5" w14:textId="616A0751" w:rsidR="00D85E69" w:rsidRDefault="003F1261" w:rsidP="00D85E69">
            <w:pPr>
              <w:jc w:val="center"/>
            </w:pPr>
            <w:r>
              <w:t xml:space="preserve">35 – 0.3 = </w:t>
            </w:r>
            <w:r w:rsidR="00840733">
              <w:t>34.7</w:t>
            </w:r>
          </w:p>
        </w:tc>
      </w:tr>
      <w:tr w:rsidR="00D85E69" w14:paraId="2D37E2A3" w14:textId="77777777" w:rsidTr="00906C6E">
        <w:trPr>
          <w:trHeight w:val="53"/>
        </w:trPr>
        <w:tc>
          <w:tcPr>
            <w:tcW w:w="2580" w:type="dxa"/>
            <w:vMerge w:val="restart"/>
            <w:shd w:val="clear" w:color="auto" w:fill="A8D08D" w:themeFill="accent6" w:themeFillTint="99"/>
          </w:tcPr>
          <w:p w14:paraId="47A1BB18" w14:textId="4B8C7644" w:rsidR="00D85E69" w:rsidRDefault="00D85E69" w:rsidP="00D85E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Beta-2-microglobin</w:t>
            </w:r>
          </w:p>
        </w:tc>
        <w:tc>
          <w:tcPr>
            <w:tcW w:w="1983" w:type="dxa"/>
            <w:shd w:val="clear" w:color="auto" w:fill="FBE4D5" w:themeFill="accent2" w:themeFillTint="33"/>
          </w:tcPr>
          <w:p w14:paraId="22935280" w14:textId="1BC494BE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08D0B69F" w14:textId="6BB88060" w:rsidR="00D85E69" w:rsidRDefault="00101507" w:rsidP="00101507">
            <w:pPr>
              <w:jc w:val="center"/>
            </w:pPr>
            <w:r>
              <w:t>4.162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9FA9521" w14:textId="620A172E" w:rsidR="00D85E69" w:rsidRDefault="00101507" w:rsidP="00101507">
            <w:pPr>
              <w:jc w:val="center"/>
            </w:pPr>
            <w:r>
              <w:t>3.726</w:t>
            </w:r>
          </w:p>
        </w:tc>
      </w:tr>
      <w:tr w:rsidR="00D85E69" w14:paraId="18C17C81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3CA20733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2EFAFE47" w14:textId="5F8B106B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Median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6DF9BFF5" w14:textId="655A2BFC" w:rsidR="00D85E69" w:rsidRDefault="007A5761" w:rsidP="00D85E69">
            <w:pPr>
              <w:jc w:val="center"/>
            </w:pPr>
            <w:r>
              <w:t>3.1</w:t>
            </w:r>
            <w:r w:rsidR="00AD3EAC">
              <w:t>8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214615DD" w14:textId="5B6C4DB3" w:rsidR="00D85E69" w:rsidRDefault="00840733" w:rsidP="00D85E69">
            <w:pPr>
              <w:jc w:val="center"/>
            </w:pPr>
            <w:r>
              <w:t>3.1</w:t>
            </w:r>
          </w:p>
        </w:tc>
      </w:tr>
      <w:tr w:rsidR="00D85E69" w14:paraId="2032615F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51D223B3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05B064C5" w14:textId="7501B913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STD.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5B168BC4" w14:textId="14439E39" w:rsidR="00D85E69" w:rsidRDefault="00AD3EAC" w:rsidP="00D85E69">
            <w:pPr>
              <w:jc w:val="center"/>
            </w:pPr>
            <w:r>
              <w:t>3.079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0AFCD2DF" w14:textId="1FDCF572" w:rsidR="00D85E69" w:rsidRDefault="00AD3EAC" w:rsidP="00D85E69">
            <w:pPr>
              <w:jc w:val="center"/>
            </w:pPr>
            <w:r>
              <w:t>1.979</w:t>
            </w:r>
          </w:p>
        </w:tc>
      </w:tr>
      <w:tr w:rsidR="00D85E69" w14:paraId="14C5A89E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47CE415E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4EAE9468" w14:textId="5E2616CB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1A802AC8" w14:textId="7C9C91F1" w:rsidR="00D85E69" w:rsidRDefault="00101507" w:rsidP="00D85E69">
            <w:pPr>
              <w:jc w:val="center"/>
            </w:pPr>
            <w:r>
              <w:t>15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41F5FBB2" w14:textId="4C97B56E" w:rsidR="00D85E69" w:rsidRDefault="00101507" w:rsidP="00D85E69">
            <w:pPr>
              <w:jc w:val="center"/>
            </w:pPr>
            <w:r>
              <w:t>13</w:t>
            </w:r>
          </w:p>
        </w:tc>
      </w:tr>
      <w:tr w:rsidR="00D85E69" w14:paraId="31F20F49" w14:textId="77777777" w:rsidTr="00906C6E">
        <w:trPr>
          <w:trHeight w:val="53"/>
        </w:trPr>
        <w:tc>
          <w:tcPr>
            <w:tcW w:w="2580" w:type="dxa"/>
            <w:vMerge/>
            <w:shd w:val="clear" w:color="auto" w:fill="A8D08D" w:themeFill="accent6" w:themeFillTint="99"/>
          </w:tcPr>
          <w:p w14:paraId="7DE27DC7" w14:textId="77777777" w:rsidR="00D85E69" w:rsidRDefault="00D85E69" w:rsidP="00D85E69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FBE4D5" w:themeFill="accent2" w:themeFillTint="33"/>
          </w:tcPr>
          <w:p w14:paraId="750026F6" w14:textId="7645648D" w:rsidR="00D85E69" w:rsidRDefault="00D85E69" w:rsidP="00D85E69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Range </w:t>
            </w:r>
          </w:p>
        </w:tc>
        <w:tc>
          <w:tcPr>
            <w:tcW w:w="2284" w:type="dxa"/>
            <w:shd w:val="clear" w:color="auto" w:fill="FBE4D5" w:themeFill="accent2" w:themeFillTint="33"/>
          </w:tcPr>
          <w:p w14:paraId="21E3AC52" w14:textId="4F0EA2B0" w:rsidR="00D85E69" w:rsidRDefault="00AD3EAC" w:rsidP="00D85E69">
            <w:pPr>
              <w:jc w:val="center"/>
            </w:pPr>
            <w:r>
              <w:t xml:space="preserve">14.05 – 2.26 = </w:t>
            </w:r>
            <w:r w:rsidR="007A5761">
              <w:t>1</w:t>
            </w:r>
            <w:r w:rsidR="00B03D90">
              <w:t>1.79</w:t>
            </w:r>
          </w:p>
        </w:tc>
        <w:tc>
          <w:tcPr>
            <w:tcW w:w="2503" w:type="dxa"/>
            <w:shd w:val="clear" w:color="auto" w:fill="FBE4D5" w:themeFill="accent2" w:themeFillTint="33"/>
          </w:tcPr>
          <w:p w14:paraId="3656907E" w14:textId="36685265" w:rsidR="00D85E69" w:rsidRDefault="00AD3EAC" w:rsidP="00D85E69">
            <w:pPr>
              <w:jc w:val="center"/>
            </w:pPr>
            <w:r>
              <w:t xml:space="preserve">7.92 – 1.9 = </w:t>
            </w:r>
            <w:r w:rsidR="00840733">
              <w:t>6.02</w:t>
            </w:r>
          </w:p>
        </w:tc>
      </w:tr>
    </w:tbl>
    <w:p w14:paraId="654D09C9" w14:textId="55308927" w:rsidR="00BF1E70" w:rsidRDefault="00BF1E70" w:rsidP="0040796D">
      <w:pPr>
        <w:jc w:val="center"/>
      </w:pPr>
    </w:p>
    <w:p w14:paraId="420A804C" w14:textId="669EF23B" w:rsidR="00867A97" w:rsidRDefault="00867A97" w:rsidP="0040796D">
      <w:pPr>
        <w:jc w:val="center"/>
      </w:pPr>
    </w:p>
    <w:p w14:paraId="7ABFA1CA" w14:textId="24AEB2DA" w:rsidR="007339DF" w:rsidRDefault="007339DF" w:rsidP="0040796D">
      <w:pPr>
        <w:jc w:val="center"/>
      </w:pPr>
    </w:p>
    <w:p w14:paraId="5D102165" w14:textId="4EDE157A" w:rsidR="007339DF" w:rsidRDefault="007339DF" w:rsidP="0040796D">
      <w:pPr>
        <w:jc w:val="center"/>
      </w:pPr>
    </w:p>
    <w:p w14:paraId="38EAD7D7" w14:textId="246729E0" w:rsidR="007339DF" w:rsidRDefault="007339DF" w:rsidP="0040796D">
      <w:pPr>
        <w:jc w:val="center"/>
      </w:pPr>
    </w:p>
    <w:p w14:paraId="24BE36E4" w14:textId="304C8B5E" w:rsidR="007339DF" w:rsidRDefault="007339DF" w:rsidP="0040796D">
      <w:pPr>
        <w:jc w:val="center"/>
      </w:pPr>
    </w:p>
    <w:p w14:paraId="038B5404" w14:textId="1322E024" w:rsidR="007339DF" w:rsidRDefault="007339DF" w:rsidP="0040796D">
      <w:pPr>
        <w:jc w:val="center"/>
      </w:pPr>
    </w:p>
    <w:p w14:paraId="3BFD91E1" w14:textId="09D2458D" w:rsidR="007339DF" w:rsidRDefault="007339DF" w:rsidP="0040796D">
      <w:pPr>
        <w:jc w:val="center"/>
      </w:pPr>
    </w:p>
    <w:p w14:paraId="62C2D969" w14:textId="681B6AE8" w:rsidR="007339DF" w:rsidRDefault="007339DF" w:rsidP="0040796D">
      <w:pPr>
        <w:jc w:val="center"/>
      </w:pPr>
    </w:p>
    <w:p w14:paraId="7EE13758" w14:textId="21152ED8" w:rsidR="007339DF" w:rsidRDefault="007339DF" w:rsidP="0040796D">
      <w:pPr>
        <w:jc w:val="center"/>
      </w:pPr>
    </w:p>
    <w:p w14:paraId="7E8C8DE6" w14:textId="77777777" w:rsidR="004D0A92" w:rsidRDefault="004D0A92" w:rsidP="006D37D4">
      <w:pPr>
        <w:jc w:val="both"/>
      </w:pPr>
    </w:p>
    <w:p w14:paraId="45762A9C" w14:textId="32DA5F73" w:rsidR="006D37D4" w:rsidRDefault="006D37D4" w:rsidP="006D37D4">
      <w:pPr>
        <w:jc w:val="both"/>
      </w:pPr>
      <w:r>
        <w:t xml:space="preserve">Table 2: LDH, </w:t>
      </w:r>
      <w:proofErr w:type="spellStart"/>
      <w:r>
        <w:t>ddimer</w:t>
      </w:r>
      <w:proofErr w:type="spellEnd"/>
      <w:r>
        <w:t xml:space="preserve">, </w:t>
      </w:r>
      <w:proofErr w:type="spellStart"/>
      <w:r>
        <w:t>crp</w:t>
      </w:r>
      <w:proofErr w:type="spellEnd"/>
      <w:r>
        <w:t xml:space="preserve">, b2m (baseline + time varying values) </w:t>
      </w:r>
    </w:p>
    <w:p w14:paraId="51933DD7" w14:textId="18B8498F" w:rsidR="00C2774B" w:rsidRDefault="00C2774B" w:rsidP="006D37D4">
      <w:pPr>
        <w:jc w:val="both"/>
      </w:pPr>
    </w:p>
    <w:tbl>
      <w:tblPr>
        <w:tblStyle w:val="TableGrid"/>
        <w:tblW w:w="10307" w:type="dxa"/>
        <w:tblLook w:val="04A0" w:firstRow="1" w:lastRow="0" w:firstColumn="1" w:lastColumn="0" w:noHBand="0" w:noVBand="1"/>
      </w:tblPr>
      <w:tblGrid>
        <w:gridCol w:w="1998"/>
        <w:gridCol w:w="2109"/>
        <w:gridCol w:w="1815"/>
        <w:gridCol w:w="2091"/>
        <w:gridCol w:w="2294"/>
      </w:tblGrid>
      <w:tr w:rsidR="00FF0AF5" w14:paraId="17D35297" w14:textId="77777777" w:rsidTr="00C60F01">
        <w:trPr>
          <w:trHeight w:val="964"/>
        </w:trPr>
        <w:tc>
          <w:tcPr>
            <w:tcW w:w="1998" w:type="dxa"/>
          </w:tcPr>
          <w:p w14:paraId="6C8431E3" w14:textId="15CAA176" w:rsidR="00FF0AF5" w:rsidRPr="00C60F01" w:rsidRDefault="00C60F01" w:rsidP="00C2774B">
            <w:pPr>
              <w:jc w:val="both"/>
              <w:rPr>
                <w:i/>
                <w:iCs/>
              </w:rPr>
            </w:pPr>
            <w:r w:rsidRPr="00C60F01">
              <w:rPr>
                <w:i/>
                <w:iCs/>
              </w:rPr>
              <w:t>Table 2 – Baseline and time varying values</w:t>
            </w:r>
          </w:p>
        </w:tc>
        <w:tc>
          <w:tcPr>
            <w:tcW w:w="2109" w:type="dxa"/>
          </w:tcPr>
          <w:p w14:paraId="267AD078" w14:textId="77777777" w:rsidR="00FF0AF5" w:rsidRDefault="00FF0AF5" w:rsidP="00C2774B">
            <w:pPr>
              <w:jc w:val="both"/>
            </w:pPr>
          </w:p>
        </w:tc>
        <w:tc>
          <w:tcPr>
            <w:tcW w:w="1815" w:type="dxa"/>
          </w:tcPr>
          <w:p w14:paraId="7D7A09E5" w14:textId="77777777" w:rsidR="00FF0AF5" w:rsidRDefault="00FF0AF5" w:rsidP="00C2774B">
            <w:pPr>
              <w:jc w:val="both"/>
              <w:rPr>
                <w:b/>
                <w:bCs/>
              </w:rPr>
            </w:pPr>
          </w:p>
        </w:tc>
        <w:tc>
          <w:tcPr>
            <w:tcW w:w="2091" w:type="dxa"/>
            <w:shd w:val="clear" w:color="auto" w:fill="B4C6E7" w:themeFill="accent1" w:themeFillTint="66"/>
          </w:tcPr>
          <w:p w14:paraId="509C60F0" w14:textId="7CE87915" w:rsidR="00FF0AF5" w:rsidRDefault="00FF0AF5" w:rsidP="00C2774B">
            <w:pPr>
              <w:jc w:val="both"/>
            </w:pPr>
            <w:r>
              <w:rPr>
                <w:b/>
                <w:bCs/>
              </w:rPr>
              <w:t xml:space="preserve">Aspirin (1) </w:t>
            </w:r>
          </w:p>
        </w:tc>
        <w:tc>
          <w:tcPr>
            <w:tcW w:w="2294" w:type="dxa"/>
            <w:shd w:val="clear" w:color="auto" w:fill="B4C6E7" w:themeFill="accent1" w:themeFillTint="66"/>
          </w:tcPr>
          <w:p w14:paraId="1A3FACC2" w14:textId="6D3C546F" w:rsidR="00FF0AF5" w:rsidRDefault="00FF0AF5" w:rsidP="00C2774B">
            <w:pPr>
              <w:jc w:val="both"/>
            </w:pPr>
            <w:r w:rsidRPr="002B1260">
              <w:rPr>
                <w:b/>
                <w:bCs/>
              </w:rPr>
              <w:t>Rivaroxaban</w:t>
            </w:r>
            <w:r>
              <w:rPr>
                <w:b/>
                <w:bCs/>
              </w:rPr>
              <w:t xml:space="preserve"> (2) </w:t>
            </w:r>
          </w:p>
        </w:tc>
      </w:tr>
      <w:tr w:rsidR="00FF0AF5" w14:paraId="20E53921" w14:textId="77777777" w:rsidTr="00A60D3F">
        <w:trPr>
          <w:trHeight w:val="964"/>
        </w:trPr>
        <w:tc>
          <w:tcPr>
            <w:tcW w:w="1998" w:type="dxa"/>
            <w:vMerge w:val="restart"/>
            <w:shd w:val="clear" w:color="auto" w:fill="A8D08D" w:themeFill="accent6" w:themeFillTint="99"/>
          </w:tcPr>
          <w:p w14:paraId="2114229B" w14:textId="0893DF7A" w:rsidR="00FF0AF5" w:rsidRPr="00CF7CA2" w:rsidRDefault="00FF0AF5" w:rsidP="00C2774B">
            <w:pPr>
              <w:jc w:val="both"/>
              <w:rPr>
                <w:b/>
                <w:bCs/>
              </w:rPr>
            </w:pPr>
            <w:r w:rsidRPr="00CF7CA2">
              <w:rPr>
                <w:b/>
                <w:bCs/>
              </w:rPr>
              <w:t>LDH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14:paraId="1C804D2F" w14:textId="6DBCB8B0" w:rsidR="00FF0AF5" w:rsidRDefault="00FF0AF5" w:rsidP="00C2774B">
            <w:pPr>
              <w:jc w:val="both"/>
            </w:pPr>
            <w:r>
              <w:t xml:space="preserve">Baseline </w:t>
            </w:r>
          </w:p>
        </w:tc>
        <w:tc>
          <w:tcPr>
            <w:tcW w:w="1815" w:type="dxa"/>
            <w:shd w:val="clear" w:color="auto" w:fill="FFF2CC" w:themeFill="accent4" w:themeFillTint="33"/>
          </w:tcPr>
          <w:p w14:paraId="544743C4" w14:textId="03C6840C" w:rsidR="00FF0AF5" w:rsidRDefault="00FF0AF5" w:rsidP="00F702E1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091" w:type="dxa"/>
            <w:shd w:val="clear" w:color="auto" w:fill="FFF2CC" w:themeFill="accent4" w:themeFillTint="33"/>
          </w:tcPr>
          <w:p w14:paraId="5B305E1E" w14:textId="783E73D9" w:rsidR="00FF0AF5" w:rsidRDefault="00BC2994" w:rsidP="00C2774B">
            <w:pPr>
              <w:jc w:val="both"/>
            </w:pPr>
            <w:r>
              <w:t>212.429 (73.054)</w:t>
            </w:r>
          </w:p>
          <w:p w14:paraId="011DB262" w14:textId="5037B269" w:rsidR="00BC2994" w:rsidRDefault="00BC2994" w:rsidP="00C2774B">
            <w:pPr>
              <w:jc w:val="both"/>
            </w:pPr>
            <w:r>
              <w:t>n = 14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70A0DB1D" w14:textId="48328F49" w:rsidR="00FF0AF5" w:rsidRDefault="005D6FDC" w:rsidP="00C2774B">
            <w:pPr>
              <w:jc w:val="both"/>
            </w:pPr>
            <w:r>
              <w:t>174.769 (74.586)</w:t>
            </w:r>
          </w:p>
          <w:p w14:paraId="6B5116D1" w14:textId="0129EECF" w:rsidR="005D6FDC" w:rsidRDefault="005D6FDC" w:rsidP="00C2774B">
            <w:pPr>
              <w:jc w:val="both"/>
            </w:pPr>
            <w:r>
              <w:t>n = 13</w:t>
            </w:r>
          </w:p>
        </w:tc>
      </w:tr>
      <w:tr w:rsidR="00FF0AF5" w14:paraId="3A0CB21B" w14:textId="77777777" w:rsidTr="00A60D3F">
        <w:trPr>
          <w:trHeight w:val="330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14CD66E8" w14:textId="77777777" w:rsidR="00FF0AF5" w:rsidRDefault="00FF0AF5" w:rsidP="00C2774B">
            <w:pPr>
              <w:jc w:val="both"/>
            </w:pPr>
          </w:p>
        </w:tc>
        <w:tc>
          <w:tcPr>
            <w:tcW w:w="2109" w:type="dxa"/>
            <w:vMerge w:val="restart"/>
            <w:shd w:val="clear" w:color="auto" w:fill="FFF2CC" w:themeFill="accent4" w:themeFillTint="33"/>
          </w:tcPr>
          <w:p w14:paraId="26F18370" w14:textId="2A5E04D0" w:rsidR="00FF0AF5" w:rsidRDefault="00FF0AF5" w:rsidP="00C2774B">
            <w:pPr>
              <w:jc w:val="both"/>
            </w:pPr>
            <w:r>
              <w:t>Time-varying</w:t>
            </w:r>
            <w:r w:rsidR="00CC29E0">
              <w:t xml:space="preserve"> (Lab-visit number)</w:t>
            </w:r>
          </w:p>
        </w:tc>
        <w:tc>
          <w:tcPr>
            <w:tcW w:w="1815" w:type="dxa"/>
            <w:shd w:val="clear" w:color="auto" w:fill="FFF2CC" w:themeFill="accent4" w:themeFillTint="33"/>
          </w:tcPr>
          <w:p w14:paraId="0684824C" w14:textId="6C920EA9" w:rsidR="00FF0AF5" w:rsidRDefault="00FF0AF5" w:rsidP="00C2774B">
            <w:pPr>
              <w:jc w:val="both"/>
            </w:pPr>
            <w:r>
              <w:t>1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1A4C1929" w14:textId="0023C378" w:rsidR="00FF0AF5" w:rsidRDefault="00FF5B1A" w:rsidP="00C2774B">
            <w:pPr>
              <w:jc w:val="both"/>
            </w:pPr>
            <w:r>
              <w:t>211.438 (69.529)</w:t>
            </w:r>
            <w:r w:rsidR="002F77D1">
              <w:t xml:space="preserve"> n = 16 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4716497F" w14:textId="77777777" w:rsidR="00FF0AF5" w:rsidRDefault="004A4309" w:rsidP="00C2774B">
            <w:pPr>
              <w:jc w:val="both"/>
            </w:pPr>
            <w:r>
              <w:t xml:space="preserve">182.600 (42.868) </w:t>
            </w:r>
          </w:p>
          <w:p w14:paraId="746DF995" w14:textId="6B23CAEA" w:rsidR="004A4309" w:rsidRDefault="004A4309" w:rsidP="00C2774B">
            <w:pPr>
              <w:jc w:val="both"/>
            </w:pPr>
            <w:r>
              <w:t>n = 15</w:t>
            </w:r>
          </w:p>
        </w:tc>
      </w:tr>
      <w:tr w:rsidR="00FF0AF5" w14:paraId="160367D3" w14:textId="77777777" w:rsidTr="00A60D3F">
        <w:trPr>
          <w:trHeight w:val="328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5F6EF145" w14:textId="77777777" w:rsidR="00FF0AF5" w:rsidRDefault="00FF0AF5" w:rsidP="00C2774B">
            <w:pPr>
              <w:jc w:val="both"/>
            </w:pPr>
          </w:p>
        </w:tc>
        <w:tc>
          <w:tcPr>
            <w:tcW w:w="2109" w:type="dxa"/>
            <w:vMerge/>
            <w:shd w:val="clear" w:color="auto" w:fill="FFF2CC" w:themeFill="accent4" w:themeFillTint="33"/>
          </w:tcPr>
          <w:p w14:paraId="3E2ABB35" w14:textId="77777777" w:rsidR="00FF0AF5" w:rsidRDefault="00FF0AF5" w:rsidP="00C2774B">
            <w:pPr>
              <w:jc w:val="both"/>
            </w:pPr>
          </w:p>
        </w:tc>
        <w:tc>
          <w:tcPr>
            <w:tcW w:w="1815" w:type="dxa"/>
            <w:shd w:val="clear" w:color="auto" w:fill="FFF2CC" w:themeFill="accent4" w:themeFillTint="33"/>
          </w:tcPr>
          <w:p w14:paraId="085CC39D" w14:textId="3A494FF9" w:rsidR="00FF0AF5" w:rsidRDefault="00FF0AF5" w:rsidP="00C2774B">
            <w:pPr>
              <w:jc w:val="both"/>
            </w:pPr>
            <w:r>
              <w:t>2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058A6313" w14:textId="77777777" w:rsidR="00FF0AF5" w:rsidRDefault="002160E2" w:rsidP="00C2774B">
            <w:pPr>
              <w:jc w:val="both"/>
            </w:pPr>
            <w:r>
              <w:t>197.500 (44.558)</w:t>
            </w:r>
          </w:p>
          <w:p w14:paraId="69C90BF7" w14:textId="3D3F9E7F" w:rsidR="002F77D1" w:rsidRDefault="002F77D1" w:rsidP="00C2774B">
            <w:pPr>
              <w:jc w:val="both"/>
            </w:pPr>
            <w:r>
              <w:t>n = 10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713D0273" w14:textId="77777777" w:rsidR="00FF0AF5" w:rsidRDefault="004A4309" w:rsidP="00C2774B">
            <w:pPr>
              <w:jc w:val="both"/>
            </w:pPr>
            <w:r>
              <w:t>193.571 (29.955)</w:t>
            </w:r>
          </w:p>
          <w:p w14:paraId="60DCE9D5" w14:textId="2B264671" w:rsidR="004A4309" w:rsidRDefault="004A4309" w:rsidP="00C2774B">
            <w:pPr>
              <w:jc w:val="both"/>
            </w:pPr>
            <w:r>
              <w:t>n = 7</w:t>
            </w:r>
          </w:p>
        </w:tc>
      </w:tr>
      <w:tr w:rsidR="00FF0AF5" w14:paraId="04F5E2C7" w14:textId="77777777" w:rsidTr="00A60D3F">
        <w:trPr>
          <w:trHeight w:val="328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1BB2BC28" w14:textId="77777777" w:rsidR="00FF0AF5" w:rsidRDefault="00FF0AF5" w:rsidP="00C2774B">
            <w:pPr>
              <w:jc w:val="both"/>
            </w:pPr>
          </w:p>
        </w:tc>
        <w:tc>
          <w:tcPr>
            <w:tcW w:w="2109" w:type="dxa"/>
            <w:vMerge/>
            <w:shd w:val="clear" w:color="auto" w:fill="FFF2CC" w:themeFill="accent4" w:themeFillTint="33"/>
          </w:tcPr>
          <w:p w14:paraId="32E90E58" w14:textId="77777777" w:rsidR="00FF0AF5" w:rsidRDefault="00FF0AF5" w:rsidP="00C2774B">
            <w:pPr>
              <w:jc w:val="both"/>
            </w:pPr>
          </w:p>
        </w:tc>
        <w:tc>
          <w:tcPr>
            <w:tcW w:w="1815" w:type="dxa"/>
            <w:shd w:val="clear" w:color="auto" w:fill="FFF2CC" w:themeFill="accent4" w:themeFillTint="33"/>
          </w:tcPr>
          <w:p w14:paraId="31D80835" w14:textId="298DD08F" w:rsidR="00FF0AF5" w:rsidRDefault="00FF0AF5" w:rsidP="00C2774B">
            <w:pPr>
              <w:jc w:val="both"/>
            </w:pPr>
            <w:r>
              <w:t>3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1FD4C9DE" w14:textId="77777777" w:rsidR="00FF0AF5" w:rsidRDefault="002160E2" w:rsidP="00C2774B">
            <w:pPr>
              <w:jc w:val="both"/>
            </w:pPr>
            <w:r>
              <w:t>192.222 (62.050)</w:t>
            </w:r>
          </w:p>
          <w:p w14:paraId="47BFA29C" w14:textId="0FE55BC4" w:rsidR="002F77D1" w:rsidRDefault="002F77D1" w:rsidP="00C2774B">
            <w:pPr>
              <w:jc w:val="both"/>
            </w:pPr>
            <w:r>
              <w:t>n = 9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2DA43EEF" w14:textId="77777777" w:rsidR="00FF0AF5" w:rsidRDefault="004A4309" w:rsidP="00C2774B">
            <w:pPr>
              <w:jc w:val="both"/>
            </w:pPr>
            <w:r>
              <w:t>214.286 (51.445)</w:t>
            </w:r>
          </w:p>
          <w:p w14:paraId="1DCE0DD8" w14:textId="61E63A64" w:rsidR="004A4309" w:rsidRDefault="004A4309" w:rsidP="00C2774B">
            <w:pPr>
              <w:jc w:val="both"/>
            </w:pPr>
            <w:r>
              <w:t>n = 7</w:t>
            </w:r>
          </w:p>
        </w:tc>
      </w:tr>
      <w:tr w:rsidR="007324BC" w14:paraId="4EC74983" w14:textId="77777777" w:rsidTr="00A60D3F">
        <w:trPr>
          <w:trHeight w:val="964"/>
        </w:trPr>
        <w:tc>
          <w:tcPr>
            <w:tcW w:w="1998" w:type="dxa"/>
            <w:vMerge w:val="restart"/>
            <w:shd w:val="clear" w:color="auto" w:fill="A8D08D" w:themeFill="accent6" w:themeFillTint="99"/>
          </w:tcPr>
          <w:p w14:paraId="4D1654A5" w14:textId="6A4A3BED" w:rsidR="007324BC" w:rsidRPr="007324BC" w:rsidRDefault="007324BC" w:rsidP="00C2774B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DDimer</w:t>
            </w:r>
            <w:proofErr w:type="spellEnd"/>
          </w:p>
        </w:tc>
        <w:tc>
          <w:tcPr>
            <w:tcW w:w="2109" w:type="dxa"/>
            <w:shd w:val="clear" w:color="auto" w:fill="FBE4D5" w:themeFill="accent2" w:themeFillTint="33"/>
          </w:tcPr>
          <w:p w14:paraId="6CBA263D" w14:textId="3158C2D1" w:rsidR="007324BC" w:rsidRDefault="007324BC" w:rsidP="00C2774B">
            <w:pPr>
              <w:jc w:val="both"/>
            </w:pPr>
            <w:r>
              <w:t>Baseline</w:t>
            </w:r>
          </w:p>
        </w:tc>
        <w:tc>
          <w:tcPr>
            <w:tcW w:w="1815" w:type="dxa"/>
            <w:shd w:val="clear" w:color="auto" w:fill="FBE4D5" w:themeFill="accent2" w:themeFillTint="33"/>
          </w:tcPr>
          <w:p w14:paraId="41A7EB26" w14:textId="77777777" w:rsidR="007324BC" w:rsidRDefault="007324BC" w:rsidP="00C2774B">
            <w:pPr>
              <w:jc w:val="both"/>
            </w:pPr>
          </w:p>
        </w:tc>
        <w:tc>
          <w:tcPr>
            <w:tcW w:w="2091" w:type="dxa"/>
            <w:shd w:val="clear" w:color="auto" w:fill="FBE4D5" w:themeFill="accent2" w:themeFillTint="33"/>
          </w:tcPr>
          <w:p w14:paraId="7B6F25E1" w14:textId="320AFC27" w:rsidR="007324BC" w:rsidRDefault="00B61BD2" w:rsidP="00C2774B">
            <w:pPr>
              <w:jc w:val="both"/>
            </w:pPr>
            <w:r>
              <w:t>2626.308 (2430.852)</w:t>
            </w:r>
          </w:p>
          <w:p w14:paraId="3C59EC5E" w14:textId="3A8E9BFD" w:rsidR="00B61BD2" w:rsidRDefault="00B61BD2" w:rsidP="00C2774B">
            <w:pPr>
              <w:jc w:val="both"/>
            </w:pPr>
            <w:r>
              <w:t>n = 13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6A66EF4C" w14:textId="22E2E219" w:rsidR="007324BC" w:rsidRDefault="00B61BD2" w:rsidP="00C2774B">
            <w:pPr>
              <w:jc w:val="both"/>
            </w:pPr>
            <w:r>
              <w:t xml:space="preserve">1019.4 (2533.759) </w:t>
            </w:r>
          </w:p>
          <w:p w14:paraId="60CDB5E0" w14:textId="2EB88D0E" w:rsidR="00B61BD2" w:rsidRDefault="00B61BD2" w:rsidP="00C2774B">
            <w:pPr>
              <w:jc w:val="both"/>
            </w:pPr>
            <w:r>
              <w:t>n = 10</w:t>
            </w:r>
          </w:p>
        </w:tc>
      </w:tr>
      <w:tr w:rsidR="007324BC" w14:paraId="28CA7858" w14:textId="77777777" w:rsidTr="00A60D3F">
        <w:trPr>
          <w:trHeight w:val="329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4E5BF916" w14:textId="77777777" w:rsidR="007324BC" w:rsidRDefault="007324BC" w:rsidP="00C2774B">
            <w:pPr>
              <w:jc w:val="both"/>
            </w:pPr>
          </w:p>
        </w:tc>
        <w:tc>
          <w:tcPr>
            <w:tcW w:w="2109" w:type="dxa"/>
            <w:vMerge w:val="restart"/>
            <w:shd w:val="clear" w:color="auto" w:fill="FBE4D5" w:themeFill="accent2" w:themeFillTint="33"/>
          </w:tcPr>
          <w:p w14:paraId="396F9A4F" w14:textId="30740F54" w:rsidR="007324BC" w:rsidRDefault="007324BC" w:rsidP="00C2774B">
            <w:pPr>
              <w:jc w:val="both"/>
            </w:pPr>
            <w:r>
              <w:t>Time-varying (Lab-visit number)</w:t>
            </w:r>
          </w:p>
        </w:tc>
        <w:tc>
          <w:tcPr>
            <w:tcW w:w="1815" w:type="dxa"/>
            <w:shd w:val="clear" w:color="auto" w:fill="FBE4D5" w:themeFill="accent2" w:themeFillTint="33"/>
          </w:tcPr>
          <w:p w14:paraId="0D8C9A17" w14:textId="4182A3B1" w:rsidR="007324BC" w:rsidRDefault="007324BC" w:rsidP="00C2774B">
            <w:pPr>
              <w:jc w:val="both"/>
            </w:pPr>
            <w:r>
              <w:t>1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5150B3F5" w14:textId="77777777" w:rsidR="007324BC" w:rsidRDefault="001F4901" w:rsidP="00C2774B">
            <w:pPr>
              <w:jc w:val="both"/>
            </w:pPr>
            <w:r>
              <w:t>1853.417 (1410.559)</w:t>
            </w:r>
          </w:p>
          <w:p w14:paraId="097F8FF6" w14:textId="0B69F847" w:rsidR="001F4901" w:rsidRDefault="001F4901" w:rsidP="00C2774B">
            <w:pPr>
              <w:jc w:val="both"/>
            </w:pPr>
            <w:r>
              <w:t>n = 12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5E4F0AFE" w14:textId="77777777" w:rsidR="001F4901" w:rsidRDefault="001F4901" w:rsidP="00C2774B">
            <w:pPr>
              <w:jc w:val="both"/>
            </w:pPr>
            <w:r>
              <w:t>503.000 (284.219)</w:t>
            </w:r>
          </w:p>
          <w:p w14:paraId="7DC279E0" w14:textId="4BD578A4" w:rsidR="001F4901" w:rsidRDefault="001F4901" w:rsidP="00C2774B">
            <w:pPr>
              <w:jc w:val="both"/>
            </w:pPr>
            <w:r>
              <w:t>n = 10</w:t>
            </w:r>
          </w:p>
        </w:tc>
      </w:tr>
      <w:tr w:rsidR="007324BC" w14:paraId="6ADC3CA2" w14:textId="77777777" w:rsidTr="00A60D3F">
        <w:trPr>
          <w:trHeight w:val="329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432A4C16" w14:textId="77777777" w:rsidR="007324BC" w:rsidRDefault="007324BC" w:rsidP="00C2774B">
            <w:pPr>
              <w:jc w:val="both"/>
            </w:pPr>
          </w:p>
        </w:tc>
        <w:tc>
          <w:tcPr>
            <w:tcW w:w="2109" w:type="dxa"/>
            <w:vMerge/>
            <w:shd w:val="clear" w:color="auto" w:fill="FBE4D5" w:themeFill="accent2" w:themeFillTint="33"/>
          </w:tcPr>
          <w:p w14:paraId="48B5BC96" w14:textId="77777777" w:rsidR="007324BC" w:rsidRDefault="007324BC" w:rsidP="00C2774B">
            <w:pPr>
              <w:jc w:val="both"/>
            </w:pPr>
          </w:p>
        </w:tc>
        <w:tc>
          <w:tcPr>
            <w:tcW w:w="1815" w:type="dxa"/>
            <w:shd w:val="clear" w:color="auto" w:fill="FBE4D5" w:themeFill="accent2" w:themeFillTint="33"/>
          </w:tcPr>
          <w:p w14:paraId="7F10A31A" w14:textId="4BCE9172" w:rsidR="007324BC" w:rsidRDefault="007324BC" w:rsidP="00C2774B">
            <w:pPr>
              <w:jc w:val="both"/>
            </w:pPr>
            <w:r>
              <w:t>2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7A15E5AA" w14:textId="77777777" w:rsidR="007324BC" w:rsidRDefault="001F4901" w:rsidP="00C2774B">
            <w:pPr>
              <w:jc w:val="both"/>
            </w:pPr>
            <w:r>
              <w:t>2016.000 (1591.328)</w:t>
            </w:r>
          </w:p>
          <w:p w14:paraId="3C4E09C4" w14:textId="7FBFF21A" w:rsidR="001F4901" w:rsidRDefault="001F4901" w:rsidP="00C2774B">
            <w:pPr>
              <w:jc w:val="both"/>
            </w:pPr>
            <w:r>
              <w:t>n = 7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460D77BA" w14:textId="77777777" w:rsidR="007324BC" w:rsidRDefault="001F4901" w:rsidP="00C2774B">
            <w:pPr>
              <w:jc w:val="both"/>
            </w:pPr>
            <w:r>
              <w:t>232.000 (80.907)</w:t>
            </w:r>
          </w:p>
          <w:p w14:paraId="6B54A2BA" w14:textId="77777777" w:rsidR="001F4901" w:rsidRDefault="001F4901" w:rsidP="00C2774B">
            <w:pPr>
              <w:jc w:val="both"/>
            </w:pPr>
            <w:r>
              <w:t>n = 7</w:t>
            </w:r>
          </w:p>
          <w:p w14:paraId="18D97EA5" w14:textId="3D727739" w:rsidR="001F4901" w:rsidRDefault="001F4901" w:rsidP="00C2774B">
            <w:pPr>
              <w:jc w:val="both"/>
            </w:pPr>
          </w:p>
        </w:tc>
      </w:tr>
      <w:tr w:rsidR="007324BC" w14:paraId="294E07EF" w14:textId="77777777" w:rsidTr="00A60D3F">
        <w:trPr>
          <w:trHeight w:val="329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1E0EF1A3" w14:textId="77777777" w:rsidR="007324BC" w:rsidRDefault="007324BC" w:rsidP="00C2774B">
            <w:pPr>
              <w:jc w:val="both"/>
            </w:pPr>
          </w:p>
        </w:tc>
        <w:tc>
          <w:tcPr>
            <w:tcW w:w="2109" w:type="dxa"/>
            <w:vMerge/>
            <w:shd w:val="clear" w:color="auto" w:fill="FBE4D5" w:themeFill="accent2" w:themeFillTint="33"/>
          </w:tcPr>
          <w:p w14:paraId="3E58CB83" w14:textId="77777777" w:rsidR="007324BC" w:rsidRDefault="007324BC" w:rsidP="00C2774B">
            <w:pPr>
              <w:jc w:val="both"/>
            </w:pPr>
          </w:p>
        </w:tc>
        <w:tc>
          <w:tcPr>
            <w:tcW w:w="1815" w:type="dxa"/>
            <w:shd w:val="clear" w:color="auto" w:fill="FBE4D5" w:themeFill="accent2" w:themeFillTint="33"/>
          </w:tcPr>
          <w:p w14:paraId="6F843D80" w14:textId="4EAE9B94" w:rsidR="007324BC" w:rsidRDefault="007324BC" w:rsidP="00C2774B">
            <w:pPr>
              <w:jc w:val="both"/>
            </w:pPr>
            <w:r>
              <w:t>3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745EBABD" w14:textId="77777777" w:rsidR="007324BC" w:rsidRDefault="001F4901" w:rsidP="00C2774B">
            <w:pPr>
              <w:jc w:val="both"/>
            </w:pPr>
            <w:r>
              <w:t xml:space="preserve">1615.286 (1568.889) </w:t>
            </w:r>
          </w:p>
          <w:p w14:paraId="3F383A55" w14:textId="4D13F642" w:rsidR="001F4901" w:rsidRDefault="001F4901" w:rsidP="00C2774B">
            <w:pPr>
              <w:jc w:val="both"/>
            </w:pPr>
            <w:r>
              <w:t>n = 7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77BAEB70" w14:textId="77777777" w:rsidR="007324BC" w:rsidRDefault="001F4901" w:rsidP="00C2774B">
            <w:pPr>
              <w:jc w:val="both"/>
            </w:pPr>
            <w:r>
              <w:t>945.000 (1566.292)</w:t>
            </w:r>
          </w:p>
          <w:p w14:paraId="6B2298D5" w14:textId="25AD5583" w:rsidR="001F4901" w:rsidRDefault="001F4901" w:rsidP="00C2774B">
            <w:pPr>
              <w:jc w:val="both"/>
            </w:pPr>
            <w:r>
              <w:t>n = 5</w:t>
            </w:r>
          </w:p>
        </w:tc>
      </w:tr>
      <w:tr w:rsidR="00131869" w14:paraId="33026B2B" w14:textId="77777777" w:rsidTr="00A60D3F">
        <w:trPr>
          <w:trHeight w:val="964"/>
        </w:trPr>
        <w:tc>
          <w:tcPr>
            <w:tcW w:w="1998" w:type="dxa"/>
            <w:vMerge w:val="restart"/>
            <w:shd w:val="clear" w:color="auto" w:fill="A8D08D" w:themeFill="accent6" w:themeFillTint="99"/>
          </w:tcPr>
          <w:p w14:paraId="7A778615" w14:textId="22D17281" w:rsidR="00131869" w:rsidRPr="007339DF" w:rsidRDefault="00131869" w:rsidP="00131869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CReactive</w:t>
            </w:r>
            <w:proofErr w:type="spellEnd"/>
            <w:r>
              <w:rPr>
                <w:b/>
                <w:bCs/>
              </w:rPr>
              <w:t xml:space="preserve"> Protein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14:paraId="565FC3B8" w14:textId="19AA3A18" w:rsidR="00131869" w:rsidRDefault="00131869" w:rsidP="00131869">
            <w:pPr>
              <w:jc w:val="both"/>
            </w:pPr>
            <w:r>
              <w:t>Baseline</w:t>
            </w:r>
          </w:p>
        </w:tc>
        <w:tc>
          <w:tcPr>
            <w:tcW w:w="1815" w:type="dxa"/>
            <w:shd w:val="clear" w:color="auto" w:fill="FFF2CC" w:themeFill="accent4" w:themeFillTint="33"/>
          </w:tcPr>
          <w:p w14:paraId="2B490771" w14:textId="77777777" w:rsidR="00131869" w:rsidRDefault="00131869" w:rsidP="00131869">
            <w:pPr>
              <w:jc w:val="both"/>
            </w:pPr>
          </w:p>
        </w:tc>
        <w:tc>
          <w:tcPr>
            <w:tcW w:w="2091" w:type="dxa"/>
            <w:shd w:val="clear" w:color="auto" w:fill="FFF2CC" w:themeFill="accent4" w:themeFillTint="33"/>
          </w:tcPr>
          <w:p w14:paraId="61B31AC9" w14:textId="1BB2C934" w:rsidR="00131869" w:rsidRDefault="00573E6D" w:rsidP="00131869">
            <w:pPr>
              <w:jc w:val="both"/>
            </w:pPr>
            <w:r>
              <w:t xml:space="preserve">6.065 (7.669) </w:t>
            </w:r>
          </w:p>
          <w:p w14:paraId="32E45FDB" w14:textId="278AAB2C" w:rsidR="00573E6D" w:rsidRDefault="00573E6D" w:rsidP="00131869">
            <w:pPr>
              <w:jc w:val="both"/>
            </w:pPr>
            <w:r>
              <w:t>n = 16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6FBD045B" w14:textId="430EF6FD" w:rsidR="00131869" w:rsidRDefault="00573E6D" w:rsidP="00131869">
            <w:pPr>
              <w:jc w:val="both"/>
            </w:pPr>
            <w:r>
              <w:t>4.976 (7.27)</w:t>
            </w:r>
          </w:p>
          <w:p w14:paraId="7E3E319E" w14:textId="6DA1B8B9" w:rsidR="00573E6D" w:rsidRDefault="00573E6D" w:rsidP="00131869">
            <w:pPr>
              <w:jc w:val="both"/>
            </w:pPr>
            <w:r>
              <w:t>n = 14</w:t>
            </w:r>
          </w:p>
        </w:tc>
      </w:tr>
      <w:tr w:rsidR="00131869" w14:paraId="1BB66E17" w14:textId="77777777" w:rsidTr="00A60D3F">
        <w:trPr>
          <w:trHeight w:val="281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7ED61254" w14:textId="77777777" w:rsidR="00131869" w:rsidRDefault="00131869" w:rsidP="00131869">
            <w:pPr>
              <w:jc w:val="both"/>
            </w:pPr>
          </w:p>
        </w:tc>
        <w:tc>
          <w:tcPr>
            <w:tcW w:w="2109" w:type="dxa"/>
            <w:vMerge w:val="restart"/>
            <w:shd w:val="clear" w:color="auto" w:fill="FFF2CC" w:themeFill="accent4" w:themeFillTint="33"/>
          </w:tcPr>
          <w:p w14:paraId="758A2C2E" w14:textId="32836936" w:rsidR="00131869" w:rsidRDefault="00131869" w:rsidP="00131869">
            <w:pPr>
              <w:jc w:val="both"/>
            </w:pPr>
            <w:r>
              <w:t>Time-varying (Lab-visit number)</w:t>
            </w:r>
          </w:p>
        </w:tc>
        <w:tc>
          <w:tcPr>
            <w:tcW w:w="1815" w:type="dxa"/>
            <w:shd w:val="clear" w:color="auto" w:fill="FFF2CC" w:themeFill="accent4" w:themeFillTint="33"/>
          </w:tcPr>
          <w:p w14:paraId="7EE1D2A1" w14:textId="0A5494EE" w:rsidR="00131869" w:rsidRDefault="00131869" w:rsidP="00131869">
            <w:pPr>
              <w:jc w:val="both"/>
            </w:pPr>
            <w:r>
              <w:t>1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5740F6A3" w14:textId="77777777" w:rsidR="00131869" w:rsidRDefault="00C84BAC" w:rsidP="00131869">
            <w:pPr>
              <w:jc w:val="both"/>
            </w:pPr>
            <w:r>
              <w:t>14.495 (23.465)</w:t>
            </w:r>
          </w:p>
          <w:p w14:paraId="50CDD0BA" w14:textId="53D4CEA9" w:rsidR="00C84BAC" w:rsidRDefault="00C84BAC" w:rsidP="00131869">
            <w:pPr>
              <w:jc w:val="both"/>
            </w:pPr>
            <w:r>
              <w:t>n = 13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2422A49C" w14:textId="77777777" w:rsidR="00131869" w:rsidRDefault="00C84BAC" w:rsidP="00131869">
            <w:pPr>
              <w:jc w:val="both"/>
            </w:pPr>
            <w:r>
              <w:t>9.322 (12.099)</w:t>
            </w:r>
          </w:p>
          <w:p w14:paraId="02CD5EB1" w14:textId="0F433B54" w:rsidR="00C84BAC" w:rsidRDefault="00C84BAC" w:rsidP="00131869">
            <w:pPr>
              <w:jc w:val="both"/>
            </w:pPr>
            <w:r>
              <w:t>n = 13</w:t>
            </w:r>
          </w:p>
        </w:tc>
      </w:tr>
      <w:tr w:rsidR="00131869" w14:paraId="14907838" w14:textId="77777777" w:rsidTr="00A60D3F">
        <w:trPr>
          <w:trHeight w:val="279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4C1431D5" w14:textId="77777777" w:rsidR="00131869" w:rsidRDefault="00131869" w:rsidP="00131869">
            <w:pPr>
              <w:jc w:val="both"/>
            </w:pPr>
          </w:p>
        </w:tc>
        <w:tc>
          <w:tcPr>
            <w:tcW w:w="2109" w:type="dxa"/>
            <w:vMerge/>
            <w:shd w:val="clear" w:color="auto" w:fill="FFF2CC" w:themeFill="accent4" w:themeFillTint="33"/>
          </w:tcPr>
          <w:p w14:paraId="3DC8A134" w14:textId="77777777" w:rsidR="00131869" w:rsidRDefault="00131869" w:rsidP="00131869">
            <w:pPr>
              <w:jc w:val="both"/>
            </w:pPr>
          </w:p>
        </w:tc>
        <w:tc>
          <w:tcPr>
            <w:tcW w:w="1815" w:type="dxa"/>
            <w:shd w:val="clear" w:color="auto" w:fill="FFF2CC" w:themeFill="accent4" w:themeFillTint="33"/>
          </w:tcPr>
          <w:p w14:paraId="54DD2626" w14:textId="69E2278E" w:rsidR="00131869" w:rsidRDefault="00131869" w:rsidP="00131869">
            <w:pPr>
              <w:jc w:val="both"/>
            </w:pPr>
            <w:r>
              <w:t>2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0F2C5AE3" w14:textId="77777777" w:rsidR="00131869" w:rsidRDefault="00C84BAC" w:rsidP="00131869">
            <w:pPr>
              <w:jc w:val="both"/>
            </w:pPr>
            <w:r>
              <w:t>9.556 (12.188)</w:t>
            </w:r>
          </w:p>
          <w:p w14:paraId="430D6CFA" w14:textId="7FFAACE5" w:rsidR="00C84BAC" w:rsidRDefault="00C84BAC" w:rsidP="00131869">
            <w:pPr>
              <w:jc w:val="both"/>
            </w:pPr>
            <w:r>
              <w:t>n = 9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175CD32A" w14:textId="77777777" w:rsidR="00131869" w:rsidRDefault="00C84BAC" w:rsidP="00131869">
            <w:pPr>
              <w:jc w:val="both"/>
            </w:pPr>
            <w:r>
              <w:t>10.836 (17.152)</w:t>
            </w:r>
          </w:p>
          <w:p w14:paraId="751A7F3F" w14:textId="1DA73B97" w:rsidR="00C84BAC" w:rsidRDefault="00C84BAC" w:rsidP="00131869">
            <w:pPr>
              <w:jc w:val="both"/>
            </w:pPr>
            <w:r>
              <w:t>n = 8</w:t>
            </w:r>
          </w:p>
        </w:tc>
      </w:tr>
      <w:tr w:rsidR="00131869" w14:paraId="587637F0" w14:textId="77777777" w:rsidTr="00A60D3F">
        <w:trPr>
          <w:trHeight w:val="591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0560B837" w14:textId="77777777" w:rsidR="00131869" w:rsidRDefault="00131869" w:rsidP="00131869">
            <w:pPr>
              <w:jc w:val="both"/>
            </w:pPr>
          </w:p>
        </w:tc>
        <w:tc>
          <w:tcPr>
            <w:tcW w:w="2109" w:type="dxa"/>
            <w:vMerge/>
            <w:shd w:val="clear" w:color="auto" w:fill="FFF2CC" w:themeFill="accent4" w:themeFillTint="33"/>
          </w:tcPr>
          <w:p w14:paraId="6A87CE79" w14:textId="77777777" w:rsidR="00131869" w:rsidRDefault="00131869" w:rsidP="00131869">
            <w:pPr>
              <w:jc w:val="both"/>
            </w:pPr>
          </w:p>
        </w:tc>
        <w:tc>
          <w:tcPr>
            <w:tcW w:w="1815" w:type="dxa"/>
            <w:shd w:val="clear" w:color="auto" w:fill="FFF2CC" w:themeFill="accent4" w:themeFillTint="33"/>
          </w:tcPr>
          <w:p w14:paraId="7708F682" w14:textId="24145C29" w:rsidR="00131869" w:rsidRDefault="00131869" w:rsidP="00131869">
            <w:pPr>
              <w:jc w:val="both"/>
            </w:pPr>
            <w:r>
              <w:t>3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14:paraId="53D9E5B6" w14:textId="77777777" w:rsidR="00131869" w:rsidRDefault="00C84BAC" w:rsidP="00131869">
            <w:pPr>
              <w:jc w:val="both"/>
            </w:pPr>
            <w:r>
              <w:t>8.314 (11.083)</w:t>
            </w:r>
          </w:p>
          <w:p w14:paraId="2DE5D16A" w14:textId="3CD0E160" w:rsidR="00C84BAC" w:rsidRDefault="00C84BAC" w:rsidP="00131869">
            <w:pPr>
              <w:jc w:val="both"/>
            </w:pPr>
            <w:r>
              <w:t>n = 7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14:paraId="31AA6BF7" w14:textId="77777777" w:rsidR="00131869" w:rsidRDefault="00C84BAC" w:rsidP="00131869">
            <w:pPr>
              <w:jc w:val="both"/>
            </w:pPr>
            <w:r>
              <w:t>2.280 (2.203)</w:t>
            </w:r>
          </w:p>
          <w:p w14:paraId="649F9078" w14:textId="087D8B0E" w:rsidR="00C84BAC" w:rsidRDefault="00C84BAC" w:rsidP="00131869">
            <w:pPr>
              <w:jc w:val="both"/>
            </w:pPr>
            <w:r>
              <w:t>n = 5</w:t>
            </w:r>
          </w:p>
        </w:tc>
      </w:tr>
      <w:tr w:rsidR="00CC5279" w14:paraId="267B68A4" w14:textId="77777777" w:rsidTr="00A60D3F">
        <w:trPr>
          <w:trHeight w:val="279"/>
        </w:trPr>
        <w:tc>
          <w:tcPr>
            <w:tcW w:w="1998" w:type="dxa"/>
            <w:vMerge w:val="restart"/>
            <w:shd w:val="clear" w:color="auto" w:fill="A8D08D" w:themeFill="accent6" w:themeFillTint="99"/>
          </w:tcPr>
          <w:p w14:paraId="7F901407" w14:textId="1DEC3BE0" w:rsidR="00CC5279" w:rsidRPr="00B82BB6" w:rsidRDefault="00CC5279" w:rsidP="0013186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Beta-2-microglobin</w:t>
            </w:r>
          </w:p>
        </w:tc>
        <w:tc>
          <w:tcPr>
            <w:tcW w:w="2109" w:type="dxa"/>
            <w:shd w:val="clear" w:color="auto" w:fill="FBE4D5" w:themeFill="accent2" w:themeFillTint="33"/>
          </w:tcPr>
          <w:p w14:paraId="555D5D7B" w14:textId="499F9CE7" w:rsidR="00CC5279" w:rsidRDefault="00CC5279" w:rsidP="00131869">
            <w:pPr>
              <w:jc w:val="both"/>
            </w:pPr>
            <w:r>
              <w:t xml:space="preserve">Baseline </w:t>
            </w:r>
          </w:p>
        </w:tc>
        <w:tc>
          <w:tcPr>
            <w:tcW w:w="1815" w:type="dxa"/>
            <w:shd w:val="clear" w:color="auto" w:fill="FBE4D5" w:themeFill="accent2" w:themeFillTint="33"/>
          </w:tcPr>
          <w:p w14:paraId="79D82B25" w14:textId="77777777" w:rsidR="00CC5279" w:rsidRDefault="00CC5279" w:rsidP="00131869">
            <w:pPr>
              <w:jc w:val="both"/>
            </w:pPr>
          </w:p>
        </w:tc>
        <w:tc>
          <w:tcPr>
            <w:tcW w:w="2091" w:type="dxa"/>
            <w:shd w:val="clear" w:color="auto" w:fill="FBE4D5" w:themeFill="accent2" w:themeFillTint="33"/>
          </w:tcPr>
          <w:p w14:paraId="65244B14" w14:textId="064DF9F0" w:rsidR="00CC5279" w:rsidRDefault="00227CEB" w:rsidP="00131869">
            <w:pPr>
              <w:jc w:val="both"/>
            </w:pPr>
            <w:r>
              <w:t xml:space="preserve">4.162 (2.561) </w:t>
            </w:r>
          </w:p>
          <w:p w14:paraId="38D1EA13" w14:textId="419C70D0" w:rsidR="00227CEB" w:rsidRDefault="00227CEB" w:rsidP="00131869">
            <w:pPr>
              <w:jc w:val="both"/>
            </w:pPr>
            <w:r>
              <w:t>n = 15</w:t>
            </w:r>
          </w:p>
          <w:p w14:paraId="783F036E" w14:textId="77777777" w:rsidR="00227CEB" w:rsidRDefault="00227CEB" w:rsidP="00131869">
            <w:pPr>
              <w:jc w:val="both"/>
            </w:pPr>
          </w:p>
          <w:p w14:paraId="74FC271F" w14:textId="3C61351A" w:rsidR="00227CEB" w:rsidRDefault="00227CEB" w:rsidP="00131869">
            <w:pPr>
              <w:jc w:val="both"/>
            </w:pPr>
          </w:p>
        </w:tc>
        <w:tc>
          <w:tcPr>
            <w:tcW w:w="2294" w:type="dxa"/>
            <w:shd w:val="clear" w:color="auto" w:fill="FBE4D5" w:themeFill="accent2" w:themeFillTint="33"/>
          </w:tcPr>
          <w:p w14:paraId="205F3B39" w14:textId="2A8B406F" w:rsidR="00CC5279" w:rsidRDefault="00227CEB" w:rsidP="00131869">
            <w:pPr>
              <w:jc w:val="both"/>
            </w:pPr>
            <w:r>
              <w:t xml:space="preserve">3.726 (2.616) </w:t>
            </w:r>
          </w:p>
          <w:p w14:paraId="0875B3B2" w14:textId="177E11A5" w:rsidR="00227CEB" w:rsidRDefault="00227CEB" w:rsidP="00131869">
            <w:pPr>
              <w:jc w:val="both"/>
            </w:pPr>
            <w:r>
              <w:t>n = 13</w:t>
            </w:r>
          </w:p>
        </w:tc>
      </w:tr>
      <w:tr w:rsidR="00CC5279" w14:paraId="4CF2420E" w14:textId="77777777" w:rsidTr="00A60D3F">
        <w:trPr>
          <w:trHeight w:val="177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15033DB9" w14:textId="77777777" w:rsidR="00CC5279" w:rsidRDefault="00CC5279" w:rsidP="00CC5279">
            <w:pPr>
              <w:jc w:val="both"/>
            </w:pPr>
          </w:p>
        </w:tc>
        <w:tc>
          <w:tcPr>
            <w:tcW w:w="2109" w:type="dxa"/>
            <w:vMerge w:val="restart"/>
            <w:shd w:val="clear" w:color="auto" w:fill="FBE4D5" w:themeFill="accent2" w:themeFillTint="33"/>
          </w:tcPr>
          <w:p w14:paraId="3863ABB6" w14:textId="68A95923" w:rsidR="00CC5279" w:rsidRDefault="00CC5279" w:rsidP="00CC5279">
            <w:pPr>
              <w:jc w:val="both"/>
            </w:pPr>
            <w:r>
              <w:t>Time-varying (Lab-visit number)</w:t>
            </w:r>
          </w:p>
        </w:tc>
        <w:tc>
          <w:tcPr>
            <w:tcW w:w="1815" w:type="dxa"/>
            <w:shd w:val="clear" w:color="auto" w:fill="FBE4D5" w:themeFill="accent2" w:themeFillTint="33"/>
          </w:tcPr>
          <w:p w14:paraId="62BF4639" w14:textId="531D6B49" w:rsidR="00CC5279" w:rsidRDefault="00CC5279" w:rsidP="00CC5279">
            <w:pPr>
              <w:jc w:val="both"/>
            </w:pPr>
            <w:r>
              <w:t>1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7C35E2DC" w14:textId="77777777" w:rsidR="00CC5279" w:rsidRDefault="00A5621C" w:rsidP="00CC5279">
            <w:pPr>
              <w:jc w:val="both"/>
            </w:pPr>
            <w:r>
              <w:t>4.889 (7.348)</w:t>
            </w:r>
          </w:p>
          <w:p w14:paraId="5EF5E221" w14:textId="0ADC0E83" w:rsidR="00A5621C" w:rsidRDefault="00A5621C" w:rsidP="00CC5279">
            <w:pPr>
              <w:jc w:val="both"/>
            </w:pPr>
            <w:r>
              <w:t>n = 15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32C72BF9" w14:textId="77777777" w:rsidR="00CC5279" w:rsidRDefault="00A5621C" w:rsidP="00CC5279">
            <w:pPr>
              <w:jc w:val="both"/>
            </w:pPr>
            <w:r>
              <w:t>3.310 (1.651)</w:t>
            </w:r>
          </w:p>
          <w:p w14:paraId="19F0FBA2" w14:textId="45424D0E" w:rsidR="00A5621C" w:rsidRDefault="00A5621C" w:rsidP="00CC5279">
            <w:pPr>
              <w:jc w:val="both"/>
            </w:pPr>
            <w:r>
              <w:t>n = 13</w:t>
            </w:r>
          </w:p>
        </w:tc>
      </w:tr>
      <w:tr w:rsidR="00CC5279" w14:paraId="4F02394F" w14:textId="77777777" w:rsidTr="00A60D3F">
        <w:trPr>
          <w:trHeight w:val="177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2C838881" w14:textId="77777777" w:rsidR="00CC5279" w:rsidRDefault="00CC5279" w:rsidP="00CC5279">
            <w:pPr>
              <w:jc w:val="both"/>
            </w:pPr>
          </w:p>
        </w:tc>
        <w:tc>
          <w:tcPr>
            <w:tcW w:w="2109" w:type="dxa"/>
            <w:vMerge/>
            <w:shd w:val="clear" w:color="auto" w:fill="FBE4D5" w:themeFill="accent2" w:themeFillTint="33"/>
          </w:tcPr>
          <w:p w14:paraId="4D18932E" w14:textId="77777777" w:rsidR="00CC5279" w:rsidRDefault="00CC5279" w:rsidP="00CC5279">
            <w:pPr>
              <w:jc w:val="both"/>
            </w:pPr>
          </w:p>
        </w:tc>
        <w:tc>
          <w:tcPr>
            <w:tcW w:w="1815" w:type="dxa"/>
            <w:shd w:val="clear" w:color="auto" w:fill="FBE4D5" w:themeFill="accent2" w:themeFillTint="33"/>
          </w:tcPr>
          <w:p w14:paraId="42D32F24" w14:textId="2AA9B50D" w:rsidR="00CC5279" w:rsidRDefault="00CC5279" w:rsidP="00CC5279">
            <w:pPr>
              <w:jc w:val="both"/>
            </w:pPr>
            <w:r>
              <w:t>2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6896F0EC" w14:textId="77777777" w:rsidR="00CC5279" w:rsidRDefault="00A5621C" w:rsidP="00CC5279">
            <w:pPr>
              <w:jc w:val="both"/>
            </w:pPr>
            <w:r>
              <w:t>2.848 (1.409)</w:t>
            </w:r>
          </w:p>
          <w:p w14:paraId="3AC45357" w14:textId="6F468202" w:rsidR="00A5621C" w:rsidRDefault="00A5621C" w:rsidP="00CC5279">
            <w:pPr>
              <w:jc w:val="both"/>
            </w:pPr>
            <w:r>
              <w:t>n = 9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02EE73EF" w14:textId="77777777" w:rsidR="00CC5279" w:rsidRDefault="00A5621C" w:rsidP="00CC5279">
            <w:pPr>
              <w:jc w:val="both"/>
            </w:pPr>
            <w:r>
              <w:t>2.785 (1.173)</w:t>
            </w:r>
          </w:p>
          <w:p w14:paraId="18BE1397" w14:textId="764D01D9" w:rsidR="00A5621C" w:rsidRDefault="00A5621C" w:rsidP="00CC5279">
            <w:pPr>
              <w:jc w:val="both"/>
            </w:pPr>
            <w:r>
              <w:t>n = 8</w:t>
            </w:r>
          </w:p>
        </w:tc>
      </w:tr>
      <w:tr w:rsidR="00CC5279" w14:paraId="47389F60" w14:textId="77777777" w:rsidTr="00A60D3F">
        <w:trPr>
          <w:trHeight w:val="177"/>
        </w:trPr>
        <w:tc>
          <w:tcPr>
            <w:tcW w:w="1998" w:type="dxa"/>
            <w:vMerge/>
            <w:shd w:val="clear" w:color="auto" w:fill="A8D08D" w:themeFill="accent6" w:themeFillTint="99"/>
          </w:tcPr>
          <w:p w14:paraId="235D610B" w14:textId="77777777" w:rsidR="00CC5279" w:rsidRDefault="00CC5279" w:rsidP="00CC5279">
            <w:pPr>
              <w:jc w:val="both"/>
            </w:pPr>
          </w:p>
        </w:tc>
        <w:tc>
          <w:tcPr>
            <w:tcW w:w="2109" w:type="dxa"/>
            <w:vMerge/>
            <w:shd w:val="clear" w:color="auto" w:fill="FBE4D5" w:themeFill="accent2" w:themeFillTint="33"/>
          </w:tcPr>
          <w:p w14:paraId="5060B890" w14:textId="77777777" w:rsidR="00CC5279" w:rsidRDefault="00CC5279" w:rsidP="00CC5279">
            <w:pPr>
              <w:jc w:val="both"/>
            </w:pPr>
          </w:p>
        </w:tc>
        <w:tc>
          <w:tcPr>
            <w:tcW w:w="1815" w:type="dxa"/>
            <w:shd w:val="clear" w:color="auto" w:fill="FBE4D5" w:themeFill="accent2" w:themeFillTint="33"/>
          </w:tcPr>
          <w:p w14:paraId="299556CA" w14:textId="4B936BEB" w:rsidR="00CC5279" w:rsidRDefault="00CC5279" w:rsidP="00CC5279">
            <w:pPr>
              <w:jc w:val="both"/>
            </w:pPr>
            <w:r>
              <w:t>3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355E5CEA" w14:textId="77777777" w:rsidR="00CC5279" w:rsidRDefault="00A5621C" w:rsidP="00CC5279">
            <w:pPr>
              <w:jc w:val="both"/>
            </w:pPr>
            <w:r>
              <w:t>2.766 (1.340)</w:t>
            </w:r>
          </w:p>
          <w:p w14:paraId="612F3B21" w14:textId="4F0BACC0" w:rsidR="00A5621C" w:rsidRDefault="00A5621C" w:rsidP="00CC5279">
            <w:pPr>
              <w:jc w:val="both"/>
            </w:pPr>
            <w:r>
              <w:t>n = 7</w:t>
            </w:r>
          </w:p>
        </w:tc>
        <w:tc>
          <w:tcPr>
            <w:tcW w:w="2294" w:type="dxa"/>
            <w:shd w:val="clear" w:color="auto" w:fill="FBE4D5" w:themeFill="accent2" w:themeFillTint="33"/>
          </w:tcPr>
          <w:p w14:paraId="06C8CA20" w14:textId="77777777" w:rsidR="00CC5279" w:rsidRDefault="00A5621C" w:rsidP="00CC5279">
            <w:pPr>
              <w:jc w:val="both"/>
            </w:pPr>
            <w:r>
              <w:t>2.238 (0.534)</w:t>
            </w:r>
          </w:p>
          <w:p w14:paraId="6BFC4038" w14:textId="7D1EE327" w:rsidR="00A5621C" w:rsidRDefault="00A5621C" w:rsidP="00CC5279">
            <w:pPr>
              <w:jc w:val="both"/>
            </w:pPr>
            <w:r>
              <w:t>n = 5</w:t>
            </w:r>
          </w:p>
        </w:tc>
      </w:tr>
    </w:tbl>
    <w:p w14:paraId="70EAAE5D" w14:textId="77777777" w:rsidR="00C2774B" w:rsidRDefault="00C2774B" w:rsidP="006D37D4">
      <w:pPr>
        <w:jc w:val="both"/>
      </w:pPr>
    </w:p>
    <w:p w14:paraId="34E4A76E" w14:textId="7D34D493" w:rsidR="006D37D4" w:rsidRDefault="006D37D4" w:rsidP="006D37D4">
      <w:pPr>
        <w:jc w:val="both"/>
      </w:pPr>
    </w:p>
    <w:p w14:paraId="6ECC0AC7" w14:textId="77777777" w:rsidR="00CC5279" w:rsidRDefault="00CC5279" w:rsidP="006D37D4">
      <w:pPr>
        <w:jc w:val="both"/>
      </w:pPr>
    </w:p>
    <w:p w14:paraId="3C9A48CC" w14:textId="77777777" w:rsidR="006D37D4" w:rsidRPr="00A87809" w:rsidRDefault="006D37D4" w:rsidP="006D37D4">
      <w:pPr>
        <w:jc w:val="both"/>
      </w:pPr>
    </w:p>
    <w:sectPr w:rsidR="006D37D4" w:rsidRPr="00A87809" w:rsidSect="00474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09D7"/>
    <w:multiLevelType w:val="hybridMultilevel"/>
    <w:tmpl w:val="A4608F7A"/>
    <w:lvl w:ilvl="0" w:tplc="96CA640C">
      <w:start w:val="9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91"/>
    <w:rsid w:val="0000731D"/>
    <w:rsid w:val="00012563"/>
    <w:rsid w:val="000164C7"/>
    <w:rsid w:val="000327A2"/>
    <w:rsid w:val="000452B7"/>
    <w:rsid w:val="00047046"/>
    <w:rsid w:val="0005305A"/>
    <w:rsid w:val="00054106"/>
    <w:rsid w:val="000564F0"/>
    <w:rsid w:val="000676EF"/>
    <w:rsid w:val="000724DF"/>
    <w:rsid w:val="00085CBF"/>
    <w:rsid w:val="000C5F59"/>
    <w:rsid w:val="000D17DC"/>
    <w:rsid w:val="000D5F38"/>
    <w:rsid w:val="000F14C5"/>
    <w:rsid w:val="000F35AF"/>
    <w:rsid w:val="000F46FB"/>
    <w:rsid w:val="000F6AA8"/>
    <w:rsid w:val="00101507"/>
    <w:rsid w:val="001120C6"/>
    <w:rsid w:val="001127EF"/>
    <w:rsid w:val="0011535B"/>
    <w:rsid w:val="001153EA"/>
    <w:rsid w:val="00131869"/>
    <w:rsid w:val="00133FD6"/>
    <w:rsid w:val="00135216"/>
    <w:rsid w:val="00144EA6"/>
    <w:rsid w:val="0015497D"/>
    <w:rsid w:val="00160FA2"/>
    <w:rsid w:val="00186CA3"/>
    <w:rsid w:val="00191A24"/>
    <w:rsid w:val="00193A7D"/>
    <w:rsid w:val="00195F55"/>
    <w:rsid w:val="001A3E35"/>
    <w:rsid w:val="001A63D5"/>
    <w:rsid w:val="001C141D"/>
    <w:rsid w:val="001C28D3"/>
    <w:rsid w:val="001C74C5"/>
    <w:rsid w:val="001F2E1E"/>
    <w:rsid w:val="001F4901"/>
    <w:rsid w:val="001F59FC"/>
    <w:rsid w:val="00201AF6"/>
    <w:rsid w:val="002104D9"/>
    <w:rsid w:val="002160E2"/>
    <w:rsid w:val="002207AA"/>
    <w:rsid w:val="00227CEB"/>
    <w:rsid w:val="00235DE9"/>
    <w:rsid w:val="00242716"/>
    <w:rsid w:val="0025152E"/>
    <w:rsid w:val="002532F2"/>
    <w:rsid w:val="00261BD0"/>
    <w:rsid w:val="00273F62"/>
    <w:rsid w:val="00281778"/>
    <w:rsid w:val="00283326"/>
    <w:rsid w:val="00283E11"/>
    <w:rsid w:val="00285D29"/>
    <w:rsid w:val="002877AA"/>
    <w:rsid w:val="002955AF"/>
    <w:rsid w:val="002A3DE0"/>
    <w:rsid w:val="002A514F"/>
    <w:rsid w:val="002B1260"/>
    <w:rsid w:val="002D206F"/>
    <w:rsid w:val="002D251D"/>
    <w:rsid w:val="002D5CF7"/>
    <w:rsid w:val="002D5D1C"/>
    <w:rsid w:val="002E2EBF"/>
    <w:rsid w:val="002E71FF"/>
    <w:rsid w:val="002F0D5F"/>
    <w:rsid w:val="002F2F90"/>
    <w:rsid w:val="002F5DE0"/>
    <w:rsid w:val="002F6413"/>
    <w:rsid w:val="002F77D1"/>
    <w:rsid w:val="003248BB"/>
    <w:rsid w:val="00342D2C"/>
    <w:rsid w:val="003624AC"/>
    <w:rsid w:val="0036332E"/>
    <w:rsid w:val="003766D1"/>
    <w:rsid w:val="00385605"/>
    <w:rsid w:val="003864BE"/>
    <w:rsid w:val="00391A23"/>
    <w:rsid w:val="003C6897"/>
    <w:rsid w:val="003D400D"/>
    <w:rsid w:val="003D5070"/>
    <w:rsid w:val="003E00E0"/>
    <w:rsid w:val="003F1261"/>
    <w:rsid w:val="00401D62"/>
    <w:rsid w:val="004021B7"/>
    <w:rsid w:val="00402466"/>
    <w:rsid w:val="004034D7"/>
    <w:rsid w:val="0040782E"/>
    <w:rsid w:val="0040796D"/>
    <w:rsid w:val="0041292E"/>
    <w:rsid w:val="00414954"/>
    <w:rsid w:val="00423BDA"/>
    <w:rsid w:val="004349AD"/>
    <w:rsid w:val="004416FE"/>
    <w:rsid w:val="00443794"/>
    <w:rsid w:val="00455DA2"/>
    <w:rsid w:val="00456218"/>
    <w:rsid w:val="004612FC"/>
    <w:rsid w:val="00465FB9"/>
    <w:rsid w:val="0046697F"/>
    <w:rsid w:val="00474A26"/>
    <w:rsid w:val="004770ED"/>
    <w:rsid w:val="00492D54"/>
    <w:rsid w:val="004954D6"/>
    <w:rsid w:val="004A0FC8"/>
    <w:rsid w:val="004A4309"/>
    <w:rsid w:val="004B6FB3"/>
    <w:rsid w:val="004C03FA"/>
    <w:rsid w:val="004C0CCE"/>
    <w:rsid w:val="004D0A92"/>
    <w:rsid w:val="004D1A6D"/>
    <w:rsid w:val="004E727F"/>
    <w:rsid w:val="004F0C40"/>
    <w:rsid w:val="004F27E0"/>
    <w:rsid w:val="004F5AF9"/>
    <w:rsid w:val="004F7DE5"/>
    <w:rsid w:val="005012EF"/>
    <w:rsid w:val="00502DD2"/>
    <w:rsid w:val="005076EA"/>
    <w:rsid w:val="00507A02"/>
    <w:rsid w:val="00510FDA"/>
    <w:rsid w:val="005237EC"/>
    <w:rsid w:val="00524296"/>
    <w:rsid w:val="0053385B"/>
    <w:rsid w:val="00544E1A"/>
    <w:rsid w:val="00547A47"/>
    <w:rsid w:val="00552170"/>
    <w:rsid w:val="00553867"/>
    <w:rsid w:val="00553E70"/>
    <w:rsid w:val="00570F35"/>
    <w:rsid w:val="00573B36"/>
    <w:rsid w:val="00573E6D"/>
    <w:rsid w:val="00580139"/>
    <w:rsid w:val="00586BD3"/>
    <w:rsid w:val="005906A9"/>
    <w:rsid w:val="00596AAB"/>
    <w:rsid w:val="00596EA1"/>
    <w:rsid w:val="005B2B09"/>
    <w:rsid w:val="005B53D0"/>
    <w:rsid w:val="005C3815"/>
    <w:rsid w:val="005C45EC"/>
    <w:rsid w:val="005C6C05"/>
    <w:rsid w:val="005D6CB0"/>
    <w:rsid w:val="005D6FDC"/>
    <w:rsid w:val="005E6A0B"/>
    <w:rsid w:val="005F7F14"/>
    <w:rsid w:val="00600471"/>
    <w:rsid w:val="00604938"/>
    <w:rsid w:val="006070CC"/>
    <w:rsid w:val="00630E57"/>
    <w:rsid w:val="00633F2F"/>
    <w:rsid w:val="00636A8A"/>
    <w:rsid w:val="00647A8D"/>
    <w:rsid w:val="00655439"/>
    <w:rsid w:val="00692F19"/>
    <w:rsid w:val="00695A65"/>
    <w:rsid w:val="00697C94"/>
    <w:rsid w:val="006A46D9"/>
    <w:rsid w:val="006B4F44"/>
    <w:rsid w:val="006C11D9"/>
    <w:rsid w:val="006C381D"/>
    <w:rsid w:val="006C492C"/>
    <w:rsid w:val="006C4DC1"/>
    <w:rsid w:val="006D37D4"/>
    <w:rsid w:val="006E18F1"/>
    <w:rsid w:val="006E225E"/>
    <w:rsid w:val="006E3B0A"/>
    <w:rsid w:val="006E4D3F"/>
    <w:rsid w:val="006F7C27"/>
    <w:rsid w:val="0070100D"/>
    <w:rsid w:val="007015BC"/>
    <w:rsid w:val="00706C43"/>
    <w:rsid w:val="00707907"/>
    <w:rsid w:val="00707A31"/>
    <w:rsid w:val="00715A59"/>
    <w:rsid w:val="0071600F"/>
    <w:rsid w:val="007163B7"/>
    <w:rsid w:val="00721810"/>
    <w:rsid w:val="0072203F"/>
    <w:rsid w:val="007313B2"/>
    <w:rsid w:val="007324BC"/>
    <w:rsid w:val="007339DF"/>
    <w:rsid w:val="00734C59"/>
    <w:rsid w:val="007400C1"/>
    <w:rsid w:val="00742DBE"/>
    <w:rsid w:val="00742FBF"/>
    <w:rsid w:val="00744371"/>
    <w:rsid w:val="00763A9A"/>
    <w:rsid w:val="00765454"/>
    <w:rsid w:val="007702B4"/>
    <w:rsid w:val="0077076D"/>
    <w:rsid w:val="00774092"/>
    <w:rsid w:val="00786AE6"/>
    <w:rsid w:val="007A48AB"/>
    <w:rsid w:val="007A5761"/>
    <w:rsid w:val="007B01E6"/>
    <w:rsid w:val="007B1426"/>
    <w:rsid w:val="007B149D"/>
    <w:rsid w:val="007B173F"/>
    <w:rsid w:val="007B2171"/>
    <w:rsid w:val="007B219D"/>
    <w:rsid w:val="007B389B"/>
    <w:rsid w:val="007B6A52"/>
    <w:rsid w:val="007C30D5"/>
    <w:rsid w:val="007C5CA8"/>
    <w:rsid w:val="007C6BFB"/>
    <w:rsid w:val="007D1212"/>
    <w:rsid w:val="007E1326"/>
    <w:rsid w:val="007F38E6"/>
    <w:rsid w:val="008045D2"/>
    <w:rsid w:val="00816E15"/>
    <w:rsid w:val="00825D31"/>
    <w:rsid w:val="00827128"/>
    <w:rsid w:val="00834ABA"/>
    <w:rsid w:val="00840733"/>
    <w:rsid w:val="008517DE"/>
    <w:rsid w:val="0085304D"/>
    <w:rsid w:val="00853717"/>
    <w:rsid w:val="00853E61"/>
    <w:rsid w:val="00857B44"/>
    <w:rsid w:val="00863140"/>
    <w:rsid w:val="00867A97"/>
    <w:rsid w:val="00875ED6"/>
    <w:rsid w:val="0087615E"/>
    <w:rsid w:val="00882796"/>
    <w:rsid w:val="008862E2"/>
    <w:rsid w:val="00890CA2"/>
    <w:rsid w:val="00891D38"/>
    <w:rsid w:val="00896CD6"/>
    <w:rsid w:val="008A7470"/>
    <w:rsid w:val="008C15E5"/>
    <w:rsid w:val="008C6674"/>
    <w:rsid w:val="008D22B8"/>
    <w:rsid w:val="008E0C67"/>
    <w:rsid w:val="008E3C73"/>
    <w:rsid w:val="008F140A"/>
    <w:rsid w:val="00906C6E"/>
    <w:rsid w:val="009145D3"/>
    <w:rsid w:val="009238E1"/>
    <w:rsid w:val="00927DBA"/>
    <w:rsid w:val="00930F3F"/>
    <w:rsid w:val="0093157A"/>
    <w:rsid w:val="009326F1"/>
    <w:rsid w:val="009356BE"/>
    <w:rsid w:val="009913BB"/>
    <w:rsid w:val="009A0D01"/>
    <w:rsid w:val="009A36D1"/>
    <w:rsid w:val="009B4DCB"/>
    <w:rsid w:val="009C6146"/>
    <w:rsid w:val="009D1E5E"/>
    <w:rsid w:val="009D241E"/>
    <w:rsid w:val="009D30C4"/>
    <w:rsid w:val="009D440C"/>
    <w:rsid w:val="009E6D2B"/>
    <w:rsid w:val="009F28E0"/>
    <w:rsid w:val="00A01DB6"/>
    <w:rsid w:val="00A04583"/>
    <w:rsid w:val="00A101B8"/>
    <w:rsid w:val="00A13974"/>
    <w:rsid w:val="00A2059F"/>
    <w:rsid w:val="00A253CC"/>
    <w:rsid w:val="00A25552"/>
    <w:rsid w:val="00A373E7"/>
    <w:rsid w:val="00A434BC"/>
    <w:rsid w:val="00A5621C"/>
    <w:rsid w:val="00A60D3F"/>
    <w:rsid w:val="00A615F5"/>
    <w:rsid w:val="00A65EA2"/>
    <w:rsid w:val="00A84401"/>
    <w:rsid w:val="00A87377"/>
    <w:rsid w:val="00A87809"/>
    <w:rsid w:val="00AA0D8F"/>
    <w:rsid w:val="00AA1AF1"/>
    <w:rsid w:val="00AB01DC"/>
    <w:rsid w:val="00AB14A9"/>
    <w:rsid w:val="00AC047E"/>
    <w:rsid w:val="00AC7454"/>
    <w:rsid w:val="00AD35BC"/>
    <w:rsid w:val="00AD3EAC"/>
    <w:rsid w:val="00AD6D5B"/>
    <w:rsid w:val="00AD7314"/>
    <w:rsid w:val="00AD7601"/>
    <w:rsid w:val="00AE119D"/>
    <w:rsid w:val="00AF2B07"/>
    <w:rsid w:val="00AF355E"/>
    <w:rsid w:val="00AF57B7"/>
    <w:rsid w:val="00AF6005"/>
    <w:rsid w:val="00AF6507"/>
    <w:rsid w:val="00B023FC"/>
    <w:rsid w:val="00B03D90"/>
    <w:rsid w:val="00B05B87"/>
    <w:rsid w:val="00B06DAA"/>
    <w:rsid w:val="00B06FEE"/>
    <w:rsid w:val="00B12F57"/>
    <w:rsid w:val="00B1423F"/>
    <w:rsid w:val="00B15FED"/>
    <w:rsid w:val="00B16D76"/>
    <w:rsid w:val="00B30E63"/>
    <w:rsid w:val="00B34623"/>
    <w:rsid w:val="00B37ACD"/>
    <w:rsid w:val="00B40F49"/>
    <w:rsid w:val="00B41D8D"/>
    <w:rsid w:val="00B43B06"/>
    <w:rsid w:val="00B47F5B"/>
    <w:rsid w:val="00B55350"/>
    <w:rsid w:val="00B61BC8"/>
    <w:rsid w:val="00B61BD2"/>
    <w:rsid w:val="00B73A05"/>
    <w:rsid w:val="00B82BB6"/>
    <w:rsid w:val="00B84235"/>
    <w:rsid w:val="00B84E8F"/>
    <w:rsid w:val="00B853BA"/>
    <w:rsid w:val="00BA2391"/>
    <w:rsid w:val="00BA282E"/>
    <w:rsid w:val="00BA3A11"/>
    <w:rsid w:val="00BB66A1"/>
    <w:rsid w:val="00BC269B"/>
    <w:rsid w:val="00BC2994"/>
    <w:rsid w:val="00BC3BB3"/>
    <w:rsid w:val="00BE0ED4"/>
    <w:rsid w:val="00BF1E70"/>
    <w:rsid w:val="00C02E44"/>
    <w:rsid w:val="00C1035B"/>
    <w:rsid w:val="00C11667"/>
    <w:rsid w:val="00C119AD"/>
    <w:rsid w:val="00C154C1"/>
    <w:rsid w:val="00C22A91"/>
    <w:rsid w:val="00C2484C"/>
    <w:rsid w:val="00C24BAA"/>
    <w:rsid w:val="00C2646B"/>
    <w:rsid w:val="00C2774B"/>
    <w:rsid w:val="00C360B6"/>
    <w:rsid w:val="00C363BE"/>
    <w:rsid w:val="00C36FB4"/>
    <w:rsid w:val="00C40CD1"/>
    <w:rsid w:val="00C50F60"/>
    <w:rsid w:val="00C5746A"/>
    <w:rsid w:val="00C577E0"/>
    <w:rsid w:val="00C60F01"/>
    <w:rsid w:val="00C6497E"/>
    <w:rsid w:val="00C75A66"/>
    <w:rsid w:val="00C84BAC"/>
    <w:rsid w:val="00C94A25"/>
    <w:rsid w:val="00CA1ECF"/>
    <w:rsid w:val="00CA4306"/>
    <w:rsid w:val="00CA6583"/>
    <w:rsid w:val="00CB0B25"/>
    <w:rsid w:val="00CB3419"/>
    <w:rsid w:val="00CC2529"/>
    <w:rsid w:val="00CC29E0"/>
    <w:rsid w:val="00CC42FA"/>
    <w:rsid w:val="00CC5279"/>
    <w:rsid w:val="00CC5CCB"/>
    <w:rsid w:val="00CD2B80"/>
    <w:rsid w:val="00CD6C52"/>
    <w:rsid w:val="00CE3DE2"/>
    <w:rsid w:val="00CE43AA"/>
    <w:rsid w:val="00CF00A5"/>
    <w:rsid w:val="00CF7CA2"/>
    <w:rsid w:val="00D1150A"/>
    <w:rsid w:val="00D14BFA"/>
    <w:rsid w:val="00D1508B"/>
    <w:rsid w:val="00D47913"/>
    <w:rsid w:val="00D57F7F"/>
    <w:rsid w:val="00D60200"/>
    <w:rsid w:val="00D66FDD"/>
    <w:rsid w:val="00D66FE8"/>
    <w:rsid w:val="00D82032"/>
    <w:rsid w:val="00D85E69"/>
    <w:rsid w:val="00D90963"/>
    <w:rsid w:val="00D97D0A"/>
    <w:rsid w:val="00DA2559"/>
    <w:rsid w:val="00DA6D68"/>
    <w:rsid w:val="00DA7426"/>
    <w:rsid w:val="00DB02CB"/>
    <w:rsid w:val="00DB6766"/>
    <w:rsid w:val="00DC2BFE"/>
    <w:rsid w:val="00DD1977"/>
    <w:rsid w:val="00DD2E02"/>
    <w:rsid w:val="00DE3B17"/>
    <w:rsid w:val="00E03CFE"/>
    <w:rsid w:val="00E2294C"/>
    <w:rsid w:val="00E260DC"/>
    <w:rsid w:val="00E471AC"/>
    <w:rsid w:val="00E60124"/>
    <w:rsid w:val="00E609A0"/>
    <w:rsid w:val="00E61E89"/>
    <w:rsid w:val="00E64B09"/>
    <w:rsid w:val="00E71623"/>
    <w:rsid w:val="00E729A2"/>
    <w:rsid w:val="00E76EFE"/>
    <w:rsid w:val="00E77E7B"/>
    <w:rsid w:val="00E87F8A"/>
    <w:rsid w:val="00E90B91"/>
    <w:rsid w:val="00E90ED9"/>
    <w:rsid w:val="00E91FC6"/>
    <w:rsid w:val="00E9399E"/>
    <w:rsid w:val="00E962B8"/>
    <w:rsid w:val="00EA4EDF"/>
    <w:rsid w:val="00EB1B08"/>
    <w:rsid w:val="00EB6077"/>
    <w:rsid w:val="00EB6821"/>
    <w:rsid w:val="00ED5710"/>
    <w:rsid w:val="00EF4A9B"/>
    <w:rsid w:val="00EF4E3E"/>
    <w:rsid w:val="00F0062B"/>
    <w:rsid w:val="00F145DC"/>
    <w:rsid w:val="00F2396A"/>
    <w:rsid w:val="00F44969"/>
    <w:rsid w:val="00F45260"/>
    <w:rsid w:val="00F54EF0"/>
    <w:rsid w:val="00F56D2D"/>
    <w:rsid w:val="00F57518"/>
    <w:rsid w:val="00F60988"/>
    <w:rsid w:val="00F702E1"/>
    <w:rsid w:val="00F707E9"/>
    <w:rsid w:val="00F86C13"/>
    <w:rsid w:val="00F91796"/>
    <w:rsid w:val="00F9294F"/>
    <w:rsid w:val="00F97D3C"/>
    <w:rsid w:val="00FA304F"/>
    <w:rsid w:val="00FB18DF"/>
    <w:rsid w:val="00FB3147"/>
    <w:rsid w:val="00FC7443"/>
    <w:rsid w:val="00FF0AF5"/>
    <w:rsid w:val="00FF1617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31099"/>
  <w15:chartTrackingRefBased/>
  <w15:docId w15:val="{D64494F7-1BEA-444A-B06D-7F07C512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</dc:creator>
  <cp:keywords/>
  <dc:description/>
  <cp:lastModifiedBy>Anthony Quint</cp:lastModifiedBy>
  <cp:revision>15</cp:revision>
  <dcterms:created xsi:type="dcterms:W3CDTF">2021-07-30T16:22:00Z</dcterms:created>
  <dcterms:modified xsi:type="dcterms:W3CDTF">2021-08-03T02:47:00Z</dcterms:modified>
</cp:coreProperties>
</file>