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57049" w14:textId="77777777" w:rsidR="00FB4643" w:rsidRDefault="00FB4643" w:rsidP="00FB4643">
      <w:pPr>
        <w:jc w:val="center"/>
        <w:rPr>
          <w:rFonts w:cstheme="minorHAnsi"/>
        </w:rPr>
      </w:pPr>
      <w:bookmarkStart w:id="0" w:name="_Toc33465813"/>
      <w:r>
        <w:rPr>
          <w:noProof/>
        </w:rPr>
        <w:drawing>
          <wp:anchor distT="0" distB="0" distL="114300" distR="114300" simplePos="0" relativeHeight="251668480" behindDoc="0" locked="0" layoutInCell="1" allowOverlap="1" wp14:anchorId="6ED37582" wp14:editId="414FF430">
            <wp:simplePos x="0" y="0"/>
            <wp:positionH relativeFrom="page">
              <wp:posOffset>3840480</wp:posOffset>
            </wp:positionH>
            <wp:positionV relativeFrom="paragraph">
              <wp:posOffset>-723900</wp:posOffset>
            </wp:positionV>
            <wp:extent cx="3775710" cy="724126"/>
            <wp:effectExtent l="0" t="0" r="0" b="0"/>
            <wp:wrapNone/>
            <wp:docPr id="28" name="Imagen 28" descr="Facultad de Ingeniería de Sistemas e Informática | FI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acultad de Ingeniería de Sistemas e Informática | FIS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710" cy="72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3357A7EF" wp14:editId="44D25524">
                <wp:simplePos x="0" y="0"/>
                <wp:positionH relativeFrom="column">
                  <wp:posOffset>-1080135</wp:posOffset>
                </wp:positionH>
                <wp:positionV relativeFrom="paragraph">
                  <wp:posOffset>-899795</wp:posOffset>
                </wp:positionV>
                <wp:extent cx="7764780" cy="2880360"/>
                <wp:effectExtent l="0" t="0" r="762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2880360"/>
                          <a:chOff x="0" y="0"/>
                          <a:chExt cx="7764780" cy="2880360"/>
                        </a:xfrm>
                      </wpg:grpSpPr>
                      <wps:wsp>
                        <wps:cNvPr id="23" name="Triángulo isósceles 23"/>
                        <wps:cNvSpPr/>
                        <wps:spPr>
                          <a:xfrm flipH="1" flipV="1">
                            <a:off x="0" y="0"/>
                            <a:ext cx="2491740" cy="28803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riángulo isósceles 22"/>
                        <wps:cNvSpPr/>
                        <wps:spPr>
                          <a:xfrm flipH="1" flipV="1">
                            <a:off x="0" y="0"/>
                            <a:ext cx="5303520" cy="193548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riángulo isósceles 21"/>
                        <wps:cNvSpPr/>
                        <wps:spPr>
                          <a:xfrm flipV="1">
                            <a:off x="0" y="7620"/>
                            <a:ext cx="7764780" cy="204978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EBD7BF" id="Grupo 24" o:spid="_x0000_s1026" style="position:absolute;margin-left:-85.05pt;margin-top:-70.85pt;width:611.4pt;height:226.8pt;z-index:-251649024" coordsize="77647,28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0Z2vwMAABoQAAAOAAAAZHJzL2Uyb0RvYy54bWzsV1tu3DYU/S/QPRD8r6XRPC1YDgyndgs4&#10;iRE7zTdNUY+CIlmSssbdTdfQJWRjvSRFzTh2YyBFgxaY+dDwdV+Hl4eXJ6+2HUf3TJtWigLPjlKM&#10;mKCybEVd4A+3Fz9sMDKWiJJwKViBH5jBr06//+5kUDnLZCN5yTQCJcLkgypwY63Kk8TQhnXEHEnF&#10;BExWUnfEQlfXSanJANo7nmRpukoGqUulJWXGwOjrMIlPvf6qYtS+qyrDLOIFBt+s/2r/vXPf5PSE&#10;5LUmqmnp6Ab5Ci860gowOql6TSxBvW6fqOpaqqWRlT2isktkVbWU+Rggmln6WTSXWvbKx1LnQ60m&#10;mADaz3D6arX07f21Rm1Z4GyBkSAd7NGl7pVE0AdwBlXnsOZSqxt1rceBOvRcvNtKd+4fIkFbD+vD&#10;BCvbWkRhcL1eLdYbQJ/CXLbZpPPVCDxtYHeeyNHmxxckk2g4cf5N7gwKksjscDL/DKebhijm4TcO&#10;g4jTPOJ0q9tPf4i65xK15tOfhjLODMrmATcvM4FmcgP4RcRQxVv1E5wX7Fu/uNZLKGaL49l68RTF&#10;CQuSK23sJZMdco0CW90SUXMXAsnJ/ZWxrlGX4zaT8lcw33HI93vC0Sx1P+c7aBxXQyvqdKJG8ra8&#10;aDn3HXdE2TnXCKQLfFeHEHjfvZFlGNssdxr9iXbLvf5Hmrhw+oR0moN5NwJbG0HzLfvAmVvHxXtW&#10;QcZCYmU+sklzMEooZcIGZ0xDShaGnSsxuknC++IVOs0V2J90jwoeBxl1By/H9U6UeaqZhNMvORaE&#10;JwlvWQo7CXetkPo5BRyiGi2H9RGkAI1D6U6WD5CnWgaiM4petJALV8TYa6JhpyF/gK3tO/hUXA4F&#10;lmMLo0bq358bd+vhIMEsRgMwZYHNbz3RDCP+s4AjdjxbuLS0vrNYrjPo6P2Zu/0Z0XfnEvIFUh+8&#10;80233vLYrLTsPgKpnzmrMEUEBdsFplbHzrkNDA7XAmVnZ34Z0Kki9krcKBpPk0vd2+1HolU8EMBI&#10;b2U81mOWB0R3a91+CHnWW1m11k3ucB07QDGOGL8F12QvcE3273DNcp7Ol24fHWPPjufLBdB3ACoS&#10;fuSFCO235Bq7fco1q8g1wBB9564VT0vzOAxU9vjYHyjoQEEHCtqrnSMvOmbbK3eAqENZ+Dfljr+T&#10;RpkvlTvPFznrFdAMMAtcoc/WfOni2JWO/x3uCSXA0t/P+7XO+kA0e9Xg40LpQDT/b6Lxryx4gPpy&#10;eXwsuxfuft/XRrsn/elfAAAA//8DAFBLAwQUAAYACAAAACEAxe+A8eMAAAAOAQAADwAAAGRycy9k&#10;b3ducmV2LnhtbEyPwW7CMAyG75P2DpEn7QZJYAzWNUUIbTuhSYNJEzfTmLaiSaomtOXtl56222/5&#10;0+/P6XowNeuo9ZWzCuRUACObO13ZQsH34X2yAuYDWo21s6TgRh7W2f1diol2vf2ibh8KFkusT1BB&#10;GUKTcO7zkgz6qWvIxt3ZtQZDHNuC6xb7WG5qPhPimRusbLxQYkPbkvLL/moUfPTYb+byrdtdztvb&#10;8bD4/NlJUurxYdi8Ags0hD8YRv2oDll0Ormr1Z7VCiZyKWRkx/Qkl8BGRixmMZ0UzKV8AZ6l/P8b&#10;2S8AAAD//wMAUEsBAi0AFAAGAAgAAAAhALaDOJL+AAAA4QEAABMAAAAAAAAAAAAAAAAAAAAAAFtD&#10;b250ZW50X1R5cGVzXS54bWxQSwECLQAUAAYACAAAACEAOP0h/9YAAACUAQAACwAAAAAAAAAAAAAA&#10;AAAvAQAAX3JlbHMvLnJlbHNQSwECLQAUAAYACAAAACEAkt9Gdr8DAAAaEAAADgAAAAAAAAAAAAAA&#10;AAAuAgAAZHJzL2Uyb0RvYy54bWxQSwECLQAUAAYACAAAACEAxe+A8eMAAAAOAQAADwAAAAAAAAAA&#10;AAAAAAAZBgAAZHJzL2Rvd25yZXYueG1sUEsFBgAAAAAEAAQA8wAAACkH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3" o:spid="_x0000_s1027" type="#_x0000_t5" style="position:absolute;width:24917;height:28803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T/rwwAAANsAAAAPAAAAZHJzL2Rvd25yZXYueG1sRI9Bi8Iw&#10;FITvgv8hPGFvmuqqLF2jiKDsQUFrD3t8NG/bYvNSmmi7/nojCB6HmfmGWaw6U4kbNa60rGA8ikAQ&#10;Z1aXnCtIz9vhFwjnkTVWlknBPzlYLfu9BcbatnyiW+JzESDsYlRQeF/HUrqsIINuZGvi4P3ZxqAP&#10;ssmlbrANcFPJSRTNpcGSw0KBNW0Kyi7J1SjY7e+/dEjSFpNZfUnd3k/z40Gpj0G3/gbhqfPv8Kv9&#10;oxVMPuH5JfwAuXwAAAD//wMAUEsBAi0AFAAGAAgAAAAhANvh9svuAAAAhQEAABMAAAAAAAAAAAAA&#10;AAAAAAAAAFtDb250ZW50X1R5cGVzXS54bWxQSwECLQAUAAYACAAAACEAWvQsW78AAAAVAQAACwAA&#10;AAAAAAAAAAAAAAAfAQAAX3JlbHMvLnJlbHNQSwECLQAUAAYACAAAACEAl8k/68MAAADbAAAADwAA&#10;AAAAAAAAAAAAAAAHAgAAZHJzL2Rvd25yZXYueG1sUEsFBgAAAAADAAMAtwAAAPcCAAAAAA==&#10;" adj="21600" fillcolor="#d8d8d8 [2732]" stroked="f" strokeweight="1pt"/>
                <v:shape id="Triángulo isósceles 22" o:spid="_x0000_s1028" type="#_x0000_t5" style="position:absolute;width:53035;height:19354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ApkwwAAANsAAAAPAAAAZHJzL2Rvd25yZXYueG1sRI9Pi8Iw&#10;FMTvgt8hPMGLrOkWlNI1iggVj+s/9Phonm2xeSlN1tb99EZY2OMwM79hFqve1OJBrassK/icRiCI&#10;c6srLhScjtlHAsJ5ZI21ZVLwJAer5XCwwFTbjvf0OPhCBAi7FBWU3jeplC4vyaCb2oY4eDfbGvRB&#10;toXULXYBbmoZR9FcGqw4LJTY0Kak/H74MQq2v1l33uvLPTPF5PZtr242qxKlxqN+/QXCU+//w3/t&#10;nVYQx/D+En6AXL4AAAD//wMAUEsBAi0AFAAGAAgAAAAhANvh9svuAAAAhQEAABMAAAAAAAAAAAAA&#10;AAAAAAAAAFtDb250ZW50X1R5cGVzXS54bWxQSwECLQAUAAYACAAAACEAWvQsW78AAAAVAQAACwAA&#10;AAAAAAAAAAAAAAAfAQAAX3JlbHMvLnJlbHNQSwECLQAUAAYACAAAACEA+DgKZMMAAADbAAAADwAA&#10;AAAAAAAAAAAAAAAHAgAAZHJzL2Rvd25yZXYueG1sUEsFBgAAAAADAAMAtwAAAPcCAAAAAA==&#10;" adj="21600" fillcolor="#5a5a5a [2109]" stroked="f" strokeweight="1pt"/>
                <v:shape id="Triángulo isósceles 21" o:spid="_x0000_s1029" type="#_x0000_t5" style="position:absolute;top:76;width:77647;height:2049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u4VxQAAANsAAAAPAAAAZHJzL2Rvd25yZXYueG1sRI9Pa8JA&#10;FMTvBb/D8oTe6iZBpKSuUiqCnqx/sHp7ZJ9J2uzbsLtq/PZuQfA4zMxvmPG0M424kPO1ZQXpIAFB&#10;XFhdc6lgt52/vYPwAVljY5kU3MjDdNJ7GWOu7ZXXdNmEUkQI+xwVVCG0uZS+qMigH9iWOHon6wyG&#10;KF0ptcNrhJtGZkkykgZrjgsVtvRVUfG3ORsFv4dFtt/uz437mR2Hq+/laRfSlVKv/e7zA0SgLjzD&#10;j/ZCK8hS+P8Sf4Cc3AEAAP//AwBQSwECLQAUAAYACAAAACEA2+H2y+4AAACFAQAAEwAAAAAAAAAA&#10;AAAAAAAAAAAAW0NvbnRlbnRfVHlwZXNdLnhtbFBLAQItABQABgAIAAAAIQBa9CxbvwAAABUBAAAL&#10;AAAAAAAAAAAAAAAAAB8BAABfcmVscy8ucmVsc1BLAQItABQABgAIAAAAIQC8uu4VxQAAANsAAAAP&#10;AAAAAAAAAAAAAAAAAAcCAABkcnMvZG93bnJldi54bWxQSwUGAAAAAAMAAwC3AAAA+QIAAAAA&#10;" adj="21600" fillcolor="#2e74b5 [2408]" stroked="f" strokeweight="1pt"/>
              </v:group>
            </w:pict>
          </mc:Fallback>
        </mc:AlternateContent>
      </w:r>
    </w:p>
    <w:p w14:paraId="40916814" w14:textId="77777777" w:rsidR="00FB4643" w:rsidRDefault="00FB4643" w:rsidP="00FB4643">
      <w:pPr>
        <w:jc w:val="center"/>
        <w:rPr>
          <w:rFonts w:cstheme="minorHAnsi"/>
        </w:rPr>
      </w:pPr>
    </w:p>
    <w:p w14:paraId="25528CA7" w14:textId="77777777" w:rsidR="00FB4643" w:rsidRDefault="00FB4643" w:rsidP="00FB4643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54190D56" wp14:editId="60216C1D">
            <wp:extent cx="4511040" cy="1791649"/>
            <wp:effectExtent l="0" t="0" r="3810" b="0"/>
            <wp:docPr id="27" name="Imagen 27" descr="Universidad Nacional Mayor de San Marcos - UNMSM | Carrera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niversidad Nacional Mayor de San Marcos - UNMSM | Carreras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179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A9DC9" w14:textId="77777777" w:rsidR="00FB4643" w:rsidRDefault="00FB4643" w:rsidP="00FB4643">
      <w:pPr>
        <w:jc w:val="center"/>
        <w:rPr>
          <w:rFonts w:cstheme="minorHAnsi"/>
        </w:rPr>
      </w:pPr>
    </w:p>
    <w:p w14:paraId="45B40DEC" w14:textId="77777777" w:rsidR="00FB4643" w:rsidRPr="00D637E2" w:rsidRDefault="00FB4643" w:rsidP="00FB4643">
      <w:pPr>
        <w:jc w:val="center"/>
        <w:rPr>
          <w:rFonts w:ascii="Algerian" w:hAnsi="Algerian" w:cstheme="minorHAnsi"/>
          <w:sz w:val="48"/>
        </w:rPr>
      </w:pPr>
      <w:r w:rsidRPr="00D637E2">
        <w:rPr>
          <w:rFonts w:ascii="Algerian" w:hAnsi="Algerian" w:cstheme="minorHAnsi"/>
          <w:sz w:val="48"/>
        </w:rPr>
        <w:t>E.A.P. INGENIERÍA DE SISTEMAS</w:t>
      </w:r>
    </w:p>
    <w:p w14:paraId="2786F1C6" w14:textId="77777777" w:rsidR="00FB4643" w:rsidRDefault="00FB4643" w:rsidP="00FB4643">
      <w:pPr>
        <w:rPr>
          <w:rFonts w:cstheme="minorHAnsi"/>
        </w:rPr>
      </w:pPr>
    </w:p>
    <w:p w14:paraId="7EF60700" w14:textId="04B37D8E" w:rsidR="00FB4643" w:rsidRDefault="00FB4643" w:rsidP="00FB4643">
      <w:pPr>
        <w:jc w:val="center"/>
        <w:rPr>
          <w:rFonts w:ascii="Britannic Bold" w:hAnsi="Britannic Bold" w:cstheme="minorHAnsi"/>
          <w:sz w:val="40"/>
        </w:rPr>
      </w:pPr>
      <w:r>
        <w:rPr>
          <w:rFonts w:ascii="Britannic Bold" w:hAnsi="Britannic Bold" w:cstheme="minorHAnsi"/>
          <w:sz w:val="40"/>
        </w:rPr>
        <w:t xml:space="preserve">“Analizador </w:t>
      </w:r>
      <w:r w:rsidR="00BD0B45">
        <w:rPr>
          <w:rFonts w:ascii="Britannic Bold" w:hAnsi="Britannic Bold" w:cstheme="minorHAnsi"/>
          <w:sz w:val="40"/>
        </w:rPr>
        <w:t>Sintáctico</w:t>
      </w:r>
      <w:r>
        <w:rPr>
          <w:rFonts w:ascii="Britannic Bold" w:hAnsi="Britannic Bold" w:cstheme="minorHAnsi"/>
          <w:sz w:val="40"/>
        </w:rPr>
        <w:t xml:space="preserve"> JAB”</w:t>
      </w:r>
    </w:p>
    <w:p w14:paraId="3F77958B" w14:textId="77777777" w:rsidR="00FB4643" w:rsidRDefault="00FB4643" w:rsidP="00FB4643">
      <w:pPr>
        <w:jc w:val="center"/>
        <w:rPr>
          <w:rFonts w:ascii="Britannic Bold" w:hAnsi="Britannic Bold" w:cstheme="minorHAnsi"/>
          <w:sz w:val="40"/>
        </w:rPr>
      </w:pPr>
    </w:p>
    <w:p w14:paraId="69B0C9CA" w14:textId="77777777" w:rsidR="00FB4643" w:rsidRPr="0075445D" w:rsidRDefault="00FB4643" w:rsidP="00FB4643">
      <w:pPr>
        <w:ind w:left="709"/>
        <w:rPr>
          <w:rFonts w:ascii="Britannic Bold" w:hAnsi="Britannic Bold" w:cstheme="minorHAnsi"/>
        </w:rPr>
      </w:pPr>
      <w:r w:rsidRPr="00D637E2">
        <w:rPr>
          <w:rFonts w:ascii="Britannic Bold" w:hAnsi="Britannic Bold" w:cstheme="minorHAnsi"/>
        </w:rPr>
        <w:t>Curso:</w:t>
      </w:r>
      <w:r>
        <w:rPr>
          <w:rFonts w:ascii="Britannic Bold" w:hAnsi="Britannic Bold" w:cstheme="minorHAnsi"/>
        </w:rPr>
        <w:t xml:space="preserve"> Lenguajes y Compiladores</w:t>
      </w:r>
    </w:p>
    <w:p w14:paraId="3E3A317C" w14:textId="77777777" w:rsidR="00FB4643" w:rsidRDefault="00FB4643" w:rsidP="00FB4643">
      <w:pPr>
        <w:ind w:left="709"/>
        <w:rPr>
          <w:rFonts w:ascii="Britannic Bold" w:hAnsi="Britannic Bold" w:cstheme="minorHAnsi"/>
        </w:rPr>
      </w:pPr>
      <w:r w:rsidRPr="00D637E2">
        <w:rPr>
          <w:rFonts w:ascii="Britannic Bold" w:hAnsi="Britannic Bold" w:cstheme="minorHAnsi"/>
        </w:rPr>
        <w:t>Integrantes:</w:t>
      </w:r>
    </w:p>
    <w:p w14:paraId="5989397D" w14:textId="77777777" w:rsidR="00FB4643" w:rsidRDefault="00FB4643" w:rsidP="00FB4643">
      <w:pPr>
        <w:ind w:left="1560"/>
        <w:rPr>
          <w:rFonts w:ascii="Britannic Bold" w:hAnsi="Britannic Bold" w:cstheme="minorHAnsi"/>
          <w:sz w:val="28"/>
        </w:rPr>
      </w:pPr>
      <w:r w:rsidRPr="003502FD">
        <w:rPr>
          <w:rFonts w:ascii="Britannic Bold" w:hAnsi="Britannic Bold" w:cstheme="minorHAnsi"/>
          <w:sz w:val="28"/>
        </w:rPr>
        <w:t>Castillo Cornejo, Jeffrey Bryan</w:t>
      </w:r>
      <w:r w:rsidRPr="003502FD">
        <w:rPr>
          <w:rFonts w:ascii="Britannic Bold" w:hAnsi="Britannic Bold" w:cstheme="minorHAnsi"/>
          <w:sz w:val="28"/>
        </w:rPr>
        <w:tab/>
      </w:r>
      <w:r>
        <w:rPr>
          <w:rFonts w:ascii="Britannic Bold" w:hAnsi="Britannic Bold" w:cstheme="minorHAnsi"/>
          <w:sz w:val="28"/>
        </w:rPr>
        <w:tab/>
      </w:r>
      <w:r w:rsidRPr="003502FD">
        <w:rPr>
          <w:rFonts w:ascii="Britannic Bold" w:hAnsi="Britannic Bold" w:cstheme="minorHAnsi"/>
          <w:sz w:val="28"/>
        </w:rPr>
        <w:t>18200058</w:t>
      </w:r>
    </w:p>
    <w:p w14:paraId="006F4948" w14:textId="6BBF84A6" w:rsidR="00FB4643" w:rsidRDefault="00FB4643" w:rsidP="00FB4643">
      <w:pPr>
        <w:ind w:left="1560"/>
        <w:rPr>
          <w:rFonts w:ascii="Britannic Bold" w:hAnsi="Britannic Bold" w:cstheme="minorHAnsi"/>
          <w:sz w:val="28"/>
        </w:rPr>
      </w:pPr>
      <w:r>
        <w:rPr>
          <w:rFonts w:ascii="Britannic Bold" w:hAnsi="Britannic Bold" w:cstheme="minorHAnsi"/>
          <w:sz w:val="28"/>
        </w:rPr>
        <w:t>Porras Muñoz, Bruno Franchesco</w:t>
      </w:r>
      <w:r>
        <w:rPr>
          <w:rFonts w:ascii="Britannic Bold" w:hAnsi="Britannic Bold" w:cstheme="minorHAnsi"/>
          <w:sz w:val="28"/>
        </w:rPr>
        <w:tab/>
      </w:r>
      <w:r w:rsidR="00892F94">
        <w:rPr>
          <w:rFonts w:ascii="Britannic Bold" w:hAnsi="Britannic Bold" w:cstheme="minorHAnsi"/>
          <w:sz w:val="28"/>
        </w:rPr>
        <w:tab/>
      </w:r>
      <w:r>
        <w:rPr>
          <w:rFonts w:ascii="Britannic Bold" w:hAnsi="Britannic Bold" w:cstheme="minorHAnsi"/>
          <w:sz w:val="28"/>
        </w:rPr>
        <w:t>18200176</w:t>
      </w:r>
    </w:p>
    <w:p w14:paraId="485AEC9A" w14:textId="77777777" w:rsidR="00FB4643" w:rsidRDefault="00FB4643" w:rsidP="00FB4643">
      <w:pPr>
        <w:ind w:left="1560"/>
        <w:rPr>
          <w:rFonts w:ascii="Britannic Bold" w:hAnsi="Britannic Bold" w:cstheme="minorHAnsi"/>
          <w:sz w:val="28"/>
        </w:rPr>
      </w:pPr>
      <w:r>
        <w:rPr>
          <w:rFonts w:ascii="Britannic Bold" w:hAnsi="Britannic Bold" w:cstheme="minorHAnsi"/>
          <w:sz w:val="28"/>
        </w:rPr>
        <w:t>Quispe Vega, Anthony</w:t>
      </w:r>
      <w:r>
        <w:rPr>
          <w:rFonts w:ascii="Britannic Bold" w:hAnsi="Britannic Bold" w:cstheme="minorHAnsi"/>
          <w:sz w:val="28"/>
        </w:rPr>
        <w:tab/>
        <w:t>Yair</w:t>
      </w:r>
      <w:r>
        <w:rPr>
          <w:rFonts w:ascii="Britannic Bold" w:hAnsi="Britannic Bold" w:cstheme="minorHAnsi"/>
          <w:sz w:val="28"/>
        </w:rPr>
        <w:tab/>
      </w:r>
      <w:r>
        <w:rPr>
          <w:rFonts w:ascii="Britannic Bold" w:hAnsi="Britannic Bold" w:cstheme="minorHAnsi"/>
          <w:sz w:val="28"/>
        </w:rPr>
        <w:tab/>
      </w:r>
      <w:r>
        <w:rPr>
          <w:rFonts w:ascii="Britannic Bold" w:hAnsi="Britannic Bold" w:cstheme="minorHAnsi"/>
          <w:sz w:val="28"/>
        </w:rPr>
        <w:tab/>
        <w:t>18200179</w:t>
      </w:r>
    </w:p>
    <w:p w14:paraId="6333B88B" w14:textId="77777777" w:rsidR="00FB4643" w:rsidRDefault="00FB4643" w:rsidP="00FB4643">
      <w:pPr>
        <w:ind w:left="1560"/>
        <w:rPr>
          <w:rFonts w:ascii="Britannic Bold" w:hAnsi="Britannic Bold" w:cstheme="minorHAnsi"/>
          <w:sz w:val="28"/>
        </w:rPr>
      </w:pPr>
      <w:r w:rsidRPr="009B4665">
        <w:rPr>
          <w:rFonts w:ascii="Britannic Bold" w:hAnsi="Britannic Bold" w:cstheme="minorHAnsi"/>
          <w:sz w:val="28"/>
        </w:rPr>
        <w:t>Estrada Vargas, Erick Alexander</w:t>
      </w:r>
      <w:r>
        <w:rPr>
          <w:rFonts w:ascii="Britannic Bold" w:hAnsi="Britannic Bold" w:cstheme="minorHAnsi"/>
          <w:sz w:val="28"/>
        </w:rPr>
        <w:tab/>
      </w:r>
      <w:r>
        <w:rPr>
          <w:rFonts w:ascii="Britannic Bold" w:hAnsi="Britannic Bold" w:cstheme="minorHAnsi"/>
          <w:sz w:val="28"/>
        </w:rPr>
        <w:tab/>
      </w:r>
      <w:r w:rsidRPr="009B4665">
        <w:rPr>
          <w:rFonts w:ascii="Britannic Bold" w:hAnsi="Britannic Bold" w:cstheme="minorHAnsi"/>
          <w:sz w:val="28"/>
        </w:rPr>
        <w:t>18200021</w:t>
      </w:r>
    </w:p>
    <w:p w14:paraId="523BA7AD" w14:textId="77777777" w:rsidR="00FB4643" w:rsidRDefault="00FB4643" w:rsidP="00FB4643">
      <w:pPr>
        <w:rPr>
          <w:rFonts w:cstheme="minorHAnsi"/>
        </w:rPr>
      </w:pPr>
    </w:p>
    <w:p w14:paraId="559C895D" w14:textId="77777777" w:rsidR="00FB4643" w:rsidRPr="00D637E2" w:rsidRDefault="00FB4643" w:rsidP="00FB4643">
      <w:pPr>
        <w:ind w:left="709"/>
        <w:rPr>
          <w:rFonts w:ascii="Britannic Bold" w:hAnsi="Britannic Bold" w:cstheme="minorHAnsi"/>
        </w:rPr>
      </w:pPr>
      <w:r w:rsidRPr="00D637E2">
        <w:rPr>
          <w:rFonts w:ascii="Britannic Bold" w:hAnsi="Britannic Bold" w:cstheme="minorHAnsi"/>
        </w:rPr>
        <w:t>CICLO:</w:t>
      </w:r>
    </w:p>
    <w:p w14:paraId="714E95BD" w14:textId="2673774E" w:rsidR="00FB4643" w:rsidRPr="00851B2C" w:rsidRDefault="00FB4643" w:rsidP="00FB4643">
      <w:pPr>
        <w:jc w:val="center"/>
        <w:rPr>
          <w:rFonts w:ascii="Algerian" w:hAnsi="Algerian" w:cstheme="minorHAnsi"/>
          <w:sz w:val="44"/>
        </w:rPr>
        <w:sectPr w:rsidR="00FB4643" w:rsidRPr="00851B2C"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7D65B8">
        <w:rPr>
          <w:rFonts w:ascii="Algerian" w:hAnsi="Algerian" w:cstheme="minorHAnsi"/>
          <w:sz w:val="72"/>
        </w:rPr>
        <w:t>2020-</w:t>
      </w:r>
      <w:r>
        <w:rPr>
          <w:rFonts w:ascii="Algerian" w:hAnsi="Algerian" w:cstheme="minorHAnsi"/>
          <w:sz w:val="72"/>
        </w:rPr>
        <w:t>II</w:t>
      </w:r>
    </w:p>
    <w:p w14:paraId="39E8857E" w14:textId="4249C0A0" w:rsidR="00A713F7" w:rsidRPr="00B02D5C" w:rsidRDefault="00A713F7" w:rsidP="00FB4643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  <w:r w:rsidRPr="00B02D5C">
        <w:rPr>
          <w:rStyle w:val="Ninguno"/>
          <w:rFonts w:ascii="Times New Roman" w:hAnsi="Times New Roman" w:cs="Times New Roman"/>
          <w:b/>
          <w:sz w:val="28"/>
          <w:szCs w:val="28"/>
          <w:u w:val="single"/>
          <w:lang w:val="es-ES_tradnl"/>
        </w:rPr>
        <w:lastRenderedPageBreak/>
        <w:t xml:space="preserve">ANALISIS </w:t>
      </w:r>
      <w:bookmarkEnd w:id="0"/>
      <w:r w:rsidR="00BD0B45">
        <w:rPr>
          <w:rStyle w:val="Ninguno"/>
          <w:rFonts w:ascii="Times New Roman" w:hAnsi="Times New Roman" w:cs="Times New Roman"/>
          <w:b/>
          <w:sz w:val="28"/>
          <w:szCs w:val="28"/>
          <w:u w:val="single"/>
          <w:lang w:val="es-ES_tradnl"/>
        </w:rPr>
        <w:t>SINTACTICO</w:t>
      </w:r>
    </w:p>
    <w:p w14:paraId="2694C221" w14:textId="0699C977" w:rsidR="00B02D5C" w:rsidRPr="00B02D5C" w:rsidRDefault="00B02D5C" w:rsidP="00B02D5C">
      <w:pPr>
        <w:rPr>
          <w:rFonts w:ascii="Times New Roman" w:hAnsi="Times New Roman" w:cs="Times New Roman"/>
          <w:b/>
          <w:bCs/>
          <w:smallCaps/>
          <w:spacing w:val="5"/>
          <w:sz w:val="24"/>
          <w:szCs w:val="24"/>
        </w:rPr>
      </w:pPr>
      <w:r w:rsidRPr="00B02D5C">
        <w:rPr>
          <w:rFonts w:ascii="Times New Roman" w:hAnsi="Times New Roman" w:cs="Times New Roman"/>
          <w:b/>
          <w:bCs/>
          <w:smallCaps/>
          <w:spacing w:val="5"/>
          <w:sz w:val="24"/>
          <w:szCs w:val="24"/>
        </w:rPr>
        <w:t>1.</w:t>
      </w:r>
      <w:r w:rsidR="00EF746C">
        <w:rPr>
          <w:rFonts w:ascii="Times New Roman" w:hAnsi="Times New Roman" w:cs="Times New Roman"/>
          <w:b/>
          <w:bCs/>
          <w:smallCaps/>
          <w:spacing w:val="5"/>
          <w:sz w:val="24"/>
          <w:szCs w:val="24"/>
        </w:rPr>
        <w:t xml:space="preserve"> </w:t>
      </w:r>
      <w:r w:rsidR="00BD0B45">
        <w:rPr>
          <w:rFonts w:ascii="Times New Roman" w:hAnsi="Times New Roman" w:cs="Times New Roman"/>
          <w:b/>
          <w:bCs/>
          <w:smallCaps/>
          <w:spacing w:val="5"/>
          <w:sz w:val="24"/>
          <w:szCs w:val="24"/>
        </w:rPr>
        <w:t xml:space="preserve">DEFICION </w:t>
      </w:r>
    </w:p>
    <w:p w14:paraId="15965CD2" w14:textId="77777777" w:rsidR="00BD0B45" w:rsidRPr="00BD0B45" w:rsidRDefault="00BD0B45" w:rsidP="00BD0B45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0B4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Un </w:t>
      </w:r>
      <w:r w:rsidRPr="00BD0B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analizador sintáctico</w:t>
      </w:r>
      <w:r w:rsidRPr="00BD0B4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(o </w:t>
      </w:r>
      <w:r w:rsidRPr="00BD0B45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parser</w:t>
      </w:r>
      <w:r w:rsidRPr="00BD0B4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) es un programa informático que analiza una cadena de símbolos de acuerdo a las reglas de una gramática formal. El término proviene del latín </w:t>
      </w:r>
      <w:r w:rsidRPr="00BD0B45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pars</w:t>
      </w:r>
      <w:r w:rsidRPr="00BD0B4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que significa parte (del discurso). </w:t>
      </w:r>
    </w:p>
    <w:p w14:paraId="59CC3FA4" w14:textId="4D2FA722" w:rsidR="00A713F7" w:rsidRPr="00B02D5C" w:rsidRDefault="00B02D5C" w:rsidP="00B02D5C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33465816"/>
      <w:r w:rsidRPr="00B02D5C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bookmarkEnd w:id="1"/>
      <w:r w:rsidR="00BD0B45">
        <w:rPr>
          <w:rFonts w:ascii="Times New Roman" w:hAnsi="Times New Roman" w:cs="Times New Roman"/>
          <w:b/>
          <w:bCs/>
          <w:sz w:val="24"/>
          <w:szCs w:val="24"/>
        </w:rPr>
        <w:t>GRAMATICA FORMAL</w:t>
      </w:r>
    </w:p>
    <w:p w14:paraId="4CF31C7E" w14:textId="77777777" w:rsidR="00BD0B45" w:rsidRPr="00BD0B45" w:rsidRDefault="00BD0B45" w:rsidP="00BD0B45">
      <w:pPr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  <w:bookmarkStart w:id="2" w:name="_Toc33465817"/>
      <w:r w:rsidRPr="00BD0B4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Una </w:t>
      </w:r>
      <w:r w:rsidRPr="00BD0B45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gramática formal</w:t>
      </w:r>
      <w:r w:rsidRPr="00BD0B4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es una estructura matemática con un conjunto de reglas de formación que definen las cadenas de caracteres admisibles en un determinado </w:t>
      </w:r>
      <w:r w:rsidRPr="00BD0B45">
        <w:rPr>
          <w:rFonts w:ascii="Times New Roman" w:eastAsia="Times New Roman" w:hAnsi="Times New Roman" w:cs="Times New Roman"/>
          <w:sz w:val="24"/>
          <w:szCs w:val="24"/>
        </w:rPr>
        <w:t>lenguaje formal o natural.</w:t>
      </w:r>
    </w:p>
    <w:p w14:paraId="2598DACD" w14:textId="77777777" w:rsidR="00BD0B45" w:rsidRPr="00BD0B45" w:rsidRDefault="00BD0B45" w:rsidP="00BD0B45">
      <w:pP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s-ES_tradnl" w:eastAsia="es-ES_tradnl"/>
        </w:rPr>
      </w:pPr>
      <w:r w:rsidRPr="00BD0B45"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  <w:t xml:space="preserve">Los componentes de esta estructura </w:t>
      </w:r>
      <w:r w:rsidRPr="00BD0B4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s-ES_tradnl" w:eastAsia="es-ES_tradnl"/>
        </w:rPr>
        <w:t>son 4:</w:t>
      </w:r>
    </w:p>
    <w:p w14:paraId="740EB9D2" w14:textId="77777777" w:rsidR="00BD0B45" w:rsidRPr="00BD0B45" w:rsidRDefault="00BD0B45" w:rsidP="00BD0B45">
      <w:pPr>
        <w:pStyle w:val="Prrafodelista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s-ES_tradnl" w:eastAsia="es-ES_tradnl"/>
        </w:rPr>
      </w:pPr>
      <w:r w:rsidRPr="00BD0B4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s-ES_tradnl" w:eastAsia="es-ES_tradnl"/>
        </w:rPr>
        <w:t>Conjunto de reglas (P)</w:t>
      </w:r>
    </w:p>
    <w:p w14:paraId="73FB94D6" w14:textId="77777777" w:rsidR="00BD0B45" w:rsidRPr="00BD0B45" w:rsidRDefault="00BD0B45" w:rsidP="00BD0B45">
      <w:pPr>
        <w:pStyle w:val="Prrafodelista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s-ES_tradnl" w:eastAsia="es-ES_tradnl"/>
        </w:rPr>
      </w:pPr>
      <w:r w:rsidRPr="00BD0B4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s-ES_tradnl" w:eastAsia="es-ES_tradnl"/>
        </w:rPr>
        <w:t xml:space="preserve">Conjunto de caracteres terminales (VT) </w:t>
      </w:r>
    </w:p>
    <w:p w14:paraId="1589D725" w14:textId="77777777" w:rsidR="00BD0B45" w:rsidRPr="00BD0B45" w:rsidRDefault="00BD0B45" w:rsidP="00BD0B45">
      <w:pPr>
        <w:pStyle w:val="Prrafodelista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s-ES_tradnl" w:eastAsia="es-ES_tradnl"/>
        </w:rPr>
      </w:pPr>
      <w:r w:rsidRPr="00BD0B4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s-ES_tradnl" w:eastAsia="es-ES_tradnl"/>
        </w:rPr>
        <w:t>Conjunto de caracteres no terminales (VN)</w:t>
      </w:r>
    </w:p>
    <w:p w14:paraId="640F7497" w14:textId="77777777" w:rsidR="00BD0B45" w:rsidRPr="00BD0B45" w:rsidRDefault="00BD0B45" w:rsidP="00BD0B45">
      <w:pPr>
        <w:pStyle w:val="Prrafodelista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  <w:r w:rsidRPr="00BD0B4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s-ES_tradnl" w:eastAsia="es-ES_tradnl"/>
        </w:rPr>
        <w:t>Axioma de la gramática (S)</w:t>
      </w:r>
    </w:p>
    <w:p w14:paraId="3FF8B001" w14:textId="2CC5C642" w:rsidR="00BD0B45" w:rsidRDefault="00BD0B45" w:rsidP="00BD0B45">
      <w:pPr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  <w:r w:rsidRPr="00BD0B45"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  <w:t xml:space="preserve">A continuación, presentaremos la gramática de nuestro lenguaje </w:t>
      </w:r>
      <w:r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  <w:t>JAB</w:t>
      </w:r>
      <w:r w:rsidRPr="00BD0B45"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  <w:t>.</w:t>
      </w:r>
    </w:p>
    <w:p w14:paraId="333BCD68" w14:textId="77777777" w:rsidR="00DC2BD3" w:rsidRPr="0014257D" w:rsidRDefault="00DC2BD3" w:rsidP="00DC2BD3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b/>
          <w:bCs/>
          <w:color w:val="000000"/>
          <w:lang w:val="es-ES_tradnl"/>
        </w:rPr>
      </w:pPr>
      <w:r w:rsidRPr="0014257D">
        <w:rPr>
          <w:rFonts w:ascii="Arial" w:hAnsi="Arial" w:cs="Arial"/>
          <w:b/>
          <w:bCs/>
          <w:color w:val="000000"/>
          <w:lang w:val="es-ES_tradnl"/>
        </w:rPr>
        <w:t>G = {VT, VN, P, S}</w:t>
      </w:r>
    </w:p>
    <w:p w14:paraId="1843D72A" w14:textId="77777777" w:rsidR="00DC2BD3" w:rsidRPr="00754B8B" w:rsidRDefault="00DC2BD3" w:rsidP="00DC2BD3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color w:val="000000"/>
          <w:lang w:val="es-ES_tradnl"/>
        </w:rPr>
      </w:pPr>
    </w:p>
    <w:p w14:paraId="7DA22B90" w14:textId="62268826" w:rsidR="00DC2BD3" w:rsidRPr="00754B8B" w:rsidRDefault="00DC2BD3" w:rsidP="00DC2BD3">
      <w:pPr>
        <w:widowControl w:val="0"/>
        <w:autoSpaceDE w:val="0"/>
        <w:autoSpaceDN w:val="0"/>
        <w:adjustRightInd w:val="0"/>
        <w:spacing w:after="0" w:line="280" w:lineRule="atLeast"/>
        <w:ind w:left="720" w:hanging="720"/>
        <w:rPr>
          <w:rFonts w:ascii="Arial" w:hAnsi="Arial" w:cs="Arial"/>
          <w:color w:val="000000"/>
          <w:lang w:val="es-ES_tradnl"/>
        </w:rPr>
      </w:pPr>
      <w:r w:rsidRPr="0014257D">
        <w:rPr>
          <w:rFonts w:ascii="Arial" w:hAnsi="Arial" w:cs="Arial"/>
          <w:b/>
          <w:bCs/>
          <w:color w:val="000000"/>
          <w:lang w:val="es-ES_tradnl"/>
        </w:rPr>
        <w:t>VN = {</w:t>
      </w:r>
      <w:r w:rsidRPr="0014257D">
        <w:rPr>
          <w:rFonts w:ascii="Arial" w:hAnsi="Arial" w:cs="Arial"/>
          <w:b/>
          <w:bCs/>
          <w:color w:val="000000"/>
          <w:lang w:val="es-ES_tradnl"/>
        </w:rPr>
        <w:tab/>
      </w:r>
      <w:r w:rsidRPr="00312985">
        <w:rPr>
          <w:rFonts w:ascii="Arial" w:hAnsi="Arial" w:cs="Arial"/>
          <w:color w:val="000000"/>
          <w:lang w:val="es-ES_tradnl"/>
        </w:rPr>
        <w:t>S, A, B, AMBITO, CLASE_BASE, CUERPO, FUNCION_PRINCIPAL, INSTRUCCIONES, C, D,</w:t>
      </w:r>
      <w:r w:rsidR="00312985" w:rsidRPr="00312985">
        <w:rPr>
          <w:rFonts w:ascii="Arial" w:hAnsi="Arial" w:cs="Arial"/>
          <w:color w:val="000000"/>
          <w:lang w:val="es-ES_tradnl"/>
        </w:rPr>
        <w:t xml:space="preserve"> </w:t>
      </w:r>
      <w:r w:rsidRPr="00312985">
        <w:rPr>
          <w:rFonts w:ascii="Arial" w:hAnsi="Arial" w:cs="Arial"/>
          <w:color w:val="000000"/>
          <w:lang w:val="es-ES_tradnl"/>
        </w:rPr>
        <w:t>CONSTRUCTOR, PARAMETROS, E,</w:t>
      </w:r>
      <w:r w:rsidR="00312985" w:rsidRPr="00312985">
        <w:rPr>
          <w:rFonts w:ascii="Arial" w:hAnsi="Arial" w:cs="Arial"/>
          <w:color w:val="000000"/>
          <w:lang w:val="es-ES_tradnl"/>
        </w:rPr>
        <w:t xml:space="preserve"> VECTOR,</w:t>
      </w:r>
      <w:r w:rsidRPr="00312985">
        <w:rPr>
          <w:rFonts w:ascii="Arial" w:hAnsi="Arial" w:cs="Arial"/>
          <w:color w:val="000000"/>
          <w:lang w:val="es-ES_tradnl"/>
        </w:rPr>
        <w:t xml:space="preserve"> TIPO_DATO, F, SP, SV, SF, MAS_VARIABLES, G, H, MAS_PARAMETROS, I, J, </w:t>
      </w:r>
      <w:r w:rsidR="00312985" w:rsidRPr="00312985">
        <w:rPr>
          <w:rFonts w:ascii="Arial" w:hAnsi="Arial" w:cs="Arial"/>
          <w:color w:val="000000"/>
          <w:lang w:val="es-ES_tradnl"/>
        </w:rPr>
        <w:t xml:space="preserve">INSTRUCCIONES, </w:t>
      </w:r>
      <w:r w:rsidRPr="00312985">
        <w:rPr>
          <w:rFonts w:ascii="Arial" w:hAnsi="Arial" w:cs="Arial"/>
          <w:color w:val="000000"/>
          <w:lang w:val="es-ES_tradnl"/>
        </w:rPr>
        <w:t xml:space="preserve">K, L, SENT_ASIG, SENT_CF, SENT_LECT, SENT_ESCR, SENT_INV, CREAR_OBJETOS, PARAMETROS2, MAS_PARAMETROS2, M, N, SENT_ASIG2, EXP1, SENT_IF, SENT_WHILE, SENT_FOR, INSTR_COND, SENT_SINO, OPER_RELAC, EXPR_CAD, Q, P, </w:t>
      </w:r>
      <w:r w:rsidR="00312985" w:rsidRPr="00312985">
        <w:rPr>
          <w:rFonts w:ascii="Arial" w:hAnsi="Arial" w:cs="Arial"/>
          <w:color w:val="000000"/>
          <w:lang w:val="es-ES_tradnl"/>
        </w:rPr>
        <w:t>X</w:t>
      </w:r>
      <w:r w:rsidRPr="00312985">
        <w:rPr>
          <w:rFonts w:ascii="Arial" w:hAnsi="Arial" w:cs="Arial"/>
          <w:color w:val="000000"/>
          <w:lang w:val="es-ES_tradnl"/>
        </w:rPr>
        <w:t xml:space="preserve">, </w:t>
      </w:r>
      <w:r w:rsidR="00312985" w:rsidRPr="00312985">
        <w:rPr>
          <w:rFonts w:ascii="Arial" w:hAnsi="Arial" w:cs="Arial"/>
          <w:color w:val="000000"/>
          <w:lang w:val="es-ES_tradnl"/>
        </w:rPr>
        <w:t>Z</w:t>
      </w:r>
      <w:r w:rsidRPr="00312985">
        <w:rPr>
          <w:rFonts w:ascii="Arial" w:hAnsi="Arial" w:cs="Arial"/>
          <w:color w:val="000000"/>
          <w:lang w:val="es-ES_tradnl"/>
        </w:rPr>
        <w:t xml:space="preserve">, TERMINSTR_COND2, OPER_LOGICO, </w:t>
      </w:r>
      <w:r w:rsidR="00312985" w:rsidRPr="00312985">
        <w:rPr>
          <w:rFonts w:ascii="Arial" w:hAnsi="Arial" w:cs="Arial"/>
          <w:color w:val="000000"/>
          <w:lang w:val="es-ES_tradnl"/>
        </w:rPr>
        <w:t>OPER_LOGICO1</w:t>
      </w:r>
      <w:r w:rsidRPr="00312985">
        <w:rPr>
          <w:rFonts w:ascii="Arial" w:hAnsi="Arial" w:cs="Arial"/>
          <w:color w:val="000000"/>
          <w:lang w:val="es-ES_tradnl"/>
        </w:rPr>
        <w:t>, OPER_ARITMETICO,  CONSTANTE</w:t>
      </w:r>
      <w:r w:rsidR="00312985" w:rsidRPr="00312985">
        <w:rPr>
          <w:rFonts w:ascii="Arial" w:hAnsi="Arial" w:cs="Arial"/>
          <w:color w:val="000000"/>
          <w:lang w:val="es-ES_tradnl"/>
        </w:rPr>
        <w:t>,IRT1</w:t>
      </w:r>
      <w:r w:rsidRPr="00312985">
        <w:rPr>
          <w:rFonts w:ascii="Arial" w:hAnsi="Arial" w:cs="Arial"/>
          <w:b/>
          <w:bCs/>
          <w:color w:val="000000"/>
          <w:lang w:val="es-ES_tradnl"/>
        </w:rPr>
        <w:t>}</w:t>
      </w:r>
    </w:p>
    <w:p w14:paraId="516E3430" w14:textId="77777777" w:rsidR="00DC2BD3" w:rsidRPr="00754B8B" w:rsidRDefault="00DC2BD3" w:rsidP="00DC2BD3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color w:val="000000"/>
          <w:lang w:val="es-ES_tradnl"/>
        </w:rPr>
      </w:pPr>
    </w:p>
    <w:p w14:paraId="0BD4FF77" w14:textId="4CC39AC2" w:rsidR="00DC2BD3" w:rsidRPr="00754B8B" w:rsidRDefault="00DC2BD3" w:rsidP="00DC2BD3">
      <w:pPr>
        <w:widowControl w:val="0"/>
        <w:autoSpaceDE w:val="0"/>
        <w:autoSpaceDN w:val="0"/>
        <w:adjustRightInd w:val="0"/>
        <w:spacing w:after="0" w:line="280" w:lineRule="atLeast"/>
        <w:ind w:left="720" w:hanging="720"/>
        <w:rPr>
          <w:rFonts w:ascii="Arial" w:hAnsi="Arial" w:cs="Arial"/>
          <w:color w:val="000000"/>
          <w:lang w:val="es-ES_tradnl"/>
        </w:rPr>
      </w:pPr>
      <w:r w:rsidRPr="0014257D">
        <w:rPr>
          <w:rFonts w:ascii="Arial" w:hAnsi="Arial" w:cs="Arial"/>
          <w:b/>
          <w:bCs/>
          <w:color w:val="000000"/>
          <w:lang w:val="es-ES_tradnl"/>
        </w:rPr>
        <w:t>VT = {</w:t>
      </w:r>
      <w:r>
        <w:rPr>
          <w:rFonts w:ascii="Arial" w:hAnsi="Arial" w:cs="Arial"/>
          <w:color w:val="000000"/>
          <w:lang w:val="es-ES_tradnl"/>
        </w:rPr>
        <w:tab/>
      </w:r>
      <w:r w:rsidRPr="006E2557">
        <w:rPr>
          <w:rFonts w:ascii="Arial" w:hAnsi="Arial" w:cs="Arial"/>
          <w:color w:val="000000"/>
          <w:lang w:val="es-ES_tradnl"/>
        </w:rPr>
        <w:t>CLASE, Id, PUBLICO, PRIVADO, extiende, PRINCIPAL, (, ), {, }, ENTERO, REAL, CADENA, CARACTER, LOGICO, RETORNAR, VACIO, OBJETO, @, ,, ;, :, verdad, falso, Cad, Car,</w:t>
      </w:r>
      <w:r w:rsidR="006E2557" w:rsidRPr="006E2557">
        <w:rPr>
          <w:rFonts w:ascii="Arial" w:hAnsi="Arial" w:cs="Arial"/>
          <w:color w:val="000000"/>
          <w:lang w:val="es-ES_tradnl"/>
        </w:rPr>
        <w:t xml:space="preserve"> Cn,</w:t>
      </w:r>
      <w:r w:rsidRPr="006E2557">
        <w:rPr>
          <w:rFonts w:ascii="Arial" w:hAnsi="Arial" w:cs="Arial"/>
          <w:color w:val="000000"/>
          <w:lang w:val="es-ES_tradnl"/>
        </w:rPr>
        <w:t xml:space="preserve"> SI, SINO, MIENTRAS, PARA, LEER, ESCRIBIR,CONSTANTE</w:t>
      </w:r>
      <w:r w:rsidR="006E2557" w:rsidRPr="006E2557">
        <w:rPr>
          <w:rFonts w:ascii="Arial" w:hAnsi="Arial" w:cs="Arial"/>
          <w:color w:val="000000"/>
          <w:lang w:val="es-ES_tradnl"/>
        </w:rPr>
        <w:t xml:space="preserve">, _, </w:t>
      </w:r>
      <w:r w:rsidRPr="006E2557">
        <w:rPr>
          <w:rFonts w:ascii="Arial" w:hAnsi="Arial" w:cs="Arial"/>
          <w:color w:val="000000"/>
          <w:lang w:val="es-ES_tradnl"/>
        </w:rPr>
        <w:t xml:space="preserve"> +, -, *, /, %, !, &gt;, &lt;, =,</w:t>
      </w:r>
      <w:r w:rsidR="006E2557" w:rsidRPr="006E2557">
        <w:rPr>
          <w:rFonts w:ascii="Arial" w:hAnsi="Arial" w:cs="Arial"/>
          <w:color w:val="000000"/>
          <w:lang w:val="es-ES_tradnl"/>
        </w:rPr>
        <w:t xml:space="preserve"> &lt;=, &lt;=,</w:t>
      </w:r>
      <w:r w:rsidRPr="006E2557">
        <w:rPr>
          <w:rFonts w:ascii="Arial" w:hAnsi="Arial" w:cs="Arial"/>
          <w:color w:val="000000"/>
          <w:lang w:val="es-ES_tradnl"/>
        </w:rPr>
        <w:t xml:space="preserve"> &amp;</w:t>
      </w:r>
      <w:r w:rsidR="006E2557" w:rsidRPr="006E2557">
        <w:rPr>
          <w:rFonts w:ascii="Arial" w:hAnsi="Arial" w:cs="Arial"/>
          <w:color w:val="000000"/>
          <w:lang w:val="es-ES_tradnl"/>
        </w:rPr>
        <w:t>&amp;</w:t>
      </w:r>
      <w:r w:rsidRPr="006E2557">
        <w:rPr>
          <w:rFonts w:ascii="Arial" w:hAnsi="Arial" w:cs="Arial"/>
          <w:color w:val="000000"/>
          <w:lang w:val="es-ES_tradnl"/>
        </w:rPr>
        <w:t>, |</w:t>
      </w:r>
      <w:r w:rsidR="006E2557" w:rsidRPr="006E2557">
        <w:rPr>
          <w:rFonts w:ascii="Arial" w:hAnsi="Arial" w:cs="Arial"/>
          <w:color w:val="000000"/>
          <w:lang w:val="es-ES_tradnl"/>
        </w:rPr>
        <w:t>|</w:t>
      </w:r>
      <w:r w:rsidRPr="006E2557">
        <w:rPr>
          <w:rFonts w:ascii="Arial" w:hAnsi="Arial" w:cs="Arial"/>
          <w:color w:val="000000"/>
          <w:lang w:val="es-ES_tradnl"/>
        </w:rPr>
        <w:t xml:space="preserve"> , [ , ] </w:t>
      </w:r>
      <w:r w:rsidRPr="006E2557">
        <w:rPr>
          <w:rFonts w:ascii="Arial" w:hAnsi="Arial" w:cs="Arial"/>
          <w:b/>
          <w:bCs/>
          <w:color w:val="000000"/>
          <w:lang w:val="es-ES_tradnl"/>
        </w:rPr>
        <w:t>}</w:t>
      </w:r>
    </w:p>
    <w:p w14:paraId="22A5FC93" w14:textId="77777777" w:rsidR="009119FE" w:rsidRPr="0014257D" w:rsidRDefault="009119FE" w:rsidP="009119FE">
      <w:pPr>
        <w:rPr>
          <w:rFonts w:ascii="Arial" w:hAnsi="Arial" w:cs="Arial"/>
          <w:color w:val="000000"/>
        </w:rPr>
      </w:pPr>
      <w:r w:rsidRPr="0014257D">
        <w:rPr>
          <w:rFonts w:ascii="Arial" w:hAnsi="Arial" w:cs="Arial"/>
          <w:b/>
          <w:bCs/>
          <w:color w:val="000000"/>
          <w:lang w:val="es-ES_tradnl"/>
        </w:rPr>
        <w:t>P = {</w:t>
      </w:r>
    </w:p>
    <w:p w14:paraId="54D7635A" w14:textId="77777777" w:rsidR="009119FE" w:rsidRPr="00037605" w:rsidRDefault="009119FE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t xml:space="preserve">&lt;S&gt; </w:t>
      </w:r>
      <w:r w:rsidRPr="00037605">
        <w:rPr>
          <w:rFonts w:ascii="Cambria Math" w:hAnsi="Cambria Math" w:cs="Cambria Math"/>
        </w:rPr>
        <w:t>⇒</w:t>
      </w:r>
      <w:r w:rsidRPr="00037605">
        <w:rPr>
          <w:rFonts w:ascii="Arial" w:hAnsi="Arial" w:cs="Arial"/>
        </w:rPr>
        <w:t xml:space="preserve"> &lt;A&gt; &lt;B&gt; </w:t>
      </w:r>
    </w:p>
    <w:p w14:paraId="660B4644" w14:textId="77777777" w:rsidR="009119FE" w:rsidRPr="00037605" w:rsidRDefault="009119FE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t xml:space="preserve">&lt;B&gt; </w:t>
      </w:r>
      <w:r w:rsidRPr="00037605">
        <w:rPr>
          <w:rFonts w:ascii="Cambria Math" w:hAnsi="Cambria Math" w:cs="Cambria Math"/>
        </w:rPr>
        <w:t>⇒</w:t>
      </w:r>
      <w:r w:rsidRPr="00037605">
        <w:rPr>
          <w:rFonts w:ascii="Arial" w:hAnsi="Arial" w:cs="Arial"/>
        </w:rPr>
        <w:t xml:space="preserve"> &lt;A&gt; &lt;B&gt; | λ</w:t>
      </w:r>
    </w:p>
    <w:p w14:paraId="59937EFC" w14:textId="32F8F94F" w:rsidR="009119FE" w:rsidRPr="00037605" w:rsidRDefault="009119FE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t xml:space="preserve">&lt;A&gt; </w:t>
      </w:r>
      <w:r w:rsidRPr="00037605">
        <w:rPr>
          <w:rFonts w:ascii="Cambria Math" w:hAnsi="Cambria Math" w:cs="Cambria Math"/>
        </w:rPr>
        <w:t>⇒</w:t>
      </w:r>
      <w:r w:rsidRPr="00037605">
        <w:rPr>
          <w:rFonts w:ascii="Arial" w:hAnsi="Arial" w:cs="Arial"/>
        </w:rPr>
        <w:t xml:space="preserve"> CLASE &lt;AMBITO&gt; Id &lt;CLASE_BASE&gt; { &lt;CUERPO&gt; &lt;FUNCION_PRINCIPAL&gt; }</w:t>
      </w:r>
    </w:p>
    <w:p w14:paraId="0A7B730D" w14:textId="77777777" w:rsidR="009119FE" w:rsidRPr="00037605" w:rsidRDefault="009119FE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t xml:space="preserve">&lt;AMBITO&gt; </w:t>
      </w:r>
      <w:r w:rsidRPr="00037605">
        <w:rPr>
          <w:rFonts w:ascii="Cambria Math" w:hAnsi="Cambria Math" w:cs="Cambria Math"/>
        </w:rPr>
        <w:t>⇒</w:t>
      </w:r>
      <w:r w:rsidRPr="00037605">
        <w:rPr>
          <w:rFonts w:ascii="Arial" w:hAnsi="Arial" w:cs="Arial"/>
        </w:rPr>
        <w:t xml:space="preserve"> PUBLICO | PRIVADO | λ</w:t>
      </w:r>
    </w:p>
    <w:p w14:paraId="466F1FC1" w14:textId="39D4AD71" w:rsidR="009119FE" w:rsidRPr="00037605" w:rsidRDefault="009119FE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t xml:space="preserve">&lt;CLASE_BASE&gt; </w:t>
      </w:r>
      <w:r w:rsidRPr="00037605">
        <w:rPr>
          <w:rFonts w:ascii="Cambria Math" w:hAnsi="Cambria Math" w:cs="Cambria Math"/>
        </w:rPr>
        <w:t>⇒</w:t>
      </w:r>
      <w:r w:rsidRPr="00037605">
        <w:rPr>
          <w:rFonts w:ascii="Arial" w:hAnsi="Arial" w:cs="Arial"/>
        </w:rPr>
        <w:t xml:space="preserve"> extiende Id | λ</w:t>
      </w:r>
    </w:p>
    <w:p w14:paraId="3021FEEA" w14:textId="77777777" w:rsidR="009119FE" w:rsidRPr="00037605" w:rsidRDefault="009119FE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t xml:space="preserve">&lt;FUNCION_PRINCIPAL&gt; </w:t>
      </w:r>
      <w:r w:rsidRPr="00037605">
        <w:rPr>
          <w:rFonts w:ascii="Cambria Math" w:hAnsi="Cambria Math" w:cs="Cambria Math"/>
        </w:rPr>
        <w:t>⇒</w:t>
      </w:r>
      <w:r w:rsidRPr="00037605">
        <w:rPr>
          <w:rFonts w:ascii="Arial" w:hAnsi="Arial" w:cs="Arial"/>
        </w:rPr>
        <w:t xml:space="preserve"> PRINCIPAL ( ) { &lt;INSTRUCCIONES&gt; } | λ</w:t>
      </w:r>
    </w:p>
    <w:p w14:paraId="233D1BA5" w14:textId="77777777" w:rsidR="009119FE" w:rsidRPr="00037605" w:rsidRDefault="009119FE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t xml:space="preserve">&lt;CUERPO&gt; </w:t>
      </w:r>
      <w:r w:rsidRPr="00037605">
        <w:rPr>
          <w:rFonts w:ascii="Cambria Math" w:hAnsi="Cambria Math" w:cs="Cambria Math"/>
        </w:rPr>
        <w:t>⇒</w:t>
      </w:r>
      <w:r w:rsidRPr="00037605">
        <w:rPr>
          <w:rFonts w:ascii="Arial" w:hAnsi="Arial" w:cs="Arial"/>
        </w:rPr>
        <w:t xml:space="preserve"> &lt;C&gt; &lt;D&gt; &lt;CONSTRUCTOR&gt;| λ</w:t>
      </w:r>
      <w:r w:rsidRPr="00037605">
        <w:rPr>
          <w:rFonts w:ascii="Arial" w:hAnsi="Arial" w:cs="Arial"/>
        </w:rPr>
        <w:tab/>
      </w:r>
      <w:r w:rsidRPr="00037605">
        <w:rPr>
          <w:rFonts w:ascii="Arial" w:hAnsi="Arial" w:cs="Arial"/>
        </w:rPr>
        <w:tab/>
        <w:t xml:space="preserve"> </w:t>
      </w:r>
      <w:r w:rsidRPr="00037605">
        <w:rPr>
          <w:rFonts w:ascii="Arial" w:hAnsi="Arial" w:cs="Arial"/>
          <w:b/>
          <w:bCs/>
          <w:i/>
          <w:iCs/>
        </w:rPr>
        <w:t>// &lt;C&gt;-Variables globales o funciones</w:t>
      </w:r>
    </w:p>
    <w:p w14:paraId="7A5A4B1A" w14:textId="77777777" w:rsidR="009119FE" w:rsidRPr="00037605" w:rsidRDefault="009119FE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t xml:space="preserve">&lt;D&gt; </w:t>
      </w:r>
      <w:r w:rsidRPr="00037605">
        <w:rPr>
          <w:rFonts w:ascii="Cambria Math" w:hAnsi="Cambria Math" w:cs="Cambria Math"/>
        </w:rPr>
        <w:t>⇒</w:t>
      </w:r>
      <w:r w:rsidRPr="00037605">
        <w:rPr>
          <w:rFonts w:ascii="Arial" w:hAnsi="Arial" w:cs="Arial"/>
        </w:rPr>
        <w:t xml:space="preserve"> &lt;C&gt; &lt;D&gt; | λ</w:t>
      </w:r>
    </w:p>
    <w:p w14:paraId="75000D31" w14:textId="4764B899" w:rsidR="009119FE" w:rsidRPr="00037605" w:rsidRDefault="009119FE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lastRenderedPageBreak/>
        <w:t xml:space="preserve">&lt;C&gt; </w:t>
      </w:r>
      <w:r w:rsidRPr="00037605">
        <w:rPr>
          <w:rFonts w:ascii="Cambria Math" w:hAnsi="Cambria Math" w:cs="Cambria Math"/>
        </w:rPr>
        <w:t>⇒</w:t>
      </w:r>
      <w:r w:rsidRPr="00037605">
        <w:rPr>
          <w:rFonts w:ascii="Arial" w:hAnsi="Arial" w:cs="Arial"/>
        </w:rPr>
        <w:t xml:space="preserve"> &lt;E&gt;</w:t>
      </w:r>
    </w:p>
    <w:p w14:paraId="1E070E9C" w14:textId="2B052154" w:rsidR="009119FE" w:rsidRPr="00037605" w:rsidRDefault="009119FE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t xml:space="preserve">&lt;CONSTRUCTOR&gt; </w:t>
      </w:r>
      <w:r w:rsidRPr="00037605">
        <w:rPr>
          <w:rFonts w:ascii="Cambria Math" w:hAnsi="Cambria Math" w:cs="Cambria Math"/>
        </w:rPr>
        <w:t xml:space="preserve">⇒ </w:t>
      </w:r>
      <w:r w:rsidRPr="00037605">
        <w:rPr>
          <w:rFonts w:ascii="Arial" w:hAnsi="Arial" w:cs="Arial"/>
        </w:rPr>
        <w:t xml:space="preserve">PUBLICO Id (&lt;PARAMETROS&gt;) {&lt;INSTRUCCIONES&gt;} </w:t>
      </w:r>
    </w:p>
    <w:p w14:paraId="0FC82940" w14:textId="77777777" w:rsidR="009119FE" w:rsidRPr="00037605" w:rsidRDefault="009119FE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t xml:space="preserve">&lt;E&gt; </w:t>
      </w:r>
      <w:r w:rsidRPr="00037605">
        <w:rPr>
          <w:rFonts w:ascii="Cambria Math" w:hAnsi="Cambria Math" w:cs="Cambria Math"/>
        </w:rPr>
        <w:t>⇒</w:t>
      </w:r>
      <w:r w:rsidRPr="00037605">
        <w:rPr>
          <w:rFonts w:ascii="Arial" w:hAnsi="Arial" w:cs="Arial"/>
        </w:rPr>
        <w:t xml:space="preserve"> &lt;TIPO_DATO&gt; Id &lt;F&gt; | &lt;SP&gt; | &lt;CONSTANTE&gt;</w:t>
      </w:r>
    </w:p>
    <w:p w14:paraId="0CE34708" w14:textId="77777777" w:rsidR="009119FE" w:rsidRPr="00037605" w:rsidRDefault="009119FE" w:rsidP="009119FE">
      <w:pPr>
        <w:spacing w:after="0" w:line="240" w:lineRule="atLeast"/>
        <w:rPr>
          <w:rFonts w:ascii="Arial" w:hAnsi="Arial" w:cs="Arial"/>
          <w:b/>
          <w:bCs/>
          <w:i/>
          <w:iCs/>
        </w:rPr>
      </w:pPr>
      <w:r w:rsidRPr="00037605">
        <w:rPr>
          <w:rFonts w:ascii="Arial" w:hAnsi="Arial" w:cs="Arial"/>
        </w:rPr>
        <w:t xml:space="preserve">&lt;F&gt; </w:t>
      </w:r>
      <w:r w:rsidRPr="00037605">
        <w:rPr>
          <w:rFonts w:ascii="Cambria Math" w:hAnsi="Cambria Math" w:cs="Cambria Math"/>
        </w:rPr>
        <w:t>⇒</w:t>
      </w:r>
      <w:r w:rsidRPr="00037605">
        <w:rPr>
          <w:rFonts w:ascii="Arial" w:hAnsi="Arial" w:cs="Arial"/>
        </w:rPr>
        <w:t xml:space="preserve"> &lt;SV&gt; | &lt;SF&gt; | &lt;VECTOR&gt;</w:t>
      </w:r>
      <w:r w:rsidRPr="00037605">
        <w:rPr>
          <w:rFonts w:ascii="Arial" w:hAnsi="Arial" w:cs="Arial"/>
        </w:rPr>
        <w:tab/>
      </w:r>
      <w:r w:rsidRPr="00037605">
        <w:rPr>
          <w:rFonts w:ascii="Arial" w:hAnsi="Arial" w:cs="Arial"/>
        </w:rPr>
        <w:tab/>
      </w:r>
      <w:r w:rsidRPr="00037605">
        <w:rPr>
          <w:rFonts w:ascii="Arial" w:hAnsi="Arial" w:cs="Arial"/>
          <w:b/>
          <w:bCs/>
          <w:i/>
          <w:iCs/>
        </w:rPr>
        <w:t>// &lt;SV&gt;-más variables // &lt;SF&gt;-para funciones</w:t>
      </w:r>
    </w:p>
    <w:p w14:paraId="0628BC07" w14:textId="77777777" w:rsidR="009119FE" w:rsidRPr="00037605" w:rsidRDefault="009119FE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t xml:space="preserve">&lt;VECTOR&gt; </w:t>
      </w:r>
      <w:r w:rsidRPr="00037605">
        <w:rPr>
          <w:rFonts w:ascii="Cambria Math" w:hAnsi="Cambria Math" w:cs="Cambria Math"/>
        </w:rPr>
        <w:t xml:space="preserve">⇒ </w:t>
      </w:r>
      <w:r w:rsidRPr="00037605">
        <w:rPr>
          <w:rFonts w:ascii="Arial" w:hAnsi="Arial" w:cs="Arial"/>
        </w:rPr>
        <w:t>[ Cn ];</w:t>
      </w:r>
    </w:p>
    <w:p w14:paraId="23E9E94C" w14:textId="62F7AD56" w:rsidR="009119FE" w:rsidRPr="00037605" w:rsidRDefault="009119FE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t xml:space="preserve">&lt;CONSTANTE&gt;  </w:t>
      </w:r>
      <w:r w:rsidRPr="00037605">
        <w:rPr>
          <w:rFonts w:ascii="Cambria Math" w:hAnsi="Cambria Math" w:cs="Cambria Math"/>
        </w:rPr>
        <w:t xml:space="preserve">⇒ </w:t>
      </w:r>
      <w:r w:rsidRPr="00037605">
        <w:rPr>
          <w:rFonts w:ascii="Arial" w:hAnsi="Arial" w:cs="Arial"/>
        </w:rPr>
        <w:t>CONSTANTE Id : Cn ;</w:t>
      </w:r>
    </w:p>
    <w:p w14:paraId="5FA7BF4E" w14:textId="77777777" w:rsidR="009119FE" w:rsidRPr="00037605" w:rsidRDefault="009119FE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t xml:space="preserve">&lt;TIPO_DATO&gt; </w:t>
      </w:r>
      <w:r w:rsidRPr="00037605">
        <w:rPr>
          <w:rFonts w:ascii="Cambria Math" w:hAnsi="Cambria Math" w:cs="Cambria Math"/>
        </w:rPr>
        <w:t>⇒</w:t>
      </w:r>
      <w:r w:rsidRPr="00037605">
        <w:rPr>
          <w:rFonts w:ascii="Arial" w:hAnsi="Arial" w:cs="Arial"/>
        </w:rPr>
        <w:t xml:space="preserve"> ENTERO | REAL | CADENA | CARACTER | LOGICO</w:t>
      </w:r>
    </w:p>
    <w:p w14:paraId="4163041A" w14:textId="77777777" w:rsidR="009119FE" w:rsidRPr="00037605" w:rsidRDefault="009119FE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t xml:space="preserve">&lt;SV&gt; </w:t>
      </w:r>
      <w:r w:rsidRPr="00037605">
        <w:rPr>
          <w:rFonts w:ascii="Cambria Math" w:hAnsi="Cambria Math" w:cs="Cambria Math"/>
        </w:rPr>
        <w:t>⇒</w:t>
      </w:r>
      <w:r w:rsidRPr="00037605">
        <w:rPr>
          <w:rFonts w:ascii="Arial" w:hAnsi="Arial" w:cs="Arial"/>
        </w:rPr>
        <w:t xml:space="preserve">  &lt;MAS_VARIABLES&gt; </w:t>
      </w:r>
      <w:r w:rsidRPr="00037605">
        <w:rPr>
          <w:rFonts w:ascii="Arial" w:hAnsi="Arial" w:cs="Arial"/>
          <w:b/>
          <w:bCs/>
        </w:rPr>
        <w:t>;</w:t>
      </w:r>
    </w:p>
    <w:p w14:paraId="0EA14173" w14:textId="77777777" w:rsidR="009119FE" w:rsidRPr="00037605" w:rsidRDefault="009119FE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t xml:space="preserve">&lt;MAS_VARIABLES&gt; </w:t>
      </w:r>
      <w:r w:rsidRPr="00037605">
        <w:rPr>
          <w:rFonts w:ascii="Cambria Math" w:hAnsi="Cambria Math" w:cs="Cambria Math"/>
        </w:rPr>
        <w:t>⇒</w:t>
      </w:r>
      <w:r w:rsidRPr="00037605">
        <w:rPr>
          <w:rFonts w:ascii="Arial" w:hAnsi="Arial" w:cs="Arial"/>
        </w:rPr>
        <w:t xml:space="preserve"> &lt;G&gt; &lt;H&gt; | λ</w:t>
      </w:r>
    </w:p>
    <w:p w14:paraId="5B5890BF" w14:textId="77777777" w:rsidR="009119FE" w:rsidRPr="00037605" w:rsidRDefault="009119FE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t xml:space="preserve">&lt;H&gt; </w:t>
      </w:r>
      <w:r w:rsidRPr="00037605">
        <w:rPr>
          <w:rFonts w:ascii="Cambria Math" w:hAnsi="Cambria Math" w:cs="Cambria Math"/>
        </w:rPr>
        <w:t>⇒</w:t>
      </w:r>
      <w:r w:rsidRPr="00037605">
        <w:rPr>
          <w:rFonts w:ascii="Arial" w:hAnsi="Arial" w:cs="Arial"/>
        </w:rPr>
        <w:t xml:space="preserve"> &lt;G&gt; &lt;H&gt; | λ</w:t>
      </w:r>
    </w:p>
    <w:p w14:paraId="6FB5E386" w14:textId="59BAE4A9" w:rsidR="009119FE" w:rsidRPr="00037605" w:rsidRDefault="009119FE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t xml:space="preserve">&lt;G&gt; </w:t>
      </w:r>
      <w:r w:rsidRPr="00037605">
        <w:rPr>
          <w:rFonts w:ascii="Cambria Math" w:hAnsi="Cambria Math" w:cs="Cambria Math"/>
        </w:rPr>
        <w:t>⇒</w:t>
      </w:r>
      <w:r w:rsidRPr="00037605">
        <w:rPr>
          <w:rFonts w:ascii="Arial" w:hAnsi="Arial" w:cs="Arial"/>
        </w:rPr>
        <w:t xml:space="preserve"> </w:t>
      </w:r>
      <w:r w:rsidRPr="00037605">
        <w:rPr>
          <w:rFonts w:ascii="Arial" w:hAnsi="Arial" w:cs="Arial"/>
          <w:b/>
          <w:bCs/>
        </w:rPr>
        <w:t>,</w:t>
      </w:r>
      <w:r w:rsidRPr="00037605">
        <w:rPr>
          <w:rFonts w:ascii="Arial" w:hAnsi="Arial" w:cs="Arial"/>
        </w:rPr>
        <w:t xml:space="preserve"> Id</w:t>
      </w:r>
      <w:r w:rsidR="001315EA">
        <w:rPr>
          <w:rFonts w:ascii="Arial" w:hAnsi="Arial" w:cs="Arial"/>
        </w:rPr>
        <w:t xml:space="preserve"> &lt;SV1&gt;</w:t>
      </w:r>
    </w:p>
    <w:p w14:paraId="2FE67A5A" w14:textId="77777777" w:rsidR="009119FE" w:rsidRPr="00037605" w:rsidRDefault="009119FE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t xml:space="preserve">&lt;SF&gt; </w:t>
      </w:r>
      <w:r w:rsidRPr="00037605">
        <w:rPr>
          <w:rFonts w:ascii="Cambria Math" w:hAnsi="Cambria Math" w:cs="Cambria Math"/>
        </w:rPr>
        <w:t>⇒</w:t>
      </w:r>
      <w:r w:rsidRPr="00037605">
        <w:rPr>
          <w:rFonts w:ascii="Arial" w:hAnsi="Arial" w:cs="Arial"/>
        </w:rPr>
        <w:t xml:space="preserve"> ( &lt;PARAMETROS&gt; ) { &lt;INSTRUCCIONES&gt; RETORNAR Id ; }</w:t>
      </w:r>
    </w:p>
    <w:p w14:paraId="37F08D1D" w14:textId="77777777" w:rsidR="009119FE" w:rsidRPr="00037605" w:rsidRDefault="009119FE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t xml:space="preserve">&lt;SP&gt; </w:t>
      </w:r>
      <w:r w:rsidRPr="00037605">
        <w:rPr>
          <w:rFonts w:ascii="Cambria Math" w:hAnsi="Cambria Math" w:cs="Cambria Math"/>
        </w:rPr>
        <w:t>⇒</w:t>
      </w:r>
      <w:r w:rsidRPr="00037605">
        <w:rPr>
          <w:rFonts w:ascii="Arial" w:hAnsi="Arial" w:cs="Arial"/>
        </w:rPr>
        <w:t xml:space="preserve"> VACIO Id ( &lt;PARAMETROS&gt; ) { &lt;INSTRUCCIONES&gt; }</w:t>
      </w:r>
    </w:p>
    <w:p w14:paraId="226250C7" w14:textId="77777777" w:rsidR="009119FE" w:rsidRPr="00037605" w:rsidRDefault="009119FE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t xml:space="preserve">&lt;PARAMETROS&gt; </w:t>
      </w:r>
      <w:r w:rsidRPr="00037605">
        <w:rPr>
          <w:rFonts w:ascii="Cambria Math" w:hAnsi="Cambria Math" w:cs="Cambria Math"/>
        </w:rPr>
        <w:t>⇒</w:t>
      </w:r>
      <w:r w:rsidRPr="00037605">
        <w:rPr>
          <w:rFonts w:ascii="Arial" w:hAnsi="Arial" w:cs="Arial"/>
        </w:rPr>
        <w:t xml:space="preserve"> &lt;TIPO_DATO&gt; Id &lt;MAS_PARAMETROS&gt; | λ </w:t>
      </w:r>
    </w:p>
    <w:p w14:paraId="30C1A175" w14:textId="77777777" w:rsidR="009119FE" w:rsidRPr="00037605" w:rsidRDefault="009119FE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t xml:space="preserve">&lt;MAS_PARAMETROS&gt; </w:t>
      </w:r>
      <w:r w:rsidRPr="00037605">
        <w:rPr>
          <w:rFonts w:ascii="Cambria Math" w:hAnsi="Cambria Math" w:cs="Cambria Math"/>
        </w:rPr>
        <w:t>⇒</w:t>
      </w:r>
      <w:r w:rsidRPr="00037605">
        <w:rPr>
          <w:rFonts w:ascii="Arial" w:hAnsi="Arial" w:cs="Arial"/>
        </w:rPr>
        <w:t xml:space="preserve"> &lt;I&gt; &lt;J&gt; | λ</w:t>
      </w:r>
    </w:p>
    <w:p w14:paraId="0F5BE411" w14:textId="77777777" w:rsidR="009119FE" w:rsidRPr="00037605" w:rsidRDefault="009119FE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t xml:space="preserve">&lt;J&gt; </w:t>
      </w:r>
      <w:r w:rsidRPr="00037605">
        <w:rPr>
          <w:rFonts w:ascii="Cambria Math" w:hAnsi="Cambria Math" w:cs="Cambria Math"/>
        </w:rPr>
        <w:t>⇒</w:t>
      </w:r>
      <w:r w:rsidRPr="00037605">
        <w:rPr>
          <w:rFonts w:ascii="Arial" w:hAnsi="Arial" w:cs="Arial"/>
        </w:rPr>
        <w:t xml:space="preserve"> &lt;I&gt; &lt;J&gt; | λ</w:t>
      </w:r>
    </w:p>
    <w:p w14:paraId="53491C7E" w14:textId="77777777" w:rsidR="009119FE" w:rsidRPr="00037605" w:rsidRDefault="009119FE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t xml:space="preserve">&lt;I&gt; </w:t>
      </w:r>
      <w:r w:rsidRPr="00037605">
        <w:rPr>
          <w:rFonts w:ascii="Cambria Math" w:hAnsi="Cambria Math" w:cs="Cambria Math"/>
        </w:rPr>
        <w:t>⇒</w:t>
      </w:r>
      <w:r w:rsidRPr="00037605">
        <w:rPr>
          <w:rFonts w:ascii="Arial" w:hAnsi="Arial" w:cs="Arial"/>
        </w:rPr>
        <w:t xml:space="preserve"> </w:t>
      </w:r>
      <w:r w:rsidRPr="00037605">
        <w:rPr>
          <w:rFonts w:ascii="Arial" w:hAnsi="Arial" w:cs="Arial"/>
          <w:b/>
          <w:bCs/>
        </w:rPr>
        <w:t>,</w:t>
      </w:r>
      <w:r w:rsidRPr="00037605">
        <w:rPr>
          <w:rFonts w:ascii="Arial" w:hAnsi="Arial" w:cs="Arial"/>
        </w:rPr>
        <w:t xml:space="preserve"> &lt;TIPO_DATO&gt; Id</w:t>
      </w:r>
    </w:p>
    <w:p w14:paraId="36D6F015" w14:textId="77777777" w:rsidR="009119FE" w:rsidRPr="00037605" w:rsidRDefault="009119FE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t xml:space="preserve">&lt;INSTRUCCIONES&gt; </w:t>
      </w:r>
      <w:r w:rsidRPr="00037605">
        <w:rPr>
          <w:rFonts w:ascii="Cambria Math" w:hAnsi="Cambria Math" w:cs="Cambria Math"/>
        </w:rPr>
        <w:t>⇒</w:t>
      </w:r>
      <w:r w:rsidRPr="00037605">
        <w:rPr>
          <w:rFonts w:ascii="Arial" w:hAnsi="Arial" w:cs="Arial"/>
        </w:rPr>
        <w:t xml:space="preserve"> &lt;K&gt; &lt;L&gt; | λ</w:t>
      </w:r>
    </w:p>
    <w:p w14:paraId="6EC51517" w14:textId="77777777" w:rsidR="009119FE" w:rsidRPr="00037605" w:rsidRDefault="009119FE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t xml:space="preserve">&lt;L&gt; </w:t>
      </w:r>
      <w:r w:rsidRPr="00037605">
        <w:rPr>
          <w:rFonts w:ascii="Cambria Math" w:hAnsi="Cambria Math" w:cs="Cambria Math"/>
        </w:rPr>
        <w:t>⇒</w:t>
      </w:r>
      <w:r w:rsidRPr="00037605">
        <w:rPr>
          <w:rFonts w:ascii="Arial" w:hAnsi="Arial" w:cs="Arial"/>
        </w:rPr>
        <w:t xml:space="preserve"> &lt;K&gt; &lt;L&gt; | λ</w:t>
      </w:r>
    </w:p>
    <w:p w14:paraId="19C70DCA" w14:textId="54A6069F" w:rsidR="009119FE" w:rsidRPr="001315EA" w:rsidRDefault="009119FE" w:rsidP="009119FE">
      <w:pPr>
        <w:spacing w:after="0" w:line="240" w:lineRule="atLeast"/>
        <w:rPr>
          <w:rFonts w:ascii="Arial" w:hAnsi="Arial" w:cs="Arial"/>
        </w:rPr>
      </w:pPr>
      <w:r w:rsidRPr="001315EA">
        <w:rPr>
          <w:rFonts w:ascii="Arial" w:hAnsi="Arial" w:cs="Arial"/>
        </w:rPr>
        <w:t xml:space="preserve">&lt;K&gt; </w:t>
      </w:r>
      <w:r w:rsidRPr="001315EA">
        <w:rPr>
          <w:rFonts w:ascii="Cambria Math" w:hAnsi="Cambria Math" w:cs="Cambria Math"/>
        </w:rPr>
        <w:t>⇒</w:t>
      </w:r>
      <w:r w:rsidRPr="001315EA">
        <w:rPr>
          <w:rFonts w:ascii="Arial" w:hAnsi="Arial" w:cs="Arial"/>
        </w:rPr>
        <w:t xml:space="preserve"> &lt;TIPO_DATO&gt; Id </w:t>
      </w:r>
      <w:r w:rsidR="001315EA" w:rsidRPr="001315EA">
        <w:rPr>
          <w:rFonts w:ascii="Arial" w:hAnsi="Arial" w:cs="Arial"/>
        </w:rPr>
        <w:t>&lt;</w:t>
      </w:r>
      <w:r w:rsidR="001315EA">
        <w:rPr>
          <w:rFonts w:ascii="Arial" w:hAnsi="Arial" w:cs="Arial"/>
        </w:rPr>
        <w:t>SV</w:t>
      </w:r>
      <w:r w:rsidR="001315EA" w:rsidRPr="001315EA">
        <w:rPr>
          <w:rFonts w:ascii="Arial" w:hAnsi="Arial" w:cs="Arial"/>
        </w:rPr>
        <w:t>1</w:t>
      </w:r>
      <w:r w:rsidR="001315EA">
        <w:rPr>
          <w:rFonts w:ascii="Arial" w:hAnsi="Arial" w:cs="Arial"/>
        </w:rPr>
        <w:t xml:space="preserve">&gt; </w:t>
      </w:r>
      <w:r w:rsidRPr="001315EA">
        <w:rPr>
          <w:rFonts w:ascii="Arial" w:hAnsi="Arial" w:cs="Arial"/>
        </w:rPr>
        <w:t>&lt;SV&gt; | &lt;SENT_ASIG&gt; | &lt;SENT_CF&gt; | &lt;SENT_LECT&gt; | &lt;SENT_ESCR&gt; | &lt;SENT_INV&gt; | &lt;CREAR_OBJETOS&gt; ;</w:t>
      </w:r>
    </w:p>
    <w:p w14:paraId="0468D0BC" w14:textId="0E86A638" w:rsidR="009119FE" w:rsidRPr="00037605" w:rsidRDefault="009119FE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t xml:space="preserve">&lt;CREAR_OBJETOS&gt; </w:t>
      </w:r>
      <w:r w:rsidRPr="00037605">
        <w:rPr>
          <w:rFonts w:ascii="Cambria Math" w:hAnsi="Cambria Math" w:cs="Cambria Math"/>
        </w:rPr>
        <w:t>⇒</w:t>
      </w:r>
      <w:r w:rsidRPr="00037605">
        <w:rPr>
          <w:rFonts w:ascii="Arial" w:hAnsi="Arial" w:cs="Arial"/>
        </w:rPr>
        <w:t xml:space="preserve"> OBJETO Id  Id (&lt;PARAMETROS&gt;)</w:t>
      </w:r>
    </w:p>
    <w:p w14:paraId="441C6150" w14:textId="394CF12B" w:rsidR="009119FE" w:rsidRPr="00037605" w:rsidRDefault="009119FE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t xml:space="preserve">&lt;SENT_INV&gt; </w:t>
      </w:r>
      <w:r w:rsidRPr="00037605">
        <w:rPr>
          <w:rFonts w:ascii="Cambria Math" w:hAnsi="Cambria Math" w:cs="Cambria Math"/>
        </w:rPr>
        <w:t>⇒</w:t>
      </w:r>
      <w:r w:rsidR="001315EA">
        <w:rPr>
          <w:rFonts w:ascii="Cambria Math" w:hAnsi="Cambria Math" w:cs="Cambria Math"/>
        </w:rPr>
        <w:t xml:space="preserve"> ;</w:t>
      </w:r>
      <w:r w:rsidRPr="00037605">
        <w:rPr>
          <w:rFonts w:ascii="Arial" w:hAnsi="Arial" w:cs="Arial"/>
        </w:rPr>
        <w:t xml:space="preserve"> Id_clase @ Id_objeto (&lt;PARAMETROS2&gt;) </w:t>
      </w:r>
      <w:r w:rsidRPr="00037605">
        <w:rPr>
          <w:rFonts w:ascii="Arial" w:hAnsi="Arial" w:cs="Arial"/>
        </w:rPr>
        <w:tab/>
      </w:r>
      <w:r w:rsidRPr="00037605">
        <w:rPr>
          <w:rFonts w:ascii="Arial" w:hAnsi="Arial" w:cs="Arial"/>
        </w:rPr>
        <w:tab/>
      </w:r>
    </w:p>
    <w:p w14:paraId="0FCE0991" w14:textId="77777777" w:rsidR="009119FE" w:rsidRPr="00037605" w:rsidRDefault="009119FE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t xml:space="preserve">&lt;PARAMETROS2&gt; </w:t>
      </w:r>
      <w:r w:rsidRPr="00037605">
        <w:rPr>
          <w:rFonts w:ascii="Cambria Math" w:hAnsi="Cambria Math" w:cs="Cambria Math"/>
        </w:rPr>
        <w:t>⇒</w:t>
      </w:r>
      <w:r w:rsidRPr="00037605">
        <w:rPr>
          <w:rFonts w:ascii="Arial" w:hAnsi="Arial" w:cs="Arial"/>
        </w:rPr>
        <w:t xml:space="preserve"> Id &lt;MAS_PARAMETROS2&gt; | λ </w:t>
      </w:r>
      <w:r w:rsidRPr="00037605">
        <w:rPr>
          <w:rFonts w:ascii="Arial" w:hAnsi="Arial" w:cs="Arial"/>
        </w:rPr>
        <w:tab/>
      </w:r>
    </w:p>
    <w:p w14:paraId="6E51A86F" w14:textId="77777777" w:rsidR="009119FE" w:rsidRPr="00037605" w:rsidRDefault="009119FE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t xml:space="preserve">&lt;MAS_PARAMETROS2&gt; </w:t>
      </w:r>
      <w:r w:rsidRPr="00037605">
        <w:rPr>
          <w:rFonts w:ascii="Cambria Math" w:hAnsi="Cambria Math" w:cs="Cambria Math"/>
        </w:rPr>
        <w:t>⇒</w:t>
      </w:r>
      <w:r w:rsidRPr="00037605">
        <w:rPr>
          <w:rFonts w:ascii="Arial" w:hAnsi="Arial" w:cs="Arial"/>
        </w:rPr>
        <w:t>&lt;M&gt;&lt;N&gt; | λ</w:t>
      </w:r>
      <w:r w:rsidRPr="00037605">
        <w:rPr>
          <w:rFonts w:ascii="Arial" w:hAnsi="Arial" w:cs="Arial"/>
        </w:rPr>
        <w:tab/>
      </w:r>
      <w:r w:rsidRPr="00037605">
        <w:rPr>
          <w:rFonts w:ascii="Arial" w:hAnsi="Arial" w:cs="Arial"/>
        </w:rPr>
        <w:tab/>
      </w:r>
      <w:r w:rsidRPr="00037605">
        <w:rPr>
          <w:rFonts w:ascii="Arial" w:hAnsi="Arial" w:cs="Arial"/>
        </w:rPr>
        <w:tab/>
      </w:r>
    </w:p>
    <w:p w14:paraId="4DB7A355" w14:textId="77777777" w:rsidR="009119FE" w:rsidRPr="00F970C7" w:rsidRDefault="009119FE" w:rsidP="009119FE">
      <w:pPr>
        <w:spacing w:after="0" w:line="240" w:lineRule="atLeast"/>
        <w:rPr>
          <w:rFonts w:ascii="Arial" w:hAnsi="Arial" w:cs="Arial"/>
        </w:rPr>
      </w:pPr>
      <w:r w:rsidRPr="00F970C7">
        <w:rPr>
          <w:rFonts w:ascii="Arial" w:hAnsi="Arial" w:cs="Arial"/>
        </w:rPr>
        <w:t xml:space="preserve">&lt;N&gt; </w:t>
      </w:r>
      <w:r w:rsidRPr="00F970C7">
        <w:rPr>
          <w:rFonts w:ascii="Cambria Math" w:hAnsi="Cambria Math" w:cs="Cambria Math"/>
        </w:rPr>
        <w:t>⇒</w:t>
      </w:r>
      <w:r w:rsidRPr="00F970C7">
        <w:rPr>
          <w:rFonts w:ascii="Arial" w:hAnsi="Arial" w:cs="Arial"/>
        </w:rPr>
        <w:t xml:space="preserve"> &lt;M&gt; &lt;N&gt; | </w:t>
      </w:r>
      <w:r w:rsidRPr="00037605">
        <w:rPr>
          <w:rFonts w:ascii="Arial" w:hAnsi="Arial" w:cs="Arial"/>
        </w:rPr>
        <w:t>λ</w:t>
      </w:r>
      <w:r w:rsidRPr="00F970C7">
        <w:rPr>
          <w:rFonts w:ascii="Arial" w:hAnsi="Arial" w:cs="Arial"/>
        </w:rPr>
        <w:tab/>
      </w:r>
      <w:r w:rsidRPr="00F970C7">
        <w:rPr>
          <w:rFonts w:ascii="Arial" w:hAnsi="Arial" w:cs="Arial"/>
        </w:rPr>
        <w:tab/>
      </w:r>
      <w:r w:rsidRPr="00F970C7">
        <w:rPr>
          <w:rFonts w:ascii="Arial" w:hAnsi="Arial" w:cs="Arial"/>
        </w:rPr>
        <w:tab/>
      </w:r>
      <w:r w:rsidRPr="00F970C7">
        <w:rPr>
          <w:rFonts w:ascii="Arial" w:hAnsi="Arial" w:cs="Arial"/>
        </w:rPr>
        <w:tab/>
      </w:r>
    </w:p>
    <w:p w14:paraId="2F622D90" w14:textId="77777777" w:rsidR="001315EA" w:rsidRPr="00F970C7" w:rsidRDefault="009119FE" w:rsidP="009119FE">
      <w:pPr>
        <w:spacing w:after="0" w:line="240" w:lineRule="atLeast"/>
        <w:rPr>
          <w:rFonts w:ascii="Arial" w:hAnsi="Arial" w:cs="Arial"/>
        </w:rPr>
      </w:pPr>
      <w:r w:rsidRPr="00F970C7">
        <w:rPr>
          <w:rFonts w:ascii="Arial" w:hAnsi="Arial" w:cs="Arial"/>
        </w:rPr>
        <w:t xml:space="preserve">&lt;M&gt; </w:t>
      </w:r>
      <w:r w:rsidRPr="00F970C7">
        <w:rPr>
          <w:rFonts w:ascii="Cambria Math" w:hAnsi="Cambria Math" w:cs="Cambria Math"/>
        </w:rPr>
        <w:t>⇒</w:t>
      </w:r>
      <w:r w:rsidRPr="00F970C7">
        <w:rPr>
          <w:rFonts w:ascii="Arial" w:hAnsi="Arial" w:cs="Arial"/>
        </w:rPr>
        <w:t>, Id</w:t>
      </w:r>
      <w:r w:rsidRPr="00F970C7">
        <w:rPr>
          <w:rFonts w:ascii="Arial" w:hAnsi="Arial" w:cs="Arial"/>
        </w:rPr>
        <w:tab/>
      </w:r>
    </w:p>
    <w:p w14:paraId="1901DB35" w14:textId="3F232599" w:rsidR="009119FE" w:rsidRPr="00F970C7" w:rsidRDefault="001315EA" w:rsidP="009119FE">
      <w:pPr>
        <w:spacing w:after="0" w:line="240" w:lineRule="atLeast"/>
        <w:rPr>
          <w:rFonts w:ascii="Arial" w:hAnsi="Arial" w:cs="Arial"/>
        </w:rPr>
      </w:pPr>
      <w:r w:rsidRPr="00F970C7">
        <w:rPr>
          <w:rFonts w:ascii="Arial" w:hAnsi="Arial" w:cs="Arial"/>
        </w:rPr>
        <w:t xml:space="preserve">&lt;SV1&gt; </w:t>
      </w:r>
      <w:r w:rsidRPr="00F970C7">
        <w:rPr>
          <w:rFonts w:ascii="Cambria Math" w:hAnsi="Cambria Math" w:cs="Cambria Math"/>
        </w:rPr>
        <w:t xml:space="preserve">⇒ </w:t>
      </w:r>
      <w:r w:rsidRPr="00F970C7">
        <w:rPr>
          <w:rFonts w:ascii="Arial" w:hAnsi="Arial" w:cs="Arial"/>
        </w:rPr>
        <w:t xml:space="preserve">: &lt;SENT_ASIG2&gt; | </w:t>
      </w:r>
      <w:r w:rsidRPr="00037605">
        <w:rPr>
          <w:rFonts w:ascii="Arial" w:hAnsi="Arial" w:cs="Arial"/>
        </w:rPr>
        <w:t>λ</w:t>
      </w:r>
      <w:r w:rsidRPr="00F970C7">
        <w:rPr>
          <w:rFonts w:ascii="Arial" w:hAnsi="Arial" w:cs="Arial"/>
        </w:rPr>
        <w:tab/>
      </w:r>
      <w:r w:rsidR="009119FE" w:rsidRPr="00F970C7">
        <w:rPr>
          <w:rFonts w:ascii="Arial" w:hAnsi="Arial" w:cs="Arial"/>
        </w:rPr>
        <w:tab/>
      </w:r>
      <w:r w:rsidR="009119FE" w:rsidRPr="00F970C7">
        <w:rPr>
          <w:rFonts w:ascii="Arial" w:hAnsi="Arial" w:cs="Arial"/>
        </w:rPr>
        <w:tab/>
      </w:r>
      <w:r w:rsidR="009119FE" w:rsidRPr="00F970C7">
        <w:rPr>
          <w:rFonts w:ascii="Arial" w:hAnsi="Arial" w:cs="Arial"/>
        </w:rPr>
        <w:tab/>
      </w:r>
      <w:r w:rsidR="009119FE" w:rsidRPr="00F970C7">
        <w:rPr>
          <w:rFonts w:ascii="Arial" w:hAnsi="Arial" w:cs="Arial"/>
        </w:rPr>
        <w:tab/>
      </w:r>
    </w:p>
    <w:p w14:paraId="7743463C" w14:textId="77777777" w:rsidR="009119FE" w:rsidRPr="00037605" w:rsidRDefault="009119FE" w:rsidP="009119FE">
      <w:pPr>
        <w:spacing w:after="0" w:line="240" w:lineRule="atLeast"/>
        <w:rPr>
          <w:rFonts w:ascii="Arial" w:hAnsi="Arial" w:cs="Arial"/>
          <w:lang w:val="en-US"/>
        </w:rPr>
      </w:pPr>
      <w:r w:rsidRPr="00037605">
        <w:rPr>
          <w:rFonts w:ascii="Arial" w:hAnsi="Arial" w:cs="Arial"/>
          <w:lang w:val="en-US"/>
        </w:rPr>
        <w:t xml:space="preserve">&lt;SENT_ASIG&gt; </w:t>
      </w:r>
      <w:r w:rsidRPr="00037605">
        <w:rPr>
          <w:rFonts w:ascii="Cambria Math" w:hAnsi="Cambria Math" w:cs="Cambria Math"/>
          <w:lang w:val="en-US"/>
        </w:rPr>
        <w:t>⇒</w:t>
      </w:r>
      <w:r w:rsidRPr="00037605">
        <w:rPr>
          <w:rFonts w:ascii="Arial" w:hAnsi="Arial" w:cs="Arial"/>
          <w:lang w:val="en-US"/>
        </w:rPr>
        <w:t xml:space="preserve"> Id : &lt;SENT_ASIG2&gt; ;</w:t>
      </w:r>
    </w:p>
    <w:p w14:paraId="6AEA5EA9" w14:textId="77777777" w:rsidR="009119FE" w:rsidRPr="00037605" w:rsidRDefault="009119FE" w:rsidP="009119FE">
      <w:pPr>
        <w:spacing w:after="0" w:line="240" w:lineRule="atLeast"/>
        <w:rPr>
          <w:rFonts w:ascii="Arial" w:hAnsi="Arial" w:cs="Arial"/>
          <w:lang w:val="en-US"/>
        </w:rPr>
      </w:pPr>
      <w:r w:rsidRPr="00037605">
        <w:rPr>
          <w:rFonts w:ascii="Arial" w:hAnsi="Arial" w:cs="Arial"/>
          <w:lang w:val="en-US"/>
        </w:rPr>
        <w:t xml:space="preserve">&lt;SENT_ASIG2&gt; </w:t>
      </w:r>
      <w:r w:rsidRPr="00037605">
        <w:rPr>
          <w:rFonts w:ascii="Cambria Math" w:hAnsi="Cambria Math" w:cs="Cambria Math"/>
          <w:lang w:val="en-US"/>
        </w:rPr>
        <w:t>⇒</w:t>
      </w:r>
      <w:r w:rsidRPr="00037605">
        <w:rPr>
          <w:rFonts w:ascii="Arial" w:hAnsi="Arial" w:cs="Arial"/>
          <w:lang w:val="en-US"/>
        </w:rPr>
        <w:t xml:space="preserve"> &lt;EXP1&gt; | verdad | falso | &lt;SENT_LECT&gt;  | Cad | Car</w:t>
      </w:r>
    </w:p>
    <w:p w14:paraId="3C3E64C4" w14:textId="77777777" w:rsidR="009119FE" w:rsidRPr="00037605" w:rsidRDefault="009119FE" w:rsidP="009119FE">
      <w:pPr>
        <w:spacing w:after="0" w:line="240" w:lineRule="atLeast"/>
        <w:rPr>
          <w:rFonts w:ascii="Arial" w:hAnsi="Arial" w:cs="Arial"/>
          <w:lang w:val="en-US"/>
        </w:rPr>
      </w:pPr>
      <w:r w:rsidRPr="00037605">
        <w:rPr>
          <w:rFonts w:ascii="Arial" w:hAnsi="Arial" w:cs="Arial"/>
          <w:lang w:val="en-US"/>
        </w:rPr>
        <w:t xml:space="preserve">&lt;SENT_CF&gt; </w:t>
      </w:r>
      <w:r w:rsidRPr="00037605">
        <w:rPr>
          <w:rFonts w:ascii="Cambria Math" w:hAnsi="Cambria Math" w:cs="Cambria Math"/>
          <w:lang w:val="en-US"/>
        </w:rPr>
        <w:t>⇒</w:t>
      </w:r>
      <w:r w:rsidRPr="00037605">
        <w:rPr>
          <w:rFonts w:ascii="Arial" w:hAnsi="Arial" w:cs="Arial"/>
          <w:lang w:val="en-US"/>
        </w:rPr>
        <w:t xml:space="preserve"> &lt;SENT_IF&gt; | &lt;SENT_WHILE&gt; | &lt;SENT_FOR&gt;</w:t>
      </w:r>
    </w:p>
    <w:p w14:paraId="40AC9848" w14:textId="77777777" w:rsidR="009119FE" w:rsidRPr="00037605" w:rsidRDefault="009119FE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t xml:space="preserve">&lt;SENT_IF&gt; </w:t>
      </w:r>
      <w:r w:rsidRPr="00037605">
        <w:rPr>
          <w:rFonts w:ascii="Cambria Math" w:hAnsi="Cambria Math" w:cs="Cambria Math"/>
        </w:rPr>
        <w:t>⇒</w:t>
      </w:r>
      <w:r w:rsidRPr="00037605">
        <w:rPr>
          <w:rFonts w:ascii="Arial" w:hAnsi="Arial" w:cs="Arial"/>
        </w:rPr>
        <w:tab/>
        <w:t>SI ( &lt;INSTR_COND&gt; ) { &lt;INSTRUCCIONES&gt; } &lt;SENT_SINO&gt;</w:t>
      </w:r>
    </w:p>
    <w:p w14:paraId="385ADD45" w14:textId="77777777" w:rsidR="009119FE" w:rsidRPr="00037605" w:rsidRDefault="009119FE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t xml:space="preserve">&lt;SENT_SINO&gt; </w:t>
      </w:r>
      <w:r w:rsidRPr="00037605">
        <w:rPr>
          <w:rFonts w:ascii="Cambria Math" w:hAnsi="Cambria Math" w:cs="Cambria Math"/>
        </w:rPr>
        <w:t>⇒</w:t>
      </w:r>
      <w:r w:rsidRPr="00037605">
        <w:rPr>
          <w:rFonts w:ascii="Arial" w:hAnsi="Arial" w:cs="Arial"/>
        </w:rPr>
        <w:t xml:space="preserve"> SINO { &lt;INSTRUCCIONES&gt; } | λ</w:t>
      </w:r>
    </w:p>
    <w:p w14:paraId="10E7751D" w14:textId="77777777" w:rsidR="009119FE" w:rsidRPr="00037605" w:rsidRDefault="009119FE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t xml:space="preserve">&lt;SENT_WHILE&gt; </w:t>
      </w:r>
      <w:r w:rsidRPr="00037605">
        <w:rPr>
          <w:rFonts w:ascii="Cambria Math" w:hAnsi="Cambria Math" w:cs="Cambria Math"/>
        </w:rPr>
        <w:t>⇒</w:t>
      </w:r>
      <w:r w:rsidRPr="00037605">
        <w:rPr>
          <w:rFonts w:ascii="Arial" w:hAnsi="Arial" w:cs="Arial"/>
        </w:rPr>
        <w:t xml:space="preserve"> MIENTRAS ( &lt;INSTR_COND&gt; ) { &lt;INSTRUCCIONES&gt; }</w:t>
      </w:r>
    </w:p>
    <w:p w14:paraId="1A84933C" w14:textId="77777777" w:rsidR="009119FE" w:rsidRPr="00037605" w:rsidRDefault="009119FE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t xml:space="preserve">&lt;SENT_FOR&gt; </w:t>
      </w:r>
      <w:r w:rsidRPr="00037605">
        <w:rPr>
          <w:rFonts w:ascii="Cambria Math" w:hAnsi="Cambria Math" w:cs="Cambria Math"/>
        </w:rPr>
        <w:t>⇒</w:t>
      </w:r>
      <w:r w:rsidRPr="00037605">
        <w:rPr>
          <w:rFonts w:ascii="Arial" w:hAnsi="Arial" w:cs="Arial"/>
        </w:rPr>
        <w:t xml:space="preserve"> PARA (ENTERO Id : Cn ; Id &lt;OPER_RELAC&gt; Cn ; Id + Cn) { &lt;INSTRUCCIONES&gt;}</w:t>
      </w:r>
    </w:p>
    <w:p w14:paraId="6B111306" w14:textId="77777777" w:rsidR="009119FE" w:rsidRPr="00037605" w:rsidRDefault="009119FE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t xml:space="preserve">&lt;SENT_LECT&gt; </w:t>
      </w:r>
      <w:r w:rsidRPr="00037605">
        <w:rPr>
          <w:rFonts w:ascii="Cambria Math" w:hAnsi="Cambria Math" w:cs="Cambria Math"/>
        </w:rPr>
        <w:t>⇒</w:t>
      </w:r>
      <w:r w:rsidRPr="00037605">
        <w:rPr>
          <w:rFonts w:ascii="Arial" w:hAnsi="Arial" w:cs="Arial"/>
        </w:rPr>
        <w:t xml:space="preserve"> LEER ( ) ;</w:t>
      </w:r>
    </w:p>
    <w:p w14:paraId="0913D028" w14:textId="77777777" w:rsidR="009119FE" w:rsidRPr="00037605" w:rsidRDefault="009119FE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t xml:space="preserve">&lt;SENT_ESCR&gt; </w:t>
      </w:r>
      <w:r w:rsidRPr="00037605">
        <w:rPr>
          <w:rFonts w:ascii="Cambria Math" w:hAnsi="Cambria Math" w:cs="Cambria Math"/>
        </w:rPr>
        <w:t>⇒</w:t>
      </w:r>
      <w:r w:rsidRPr="00037605">
        <w:rPr>
          <w:rFonts w:ascii="Arial" w:hAnsi="Arial" w:cs="Arial"/>
        </w:rPr>
        <w:t xml:space="preserve"> ESCRIBIR ( &lt;EXPR_CAD&gt; &lt;Q&gt; ) ;</w:t>
      </w:r>
    </w:p>
    <w:p w14:paraId="5825557D" w14:textId="77777777" w:rsidR="009119FE" w:rsidRPr="00037605" w:rsidRDefault="009119FE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t xml:space="preserve">&lt;EXPR_CAD&gt; </w:t>
      </w:r>
      <w:r w:rsidRPr="00037605">
        <w:rPr>
          <w:rFonts w:ascii="Cambria Math" w:hAnsi="Cambria Math" w:cs="Cambria Math"/>
        </w:rPr>
        <w:t>⇒</w:t>
      </w:r>
      <w:r w:rsidRPr="00037605">
        <w:rPr>
          <w:rFonts w:ascii="Arial" w:hAnsi="Arial" w:cs="Arial"/>
        </w:rPr>
        <w:t xml:space="preserve"> Cad | Id</w:t>
      </w:r>
    </w:p>
    <w:p w14:paraId="2B4D76C6" w14:textId="77777777" w:rsidR="009119FE" w:rsidRPr="00037605" w:rsidRDefault="009119FE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t xml:space="preserve">&lt;Q&gt; </w:t>
      </w:r>
      <w:r w:rsidRPr="00037605">
        <w:rPr>
          <w:rFonts w:ascii="Cambria Math" w:hAnsi="Cambria Math" w:cs="Cambria Math"/>
        </w:rPr>
        <w:t>⇒</w:t>
      </w:r>
      <w:r w:rsidRPr="00037605">
        <w:rPr>
          <w:rFonts w:ascii="Arial" w:hAnsi="Arial" w:cs="Arial"/>
        </w:rPr>
        <w:t xml:space="preserve"> &lt;P&gt; &lt;Q&gt; | λ</w:t>
      </w:r>
    </w:p>
    <w:p w14:paraId="55D26604" w14:textId="3E5211C7" w:rsidR="009119FE" w:rsidRPr="00037605" w:rsidRDefault="009119FE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t xml:space="preserve">&lt;P&gt; </w:t>
      </w:r>
      <w:r w:rsidRPr="00037605">
        <w:rPr>
          <w:rFonts w:ascii="Cambria Math" w:hAnsi="Cambria Math" w:cs="Cambria Math"/>
        </w:rPr>
        <w:t>⇒</w:t>
      </w:r>
      <w:r w:rsidRPr="00037605">
        <w:rPr>
          <w:rFonts w:ascii="Arial" w:hAnsi="Arial" w:cs="Arial"/>
        </w:rPr>
        <w:t xml:space="preserve"> </w:t>
      </w:r>
      <w:r w:rsidR="00037605" w:rsidRPr="00037605">
        <w:rPr>
          <w:rFonts w:ascii="Arial" w:hAnsi="Arial" w:cs="Arial"/>
        </w:rPr>
        <w:t>_</w:t>
      </w:r>
      <w:r w:rsidRPr="00037605">
        <w:rPr>
          <w:rFonts w:ascii="Arial" w:hAnsi="Arial" w:cs="Arial"/>
        </w:rPr>
        <w:t xml:space="preserve"> &lt;EXPR_CAD&gt; </w:t>
      </w:r>
      <w:r w:rsidRPr="00037605">
        <w:rPr>
          <w:rFonts w:ascii="Arial" w:hAnsi="Arial" w:cs="Arial"/>
        </w:rPr>
        <w:tab/>
      </w:r>
      <w:r w:rsidRPr="00037605">
        <w:rPr>
          <w:rFonts w:ascii="Arial" w:hAnsi="Arial" w:cs="Arial"/>
        </w:rPr>
        <w:tab/>
      </w:r>
      <w:r w:rsidRPr="00037605">
        <w:rPr>
          <w:rFonts w:ascii="Arial" w:hAnsi="Arial" w:cs="Arial"/>
        </w:rPr>
        <w:tab/>
      </w:r>
      <w:r w:rsidRPr="00037605">
        <w:rPr>
          <w:rFonts w:ascii="Arial" w:hAnsi="Arial" w:cs="Arial"/>
        </w:rPr>
        <w:tab/>
      </w:r>
      <w:r w:rsidRPr="00037605">
        <w:rPr>
          <w:rFonts w:ascii="Arial" w:hAnsi="Arial" w:cs="Arial"/>
          <w:b/>
          <w:bCs/>
          <w:i/>
          <w:iCs/>
        </w:rPr>
        <w:t>//para concatenar</w:t>
      </w:r>
    </w:p>
    <w:p w14:paraId="03A08A5D" w14:textId="77777777" w:rsidR="009119FE" w:rsidRPr="00037605" w:rsidRDefault="009119FE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t xml:space="preserve">&lt;EXP1&gt; </w:t>
      </w:r>
      <w:r w:rsidRPr="00037605">
        <w:rPr>
          <w:rFonts w:ascii="Cambria Math" w:hAnsi="Cambria Math" w:cs="Cambria Math"/>
        </w:rPr>
        <w:t>⇒</w:t>
      </w:r>
      <w:r w:rsidRPr="00037605">
        <w:rPr>
          <w:rFonts w:ascii="Arial" w:hAnsi="Arial" w:cs="Arial"/>
        </w:rPr>
        <w:t xml:space="preserve"> &lt;X&gt; &lt;Z&gt; | ( &lt;EXP1&gt; ) &lt;Z&gt; </w:t>
      </w:r>
    </w:p>
    <w:p w14:paraId="40E8BC45" w14:textId="77777777" w:rsidR="009119FE" w:rsidRPr="00037605" w:rsidRDefault="009119FE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t xml:space="preserve">&lt;X&gt; </w:t>
      </w:r>
      <w:r w:rsidRPr="00037605">
        <w:rPr>
          <w:rFonts w:ascii="Cambria Math" w:hAnsi="Cambria Math" w:cs="Cambria Math"/>
        </w:rPr>
        <w:t xml:space="preserve">⇒ </w:t>
      </w:r>
      <w:r w:rsidRPr="00037605">
        <w:rPr>
          <w:rFonts w:ascii="Arial" w:hAnsi="Arial" w:cs="Arial"/>
        </w:rPr>
        <w:t xml:space="preserve">Cn | Id </w:t>
      </w:r>
    </w:p>
    <w:p w14:paraId="3B8B7C88" w14:textId="77777777" w:rsidR="009119FE" w:rsidRPr="00037605" w:rsidRDefault="009119FE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t xml:space="preserve">&lt;Z&gt;  </w:t>
      </w:r>
      <w:r w:rsidRPr="00037605">
        <w:rPr>
          <w:rFonts w:ascii="Cambria Math" w:hAnsi="Cambria Math" w:cs="Cambria Math"/>
        </w:rPr>
        <w:t>⇒</w:t>
      </w:r>
      <w:r w:rsidRPr="00037605">
        <w:rPr>
          <w:rFonts w:ascii="Arial" w:hAnsi="Arial" w:cs="Arial"/>
        </w:rPr>
        <w:t xml:space="preserve"> &lt;OPER_ARITMETICO&gt; &lt;EXP1&gt; | λ</w:t>
      </w:r>
    </w:p>
    <w:p w14:paraId="71354299" w14:textId="2B14F5EE" w:rsidR="009119FE" w:rsidRPr="00037605" w:rsidRDefault="009119FE" w:rsidP="009119FE">
      <w:pPr>
        <w:spacing w:after="0" w:line="240" w:lineRule="atLeast"/>
        <w:rPr>
          <w:rFonts w:ascii="Arial" w:hAnsi="Arial" w:cs="Arial"/>
          <w:lang w:val="en-US"/>
        </w:rPr>
      </w:pPr>
      <w:r w:rsidRPr="00037605">
        <w:rPr>
          <w:rFonts w:ascii="Arial" w:hAnsi="Arial" w:cs="Arial"/>
          <w:lang w:val="en-US"/>
        </w:rPr>
        <w:t xml:space="preserve">&lt;INSTR_COND&gt; </w:t>
      </w:r>
      <w:r w:rsidRPr="00037605">
        <w:rPr>
          <w:rFonts w:ascii="Cambria Math" w:hAnsi="Cambria Math" w:cs="Cambria Math"/>
          <w:lang w:val="en-US"/>
        </w:rPr>
        <w:t>⇒</w:t>
      </w:r>
      <w:r w:rsidRPr="00037605">
        <w:rPr>
          <w:rFonts w:ascii="Arial" w:hAnsi="Arial" w:cs="Arial"/>
          <w:lang w:val="en-US"/>
        </w:rPr>
        <w:t xml:space="preserve"> &lt;</w:t>
      </w:r>
      <w:r w:rsidR="00037605" w:rsidRPr="00037605">
        <w:rPr>
          <w:rFonts w:ascii="Arial" w:hAnsi="Arial" w:cs="Arial"/>
          <w:lang w:val="en-US"/>
        </w:rPr>
        <w:t>IRT1</w:t>
      </w:r>
      <w:r w:rsidRPr="00037605">
        <w:rPr>
          <w:rFonts w:ascii="Arial" w:hAnsi="Arial" w:cs="Arial"/>
          <w:lang w:val="en-US"/>
        </w:rPr>
        <w:t>&gt; &lt;INSTR_COND2&gt;</w:t>
      </w:r>
      <w:r w:rsidR="00037605" w:rsidRPr="00037605">
        <w:rPr>
          <w:rFonts w:ascii="Arial" w:hAnsi="Arial" w:cs="Arial"/>
          <w:lang w:val="en-US"/>
        </w:rPr>
        <w:t xml:space="preserve"> | ( &lt;INSTR_COND&gt; ) &lt;INSTR_COND2&gt;</w:t>
      </w:r>
    </w:p>
    <w:p w14:paraId="2348D594" w14:textId="77777777" w:rsidR="009119FE" w:rsidRPr="00037605" w:rsidRDefault="009119FE" w:rsidP="009119FE">
      <w:pPr>
        <w:spacing w:after="0" w:line="240" w:lineRule="atLeast"/>
        <w:rPr>
          <w:rFonts w:ascii="Arial" w:hAnsi="Arial" w:cs="Arial"/>
          <w:lang w:val="en-US"/>
        </w:rPr>
      </w:pPr>
      <w:r w:rsidRPr="00037605">
        <w:rPr>
          <w:rFonts w:ascii="Arial" w:hAnsi="Arial" w:cs="Arial"/>
          <w:lang w:val="en-US"/>
        </w:rPr>
        <w:t xml:space="preserve">&lt;INSTR_COND2&gt; </w:t>
      </w:r>
      <w:r w:rsidRPr="00037605">
        <w:rPr>
          <w:rFonts w:ascii="Cambria Math" w:hAnsi="Cambria Math" w:cs="Cambria Math"/>
          <w:lang w:val="en-US"/>
        </w:rPr>
        <w:t>⇒</w:t>
      </w:r>
      <w:r w:rsidRPr="00037605">
        <w:rPr>
          <w:rFonts w:ascii="Arial" w:hAnsi="Arial" w:cs="Arial"/>
          <w:lang w:val="en-US"/>
        </w:rPr>
        <w:t xml:space="preserve"> &lt;OPER_LOGICO&gt; &lt;INSTR_COND&gt; | </w:t>
      </w:r>
      <w:r w:rsidRPr="00037605">
        <w:rPr>
          <w:rFonts w:ascii="Arial" w:hAnsi="Arial" w:cs="Arial"/>
        </w:rPr>
        <w:t>λ</w:t>
      </w:r>
    </w:p>
    <w:p w14:paraId="0C526B43" w14:textId="6D006DB0" w:rsidR="009119FE" w:rsidRPr="00037605" w:rsidRDefault="009119FE" w:rsidP="009119FE">
      <w:pPr>
        <w:spacing w:after="0" w:line="240" w:lineRule="atLeast"/>
        <w:rPr>
          <w:rFonts w:ascii="Arial" w:hAnsi="Arial" w:cs="Arial"/>
          <w:lang w:val="en-US"/>
        </w:rPr>
      </w:pPr>
      <w:r w:rsidRPr="00037605">
        <w:rPr>
          <w:rFonts w:ascii="Arial" w:hAnsi="Arial" w:cs="Arial"/>
          <w:lang w:val="en-US"/>
        </w:rPr>
        <w:t>&lt;</w:t>
      </w:r>
      <w:r w:rsidR="00037605" w:rsidRPr="00037605">
        <w:rPr>
          <w:rFonts w:ascii="Arial" w:hAnsi="Arial" w:cs="Arial"/>
          <w:lang w:val="en-US"/>
        </w:rPr>
        <w:t>IRT1</w:t>
      </w:r>
      <w:r w:rsidRPr="00037605">
        <w:rPr>
          <w:rFonts w:ascii="Arial" w:hAnsi="Arial" w:cs="Arial"/>
          <w:lang w:val="en-US"/>
        </w:rPr>
        <w:t xml:space="preserve">&gt; </w:t>
      </w:r>
      <w:r w:rsidRPr="00037605">
        <w:rPr>
          <w:rFonts w:ascii="Cambria Math" w:hAnsi="Cambria Math" w:cs="Cambria Math"/>
          <w:lang w:val="en-US"/>
        </w:rPr>
        <w:t>⇒</w:t>
      </w:r>
      <w:r w:rsidRPr="00037605">
        <w:rPr>
          <w:rFonts w:ascii="Arial" w:hAnsi="Arial" w:cs="Arial"/>
          <w:lang w:val="en-US"/>
        </w:rPr>
        <w:t xml:space="preserve"> </w:t>
      </w:r>
      <w:r w:rsidR="00037605" w:rsidRPr="00037605">
        <w:rPr>
          <w:rFonts w:ascii="Arial" w:hAnsi="Arial" w:cs="Arial"/>
          <w:lang w:val="en-US"/>
        </w:rPr>
        <w:t>Id &lt;OPER_RELAC&gt; Id | &lt;OPER_LOGICO1&gt; ( Id &lt;OPER_RELAC&gt; Id )</w:t>
      </w:r>
    </w:p>
    <w:p w14:paraId="50E9A941" w14:textId="77777777" w:rsidR="009119FE" w:rsidRPr="00037605" w:rsidRDefault="009119FE" w:rsidP="009119FE">
      <w:pPr>
        <w:spacing w:after="0" w:line="240" w:lineRule="atLeast"/>
        <w:rPr>
          <w:rFonts w:ascii="Arial" w:hAnsi="Arial" w:cs="Arial"/>
          <w:lang w:val="en-US"/>
        </w:rPr>
      </w:pPr>
      <w:r w:rsidRPr="00037605">
        <w:rPr>
          <w:rFonts w:ascii="Arial" w:hAnsi="Arial" w:cs="Arial"/>
          <w:lang w:val="en-US"/>
        </w:rPr>
        <w:t xml:space="preserve">&lt;OPER_RELAC&gt; </w:t>
      </w:r>
      <w:r w:rsidRPr="00037605">
        <w:rPr>
          <w:rFonts w:ascii="Cambria Math" w:hAnsi="Cambria Math" w:cs="Cambria Math"/>
          <w:lang w:val="en-US"/>
        </w:rPr>
        <w:t>⇒</w:t>
      </w:r>
      <w:r w:rsidRPr="00037605">
        <w:rPr>
          <w:rFonts w:ascii="Arial" w:hAnsi="Arial" w:cs="Arial"/>
          <w:lang w:val="en-US"/>
        </w:rPr>
        <w:t xml:space="preserve"> &gt; | &lt; | &gt;= | &lt;= | &lt;&gt; | =</w:t>
      </w:r>
    </w:p>
    <w:p w14:paraId="2F0EFA22" w14:textId="2EA97288" w:rsidR="009119FE" w:rsidRPr="00037605" w:rsidRDefault="009119FE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t xml:space="preserve">&lt;OPER_LOGICO&gt; </w:t>
      </w:r>
      <w:r w:rsidRPr="00037605">
        <w:rPr>
          <w:rFonts w:ascii="Cambria Math" w:hAnsi="Cambria Math" w:cs="Cambria Math"/>
        </w:rPr>
        <w:t>⇒</w:t>
      </w:r>
      <w:r w:rsidRPr="00037605">
        <w:rPr>
          <w:rFonts w:ascii="Arial" w:hAnsi="Arial" w:cs="Arial"/>
        </w:rPr>
        <w:tab/>
        <w:t xml:space="preserve">&amp;&amp; | || </w:t>
      </w:r>
    </w:p>
    <w:p w14:paraId="359B98BC" w14:textId="788C1881" w:rsidR="00037605" w:rsidRPr="00037605" w:rsidRDefault="00037605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t xml:space="preserve">&lt;OPER_LOGICO1&gt; </w:t>
      </w:r>
      <w:r w:rsidRPr="00037605">
        <w:rPr>
          <w:rFonts w:ascii="Cambria Math" w:hAnsi="Cambria Math" w:cs="Cambria Math"/>
        </w:rPr>
        <w:t>⇒</w:t>
      </w:r>
      <w:r w:rsidRPr="00037605">
        <w:rPr>
          <w:rFonts w:ascii="Arial" w:hAnsi="Arial" w:cs="Arial"/>
        </w:rPr>
        <w:t xml:space="preserve"> !</w:t>
      </w:r>
    </w:p>
    <w:p w14:paraId="1CFF9558" w14:textId="07A0855A" w:rsidR="009119FE" w:rsidRPr="009119FE" w:rsidRDefault="009119FE" w:rsidP="009119FE">
      <w:pPr>
        <w:spacing w:after="0" w:line="240" w:lineRule="atLeast"/>
        <w:rPr>
          <w:rFonts w:ascii="Arial" w:hAnsi="Arial" w:cs="Arial"/>
        </w:rPr>
      </w:pPr>
      <w:r w:rsidRPr="00037605">
        <w:rPr>
          <w:rFonts w:ascii="Arial" w:hAnsi="Arial" w:cs="Arial"/>
        </w:rPr>
        <w:t xml:space="preserve">&lt;OPER_ARITMETICO&gt; </w:t>
      </w:r>
      <w:r w:rsidRPr="00037605">
        <w:rPr>
          <w:rFonts w:ascii="Cambria Math" w:hAnsi="Cambria Math" w:cs="Cambria Math"/>
        </w:rPr>
        <w:t>⇒</w:t>
      </w:r>
      <w:r w:rsidRPr="00037605">
        <w:rPr>
          <w:rFonts w:ascii="Arial" w:hAnsi="Arial" w:cs="Arial"/>
        </w:rPr>
        <w:t xml:space="preserve"> + | - | * | / | %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400A4">
        <w:rPr>
          <w:rFonts w:ascii="Arial" w:hAnsi="Arial" w:cs="Arial"/>
          <w:b/>
          <w:bCs/>
        </w:rPr>
        <w:t>}</w:t>
      </w:r>
    </w:p>
    <w:p w14:paraId="3A539304" w14:textId="6601E13A" w:rsidR="00DC2BD3" w:rsidRDefault="00DC2BD3" w:rsidP="00BD0B45">
      <w:pPr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</w:p>
    <w:p w14:paraId="2C08586B" w14:textId="77777777" w:rsidR="007B0601" w:rsidRDefault="007B0601" w:rsidP="007B0601">
      <w:pPr>
        <w:spacing w:after="0" w:line="240" w:lineRule="atLeas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DCC16ED" w14:textId="77777777" w:rsidR="007B0601" w:rsidRDefault="007B0601" w:rsidP="007B0601">
      <w:pPr>
        <w:spacing w:after="0" w:line="240" w:lineRule="atLeas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43E90F3" w14:textId="0F4B71BA" w:rsidR="00C75120" w:rsidRPr="00C75120" w:rsidRDefault="007B0601" w:rsidP="00C75120">
      <w:pPr>
        <w:spacing w:after="0" w:line="240" w:lineRule="atLeas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B0601">
        <w:rPr>
          <w:rFonts w:ascii="Times New Roman" w:hAnsi="Times New Roman" w:cs="Times New Roman"/>
          <w:b/>
          <w:bCs/>
          <w:sz w:val="24"/>
          <w:szCs w:val="24"/>
          <w:u w:val="single"/>
        </w:rPr>
        <w:t>OBSERVACIÓN</w:t>
      </w:r>
    </w:p>
    <w:p w14:paraId="299CF4B8" w14:textId="7B6FBAF0" w:rsidR="007B0601" w:rsidRDefault="007B0601" w:rsidP="007B060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  <w:r w:rsidRPr="007B0601">
        <w:rPr>
          <w:rFonts w:ascii="Times New Roman" w:hAnsi="Times New Roman" w:cs="Times New Roman"/>
          <w:b/>
          <w:bCs/>
          <w:sz w:val="24"/>
          <w:szCs w:val="24"/>
        </w:rPr>
        <w:t>Cad</w:t>
      </w:r>
      <w:r w:rsidRPr="007B0601">
        <w:rPr>
          <w:rFonts w:ascii="Times New Roman" w:hAnsi="Times New Roman" w:cs="Times New Roman"/>
          <w:sz w:val="24"/>
          <w:szCs w:val="24"/>
        </w:rPr>
        <w:t>: Cadena. Ejm "Hola, mundo"</w:t>
      </w:r>
      <w:r w:rsidRPr="007B06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 </w:t>
      </w:r>
      <w:r w:rsidRPr="007B0601">
        <w:rPr>
          <w:rFonts w:ascii="Times New Roman" w:hAnsi="Times New Roman" w:cs="Times New Roman"/>
          <w:sz w:val="24"/>
          <w:szCs w:val="24"/>
        </w:rPr>
        <w:t xml:space="preserve">"concatenación" </w:t>
      </w:r>
    </w:p>
    <w:p w14:paraId="2A31F9F1" w14:textId="4E851BDE" w:rsidR="007B0601" w:rsidRPr="007B0601" w:rsidRDefault="007B0601" w:rsidP="007B060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_tradnl" w:eastAsia="es-ES_tradnl"/>
        </w:rPr>
      </w:pPr>
      <w:r w:rsidRPr="007B0601">
        <w:rPr>
          <w:rFonts w:ascii="Times New Roman" w:hAnsi="Times New Roman" w:cs="Times New Roman"/>
          <w:b/>
          <w:bCs/>
          <w:sz w:val="24"/>
          <w:szCs w:val="24"/>
        </w:rPr>
        <w:t>Car</w:t>
      </w:r>
      <w:r w:rsidRPr="007B0601">
        <w:rPr>
          <w:rFonts w:ascii="Times New Roman" w:hAnsi="Times New Roman" w:cs="Times New Roman"/>
          <w:sz w:val="24"/>
          <w:szCs w:val="24"/>
        </w:rPr>
        <w:t>: Caracter. Ejm 's'</w:t>
      </w:r>
    </w:p>
    <w:p w14:paraId="5A4E5E3A" w14:textId="77777777" w:rsidR="007B0601" w:rsidRPr="007B0601" w:rsidRDefault="007B0601" w:rsidP="007B0601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7B0601">
        <w:rPr>
          <w:rFonts w:ascii="Times New Roman" w:hAnsi="Times New Roman" w:cs="Times New Roman"/>
          <w:b/>
          <w:bCs/>
          <w:sz w:val="24"/>
          <w:szCs w:val="24"/>
        </w:rPr>
        <w:t>Cn</w:t>
      </w:r>
      <w:r w:rsidRPr="007B0601">
        <w:rPr>
          <w:rFonts w:ascii="Times New Roman" w:hAnsi="Times New Roman" w:cs="Times New Roman"/>
          <w:sz w:val="24"/>
          <w:szCs w:val="24"/>
        </w:rPr>
        <w:t>: Número. Ejm 1,2.35,-3,-4.36,...</w:t>
      </w:r>
    </w:p>
    <w:p w14:paraId="4186F05E" w14:textId="7DAE45EE" w:rsidR="00DC2BD3" w:rsidRDefault="007B0601" w:rsidP="00C75120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  <w:r w:rsidRPr="007B0601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7B0601">
        <w:rPr>
          <w:rFonts w:ascii="Times New Roman" w:hAnsi="Times New Roman" w:cs="Times New Roman"/>
          <w:sz w:val="24"/>
          <w:szCs w:val="24"/>
        </w:rPr>
        <w:t>: Identificador</w:t>
      </w:r>
    </w:p>
    <w:p w14:paraId="21BDAC9B" w14:textId="77777777" w:rsidR="00C75120" w:rsidRPr="00C75120" w:rsidRDefault="00C75120" w:rsidP="00C75120">
      <w:pPr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14:paraId="25A2E324" w14:textId="7BDBE5EB" w:rsidR="00A713F7" w:rsidRDefault="00B02D5C" w:rsidP="00B02D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2D5C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bookmarkEnd w:id="2"/>
      <w:r w:rsidR="009E3323">
        <w:rPr>
          <w:rFonts w:ascii="Times New Roman" w:hAnsi="Times New Roman" w:cs="Times New Roman"/>
          <w:b/>
          <w:bCs/>
          <w:sz w:val="24"/>
          <w:szCs w:val="24"/>
        </w:rPr>
        <w:t>IMPLEMENTACION DEL ANALIZADOR SINTACTICO</w:t>
      </w:r>
    </w:p>
    <w:p w14:paraId="21BA7DF1" w14:textId="3B90AC99" w:rsidR="004E60E2" w:rsidRDefault="004E60E2" w:rsidP="004E60E2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 M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etodología a usar</w:t>
      </w:r>
    </w:p>
    <w:p w14:paraId="020BE689" w14:textId="7D772651" w:rsidR="004E60E2" w:rsidRPr="004E60E2" w:rsidRDefault="004E60E2" w:rsidP="004E60E2">
      <w:pPr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E60E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Nuestro compilador realizara un método de análisis TOP-DOWN, específicamente el Análisis Descendente Predictivo LL(1).</w:t>
      </w:r>
    </w:p>
    <w:p w14:paraId="69E803C6" w14:textId="7B63D3BC" w:rsidR="004E60E2" w:rsidRDefault="004E60E2" w:rsidP="00C7512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7D6010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Primeros y Siguientes</w:t>
      </w:r>
    </w:p>
    <w:p w14:paraId="7041B2B0" w14:textId="01C14E2E" w:rsidR="004E60E2" w:rsidRPr="001C04D1" w:rsidRDefault="001C04D1" w:rsidP="004E60E2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object w:dxaOrig="1520" w:dyaOrig="987" w14:anchorId="6FE0E4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10" o:title=""/>
          </v:shape>
          <o:OLEObject Type="Embed" ProgID="Excel.Sheet.12" ShapeID="_x0000_i1025" DrawAspect="Icon" ObjectID="_1672686517" r:id="rId11"/>
        </w:object>
      </w:r>
    </w:p>
    <w:p w14:paraId="0AAF16AD" w14:textId="792E302C" w:rsidR="004E60E2" w:rsidRPr="004E60E2" w:rsidRDefault="004E60E2" w:rsidP="004E60E2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4E60E2">
        <w:rPr>
          <w:rFonts w:ascii="Times New Roman" w:hAnsi="Times New Roman" w:cs="Times New Roman"/>
          <w:i/>
          <w:iCs/>
          <w:sz w:val="18"/>
          <w:szCs w:val="18"/>
          <w:lang w:val="es-ES"/>
        </w:rPr>
        <w:t>Se adjunta el Excel conteniendo los Primeros y Siguientes</w:t>
      </w:r>
    </w:p>
    <w:p w14:paraId="10C21E2A" w14:textId="5519DD50" w:rsidR="004E60E2" w:rsidRDefault="004E60E2" w:rsidP="004E60E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28CA4E" w14:textId="553554AD" w:rsidR="00643E60" w:rsidRDefault="00643E60" w:rsidP="00643E6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8F2AA6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Generación del TAS</w:t>
      </w:r>
    </w:p>
    <w:p w14:paraId="4B748114" w14:textId="176916E6" w:rsidR="00643E60" w:rsidRDefault="001C04D1" w:rsidP="00643E60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object w:dxaOrig="1520" w:dyaOrig="987" w14:anchorId="35A0431B">
          <v:shape id="_x0000_i1026" type="#_x0000_t75" style="width:76.2pt;height:49.2pt" o:ole="">
            <v:imagedata r:id="rId12" o:title=""/>
          </v:shape>
          <o:OLEObject Type="Embed" ProgID="Excel.Sheet.12" ShapeID="_x0000_i1026" DrawAspect="Icon" ObjectID="_1672686518" r:id="rId13"/>
        </w:object>
      </w:r>
    </w:p>
    <w:p w14:paraId="4F01FEA6" w14:textId="56DE8478" w:rsidR="00643E60" w:rsidRPr="004E60E2" w:rsidRDefault="00643E60" w:rsidP="00643E60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4E60E2">
        <w:rPr>
          <w:rFonts w:ascii="Times New Roman" w:hAnsi="Times New Roman" w:cs="Times New Roman"/>
          <w:i/>
          <w:iCs/>
          <w:sz w:val="18"/>
          <w:szCs w:val="18"/>
          <w:lang w:val="es-ES"/>
        </w:rPr>
        <w:t xml:space="preserve">Se adjunta el Excel conteniendo </w:t>
      </w:r>
      <w:r>
        <w:rPr>
          <w:rFonts w:ascii="Times New Roman" w:hAnsi="Times New Roman" w:cs="Times New Roman"/>
          <w:i/>
          <w:iCs/>
          <w:sz w:val="18"/>
          <w:szCs w:val="18"/>
          <w:lang w:val="es-ES"/>
        </w:rPr>
        <w:t>el TAS desarrollado</w:t>
      </w:r>
    </w:p>
    <w:p w14:paraId="5659E133" w14:textId="0365856F" w:rsidR="00E242E0" w:rsidRDefault="00E242E0" w:rsidP="00B02D5C">
      <w:pPr>
        <w:rPr>
          <w:rFonts w:ascii="Times New Roman" w:eastAsia="Calibri" w:hAnsi="Times New Roman" w:cs="Times New Roman"/>
          <w:sz w:val="24"/>
          <w:szCs w:val="24"/>
          <w:lang w:val="es-ES_tradnl"/>
        </w:rPr>
      </w:pPr>
      <w:bookmarkStart w:id="3" w:name="_Toc33465831"/>
    </w:p>
    <w:p w14:paraId="02049025" w14:textId="7B9C715D" w:rsidR="00A713F7" w:rsidRPr="00C3472D" w:rsidRDefault="00A5428C" w:rsidP="00B02D5C">
      <w:pPr>
        <w:rPr>
          <w:rFonts w:ascii="Times New Roman" w:hAnsi="Times New Roman" w:cs="Times New Roman"/>
          <w:b/>
          <w:bCs/>
          <w:smallCap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B62AEC" w:rsidRPr="00B62AE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A713F7" w:rsidRPr="00B62AEC">
        <w:rPr>
          <w:rFonts w:ascii="Times New Roman" w:hAnsi="Times New Roman" w:cs="Times New Roman"/>
          <w:b/>
          <w:bCs/>
          <w:sz w:val="24"/>
          <w:szCs w:val="24"/>
        </w:rPr>
        <w:t>DISEÑO Y ARQUITECTURA</w:t>
      </w:r>
      <w:bookmarkEnd w:id="3"/>
    </w:p>
    <w:p w14:paraId="23D822BC" w14:textId="1EE90BBE" w:rsidR="00A713F7" w:rsidRPr="00477DD1" w:rsidRDefault="00477DD1" w:rsidP="00040FA9">
      <w:pPr>
        <w:ind w:firstLine="720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color="000000"/>
          <w:lang w:val="es-ES_tradnl"/>
        </w:rPr>
      </w:pPr>
      <w:bookmarkStart w:id="4" w:name="_Toc33465833"/>
      <w:r w:rsidRPr="00477DD1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color="000000"/>
          <w:lang w:val="es-ES_tradnl"/>
        </w:rPr>
        <w:t>4</w:t>
      </w:r>
      <w:r w:rsidR="00C3472D" w:rsidRPr="00477DD1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color="000000"/>
          <w:lang w:val="es-ES_tradnl"/>
        </w:rPr>
        <w:t xml:space="preserve">.1 </w:t>
      </w:r>
      <w:r w:rsidR="00A713F7" w:rsidRPr="00477DD1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color="000000"/>
          <w:lang w:val="es-ES_tradnl"/>
        </w:rPr>
        <w:t>Especificación de la Arquitectura</w:t>
      </w:r>
      <w:bookmarkEnd w:id="4"/>
    </w:p>
    <w:p w14:paraId="36D3D6A9" w14:textId="71713A2A" w:rsidR="00517795" w:rsidRDefault="00517795" w:rsidP="00477DD1">
      <w:pPr>
        <w:ind w:left="720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color="000000"/>
          <w:lang w:val="es-ES_tradnl"/>
        </w:rPr>
      </w:pPr>
      <w:bookmarkStart w:id="5" w:name="_Toc33465835"/>
    </w:p>
    <w:p w14:paraId="3EA56673" w14:textId="78A0AD94" w:rsidR="00517795" w:rsidRDefault="00517795" w:rsidP="00477DD1">
      <w:pPr>
        <w:ind w:left="720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color="000000"/>
          <w:lang w:val="es-ES_tradnl"/>
        </w:rPr>
      </w:pPr>
    </w:p>
    <w:p w14:paraId="543E2058" w14:textId="3D1B1FB9" w:rsidR="00517795" w:rsidRDefault="00517795" w:rsidP="00477DD1">
      <w:pPr>
        <w:ind w:left="720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color="000000"/>
          <w:lang w:val="es-ES_tradnl"/>
        </w:rPr>
      </w:pPr>
    </w:p>
    <w:p w14:paraId="3307FFC0" w14:textId="70AA7705" w:rsidR="00517795" w:rsidRDefault="00517795" w:rsidP="00477DD1">
      <w:pPr>
        <w:ind w:left="720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color="000000"/>
          <w:lang w:val="es-ES_tradnl"/>
        </w:rPr>
      </w:pPr>
    </w:p>
    <w:p w14:paraId="014AADFE" w14:textId="15979ADC" w:rsidR="00E242E0" w:rsidRDefault="00E242E0" w:rsidP="00477DD1">
      <w:pPr>
        <w:ind w:left="720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color="000000"/>
          <w:lang w:val="es-ES_tradnl"/>
        </w:rPr>
      </w:pPr>
    </w:p>
    <w:p w14:paraId="741CA569" w14:textId="0A02B5E4" w:rsidR="00E242E0" w:rsidRDefault="00E242E0" w:rsidP="00477DD1">
      <w:pPr>
        <w:ind w:left="720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color="000000"/>
          <w:lang w:val="es-ES_tradnl"/>
        </w:rPr>
      </w:pPr>
    </w:p>
    <w:p w14:paraId="12454759" w14:textId="603B3C92" w:rsidR="00E242E0" w:rsidRDefault="00AE3D0C" w:rsidP="001C04D1">
      <w:pPr>
        <w:ind w:left="720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color="000000"/>
          <w:lang w:val="es-ES_tradnl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895C1E8" wp14:editId="328484C6">
            <wp:simplePos x="0" y="0"/>
            <wp:positionH relativeFrom="margin">
              <wp:posOffset>1678305</wp:posOffset>
            </wp:positionH>
            <wp:positionV relativeFrom="paragraph">
              <wp:posOffset>-1941830</wp:posOffset>
            </wp:positionV>
            <wp:extent cx="2331720" cy="226885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C6F1A" w14:textId="10EAB3AE" w:rsidR="00E242E0" w:rsidRDefault="00C75120" w:rsidP="00477DD1">
      <w:pPr>
        <w:ind w:left="720"/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</w:pPr>
      <w:r w:rsidRPr="00C75120"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_tradnl"/>
        </w:rPr>
        <w:lastRenderedPageBreak/>
        <w:t>Como</w:t>
      </w:r>
      <w:r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_tradnl"/>
        </w:rPr>
        <w:t xml:space="preserve"> ya vimos en la primera parte del proyecto</w:t>
      </w:r>
      <w:r w:rsidR="002C6AAC"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_tradnl"/>
        </w:rPr>
        <w:t xml:space="preserve"> para el Analizador Léxico</w:t>
      </w:r>
      <w:r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_tradnl"/>
        </w:rPr>
        <w:t xml:space="preserve"> trabajamos con las clases </w:t>
      </w:r>
      <w:r w:rsidRPr="002C6AAC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  <w:u w:color="000000"/>
          <w:lang w:val="es-ES_tradnl"/>
        </w:rPr>
        <w:t>ArregloTokens</w:t>
      </w:r>
      <w:r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_tradnl"/>
        </w:rPr>
        <w:t>, en la cual almacenábamos las palabras reservadas, s</w:t>
      </w:r>
      <w:r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  <w:t>ímbolos y  operadores de nuestro lenguaje,</w:t>
      </w:r>
      <w:r w:rsidRPr="00C75120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u w:color="000000"/>
          <w:lang w:val="es-ES"/>
        </w:rPr>
        <w:t xml:space="preserve"> </w:t>
      </w:r>
      <w:r w:rsidRPr="002C6AAC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  <w:u w:color="000000"/>
          <w:lang w:val="es-ES"/>
        </w:rPr>
        <w:t>ArregoComponente</w:t>
      </w:r>
      <w:r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u w:color="000000"/>
          <w:lang w:val="es-ES"/>
        </w:rPr>
        <w:t xml:space="preserve">, </w:t>
      </w:r>
      <w:r w:rsidRPr="00C75120"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  <w:t>en la cual se transformaba la lista de tokens a una matriz de tokens</w:t>
      </w:r>
      <w:r w:rsidR="002C6AAC"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  <w:t xml:space="preserve"> y la clase </w:t>
      </w:r>
      <w:r w:rsidR="002C6AAC" w:rsidRPr="002C6AAC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  <w:u w:color="000000"/>
          <w:lang w:val="es-ES"/>
        </w:rPr>
        <w:t>Componente</w:t>
      </w:r>
      <w:r w:rsidR="002C6AAC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u w:color="000000"/>
          <w:lang w:val="es-ES"/>
        </w:rPr>
        <w:t xml:space="preserve">, </w:t>
      </w:r>
      <w:r w:rsidR="002C6AAC" w:rsidRPr="002C6AAC"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  <w:t>en la cual se describía los atributos que debían contener los tokens</w:t>
      </w:r>
      <w:r w:rsidR="002C6AAC"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  <w:t>.</w:t>
      </w:r>
    </w:p>
    <w:p w14:paraId="16FBD7A8" w14:textId="39DF2D2B" w:rsidR="002C6AAC" w:rsidRDefault="002C6AAC" w:rsidP="00477DD1">
      <w:pPr>
        <w:ind w:left="720"/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  <w:t xml:space="preserve">Ahora en parte sintáctica </w:t>
      </w:r>
      <w:r w:rsidRPr="002C6AAC">
        <w:rPr>
          <w:rFonts w:ascii="Times New Roman" w:eastAsia="Calibri" w:hAnsi="Times New Roman" w:cs="Times New Roman"/>
          <w:color w:val="000000"/>
          <w:sz w:val="24"/>
          <w:szCs w:val="24"/>
          <w:u w:color="000000"/>
        </w:rPr>
        <w:t>t</w:t>
      </w:r>
      <w:r>
        <w:rPr>
          <w:rFonts w:ascii="Times New Roman" w:eastAsia="Calibri" w:hAnsi="Times New Roman" w:cs="Times New Roman"/>
          <w:color w:val="000000"/>
          <w:sz w:val="24"/>
          <w:szCs w:val="24"/>
          <w:u w:color="000000"/>
        </w:rPr>
        <w:t xml:space="preserve">rabajaremos con las clases </w:t>
      </w:r>
      <w:r w:rsidRPr="002C6AAC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  <w:u w:color="000000"/>
        </w:rPr>
        <w:t>Sistema</w:t>
      </w:r>
      <w:r>
        <w:rPr>
          <w:rFonts w:ascii="Times New Roman" w:eastAsia="Calibri" w:hAnsi="Times New Roman" w:cs="Times New Roman"/>
          <w:color w:val="000000"/>
          <w:sz w:val="24"/>
          <w:szCs w:val="24"/>
          <w:u w:color="000000"/>
        </w:rPr>
        <w:t>, la cual tendr</w:t>
      </w:r>
      <w:r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  <w:t>á el número de filas, columnas</w:t>
      </w:r>
      <w:r w:rsidRPr="002C6AAC">
        <w:rPr>
          <w:rFonts w:ascii="Times New Roman" w:eastAsia="Calibri" w:hAnsi="Times New Roman" w:cs="Times New Roman"/>
          <w:color w:val="000000"/>
          <w:sz w:val="24"/>
          <w:szCs w:val="24"/>
          <w:u w:color="000000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  <w:szCs w:val="24"/>
          <w:u w:color="000000"/>
        </w:rPr>
        <w:t xml:space="preserve">de la tabla TAS, </w:t>
      </w:r>
      <w:r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  <w:t>así como también el número máximo de caracteres que contendrá la pila</w:t>
      </w:r>
      <w:r w:rsidRPr="002C6AAC">
        <w:rPr>
          <w:rFonts w:ascii="Times New Roman" w:eastAsia="Calibri" w:hAnsi="Times New Roman" w:cs="Times New Roman"/>
          <w:color w:val="000000"/>
          <w:sz w:val="24"/>
          <w:szCs w:val="24"/>
          <w:u w:color="000000"/>
        </w:rPr>
        <w:t>.</w:t>
      </w:r>
      <w:r>
        <w:rPr>
          <w:rFonts w:ascii="Times New Roman" w:eastAsia="Calibri" w:hAnsi="Times New Roman" w:cs="Times New Roman"/>
          <w:color w:val="000000"/>
          <w:sz w:val="24"/>
          <w:szCs w:val="24"/>
          <w:u w:color="000000"/>
        </w:rPr>
        <w:t xml:space="preserve"> </w:t>
      </w:r>
      <w:r w:rsidR="0069187E">
        <w:rPr>
          <w:rFonts w:ascii="Times New Roman" w:eastAsia="Calibri" w:hAnsi="Times New Roman" w:cs="Times New Roman"/>
          <w:color w:val="000000"/>
          <w:sz w:val="24"/>
          <w:szCs w:val="24"/>
          <w:u w:color="000000"/>
        </w:rPr>
        <w:t xml:space="preserve">La clase </w:t>
      </w:r>
      <w:r w:rsidR="0069187E" w:rsidRPr="0069187E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  <w:u w:color="000000"/>
        </w:rPr>
        <w:t>Parser</w:t>
      </w:r>
      <w:r w:rsidR="0069187E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  <w:u w:color="000000"/>
        </w:rPr>
        <w:t xml:space="preserve">, </w:t>
      </w:r>
      <w:r w:rsidR="0069187E" w:rsidRPr="0069187E">
        <w:rPr>
          <w:rFonts w:ascii="Times New Roman" w:eastAsia="Calibri" w:hAnsi="Times New Roman" w:cs="Times New Roman"/>
          <w:color w:val="000000"/>
          <w:sz w:val="24"/>
          <w:szCs w:val="24"/>
          <w:u w:color="000000"/>
        </w:rPr>
        <w:t>la cual se encagará de realizar todo el análisis sintáctico del código ingresado</w:t>
      </w:r>
      <w:r w:rsidR="0069187E">
        <w:rPr>
          <w:rFonts w:ascii="Times New Roman" w:eastAsia="Calibri" w:hAnsi="Times New Roman" w:cs="Times New Roman"/>
          <w:color w:val="000000"/>
          <w:sz w:val="24"/>
          <w:szCs w:val="24"/>
          <w:u w:color="000000"/>
        </w:rPr>
        <w:t xml:space="preserve"> en el programa. Por último, la clase </w:t>
      </w:r>
      <w:r w:rsidR="0069187E" w:rsidRPr="0069187E"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  <w:u w:color="000000"/>
        </w:rPr>
        <w:t>Tabla</w:t>
      </w:r>
      <w:r w:rsidR="0069187E">
        <w:rPr>
          <w:rFonts w:ascii="Times New Roman" w:eastAsia="Calibri" w:hAnsi="Times New Roman" w:cs="Times New Roman"/>
          <w:color w:val="000000"/>
          <w:sz w:val="24"/>
          <w:szCs w:val="24"/>
          <w:u w:color="000000"/>
        </w:rPr>
        <w:t>, en la cual e</w:t>
      </w:r>
      <w:r w:rsidR="0069187E"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  <w:t>ncontremos el TAS y será en donde ingresaremos las reglas de producciones de la gramática trabajada por nuestro lenguaje JAB, con las cuales se realizará un correcto análisis sintáctico del código fuente.</w:t>
      </w:r>
    </w:p>
    <w:p w14:paraId="41D4982C" w14:textId="77777777" w:rsidR="0069187E" w:rsidRPr="0069187E" w:rsidRDefault="0069187E" w:rsidP="00477DD1">
      <w:pPr>
        <w:ind w:left="720"/>
        <w:rPr>
          <w:rFonts w:ascii="Times New Roman" w:eastAsia="Calibri" w:hAnsi="Times New Roman" w:cs="Times New Roman"/>
          <w:color w:val="000000"/>
          <w:sz w:val="24"/>
          <w:szCs w:val="24"/>
          <w:u w:color="000000"/>
        </w:rPr>
      </w:pPr>
    </w:p>
    <w:p w14:paraId="45AA2450" w14:textId="3EF44946" w:rsidR="00A713F7" w:rsidRDefault="00517795" w:rsidP="00477DD1">
      <w:pPr>
        <w:ind w:left="720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color="000000"/>
          <w:lang w:val="es-ES_tradnl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624E97B" wp14:editId="0A4EE6D7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7233920" cy="4343400"/>
            <wp:effectExtent l="0" t="0" r="508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392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7DD1" w:rsidRPr="00477DD1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color="000000"/>
          <w:lang w:val="es-ES_tradnl"/>
        </w:rPr>
        <w:t>4</w:t>
      </w:r>
      <w:r w:rsidR="00C3472D" w:rsidRPr="00477DD1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color="000000"/>
          <w:lang w:val="es-ES_tradnl"/>
        </w:rPr>
        <w:t>.</w:t>
      </w:r>
      <w:r w:rsidR="00040FA9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color="000000"/>
          <w:lang w:val="es-ES_tradnl"/>
        </w:rPr>
        <w:t xml:space="preserve">2 </w:t>
      </w:r>
      <w:r w:rsidR="00477DD1" w:rsidRPr="00477DD1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color="000000"/>
          <w:lang w:val="es-ES_tradnl"/>
        </w:rPr>
        <w:t>Interfaz</w:t>
      </w:r>
      <w:r w:rsidR="00A713F7" w:rsidRPr="00477DD1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color="000000"/>
          <w:lang w:val="es-ES_tradnl"/>
        </w:rPr>
        <w:t xml:space="preserve"> Principal</w:t>
      </w:r>
      <w:bookmarkEnd w:id="5"/>
    </w:p>
    <w:p w14:paraId="552CE6AD" w14:textId="13DEA9C0" w:rsidR="00517795" w:rsidRDefault="00517795" w:rsidP="00517795">
      <w:pPr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color="000000"/>
          <w:lang w:val="es-ES_tradnl"/>
        </w:rPr>
      </w:pPr>
    </w:p>
    <w:p w14:paraId="6022F574" w14:textId="77777777" w:rsidR="0069187E" w:rsidRPr="00477DD1" w:rsidRDefault="0069187E" w:rsidP="00517795">
      <w:pPr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color="000000"/>
          <w:lang w:val="es-ES_tradnl"/>
        </w:rPr>
      </w:pPr>
    </w:p>
    <w:p w14:paraId="754E3D6A" w14:textId="1ADF5623" w:rsidR="00AD651D" w:rsidRDefault="00477DD1" w:rsidP="00477DD1">
      <w:pPr>
        <w:ind w:left="720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color="000000"/>
          <w:lang w:val="es-ES"/>
        </w:rPr>
      </w:pPr>
      <w:r w:rsidRPr="00477DD1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color="000000"/>
          <w:lang w:val="es-ES_tradnl"/>
        </w:rPr>
        <w:lastRenderedPageBreak/>
        <w:t>4</w:t>
      </w:r>
      <w:r w:rsidR="001A6C06" w:rsidRPr="00477DD1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color="000000"/>
          <w:lang w:val="es-ES_tradnl"/>
        </w:rPr>
        <w:t>.</w:t>
      </w:r>
      <w:r w:rsidR="00040FA9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color="000000"/>
          <w:lang w:val="es-ES_tradnl"/>
        </w:rPr>
        <w:t xml:space="preserve"> 3</w:t>
      </w:r>
      <w:r w:rsidR="001A6C06" w:rsidRPr="00477DD1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color="000000"/>
          <w:lang w:val="es-ES_tradnl"/>
        </w:rPr>
        <w:t xml:space="preserve"> Especificación</w:t>
      </w:r>
      <w:r w:rsidR="001A6C06" w:rsidRPr="00477DD1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color="000000"/>
          <w:lang w:val="es-ES"/>
        </w:rPr>
        <w:t xml:space="preserve"> de clases</w:t>
      </w:r>
      <w:r w:rsidR="00AE551F" w:rsidRPr="00477DD1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color="000000"/>
          <w:lang w:val="es-ES"/>
        </w:rPr>
        <w:t xml:space="preserve"> principales</w:t>
      </w:r>
    </w:p>
    <w:p w14:paraId="04F8446D" w14:textId="6B9C4DC5" w:rsidR="000A3410" w:rsidRDefault="000A3410" w:rsidP="00477DD1">
      <w:pPr>
        <w:ind w:left="720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color="000000"/>
          <w:lang w:val="es-ES"/>
        </w:rPr>
      </w:pPr>
      <w:r w:rsidRPr="000A3410">
        <w:rPr>
          <w:rFonts w:ascii="Times New Roman" w:eastAsia="Calibri" w:hAnsi="Times New Roman" w:cs="Times New Roman"/>
          <w:b/>
          <w:bCs/>
          <w:noProof/>
          <w:color w:val="000000"/>
          <w:sz w:val="24"/>
          <w:szCs w:val="24"/>
          <w:u w:color="000000"/>
          <w:lang w:val="es-ES"/>
        </w:rPr>
        <w:drawing>
          <wp:inline distT="0" distB="0" distL="0" distR="0" wp14:anchorId="78705176" wp14:editId="07F20AFD">
            <wp:extent cx="2695951" cy="1876687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071CE" w14:textId="5488BB86" w:rsidR="000A3410" w:rsidRPr="000A3410" w:rsidRDefault="000A3410" w:rsidP="00477DD1">
      <w:pPr>
        <w:ind w:left="720"/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</w:pPr>
      <w:r w:rsidRPr="000A3410"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  <w:t>Clases</w:t>
      </w:r>
    </w:p>
    <w:p w14:paraId="63758655" w14:textId="0082AEBB" w:rsidR="000A3410" w:rsidRPr="00D90745" w:rsidRDefault="000A3410" w:rsidP="000A3410">
      <w:pPr>
        <w:pStyle w:val="Prrafodelista"/>
        <w:numPr>
          <w:ilvl w:val="0"/>
          <w:numId w:val="7"/>
        </w:numPr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color="000000"/>
          <w:lang w:val="es-ES"/>
        </w:rPr>
      </w:pPr>
      <w:r w:rsidRPr="00D90745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color="000000"/>
          <w:lang w:val="es-ES"/>
        </w:rPr>
        <w:t>Configuración</w:t>
      </w:r>
    </w:p>
    <w:p w14:paraId="7561955F" w14:textId="6968B108" w:rsidR="00A5040F" w:rsidRPr="00A5040F" w:rsidRDefault="00FB207A" w:rsidP="00A5040F">
      <w:pPr>
        <w:pStyle w:val="Prrafodelista"/>
        <w:numPr>
          <w:ilvl w:val="1"/>
          <w:numId w:val="7"/>
        </w:numPr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  <w:t>Sistema</w:t>
      </w:r>
      <w:r w:rsidR="00D90745"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  <w:t>.java</w:t>
      </w:r>
      <w:r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  <w:t>: determinamos los parámetros necesarios para el sintáctico como el número de filas, columnas, los elementos por pila, y el primer no terminal de la gramática</w:t>
      </w:r>
      <w:r w:rsidR="00A5040F"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  <w:t>.</w:t>
      </w:r>
    </w:p>
    <w:p w14:paraId="6AAC7A9A" w14:textId="1C1D9CE9" w:rsidR="00A5040F" w:rsidRPr="00A5040F" w:rsidRDefault="00A5040F" w:rsidP="00A5040F">
      <w:pPr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</w:pPr>
      <w:r w:rsidRPr="00A5040F">
        <w:rPr>
          <w:rFonts w:eastAsia="Calibri"/>
          <w:noProof/>
          <w:u w:color="000000"/>
          <w:lang w:val="es-ES"/>
        </w:rPr>
        <w:drawing>
          <wp:inline distT="0" distB="0" distL="0" distR="0" wp14:anchorId="58435C29" wp14:editId="1B48F0A0">
            <wp:extent cx="5612130" cy="2999740"/>
            <wp:effectExtent l="19050" t="19050" r="26670" b="1016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/>
                    <a:stretch/>
                  </pic:blipFill>
                  <pic:spPr>
                    <a:xfrm>
                      <a:off x="0" y="0"/>
                      <a:ext cx="5612130" cy="2999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D51D51" w14:textId="37194553" w:rsidR="00A5040F" w:rsidRDefault="00A5040F" w:rsidP="00A5040F">
      <w:pPr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color="000000"/>
          <w:lang w:val="es-ES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u w:color="000000"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E7B2DA" wp14:editId="4D5B3646">
                <wp:simplePos x="0" y="0"/>
                <wp:positionH relativeFrom="margin">
                  <wp:posOffset>874643</wp:posOffset>
                </wp:positionH>
                <wp:positionV relativeFrom="paragraph">
                  <wp:posOffset>7316</wp:posOffset>
                </wp:positionV>
                <wp:extent cx="4031312" cy="826936"/>
                <wp:effectExtent l="0" t="0" r="26670" b="1143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1312" cy="826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AFF610" w14:textId="70F0ADCA" w:rsidR="00A5040F" w:rsidRPr="00A5040F" w:rsidRDefault="00A5040F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De acuerdo a la matriz, se genera una cantidad de filas y columnas de 57 y 53 campos respectivamente. Adicional a eso tomamos un valor necesario de 400 para los elementos admisibles en la pila, y declaramos el primer no terminal de la gramática “S”.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7B2DA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left:0;text-align:left;margin-left:68.85pt;margin-top:.6pt;width:317.45pt;height:65.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HW1UwIAAKoEAAAOAAAAZHJzL2Uyb0RvYy54bWysVMFu2zAMvQ/YPwi6L7aTNGuNOEWWIsOA&#10;oi2QDj0rshQbk0VNUmJnXz9KdtK022nYRabEpyfykfT8tmsUOQjratAFzUYpJUJzKGu9K+j35/Wn&#10;a0qcZ7pkCrQo6FE4erv4+GHemlyMoQJVCkuQRLu8NQWtvDd5kjheiYa5ERih0SnBNszj1u6S0rIW&#10;2RuVjNN0lrRgS2OBC+fw9K530kXkl1Jw/yilE56ogmJsPq42rtuwJos5y3eWmarmQxjsH6JoWK3x&#10;0TPVHfOM7G39B1VTcwsOpB9xaBKQsuYi5oDZZOm7bDYVMyLmguI4c5bJ/T9a/nB4sqQusXZTSjRr&#10;sEarPSstkFIQLzoPBD0oU2tcjuiNQbzvvkCHV07nDg9D9p20TfhiXgT9KPjxLDJSEY6H03SSTbIx&#10;JRx91+PZzWQWaJLX28Y6/1VAQ4JRUItFjNqyw73zPfQECY85UHW5rpWKm9A4YqUsOTAsufIxRiR/&#10;g1KatAWdTa7SSPzGF6jP97eK8R9DeBco5FMaYw6a9LkHy3fbbhBqC+URdbLQN5wzfF0j7z1z/olZ&#10;7DCUBqfGP+IiFWAwMFiUVGB//e084LHw6KWkxY4tqPu5Z1ZQor5pbImbbDoNLR4306vPY9zYS8/2&#10;0qP3zQpQoQzn0/BoBrxXJ1NaaF5wuJbhVXQxzfHtgvqTufL9HOFwcrFcRhA2tWH+Xm8MD9ShIkHP&#10;5+6FWTPUMzTVA5x6m+Xvytpjw00Ny70HWceaB4F7VQfdcSBi1wzDGybuch9Rr7+YxW8AAAD//wMA&#10;UEsDBBQABgAIAAAAIQAf2Lrw2wAAAAkBAAAPAAAAZHJzL2Rvd25yZXYueG1sTI/BTsMwEETvSPyD&#10;tUjcqNNQNSHEqQC1XDhREGc33toWsR3Zbhr+nu0Jbjt6o9mZdjO7gU0Ykw1ewHJRAEPfB2W9FvD5&#10;sburgaUsvZJD8CjgBxNsuuurVjYqnP07TvusGYX41EgBJuex4Tz1Bp1MizCiJ3YM0clMMmquojxT&#10;uBt4WRRr7qT19MHIEV8M9t/7kxOwfdYPuq9lNNtaWTvNX8c3/SrE7c389Ags45z/zHCpT9Who06H&#10;cPIqsYH0fVWRlY4SGPGqKtfADhewXAHvWv5/QfcLAAD//wMAUEsBAi0AFAAGAAgAAAAhALaDOJL+&#10;AAAA4QEAABMAAAAAAAAAAAAAAAAAAAAAAFtDb250ZW50X1R5cGVzXS54bWxQSwECLQAUAAYACAAA&#10;ACEAOP0h/9YAAACUAQAACwAAAAAAAAAAAAAAAAAvAQAAX3JlbHMvLnJlbHNQSwECLQAUAAYACAAA&#10;ACEA3Zx1tVMCAACqBAAADgAAAAAAAAAAAAAAAAAuAgAAZHJzL2Uyb0RvYy54bWxQSwECLQAUAAYA&#10;CAAAACEAH9i68NsAAAAJAQAADwAAAAAAAAAAAAAAAACtBAAAZHJzL2Rvd25yZXYueG1sUEsFBgAA&#10;AAAEAAQA8wAAALUFAAAAAA==&#10;" fillcolor="white [3201]" strokeweight=".5pt">
                <v:textbox>
                  <w:txbxContent>
                    <w:p w14:paraId="3FAFF610" w14:textId="70F0ADCA" w:rsidR="00A5040F" w:rsidRPr="00A5040F" w:rsidRDefault="00A5040F">
                      <w:pPr>
                        <w:rPr>
                          <w:lang w:val="es-419"/>
                        </w:rPr>
                      </w:pPr>
                      <w:proofErr w:type="gramStart"/>
                      <w:r>
                        <w:rPr>
                          <w:lang w:val="es-419"/>
                        </w:rPr>
                        <w:t>De acuerdo a</w:t>
                      </w:r>
                      <w:proofErr w:type="gramEnd"/>
                      <w:r>
                        <w:rPr>
                          <w:lang w:val="es-419"/>
                        </w:rPr>
                        <w:t xml:space="preserve"> la matriz, se genera una cantidad de filas y columnas de 57 y 53 campos respectivamente. Adicional a eso tomamos un valor necesario de 400 para los elementos admisibles en la pila, y declaramos el primer no terminal de la gramática “S”.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4EBFAD" w14:textId="12E6889A" w:rsidR="00A5040F" w:rsidRDefault="00A5040F" w:rsidP="00A5040F">
      <w:pPr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color="000000"/>
          <w:lang w:val="es-ES"/>
        </w:rPr>
      </w:pPr>
    </w:p>
    <w:p w14:paraId="5FDD1B99" w14:textId="4078AF26" w:rsidR="00A5040F" w:rsidRDefault="00A5040F" w:rsidP="00A5040F">
      <w:pPr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color="000000"/>
          <w:lang w:val="es-ES"/>
        </w:rPr>
      </w:pPr>
    </w:p>
    <w:p w14:paraId="70E4143A" w14:textId="77777777" w:rsidR="00A5040F" w:rsidRPr="00A5040F" w:rsidRDefault="00A5040F" w:rsidP="00A5040F">
      <w:pPr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color="000000"/>
          <w:lang w:val="es-ES"/>
        </w:rPr>
      </w:pPr>
    </w:p>
    <w:p w14:paraId="304D4A7D" w14:textId="2BACA5B0" w:rsidR="00A5040F" w:rsidRPr="00A5040F" w:rsidRDefault="00FB207A" w:rsidP="00A5040F">
      <w:pPr>
        <w:pStyle w:val="Prrafodelista"/>
        <w:numPr>
          <w:ilvl w:val="0"/>
          <w:numId w:val="7"/>
        </w:numPr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color="000000"/>
          <w:lang w:val="es-ES"/>
        </w:rPr>
      </w:pPr>
      <w:r w:rsidRPr="00D90745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color="000000"/>
          <w:lang w:val="es-ES"/>
        </w:rPr>
        <w:lastRenderedPageBreak/>
        <w:t>Entidades</w:t>
      </w:r>
      <w:r w:rsidRPr="00D90745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color="000000"/>
          <w:lang w:val="es-ES"/>
        </w:rPr>
        <w:tab/>
      </w:r>
    </w:p>
    <w:p w14:paraId="2D46B835" w14:textId="4909D792" w:rsidR="00FB207A" w:rsidRDefault="00FB207A" w:rsidP="00FB207A">
      <w:pPr>
        <w:pStyle w:val="Prrafodelista"/>
        <w:numPr>
          <w:ilvl w:val="1"/>
          <w:numId w:val="7"/>
        </w:numPr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  <w:t>Parser</w:t>
      </w:r>
      <w:r w:rsidR="00D90745"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  <w:t>.java</w:t>
      </w:r>
      <w:r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  <w:t xml:space="preserve">: es la clase donde se genera el código encargado de hacer el análisis sintáctico (funciones). </w:t>
      </w:r>
    </w:p>
    <w:p w14:paraId="199FD339" w14:textId="770F55C9" w:rsidR="00A5040F" w:rsidRPr="00A5040F" w:rsidRDefault="00A5040F" w:rsidP="00A5040F">
      <w:pPr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</w:pPr>
      <w:r w:rsidRPr="00A5040F">
        <w:rPr>
          <w:rFonts w:eastAsia="Calibri"/>
          <w:noProof/>
          <w:u w:color="000000"/>
          <w:lang w:val="es-ES"/>
        </w:rPr>
        <w:drawing>
          <wp:inline distT="0" distB="0" distL="0" distR="0" wp14:anchorId="2A41D92B" wp14:editId="46D93FB9">
            <wp:extent cx="5612130" cy="2862580"/>
            <wp:effectExtent l="19050" t="19050" r="26670" b="139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2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9858FA" w14:textId="225B0206" w:rsidR="00A5040F" w:rsidRDefault="00A5040F" w:rsidP="00A5040F">
      <w:pPr>
        <w:ind w:left="2160"/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</w:pPr>
      <w:r>
        <w:rPr>
          <w:rFonts w:eastAsia="Calibri"/>
          <w:noProof/>
          <w:u w:color="000000"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362AD7" wp14:editId="51E3185D">
                <wp:simplePos x="0" y="0"/>
                <wp:positionH relativeFrom="column">
                  <wp:posOffset>494223</wp:posOffset>
                </wp:positionH>
                <wp:positionV relativeFrom="paragraph">
                  <wp:posOffset>11016</wp:posOffset>
                </wp:positionV>
                <wp:extent cx="4699221" cy="302149"/>
                <wp:effectExtent l="0" t="0" r="25400" b="2222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221" cy="30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609450" w14:textId="5912A848" w:rsidR="00A5040F" w:rsidRPr="00A5040F" w:rsidRDefault="00A5040F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Generamos los atributos necesarios de la Pila para poder iniciar el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62AD7" id="Cuadro de texto 16" o:spid="_x0000_s1027" type="#_x0000_t202" style="position:absolute;left:0;text-align:left;margin-left:38.9pt;margin-top:.85pt;width:370pt;height:23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r4uVAIAALEEAAAOAAAAZHJzL2Uyb0RvYy54bWysVMFuGjEQvVfqP1i+lwVCaEBZIkpEVSlK&#10;IiVVzsbrhVW9Htc27NKv77MXCEl7qnrxjj3PzzNvZvb6pq012ynnKzI5H/T6nCkjqajMOuffn5ef&#10;rjjzQZhCaDIq53vl+c3s44frxk7VkDakC+UYSIyfNjbnmxDsNMu83Kha+B5ZZeAsydUiYOvWWeFE&#10;A/ZaZ8N+f5w15ArrSCrvcXrbOfks8ZelkuGhLL0KTOccsYW0urSu4prNrsV07YTdVPIQhviHKGpR&#10;GTx6oroVQbCtq/6gqivpyFMZepLqjMqykirlgGwG/XfZPG2EVSkXiOPtSSb//2jl/e7RsapA7cac&#10;GVGjRoutKByxQrGg2kAMHsjUWD8F+skCH9ov1OLK8dzjMGbflq6OX+TF4Ifg+5PIoGISh6PxZDIc&#10;DjiT8F30h4PRJNJkr7et8+GroppFI+cORUzait2dDx30CImPedJVsay0TpvYOGqhHdsJlFyHFCPI&#10;36C0YU3OxxeX/UT8xhepT/dXWsgfh/DOUODTBjFHTbrcoxXaVdtJedRlRcUecjnq+s5buaxAfyd8&#10;eBQOjQaFMDzhAUupCTHRweJsQ+7X384jHvWHl7MGjZtz/3MrnOJMfzPojMlgNIqdnjajy89DbNy5&#10;Z3XuMdt6QRAK9UB0yYz4oI9m6ah+wYzN46twCSPxds7D0VyEbpwwo1LN5wmE3rYi3JknKyN1LEyU&#10;9bl9Ec4eyhp7656OLS6m76rbYeNNQ/NtoLJKpY86d6oe5MdcpOY5zHAcvPN9Qr3+aWa/AQAA//8D&#10;AFBLAwQUAAYACAAAACEAaIL0idkAAAAHAQAADwAAAGRycy9kb3ducmV2LnhtbEyOzU7DMBCE70i8&#10;g7VI3KhTQCQNcSpAhQsnCuK8jbe2RWxHsZuGt2d7osf50czXrGffi4nG5GJQsFwUICh0UbtgFHx9&#10;vt5UIFLGoLGPgRT8UoJ1e3nRYK3jMXzQtM1G8EhINSqwOQ+1lKmz5DEt4kCBs30cPWaWo5F6xCOP&#10;+17eFsWD9OgCP1gc6MVS97M9eAWbZ7MyXYWj3VTauWn+3r+bN6Wur+anRxCZ5vxfhhM+o0PLTLt4&#10;CDqJXkFZMnlmvwTBcbU86Z2C+9UdyLaR5/ztHwAAAP//AwBQSwECLQAUAAYACAAAACEAtoM4kv4A&#10;AADhAQAAEwAAAAAAAAAAAAAAAAAAAAAAW0NvbnRlbnRfVHlwZXNdLnhtbFBLAQItABQABgAIAAAA&#10;IQA4/SH/1gAAAJQBAAALAAAAAAAAAAAAAAAAAC8BAABfcmVscy8ucmVsc1BLAQItABQABgAIAAAA&#10;IQAG8r4uVAIAALEEAAAOAAAAAAAAAAAAAAAAAC4CAABkcnMvZTJvRG9jLnhtbFBLAQItABQABgAI&#10;AAAAIQBogvSJ2QAAAAcBAAAPAAAAAAAAAAAAAAAAAK4EAABkcnMvZG93bnJldi54bWxQSwUGAAAA&#10;AAQABADzAAAAtAUAAAAA&#10;" fillcolor="white [3201]" strokeweight=".5pt">
                <v:textbox>
                  <w:txbxContent>
                    <w:p w14:paraId="07609450" w14:textId="5912A848" w:rsidR="00A5040F" w:rsidRPr="00A5040F" w:rsidRDefault="00A5040F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Generamos los atributos necesarios de la Pila para poder iniciar el programa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  <w:tab/>
      </w:r>
    </w:p>
    <w:p w14:paraId="4F9D7BAE" w14:textId="77777777" w:rsidR="00A5040F" w:rsidRDefault="00A5040F" w:rsidP="00A5040F">
      <w:pPr>
        <w:ind w:left="2160"/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</w:pPr>
    </w:p>
    <w:p w14:paraId="0ADD76A5" w14:textId="71290B72" w:rsidR="00A5040F" w:rsidRDefault="00E8673C" w:rsidP="00A5040F">
      <w:pPr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</w:pPr>
      <w:r>
        <w:rPr>
          <w:rFonts w:eastAsia="Calibri"/>
          <w:noProof/>
          <w:u w:color="000000"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254181" wp14:editId="7C3F4971">
                <wp:simplePos x="0" y="0"/>
                <wp:positionH relativeFrom="margin">
                  <wp:align>left</wp:align>
                </wp:positionH>
                <wp:positionV relativeFrom="paragraph">
                  <wp:posOffset>2804657</wp:posOffset>
                </wp:positionV>
                <wp:extent cx="5191981" cy="477078"/>
                <wp:effectExtent l="0" t="0" r="27940" b="1841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981" cy="477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246823" w14:textId="2530A5EA" w:rsidR="00E8673C" w:rsidRPr="00A5040F" w:rsidRDefault="00E8673C" w:rsidP="00E8673C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En esta función generamos un for para poder analizar la cadena de entrada y retornar un lexema de dicha cadena.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54181" id="Cuadro de texto 18" o:spid="_x0000_s1028" type="#_x0000_t202" style="position:absolute;left:0;text-align:left;margin-left:0;margin-top:220.85pt;width:408.8pt;height:37.5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r5LVAIAALEEAAAOAAAAZHJzL2Uyb0RvYy54bWysVMtu2zAQvBfoPxC8N7JdJ46NyIHrIEWB&#10;IAngFDnTFBUJpbgsSVtKv75DynIe7anohdoXh7uzu7q47BrN9sr5mkzOxycjzpSRVNTmKeffH64/&#10;nXPmgzCF0GRUzp+V55fLjx8uWrtQE6pIF8oxgBi/aG3OqxDsIsu8rFQj/AlZZeAsyTUiQHVPWeFE&#10;C/RGZ5PR6CxryRXWkVTew3rVO/ky4ZelkuGuLL0KTOccuYV0unRu45ktL8TiyQlb1fKQhviHLBpR&#10;Gzx6hLoSQbCdq/+AamrpyFMZTiQ1GZVlLVWqAdWMR++q2VTCqlQLyPH2SJP/f7Dydn/vWF2gd+iU&#10;EQ16tN6JwhErFAuqC8TgAU2t9QtEbyziQ/eFOlwZ7B7GWH1XuiZ+UReDH4Q/H0kGFJMwno7n4/n5&#10;mDMJ33Q2G80SfPZy2zofvipqWBRy7tDExK3Y3/iATBA6hMTHPOm6uK61TkocHLXWju0FWq5DyhE3&#10;3kRpw9qcn30+HSXgN74Ifby/1UL+iFW+RYCmDYyRk772KIVu2yUqJwMvWyqeQZejfu68ldc14G+E&#10;D/fCYdDAEJYn3OEoNSEnOkicVeR+/c0e49F/eDlrMbg59z93winO9DeDyZiPp9M46UmZns4mUNxr&#10;z/a1x+yaNYEo9APZJTHGBz2IpaPmETu2iq/CJYzE2zkPg7gO/TphR6VarVIQZtuKcGM2Vkbo2JhI&#10;60P3KJw9tDXO1i0NIy4W77rbx8abhla7QGWdWh957lk90I+9SN057HBcvNd6inr50yx/AwAA//8D&#10;AFBLAwQUAAYACAAAACEABFiWwtwAAAAIAQAADwAAAGRycy9kb3ducmV2LnhtbEyPMU/DMBSEdyT+&#10;g/WQ2KgTVFI3jVMBKixMFMT8Gr/aFrEdxW4a/j1mouPpTnffNdvZ9WyiMdrgJZSLAhj5LijrtYTP&#10;j5c7ASwm9Ar74EnCD0XYttdXDdYqnP07TfukWS7xsUYJJqWh5jx2hhzGRRjIZ+8YRocpy1FzNeI5&#10;l7ue3xdFxR1anxcMDvRsqPven5yE3ZNe607gaHZCWTvNX8c3/Srl7c38uAGWaE7/YfjDz+jQZqZD&#10;OHkVWS8hH0kSlstyBSzbolxVwA4SHspKAG8bfnmg/QUAAP//AwBQSwECLQAUAAYACAAAACEAtoM4&#10;kv4AAADhAQAAEwAAAAAAAAAAAAAAAAAAAAAAW0NvbnRlbnRfVHlwZXNdLnhtbFBLAQItABQABgAI&#10;AAAAIQA4/SH/1gAAAJQBAAALAAAAAAAAAAAAAAAAAC8BAABfcmVscy8ucmVsc1BLAQItABQABgAI&#10;AAAAIQCn2r5LVAIAALEEAAAOAAAAAAAAAAAAAAAAAC4CAABkcnMvZTJvRG9jLnhtbFBLAQItABQA&#10;BgAIAAAAIQAEWJbC3AAAAAgBAAAPAAAAAAAAAAAAAAAAAK4EAABkcnMvZG93bnJldi54bWxQSwUG&#10;AAAAAAQABADzAAAAtwUAAAAA&#10;" fillcolor="white [3201]" strokeweight=".5pt">
                <v:textbox>
                  <w:txbxContent>
                    <w:p w14:paraId="5E246823" w14:textId="2530A5EA" w:rsidR="00E8673C" w:rsidRPr="00A5040F" w:rsidRDefault="00E8673C" w:rsidP="00E8673C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En esta función generamos un </w:t>
                      </w:r>
                      <w:proofErr w:type="spellStart"/>
                      <w:r>
                        <w:rPr>
                          <w:lang w:val="es-419"/>
                        </w:rPr>
                        <w:t>for</w:t>
                      </w:r>
                      <w:proofErr w:type="spellEnd"/>
                      <w:r>
                        <w:rPr>
                          <w:lang w:val="es-419"/>
                        </w:rPr>
                        <w:t xml:space="preserve"> para poder analizar la cadena de entrada y retornar un lexema de dicha cadena.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040F" w:rsidRPr="00A5040F">
        <w:rPr>
          <w:rFonts w:ascii="Times New Roman" w:eastAsia="Calibri" w:hAnsi="Times New Roman" w:cs="Times New Roman"/>
          <w:noProof/>
          <w:color w:val="000000"/>
          <w:sz w:val="24"/>
          <w:szCs w:val="24"/>
          <w:u w:color="000000"/>
          <w:lang w:val="es-ES"/>
        </w:rPr>
        <w:drawing>
          <wp:inline distT="0" distB="0" distL="0" distR="0" wp14:anchorId="749762D9" wp14:editId="259DCAF8">
            <wp:extent cx="5418485" cy="2604880"/>
            <wp:effectExtent l="19050" t="19050" r="10795" b="2413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6332" b="1876"/>
                    <a:stretch/>
                  </pic:blipFill>
                  <pic:spPr bwMode="auto">
                    <a:xfrm>
                      <a:off x="0" y="0"/>
                      <a:ext cx="5420481" cy="260583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35F49" w14:textId="3142F7CC" w:rsidR="00A5040F" w:rsidRDefault="00A5040F" w:rsidP="00A5040F">
      <w:pPr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</w:pPr>
    </w:p>
    <w:p w14:paraId="4F5ADFAD" w14:textId="6C43D0F4" w:rsidR="00A5040F" w:rsidRDefault="00A5040F" w:rsidP="00A5040F">
      <w:pPr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</w:pPr>
    </w:p>
    <w:p w14:paraId="00B40A12" w14:textId="15F2F789" w:rsidR="00A5040F" w:rsidRDefault="00A5040F" w:rsidP="00A5040F">
      <w:pPr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</w:pPr>
    </w:p>
    <w:p w14:paraId="250EEF94" w14:textId="7052A183" w:rsidR="00A5040F" w:rsidRPr="00A5040F" w:rsidRDefault="00E8673C" w:rsidP="00A5040F">
      <w:pPr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u w:color="000000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0B1D12" wp14:editId="025685AA">
                <wp:simplePos x="0" y="0"/>
                <wp:positionH relativeFrom="column">
                  <wp:posOffset>112561</wp:posOffset>
                </wp:positionH>
                <wp:positionV relativeFrom="paragraph">
                  <wp:posOffset>5151148</wp:posOffset>
                </wp:positionV>
                <wp:extent cx="5080883" cy="500932"/>
                <wp:effectExtent l="0" t="0" r="24765" b="1397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883" cy="500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938E8" w14:textId="15DDFD29" w:rsidR="00E8673C" w:rsidRPr="00E8673C" w:rsidRDefault="00E8673C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Los siguientes métodos nos ayudaran a mostrar los elementos necesarios de la cadena de entrada.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B1D12" id="Cuadro de texto 20" o:spid="_x0000_s1029" type="#_x0000_t202" style="position:absolute;left:0;text-align:left;margin-left:8.85pt;margin-top:405.6pt;width:400.05pt;height:39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8WVVQIAALEEAAAOAAAAZHJzL2Uyb0RvYy54bWysVE1v2zAMvQ/YfxB0X+x8dWkQp8hSZBgQ&#10;tAXSoWdFlmJjsqhJSuzs14+S7TTtdhp2kSnx6Yl8JL24aypFTsK6EnRGh4OUEqE55KU+ZPT78+bT&#10;jBLnmc6ZAi0yehaO3i0/fljUZi5GUIDKhSVIot28NhktvDfzJHG8EBVzAzBCo1OCrZjHrT0kuWU1&#10;slcqGaXpTVKDzY0FLpzD0/vWSZeRX0rB/aOUTniiMoqx+bjauO7DmiwXbH6wzBQl78Jg/xBFxUqN&#10;j16o7pln5GjLP6iqkltwIP2AQ5WAlCUXMQfMZpi+y2ZXMCNiLiiOMxeZ3P+j5Q+nJ0vKPKMjlEez&#10;Cmu0PrLcAskF8aLxQNCDMtXGzRG9M4j3zRdosNz9ucPDkH0jbRW+mBdBPzKeLyIjFeF4OE1n6Ww2&#10;poSjb5qmt+NRoElebxvr/FcBFQlGRi0WMWrLTlvnW2gPCY85UGW+KZWKm9A4Yq0sOTEsufIxRiR/&#10;g1Ka1Bm9GU/TSPzGF6gv9/eK8R9deFco5FMaYw6atLkHyzf7Jko57nXZQ35GuSy0fecM35RIv2XO&#10;PzGLjYYK4fD4R1ykAowJOouSAuyvv50HPNYfvZTU2LgZdT+PzApK1DeNnXE7nExCp8fNZPo51NVe&#10;e/bXHn2s1oBCDXFMDY9mwHvVm9JC9YIztgqvootpjm9n1Pfm2rfjhDPKxWoVQdjbhvmt3hkeqENh&#10;gqzPzQuzpitr6K0H6Fuczd9Vt8WGmxpWRw+yjKUPOreqdvLjXMTm6WY4DN71PqJe/zTL3wAAAP//&#10;AwBQSwMEFAAGAAgAAAAhAEdNn7vbAAAACgEAAA8AAABkcnMvZG93bnJldi54bWxMjz1PwzAQhnck&#10;/oN1SGzUcQeShjgVoMLCRIuY3fhqW8R2ZLtp+PccE2z36h69H9128SObMWUXgwSxqoBhGKJ2wUj4&#10;OLzcNcByUUGrMQaU8I0Ztv31VadaHS/hHed9MYxMQm6VBFvK1HKeB4te5VWcMNDvFJNXhWQyXCd1&#10;IXM/8nVV3XOvXKAEqyZ8tjh87c9ewu7JbMzQqGR3jXZuXj5Pb+ZVytub5fEBWMGl/MHwW5+qQ0+d&#10;jvEcdGYj6bomUkIjxBoYAY2oacuRjk0lgPcd/z+h/wEAAP//AwBQSwECLQAUAAYACAAAACEAtoM4&#10;kv4AAADhAQAAEwAAAAAAAAAAAAAAAAAAAAAAW0NvbnRlbnRfVHlwZXNdLnhtbFBLAQItABQABgAI&#10;AAAAIQA4/SH/1gAAAJQBAAALAAAAAAAAAAAAAAAAAC8BAABfcmVscy8ucmVsc1BLAQItABQABgAI&#10;AAAAIQD6y8WVVQIAALEEAAAOAAAAAAAAAAAAAAAAAC4CAABkcnMvZTJvRG9jLnhtbFBLAQItABQA&#10;BgAIAAAAIQBHTZ+72wAAAAoBAAAPAAAAAAAAAAAAAAAAAK8EAABkcnMvZG93bnJldi54bWxQSwUG&#10;AAAAAAQABADzAAAAtwUAAAAA&#10;" fillcolor="white [3201]" strokeweight=".5pt">
                <v:textbox>
                  <w:txbxContent>
                    <w:p w14:paraId="00E938E8" w14:textId="15DDFD29" w:rsidR="00E8673C" w:rsidRPr="00E8673C" w:rsidRDefault="00E8673C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Los siguientes métodos nos ayudaran a mostrar los elementos necesarios de la cadena de entrada.</w:t>
                      </w:r>
                    </w:p>
                  </w:txbxContent>
                </v:textbox>
              </v:shape>
            </w:pict>
          </mc:Fallback>
        </mc:AlternateContent>
      </w:r>
      <w:r w:rsidRPr="00E8673C">
        <w:rPr>
          <w:rFonts w:ascii="Times New Roman" w:eastAsia="Calibri" w:hAnsi="Times New Roman" w:cs="Times New Roman"/>
          <w:noProof/>
          <w:color w:val="000000"/>
          <w:sz w:val="24"/>
          <w:szCs w:val="24"/>
          <w:u w:color="000000"/>
          <w:lang w:val="es-ES"/>
        </w:rPr>
        <w:drawing>
          <wp:inline distT="0" distB="0" distL="0" distR="0" wp14:anchorId="77EE4203" wp14:editId="34DEF64E">
            <wp:extent cx="5144218" cy="5001323"/>
            <wp:effectExtent l="19050" t="19050" r="18415" b="279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013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2089C2" w14:textId="29775C2E" w:rsidR="00FB207A" w:rsidRDefault="00FB207A" w:rsidP="00FB207A">
      <w:pPr>
        <w:pStyle w:val="Prrafodelista"/>
        <w:ind w:left="2160"/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</w:pPr>
    </w:p>
    <w:p w14:paraId="63181A4A" w14:textId="2EB570F6" w:rsidR="00E8673C" w:rsidRDefault="00E8673C" w:rsidP="00FB207A">
      <w:pPr>
        <w:pStyle w:val="Prrafodelista"/>
        <w:ind w:left="2160"/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</w:pPr>
    </w:p>
    <w:p w14:paraId="01BB4C50" w14:textId="303DFF07" w:rsidR="00E8673C" w:rsidRDefault="00E8673C" w:rsidP="00FB207A">
      <w:pPr>
        <w:pStyle w:val="Prrafodelista"/>
        <w:ind w:left="2160"/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</w:pPr>
      <w:r w:rsidRPr="00E8673C">
        <w:rPr>
          <w:rFonts w:ascii="Times New Roman" w:eastAsia="Calibri" w:hAnsi="Times New Roman" w:cs="Times New Roman"/>
          <w:noProof/>
          <w:color w:val="000000"/>
          <w:sz w:val="24"/>
          <w:szCs w:val="24"/>
          <w:u w:color="000000"/>
          <w:lang w:val="es-ES"/>
        </w:rPr>
        <w:drawing>
          <wp:anchor distT="0" distB="0" distL="114300" distR="114300" simplePos="0" relativeHeight="251680768" behindDoc="0" locked="0" layoutInCell="1" allowOverlap="1" wp14:anchorId="6F347F44" wp14:editId="11E3E978">
            <wp:simplePos x="0" y="0"/>
            <wp:positionH relativeFrom="margin">
              <wp:posOffset>19050</wp:posOffset>
            </wp:positionH>
            <wp:positionV relativeFrom="paragraph">
              <wp:posOffset>236855</wp:posOffset>
            </wp:positionV>
            <wp:extent cx="2705100" cy="1332865"/>
            <wp:effectExtent l="19050" t="19050" r="19050" b="1968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97"/>
                    <a:stretch/>
                  </pic:blipFill>
                  <pic:spPr bwMode="auto">
                    <a:xfrm>
                      <a:off x="0" y="0"/>
                      <a:ext cx="2705100" cy="13328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u w:color="000000"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B2E8A9" wp14:editId="1301C692">
                <wp:simplePos x="0" y="0"/>
                <wp:positionH relativeFrom="column">
                  <wp:posOffset>3006725</wp:posOffset>
                </wp:positionH>
                <wp:positionV relativeFrom="paragraph">
                  <wp:posOffset>282381</wp:posOffset>
                </wp:positionV>
                <wp:extent cx="2186361" cy="644056"/>
                <wp:effectExtent l="0" t="0" r="23495" b="2286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361" cy="644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EF3401" w14:textId="7C55B1D7" w:rsidR="00E8673C" w:rsidRPr="00E8673C" w:rsidRDefault="00E8673C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Las 2 funciones siguientes ayudaran a tener actualizada el índice de entrada con ayuda de un auxiliar.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2E8A9" id="Cuadro de texto 26" o:spid="_x0000_s1030" type="#_x0000_t202" style="position:absolute;left:0;text-align:left;margin-left:236.75pt;margin-top:22.25pt;width:172.15pt;height:50.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G1vVAIAALEEAAAOAAAAZHJzL2Uyb0RvYy54bWysVMtu2zAQvBfoPxC817Id202EyIHrwEWB&#10;IAmQFDnTFGULpbgsSVtKv75D2nIe7anohdoXh7uzu7q86hrN9sr5mkzBR4MhZ8pIKmuzKfj3x9Wn&#10;c858EKYUmowq+LPy/Gr+8cNla3M1pi3pUjkGEOPz1hZ8G4LNs8zLrWqEH5BVBs6KXCMCVLfJSida&#10;oDc6Gw+Hs6wlV1pHUnkP6/XByecJv6qUDHdV5VVguuDILaTTpXMdz2x+KfKNE3Zby2Ma4h+yaERt&#10;8OgJ6loEwXau/gOqqaUjT1UYSGoyqqpaqlQDqhkN31XzsBVWpVpAjrcnmvz/g5W3+3vH6rLg4xln&#10;RjTo0XInSkesVCyoLhCDBzS11ueIfrCID90X6tDu3u5hjNV3lWviF3Ux+EH484lkQDEJ43h0Pjub&#10;jTiT8M0mk+E0wWcvt63z4auihkWh4A5NTNyK/Y0PyAShfUh8zJOuy1WtdVLi4Kildmwv0HIdUo64&#10;8SZKG9bi8bPpMAG/8UXo0/21FvJHrPItAjRtYIycHGqPUujWXaJy0vOypvIZdDk6zJ23clUD/kb4&#10;cC8cBg0MYXnCHY5KE3Kio8TZltyvv9ljPPoPL2ctBrfg/udOOMWZ/mYwGRcjcIpJT8pk+nkMxb32&#10;rF97zK5ZEohCP5BdEmN80L1YOWqesGOL+Cpcwki8XfDQi8twWCfsqFSLRQrCbFsRbsyDlRE6NibS&#10;+tg9CWePbY2zdUv9iIv8XXcPsfGmocUuUFWn1keeD6we6cdepO4cdzgu3ms9Rb38aea/AQAA//8D&#10;AFBLAwQUAAYACAAAACEAJprfSd0AAAAKAQAADwAAAGRycy9kb3ducmV2LnhtbEyPwU7DMBBE70j8&#10;g7VI3KhTSGmaxqkAFS49UVDPbuzaFvE6st00/D3LCU67q3manWk2k+/ZqGNyAQXMZwUwjV1QDo2A&#10;z4/XuwpYyhKV7ANqAd86waa9vmpkrcIF3/W4z4aRCaZaCrA5DzXnqbPayzQLg0bSTiF6memMhqso&#10;L2Tue35fFI/cS4f0wcpBv1jdfe3PXsD22axMV8lot5VybpwOp515E+L2ZnpaA8t6yn8w/Man6NBS&#10;pmM4o0qsF1AuHxaE0lLSJKCaL6nLkchysQLeNvx/hfYHAAD//wMAUEsBAi0AFAAGAAgAAAAhALaD&#10;OJL+AAAA4QEAABMAAAAAAAAAAAAAAAAAAAAAAFtDb250ZW50X1R5cGVzXS54bWxQSwECLQAUAAYA&#10;CAAAACEAOP0h/9YAAACUAQAACwAAAAAAAAAAAAAAAAAvAQAAX3JlbHMvLnJlbHNQSwECLQAUAAYA&#10;CAAAACEAlVhtb1QCAACxBAAADgAAAAAAAAAAAAAAAAAuAgAAZHJzL2Uyb0RvYy54bWxQSwECLQAU&#10;AAYACAAAACEAJprfSd0AAAAKAQAADwAAAAAAAAAAAAAAAACuBAAAZHJzL2Rvd25yZXYueG1sUEsF&#10;BgAAAAAEAAQA8wAAALgFAAAAAA==&#10;" fillcolor="white [3201]" strokeweight=".5pt">
                <v:textbox>
                  <w:txbxContent>
                    <w:p w14:paraId="27EF3401" w14:textId="7C55B1D7" w:rsidR="00E8673C" w:rsidRPr="00E8673C" w:rsidRDefault="00E8673C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Las 2 funciones siguientes ayudaran a tener actualizada el índice de entrada con ayuda de un auxiliar.</w:t>
                      </w:r>
                    </w:p>
                  </w:txbxContent>
                </v:textbox>
              </v:shape>
            </w:pict>
          </mc:Fallback>
        </mc:AlternateContent>
      </w:r>
    </w:p>
    <w:p w14:paraId="42D44194" w14:textId="34F98A45" w:rsidR="00E8673C" w:rsidRDefault="00E8673C" w:rsidP="00E8673C">
      <w:pPr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</w:pPr>
    </w:p>
    <w:p w14:paraId="643A57EC" w14:textId="2D4BF74A" w:rsidR="00E8673C" w:rsidRDefault="00E8673C" w:rsidP="00E8673C">
      <w:pPr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</w:pPr>
    </w:p>
    <w:p w14:paraId="565AA3B4" w14:textId="6E4717B7" w:rsidR="00E8673C" w:rsidRDefault="00E8673C" w:rsidP="00E8673C">
      <w:pPr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</w:pPr>
    </w:p>
    <w:p w14:paraId="3865B3D4" w14:textId="30B098AB" w:rsidR="00E8673C" w:rsidRDefault="00E8673C" w:rsidP="00E8673C">
      <w:pPr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</w:pPr>
    </w:p>
    <w:p w14:paraId="01DDAAFF" w14:textId="2FF5A811" w:rsidR="00E8673C" w:rsidRDefault="00E8673C" w:rsidP="00E8673C">
      <w:pPr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</w:pPr>
    </w:p>
    <w:p w14:paraId="7E3D6D31" w14:textId="1592D98E" w:rsidR="00E8673C" w:rsidRDefault="00E8673C" w:rsidP="00E8673C">
      <w:pPr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</w:pPr>
    </w:p>
    <w:p w14:paraId="3DB0CDAA" w14:textId="42CECB9F" w:rsidR="00E8673C" w:rsidRDefault="00E8673C" w:rsidP="00E8673C">
      <w:pPr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</w:pPr>
    </w:p>
    <w:p w14:paraId="5749AFF4" w14:textId="01677041" w:rsidR="00E8673C" w:rsidRPr="00E8673C" w:rsidRDefault="00E8673C" w:rsidP="00E8673C">
      <w:pPr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  <w:u w:color="000000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4A2296" wp14:editId="37546670">
                <wp:simplePos x="0" y="0"/>
                <wp:positionH relativeFrom="column">
                  <wp:posOffset>-22612</wp:posOffset>
                </wp:positionH>
                <wp:positionV relativeFrom="paragraph">
                  <wp:posOffset>6940191</wp:posOffset>
                </wp:positionV>
                <wp:extent cx="5597719" cy="1017767"/>
                <wp:effectExtent l="0" t="0" r="22225" b="1143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719" cy="1017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FC930" w14:textId="371777B5" w:rsidR="00E8673C" w:rsidRPr="00E8673C" w:rsidRDefault="00E8673C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Este es el código principal del sintáctico donde inicialmente almacenaremos la información necesaria de la pila. Seguidamente almacenaremos los valores de la pila retornando 1 si la entrada es un terminal, caso contrario se devolverá 0.</w:t>
                            </w:r>
                            <w:r w:rsidR="00E7374C">
                              <w:rPr>
                                <w:lang w:val="es-419"/>
                              </w:rPr>
                              <w:t xml:space="preserve"> L</w:t>
                            </w:r>
                            <w:r>
                              <w:rPr>
                                <w:lang w:val="es-419"/>
                              </w:rPr>
                              <w:t>uego se leerá la entrada de la pila símbolo por símbolo desde la posición del auxiliar de entrada.</w:t>
                            </w:r>
                            <w:r w:rsidR="00E7374C">
                              <w:rPr>
                                <w:lang w:val="es-419"/>
                              </w:rPr>
                              <w:t xml:space="preserve"> Finalmente se analizará las intersecciones y los vacíos a través de la tabla </w:t>
                            </w:r>
                            <w:r w:rsidR="00E7374C" w:rsidRPr="00E7374C">
                              <w:rPr>
                                <w:b/>
                                <w:bCs/>
                                <w:lang w:val="es-419"/>
                              </w:rPr>
                              <w:t>ExisteIntersección</w:t>
                            </w:r>
                            <w:r w:rsidR="00E7374C">
                              <w:rPr>
                                <w:b/>
                                <w:bCs/>
                                <w:lang w:val="es-419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A2296" id="Cuadro de texto 30" o:spid="_x0000_s1031" type="#_x0000_t202" style="position:absolute;left:0;text-align:left;margin-left:-1.8pt;margin-top:546.45pt;width:440.75pt;height:80.1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5DNVwIAALIEAAAOAAAAZHJzL2Uyb0RvYy54bWysVE1v2zAMvQ/YfxB0X2yn+ViMOEWWIsOA&#10;oi2QDj0rshwbk0VNUmJnv36UbKdpt9Owi0yJT0/kI+nlbVtLchLGVqAymoxiSoTikFfqkNHvz9tP&#10;nymxjqmcSVAio2dh6e3q44dlo1MxhhJkLgxBEmXTRme0dE6nUWR5KWpmR6CFQmcBpmYOt+YQ5YY1&#10;yF7LaBzHs6gBk2sDXFiLp3edk64Cf1EI7h6LwgpHZEYxNhdWE9a9X6PVkqUHw3RZ8T4M9g9R1KxS&#10;+OiF6o45Ro6m+oOqrrgBC4UbcagjKIqKi5ADZpPE77LZlUyLkAuKY/VFJvv/aPnD6cmQKs/oDcqj&#10;WI012hxZboDkgjjROiDoQZkabVNE7zTiXfsFWiz3cG7x0GffFqb2X8yLoB8ZzxeRkYpwPJxOF/N5&#10;sqCEoy+Jk/l8Nvc80et1baz7KqAm3siowSoGcdnp3roOOkD8axZklW8rKcPGd47YSENODGsuXQgS&#10;yd+gpCJNRmc30zgQv/F56sv9vWT8Rx/eFQr5pMKYvShd8t5y7b4NWk4HYfaQn1EvA13jWc23FdLf&#10;M+uemMFOQ4lwetwjLoUEjAl6i5ISzK+/nXs8NgB6KWmwczNqfx6ZEZTIbwpbY5FMJr7Vw2YynY9x&#10;Y649+2uPOtYbQKESnFPNg+nxTg5mYaB+wSFb+1fRxRTHtzPqBnPjunnCIeVivQ4gbG7N3L3aae6p&#10;fWG8rM/tCzO6L6tvrgcYepyl76rbYf1NBeujg6IKpfc6d6r28uNghObph9hP3vU+oF5/NavfAAAA&#10;//8DAFBLAwQUAAYACAAAACEAH3REkN8AAAAMAQAADwAAAGRycy9kb3ducmV2LnhtbEyPwU7DMBBE&#10;70j8g7VI3FqHVLRJiFMBKlw4URBnN97aFrEd2W4a/p7lRG+7M6PZt+12dgObMCYbvIC7ZQEMfR+U&#10;9VrA58fLogKWsvRKDsGjgB9MsO2ur1rZqHD27zjts2ZU4lMjBZicx4bz1Bt0Mi3DiJ68Y4hOZlqj&#10;5irKM5W7gZdFseZOWk8XjBzx2WD/vT85AbsnXeu+ktHsKmXtNH8d3/SrELc38+MDsIxz/g/DHz6h&#10;Q0dMh3DyKrFBwGK1piTpRV3WwChRbTY0HEgq71cl8K7ll090vwAAAP//AwBQSwECLQAUAAYACAAA&#10;ACEAtoM4kv4AAADhAQAAEwAAAAAAAAAAAAAAAAAAAAAAW0NvbnRlbnRfVHlwZXNdLnhtbFBLAQIt&#10;ABQABgAIAAAAIQA4/SH/1gAAAJQBAAALAAAAAAAAAAAAAAAAAC8BAABfcmVscy8ucmVsc1BLAQIt&#10;ABQABgAIAAAAIQB1I5DNVwIAALIEAAAOAAAAAAAAAAAAAAAAAC4CAABkcnMvZTJvRG9jLnhtbFBL&#10;AQItABQABgAIAAAAIQAfdESQ3wAAAAwBAAAPAAAAAAAAAAAAAAAAALEEAABkcnMvZG93bnJldi54&#10;bWxQSwUGAAAAAAQABADzAAAAvQUAAAAA&#10;" fillcolor="white [3201]" strokeweight=".5pt">
                <v:textbox>
                  <w:txbxContent>
                    <w:p w14:paraId="371FC930" w14:textId="371777B5" w:rsidR="00E8673C" w:rsidRPr="00E8673C" w:rsidRDefault="00E8673C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Este es el código principal del sintáctico donde inicialmente almacenaremos la información necesaria de la pila. Seguidamente almacenaremos los valores de la pila retornando 1 si la entrada es un terminal, caso contrario se devolverá 0.</w:t>
                      </w:r>
                      <w:r w:rsidR="00E7374C">
                        <w:rPr>
                          <w:lang w:val="es-419"/>
                        </w:rPr>
                        <w:t xml:space="preserve"> L</w:t>
                      </w:r>
                      <w:r>
                        <w:rPr>
                          <w:lang w:val="es-419"/>
                        </w:rPr>
                        <w:t>uego se leerá la entrada de la pila símbolo por símbolo desde la posición del auxiliar de entrada.</w:t>
                      </w:r>
                      <w:r w:rsidR="00E7374C">
                        <w:rPr>
                          <w:lang w:val="es-419"/>
                        </w:rPr>
                        <w:t xml:space="preserve"> Finalmente se analizará las intersecciones y los vacíos a través de la tabla </w:t>
                      </w:r>
                      <w:proofErr w:type="spellStart"/>
                      <w:r w:rsidR="00E7374C" w:rsidRPr="00E7374C">
                        <w:rPr>
                          <w:b/>
                          <w:bCs/>
                          <w:lang w:val="es-419"/>
                        </w:rPr>
                        <w:t>ExisteIntersección</w:t>
                      </w:r>
                      <w:proofErr w:type="spellEnd"/>
                      <w:r w:rsidR="00E7374C">
                        <w:rPr>
                          <w:b/>
                          <w:bCs/>
                          <w:lang w:val="es-419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E8673C">
        <w:rPr>
          <w:rFonts w:ascii="Times New Roman" w:eastAsia="Calibri" w:hAnsi="Times New Roman" w:cs="Times New Roman"/>
          <w:noProof/>
          <w:color w:val="000000"/>
          <w:sz w:val="24"/>
          <w:szCs w:val="24"/>
          <w:u w:color="000000"/>
          <w:lang w:val="es-ES"/>
        </w:rPr>
        <w:drawing>
          <wp:inline distT="0" distB="0" distL="0" distR="0" wp14:anchorId="5D72627D" wp14:editId="4D741EBD">
            <wp:extent cx="5612130" cy="6769100"/>
            <wp:effectExtent l="19050" t="19050" r="26670" b="1270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69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CCEA6" w14:textId="55F7DCF2" w:rsidR="00E8673C" w:rsidRDefault="00E8673C" w:rsidP="00FB207A">
      <w:pPr>
        <w:pStyle w:val="Prrafodelista"/>
        <w:ind w:left="2160"/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</w:pPr>
    </w:p>
    <w:p w14:paraId="13F085CD" w14:textId="11FFF438" w:rsidR="00E8673C" w:rsidRDefault="00E8673C" w:rsidP="00FB207A">
      <w:pPr>
        <w:pStyle w:val="Prrafodelista"/>
        <w:ind w:left="2160"/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</w:pPr>
    </w:p>
    <w:p w14:paraId="2348BE12" w14:textId="0C606037" w:rsidR="00E8673C" w:rsidRDefault="00E8673C" w:rsidP="00FB207A">
      <w:pPr>
        <w:pStyle w:val="Prrafodelista"/>
        <w:ind w:left="2160"/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</w:pPr>
    </w:p>
    <w:p w14:paraId="1453CA63" w14:textId="77777777" w:rsidR="00E8673C" w:rsidRPr="00AE3D0C" w:rsidRDefault="00E8673C" w:rsidP="00AE3D0C">
      <w:pPr>
        <w:rPr>
          <w:rFonts w:ascii="Times New Roman" w:eastAsia="Calibri" w:hAnsi="Times New Roman" w:cs="Times New Roman"/>
          <w:color w:val="000000"/>
          <w:sz w:val="24"/>
          <w:szCs w:val="24"/>
          <w:u w:color="000000"/>
          <w:lang w:val="es-ES"/>
        </w:rPr>
      </w:pPr>
    </w:p>
    <w:p w14:paraId="2FB14F52" w14:textId="77777777" w:rsidR="001C04D1" w:rsidRDefault="001C04D1" w:rsidP="007B0601">
      <w:pPr>
        <w:ind w:left="720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color="000000"/>
          <w:lang w:val="es-ES_tradnl"/>
        </w:rPr>
      </w:pPr>
    </w:p>
    <w:p w14:paraId="1D67255A" w14:textId="5B8F9E1B" w:rsidR="00AD651D" w:rsidRDefault="00477DD1" w:rsidP="007B0601">
      <w:pPr>
        <w:ind w:left="720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color="000000"/>
          <w:lang w:val="es-ES_tradnl"/>
        </w:rPr>
      </w:pPr>
      <w:r w:rsidRPr="00477DD1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color="000000"/>
          <w:lang w:val="es-ES_tradnl"/>
        </w:rPr>
        <w:lastRenderedPageBreak/>
        <w:t>4</w:t>
      </w:r>
      <w:r w:rsidR="00AD651D" w:rsidRPr="00477DD1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color="000000"/>
          <w:lang w:val="es-ES_tradnl"/>
        </w:rPr>
        <w:t>.</w:t>
      </w:r>
      <w:r w:rsidR="00040FA9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color="000000"/>
          <w:lang w:val="es-ES_tradnl"/>
        </w:rPr>
        <w:t>4</w:t>
      </w:r>
      <w:r w:rsidR="00AD651D" w:rsidRPr="00477DD1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color="000000"/>
          <w:lang w:val="es-ES_tradnl"/>
        </w:rPr>
        <w:t xml:space="preserve"> Tabla reconoce todo </w:t>
      </w:r>
    </w:p>
    <w:p w14:paraId="61101365" w14:textId="31010EA6" w:rsidR="00271AB5" w:rsidRPr="00B85566" w:rsidRDefault="00271AB5" w:rsidP="00271AB5">
      <w:pPr>
        <w:rPr>
          <w:rFonts w:ascii="Times New Roman" w:hAnsi="Times New Roman" w:cs="Times New Roman"/>
          <w:sz w:val="24"/>
          <w:szCs w:val="24"/>
        </w:rPr>
      </w:pPr>
      <w:r w:rsidRPr="00B85566">
        <w:rPr>
          <w:rFonts w:ascii="Times New Roman" w:hAnsi="Times New Roman" w:cs="Times New Roman"/>
          <w:sz w:val="24"/>
          <w:szCs w:val="24"/>
        </w:rPr>
        <w:t>Dentro del paquete “entidades”, la clase “Tabla.java”:</w:t>
      </w:r>
    </w:p>
    <w:p w14:paraId="0C296E89" w14:textId="109BB972" w:rsidR="00F25379" w:rsidRDefault="00F25379" w:rsidP="00271AB5">
      <w:pPr>
        <w:rPr>
          <w:rFonts w:ascii="Times New Roman" w:hAnsi="Times New Roman" w:cs="Times New Roman"/>
          <w:sz w:val="24"/>
          <w:szCs w:val="24"/>
        </w:rPr>
      </w:pPr>
      <w:r w:rsidRPr="00B8556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1FDCD9C1" wp14:editId="470146E2">
            <wp:simplePos x="0" y="0"/>
            <wp:positionH relativeFrom="margin">
              <wp:align>center</wp:align>
            </wp:positionH>
            <wp:positionV relativeFrom="paragraph">
              <wp:posOffset>23495</wp:posOffset>
            </wp:positionV>
            <wp:extent cx="1885950" cy="2105025"/>
            <wp:effectExtent l="76200" t="76200" r="133350" b="14287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105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913C1B" w14:textId="18E665FA" w:rsidR="00F25379" w:rsidRDefault="00F25379" w:rsidP="00271AB5">
      <w:pPr>
        <w:rPr>
          <w:rFonts w:ascii="Times New Roman" w:hAnsi="Times New Roman" w:cs="Times New Roman"/>
          <w:sz w:val="24"/>
          <w:szCs w:val="24"/>
        </w:rPr>
      </w:pPr>
    </w:p>
    <w:p w14:paraId="3634062A" w14:textId="27593B6B" w:rsidR="00F25379" w:rsidRDefault="00F25379" w:rsidP="00271AB5">
      <w:pPr>
        <w:rPr>
          <w:rFonts w:ascii="Times New Roman" w:hAnsi="Times New Roman" w:cs="Times New Roman"/>
          <w:sz w:val="24"/>
          <w:szCs w:val="24"/>
        </w:rPr>
      </w:pPr>
    </w:p>
    <w:p w14:paraId="37207668" w14:textId="77777777" w:rsidR="00F25379" w:rsidRDefault="00F25379" w:rsidP="00271AB5">
      <w:pPr>
        <w:rPr>
          <w:rFonts w:ascii="Times New Roman" w:hAnsi="Times New Roman" w:cs="Times New Roman"/>
          <w:sz w:val="24"/>
          <w:szCs w:val="24"/>
        </w:rPr>
      </w:pPr>
    </w:p>
    <w:p w14:paraId="73602308" w14:textId="77777777" w:rsidR="00F25379" w:rsidRDefault="00F25379" w:rsidP="00271AB5">
      <w:pPr>
        <w:rPr>
          <w:rFonts w:ascii="Times New Roman" w:hAnsi="Times New Roman" w:cs="Times New Roman"/>
          <w:sz w:val="24"/>
          <w:szCs w:val="24"/>
        </w:rPr>
      </w:pPr>
    </w:p>
    <w:p w14:paraId="40C4F451" w14:textId="019EB61F" w:rsidR="00271AB5" w:rsidRDefault="00271AB5" w:rsidP="00271AB5">
      <w:pPr>
        <w:rPr>
          <w:rFonts w:ascii="Times New Roman" w:hAnsi="Times New Roman" w:cs="Times New Roman"/>
          <w:sz w:val="24"/>
          <w:szCs w:val="24"/>
        </w:rPr>
      </w:pPr>
    </w:p>
    <w:p w14:paraId="64CDE5AD" w14:textId="77777777" w:rsidR="00F25379" w:rsidRPr="00B85566" w:rsidRDefault="00F25379" w:rsidP="00271AB5">
      <w:pPr>
        <w:rPr>
          <w:rFonts w:ascii="Times New Roman" w:hAnsi="Times New Roman" w:cs="Times New Roman"/>
          <w:sz w:val="24"/>
          <w:szCs w:val="24"/>
        </w:rPr>
      </w:pPr>
    </w:p>
    <w:p w14:paraId="5EDD8D1C" w14:textId="77777777" w:rsidR="00271AB5" w:rsidRPr="00B85566" w:rsidRDefault="00271AB5" w:rsidP="00271AB5">
      <w:pPr>
        <w:rPr>
          <w:rFonts w:ascii="Times New Roman" w:hAnsi="Times New Roman" w:cs="Times New Roman"/>
          <w:sz w:val="24"/>
          <w:szCs w:val="24"/>
        </w:rPr>
      </w:pPr>
      <w:r w:rsidRPr="00B85566">
        <w:rPr>
          <w:rFonts w:ascii="Times New Roman" w:hAnsi="Times New Roman" w:cs="Times New Roman"/>
          <w:sz w:val="24"/>
          <w:szCs w:val="24"/>
        </w:rPr>
        <w:t>Dentro de esa clase, definimos los atributos de un objeto que representará nuestra tabla:</w:t>
      </w:r>
    </w:p>
    <w:p w14:paraId="747B4229" w14:textId="77777777" w:rsidR="00271AB5" w:rsidRPr="00B85566" w:rsidRDefault="00271AB5" w:rsidP="00271AB5">
      <w:pPr>
        <w:rPr>
          <w:rFonts w:ascii="Times New Roman" w:hAnsi="Times New Roman" w:cs="Times New Roman"/>
          <w:sz w:val="24"/>
          <w:szCs w:val="24"/>
        </w:rPr>
      </w:pPr>
      <w:r w:rsidRPr="00B855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AD8608" wp14:editId="75FBAF81">
            <wp:extent cx="5400040" cy="8318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1AAD" w14:textId="77777777" w:rsidR="00271AB5" w:rsidRPr="00B85566" w:rsidRDefault="00271AB5" w:rsidP="00271AB5">
      <w:pPr>
        <w:rPr>
          <w:rFonts w:ascii="Times New Roman" w:hAnsi="Times New Roman" w:cs="Times New Roman"/>
          <w:sz w:val="24"/>
          <w:szCs w:val="24"/>
        </w:rPr>
      </w:pPr>
      <w:r w:rsidRPr="00B85566">
        <w:rPr>
          <w:rFonts w:ascii="Times New Roman" w:hAnsi="Times New Roman" w:cs="Times New Roman"/>
          <w:sz w:val="24"/>
          <w:szCs w:val="24"/>
        </w:rPr>
        <w:t>*“M” es una matriz en la que colocaremos nuestro TAS, las dimensiones se reciben de la clase sistema en la que se establecen las dimensiones (cantidad de variables terminales y no terminales)</w:t>
      </w:r>
    </w:p>
    <w:p w14:paraId="3FBBE347" w14:textId="2B4DA6E5" w:rsidR="00271AB5" w:rsidRPr="00B85566" w:rsidRDefault="00271AB5" w:rsidP="00271AB5">
      <w:pPr>
        <w:rPr>
          <w:rFonts w:ascii="Times New Roman" w:hAnsi="Times New Roman" w:cs="Times New Roman"/>
          <w:sz w:val="24"/>
          <w:szCs w:val="24"/>
        </w:rPr>
      </w:pPr>
      <w:r w:rsidRPr="00B85566">
        <w:rPr>
          <w:rFonts w:ascii="Times New Roman" w:hAnsi="Times New Roman" w:cs="Times New Roman"/>
          <w:sz w:val="24"/>
          <w:szCs w:val="24"/>
        </w:rPr>
        <w:t>*“produccionActual” se usará dentro de uno de los métodos que se mostrarán luego.</w:t>
      </w:r>
    </w:p>
    <w:p w14:paraId="260ADE28" w14:textId="77777777" w:rsidR="00271AB5" w:rsidRPr="00B85566" w:rsidRDefault="00271AB5" w:rsidP="00271AB5">
      <w:pPr>
        <w:rPr>
          <w:rFonts w:ascii="Times New Roman" w:hAnsi="Times New Roman" w:cs="Times New Roman"/>
          <w:sz w:val="24"/>
          <w:szCs w:val="24"/>
        </w:rPr>
      </w:pPr>
      <w:r w:rsidRPr="00B85566">
        <w:rPr>
          <w:rFonts w:ascii="Times New Roman" w:hAnsi="Times New Roman" w:cs="Times New Roman"/>
          <w:sz w:val="24"/>
          <w:szCs w:val="24"/>
        </w:rPr>
        <w:t>Para el constructor de nuestra matriz:</w:t>
      </w:r>
    </w:p>
    <w:p w14:paraId="09F96353" w14:textId="77777777" w:rsidR="00271AB5" w:rsidRPr="00B85566" w:rsidRDefault="00271AB5" w:rsidP="00271AB5">
      <w:pPr>
        <w:rPr>
          <w:rFonts w:ascii="Times New Roman" w:hAnsi="Times New Roman" w:cs="Times New Roman"/>
          <w:sz w:val="24"/>
          <w:szCs w:val="24"/>
        </w:rPr>
      </w:pPr>
      <w:r w:rsidRPr="00B85566">
        <w:rPr>
          <w:rFonts w:ascii="Times New Roman" w:hAnsi="Times New Roman" w:cs="Times New Roman"/>
          <w:sz w:val="24"/>
          <w:szCs w:val="24"/>
        </w:rPr>
        <w:t>Primero, llenamos de espacios en blanco todos los espacios.</w:t>
      </w:r>
    </w:p>
    <w:p w14:paraId="153C01A8" w14:textId="5D086EEA" w:rsidR="00271AB5" w:rsidRPr="00B85566" w:rsidRDefault="00271AB5" w:rsidP="00271AB5">
      <w:pPr>
        <w:rPr>
          <w:rFonts w:ascii="Times New Roman" w:hAnsi="Times New Roman" w:cs="Times New Roman"/>
          <w:sz w:val="24"/>
          <w:szCs w:val="24"/>
        </w:rPr>
      </w:pPr>
      <w:r w:rsidRPr="00B855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88D675" wp14:editId="4398243D">
            <wp:extent cx="5565259" cy="1219200"/>
            <wp:effectExtent l="76200" t="76200" r="130810" b="133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0838" cy="12204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185329" w14:textId="77777777" w:rsidR="00271AB5" w:rsidRPr="00B85566" w:rsidRDefault="00271AB5" w:rsidP="00271AB5">
      <w:pPr>
        <w:rPr>
          <w:rFonts w:ascii="Times New Roman" w:hAnsi="Times New Roman" w:cs="Times New Roman"/>
          <w:sz w:val="24"/>
          <w:szCs w:val="24"/>
        </w:rPr>
      </w:pPr>
    </w:p>
    <w:p w14:paraId="523B3086" w14:textId="77777777" w:rsidR="00271AB5" w:rsidRPr="00B85566" w:rsidRDefault="00271AB5" w:rsidP="00271AB5">
      <w:pPr>
        <w:rPr>
          <w:rFonts w:ascii="Times New Roman" w:hAnsi="Times New Roman" w:cs="Times New Roman"/>
          <w:sz w:val="24"/>
          <w:szCs w:val="24"/>
        </w:rPr>
      </w:pPr>
      <w:r w:rsidRPr="00B85566">
        <w:rPr>
          <w:rFonts w:ascii="Times New Roman" w:hAnsi="Times New Roman" w:cs="Times New Roman"/>
          <w:sz w:val="24"/>
          <w:szCs w:val="24"/>
        </w:rPr>
        <w:t>Luego, definimos nuestras variables TERMINALES en la matriz como las columnas:</w:t>
      </w:r>
    </w:p>
    <w:p w14:paraId="6BB0F578" w14:textId="0D8477D8" w:rsidR="00271AB5" w:rsidRPr="00B85566" w:rsidRDefault="00271AB5" w:rsidP="00F25379">
      <w:pPr>
        <w:ind w:left="708" w:hanging="708"/>
        <w:rPr>
          <w:rFonts w:ascii="Times New Roman" w:hAnsi="Times New Roman" w:cs="Times New Roman"/>
          <w:sz w:val="24"/>
          <w:szCs w:val="24"/>
        </w:rPr>
      </w:pPr>
      <w:r w:rsidRPr="00B8556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B31AEB" wp14:editId="781C6C47">
            <wp:extent cx="5400040" cy="3483610"/>
            <wp:effectExtent l="76200" t="76200" r="124460" b="135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36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C5E650" w14:textId="77777777" w:rsidR="00271AB5" w:rsidRPr="00B85566" w:rsidRDefault="00271AB5" w:rsidP="00271AB5">
      <w:pPr>
        <w:rPr>
          <w:rFonts w:ascii="Times New Roman" w:hAnsi="Times New Roman" w:cs="Times New Roman"/>
          <w:sz w:val="24"/>
          <w:szCs w:val="24"/>
        </w:rPr>
      </w:pPr>
      <w:r w:rsidRPr="00B85566">
        <w:rPr>
          <w:rFonts w:ascii="Times New Roman" w:hAnsi="Times New Roman" w:cs="Times New Roman"/>
          <w:sz w:val="24"/>
          <w:szCs w:val="24"/>
        </w:rPr>
        <w:t>Luego, definimos nuestras variables NO TERMINALES en la matriz como las filas:</w:t>
      </w:r>
    </w:p>
    <w:p w14:paraId="15441CA4" w14:textId="2793EB0A" w:rsidR="00271AB5" w:rsidRPr="00B85566" w:rsidRDefault="00271AB5" w:rsidP="00271AB5">
      <w:pPr>
        <w:ind w:left="708" w:hanging="708"/>
        <w:rPr>
          <w:rFonts w:ascii="Times New Roman" w:hAnsi="Times New Roman" w:cs="Times New Roman"/>
          <w:sz w:val="24"/>
          <w:szCs w:val="24"/>
        </w:rPr>
      </w:pPr>
      <w:r w:rsidRPr="00B855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72E7DC" wp14:editId="5435DDBA">
            <wp:extent cx="5400040" cy="3071495"/>
            <wp:effectExtent l="76200" t="76200" r="124460" b="128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1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0B8D93" w14:textId="77777777" w:rsidR="00271AB5" w:rsidRPr="00B85566" w:rsidRDefault="00271AB5" w:rsidP="00271AB5">
      <w:pPr>
        <w:rPr>
          <w:rFonts w:ascii="Times New Roman" w:hAnsi="Times New Roman" w:cs="Times New Roman"/>
          <w:sz w:val="24"/>
          <w:szCs w:val="24"/>
        </w:rPr>
      </w:pPr>
      <w:r w:rsidRPr="00B85566">
        <w:rPr>
          <w:rFonts w:ascii="Times New Roman" w:hAnsi="Times New Roman" w:cs="Times New Roman"/>
          <w:sz w:val="24"/>
          <w:szCs w:val="24"/>
        </w:rPr>
        <w:t>A continuación, se llena el resto de la matriz con las intersecciones, que se obtienen en base a los primeros y siguientes de nuestra gramática, las reglas de producción deberán ser ingresadas de forma inversa, ya que esas reglas serán usadas en una pila.</w:t>
      </w:r>
    </w:p>
    <w:p w14:paraId="634343F9" w14:textId="77777777" w:rsidR="00271AB5" w:rsidRPr="00B85566" w:rsidRDefault="00271AB5" w:rsidP="00271AB5">
      <w:pPr>
        <w:ind w:left="1410" w:hanging="1410"/>
        <w:rPr>
          <w:rFonts w:ascii="Times New Roman" w:hAnsi="Times New Roman" w:cs="Times New Roman"/>
          <w:sz w:val="24"/>
          <w:szCs w:val="24"/>
        </w:rPr>
      </w:pPr>
      <w:r w:rsidRPr="00B85566">
        <w:rPr>
          <w:rFonts w:ascii="Times New Roman" w:hAnsi="Times New Roman" w:cs="Times New Roman"/>
          <w:sz w:val="24"/>
          <w:szCs w:val="24"/>
        </w:rPr>
        <w:lastRenderedPageBreak/>
        <w:t>Ejemplo:</w:t>
      </w:r>
      <w:r w:rsidRPr="00B85566">
        <w:rPr>
          <w:rFonts w:ascii="Times New Roman" w:hAnsi="Times New Roman" w:cs="Times New Roman"/>
          <w:sz w:val="24"/>
          <w:szCs w:val="24"/>
        </w:rPr>
        <w:tab/>
        <w:t xml:space="preserve">Si se tiene como regla:  </w:t>
      </w:r>
      <w:r w:rsidRPr="00B85566">
        <w:rPr>
          <w:rFonts w:ascii="Times New Roman" w:hAnsi="Times New Roman" w:cs="Times New Roman"/>
          <w:b/>
          <w:sz w:val="24"/>
          <w:szCs w:val="24"/>
        </w:rPr>
        <w:t xml:space="preserve">S -&gt; i B </w:t>
      </w:r>
      <w:r w:rsidRPr="00B85566">
        <w:rPr>
          <w:rFonts w:ascii="Times New Roman" w:hAnsi="Times New Roman" w:cs="Times New Roman"/>
          <w:sz w:val="24"/>
          <w:szCs w:val="24"/>
        </w:rPr>
        <w:t>(considerando que “i” es una variable terminal y “B” es una variable no terminal), dentro de la matriz se deberá colocar en la intersección entre “S” e “i” a “</w:t>
      </w:r>
      <w:r w:rsidRPr="00B85566">
        <w:rPr>
          <w:rFonts w:ascii="Times New Roman" w:hAnsi="Times New Roman" w:cs="Times New Roman"/>
          <w:b/>
          <w:sz w:val="24"/>
          <w:szCs w:val="24"/>
        </w:rPr>
        <w:t>B i</w:t>
      </w:r>
      <w:r w:rsidRPr="00B85566">
        <w:rPr>
          <w:rFonts w:ascii="Times New Roman" w:hAnsi="Times New Roman" w:cs="Times New Roman"/>
          <w:sz w:val="24"/>
          <w:szCs w:val="24"/>
        </w:rPr>
        <w:t>” que es la regla escrita de forma inversa.</w:t>
      </w:r>
    </w:p>
    <w:p w14:paraId="2693A62A" w14:textId="77777777" w:rsidR="00271AB5" w:rsidRPr="00B85566" w:rsidRDefault="00271AB5" w:rsidP="00271AB5">
      <w:pPr>
        <w:ind w:left="1410" w:hanging="1410"/>
        <w:rPr>
          <w:rFonts w:ascii="Times New Roman" w:hAnsi="Times New Roman" w:cs="Times New Roman"/>
          <w:sz w:val="24"/>
          <w:szCs w:val="24"/>
        </w:rPr>
      </w:pPr>
      <w:r w:rsidRPr="00B855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881DAF" wp14:editId="4DE798BE">
            <wp:extent cx="5400040" cy="4511675"/>
            <wp:effectExtent l="76200" t="76200" r="124460" b="136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1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5A52A8" w14:textId="70ACA4EA" w:rsidR="00271AB5" w:rsidRDefault="00271AB5" w:rsidP="00271AB5">
      <w:pPr>
        <w:ind w:left="1410" w:hanging="1410"/>
        <w:rPr>
          <w:rFonts w:ascii="Times New Roman" w:hAnsi="Times New Roman" w:cs="Times New Roman"/>
          <w:sz w:val="24"/>
          <w:szCs w:val="24"/>
        </w:rPr>
      </w:pPr>
    </w:p>
    <w:p w14:paraId="2A3F8D62" w14:textId="631FC37D" w:rsidR="00271AB5" w:rsidRDefault="00271AB5" w:rsidP="00271AB5">
      <w:pPr>
        <w:ind w:left="1410" w:hanging="1410"/>
        <w:rPr>
          <w:rFonts w:ascii="Times New Roman" w:hAnsi="Times New Roman" w:cs="Times New Roman"/>
          <w:sz w:val="24"/>
          <w:szCs w:val="24"/>
        </w:rPr>
      </w:pPr>
    </w:p>
    <w:p w14:paraId="549B78E9" w14:textId="6B7A6F10" w:rsidR="00271AB5" w:rsidRDefault="00271AB5" w:rsidP="00271AB5">
      <w:pPr>
        <w:ind w:left="1410" w:hanging="1410"/>
        <w:rPr>
          <w:rFonts w:ascii="Times New Roman" w:hAnsi="Times New Roman" w:cs="Times New Roman"/>
          <w:sz w:val="24"/>
          <w:szCs w:val="24"/>
        </w:rPr>
      </w:pPr>
    </w:p>
    <w:p w14:paraId="5303B2A5" w14:textId="49CCFBA2" w:rsidR="00271AB5" w:rsidRDefault="00271AB5" w:rsidP="00271AB5">
      <w:pPr>
        <w:ind w:left="1410" w:hanging="1410"/>
        <w:rPr>
          <w:rFonts w:ascii="Times New Roman" w:hAnsi="Times New Roman" w:cs="Times New Roman"/>
          <w:sz w:val="24"/>
          <w:szCs w:val="24"/>
        </w:rPr>
      </w:pPr>
    </w:p>
    <w:p w14:paraId="57DE48F2" w14:textId="05A1569E" w:rsidR="00F970C7" w:rsidRDefault="00F970C7" w:rsidP="00271AB5">
      <w:pPr>
        <w:ind w:left="1410" w:hanging="1410"/>
        <w:rPr>
          <w:rFonts w:ascii="Times New Roman" w:hAnsi="Times New Roman" w:cs="Times New Roman"/>
          <w:sz w:val="24"/>
          <w:szCs w:val="24"/>
        </w:rPr>
      </w:pPr>
    </w:p>
    <w:p w14:paraId="198491B1" w14:textId="77777777" w:rsidR="00F970C7" w:rsidRDefault="00F970C7" w:rsidP="00271AB5">
      <w:pPr>
        <w:ind w:left="1410" w:hanging="1410"/>
        <w:rPr>
          <w:rFonts w:ascii="Times New Roman" w:hAnsi="Times New Roman" w:cs="Times New Roman"/>
          <w:sz w:val="24"/>
          <w:szCs w:val="24"/>
        </w:rPr>
      </w:pPr>
    </w:p>
    <w:p w14:paraId="43F95C0D" w14:textId="504D2B39" w:rsidR="00271AB5" w:rsidRDefault="00271AB5" w:rsidP="00271AB5">
      <w:pPr>
        <w:ind w:left="1410" w:hanging="1410"/>
        <w:rPr>
          <w:rFonts w:ascii="Times New Roman" w:hAnsi="Times New Roman" w:cs="Times New Roman"/>
          <w:sz w:val="24"/>
          <w:szCs w:val="24"/>
        </w:rPr>
      </w:pPr>
    </w:p>
    <w:p w14:paraId="3B801501" w14:textId="77777777" w:rsidR="00271AB5" w:rsidRPr="00B85566" w:rsidRDefault="00271AB5" w:rsidP="00271AB5">
      <w:pPr>
        <w:ind w:left="1410" w:hanging="1410"/>
        <w:rPr>
          <w:rFonts w:ascii="Times New Roman" w:hAnsi="Times New Roman" w:cs="Times New Roman"/>
          <w:sz w:val="24"/>
          <w:szCs w:val="24"/>
        </w:rPr>
      </w:pPr>
    </w:p>
    <w:p w14:paraId="6921AFC0" w14:textId="77777777" w:rsidR="00271AB5" w:rsidRPr="00B85566" w:rsidRDefault="00271AB5" w:rsidP="00271AB5">
      <w:pPr>
        <w:ind w:left="1410" w:hanging="1410"/>
        <w:rPr>
          <w:rFonts w:ascii="Times New Roman" w:hAnsi="Times New Roman" w:cs="Times New Roman"/>
          <w:sz w:val="24"/>
          <w:szCs w:val="24"/>
        </w:rPr>
      </w:pPr>
      <w:r w:rsidRPr="00B85566">
        <w:rPr>
          <w:rFonts w:ascii="Times New Roman" w:hAnsi="Times New Roman" w:cs="Times New Roman"/>
          <w:sz w:val="24"/>
          <w:szCs w:val="24"/>
        </w:rPr>
        <w:lastRenderedPageBreak/>
        <w:t>Como métodos de la clase, se tienen los siguientes:</w:t>
      </w:r>
    </w:p>
    <w:p w14:paraId="4C6045D8" w14:textId="77777777" w:rsidR="00271AB5" w:rsidRPr="00B85566" w:rsidRDefault="00271AB5" w:rsidP="00271AB5">
      <w:pPr>
        <w:ind w:left="1410" w:hanging="1410"/>
        <w:rPr>
          <w:rFonts w:ascii="Times New Roman" w:hAnsi="Times New Roman" w:cs="Times New Roman"/>
          <w:sz w:val="24"/>
          <w:szCs w:val="24"/>
        </w:rPr>
      </w:pPr>
      <w:r w:rsidRPr="00B855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8DB8684" wp14:editId="28C45976">
                <wp:simplePos x="0" y="0"/>
                <wp:positionH relativeFrom="column">
                  <wp:posOffset>3720465</wp:posOffset>
                </wp:positionH>
                <wp:positionV relativeFrom="paragraph">
                  <wp:posOffset>259715</wp:posOffset>
                </wp:positionV>
                <wp:extent cx="1727200" cy="1001395"/>
                <wp:effectExtent l="0" t="0" r="25400" b="273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1001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21E6E" w14:textId="77777777" w:rsidR="00271AB5" w:rsidRDefault="00271AB5" w:rsidP="00271AB5">
                            <w:r>
                              <w:t>Verifica si una expresión es un símbolo terminal, comparándolo con todos los terminales escritos en el primer paso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B868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92.95pt;margin-top:20.45pt;width:136pt;height:78.8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DUuKgIAAE4EAAAOAAAAZHJzL2Uyb0RvYy54bWysVNtu2zAMfR+wfxD0vtjOkrUx4hRdugwD&#10;ugvQ7QMYSY6FyaInKbGzry8lp1l2exmmB0EyqUPyHNLLm6E17KCc12grXkxyzpQVKLXdVfzL582L&#10;a858ACvBoFUVPyrPb1bPny37rlRTbNBI5RiBWF/2XcWbELoyy7xoVAt+gp2yZKzRtRDo6naZdNAT&#10;emuyaZ6/ynp0snMolPf09W408lXCr2slwse69iowU3HKLaTdpX0b92y1hHLnoGu0OKUB/5BFC9pS&#10;0DPUHQRge6d/g2q1cOixDhOBbYZ1rYVKNVA1Rf5LNQ8NdCrVQuT47kyT/3+w4sPhk2NaVnxaXHFm&#10;oSWR1nuQDplULKghIJtGmvrOl+T90JF/GF7jQHKnkn13j+KrZxbXDdidunUO+0aBpDSL+DK7eDri&#10;+Aiy7d+jpGiwD5iAhtq1kUNihRE6yXU8S0R5MBFDXk2vSHfOBNmKPC9eLuYpBpRPzzvnw1uFLYuH&#10;ijvqgQQPh3sfYjpQPrnEaB6NlhttTLq43XZtHDsA9csmrRP6T27Gsr7ii/l0PjLwV4g8rT9BtDpQ&#10;4xvdVvz67ARl5O2NlaktA2gznillY09ERu5GFsOwHU7CbFEeiVKHY4PTQNKhQfeds56au+L+2x6c&#10;4sy8syTLopjN4jSky2xOjHLmLi3bSwtYQVAVD5yNx3VIExQJs3hL8tU6ERt1HjM55UpNm/g+DVic&#10;ist78vrxG1g9AgAA//8DAFBLAwQUAAYACAAAACEA3J4CDd8AAAAKAQAADwAAAGRycy9kb3ducmV2&#10;LnhtbEyPwU7DMAyG70i8Q2QkLoilwNqlpemEkEDsBgPBNWuytiJxSpJ15e0xJzjZlj/9/lyvZ2fZ&#10;ZEIcPEq4WmTADLZeD9hJeHt9uBTAYlKolfVoJHybCOvm9KRWlfZHfDHTNnWMQjBWSkKf0lhxHtve&#10;OBUXfjRIu70PTiUaQ8d1UEcKd5ZfZ1nBnRqQLvRqNPe9aT+3BydBLJ+mj7i5eX5vi70t08VqevwK&#10;Up6fzXe3wJKZ0x8Mv/qkDg057fwBdWRWQi7yklAJy4wqASJfUbMjshQF8Kbm/19ofgAAAP//AwBQ&#10;SwECLQAUAAYACAAAACEAtoM4kv4AAADhAQAAEwAAAAAAAAAAAAAAAAAAAAAAW0NvbnRlbnRfVHlw&#10;ZXNdLnhtbFBLAQItABQABgAIAAAAIQA4/SH/1gAAAJQBAAALAAAAAAAAAAAAAAAAAC8BAABfcmVs&#10;cy8ucmVsc1BLAQItABQABgAIAAAAIQBUsDUuKgIAAE4EAAAOAAAAAAAAAAAAAAAAAC4CAABkcnMv&#10;ZTJvRG9jLnhtbFBLAQItABQABgAIAAAAIQDcngIN3wAAAAoBAAAPAAAAAAAAAAAAAAAAAIQEAABk&#10;cnMvZG93bnJldi54bWxQSwUGAAAAAAQABADzAAAAkAUAAAAA&#10;">
                <v:textbox>
                  <w:txbxContent>
                    <w:p w14:paraId="26921E6E" w14:textId="77777777" w:rsidR="00271AB5" w:rsidRDefault="00271AB5" w:rsidP="00271AB5">
                      <w:r>
                        <w:t>Verifica si una expresión es un símbolo terminal, comparándolo con todos los terminales escritos en el primer paso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55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A8BFBD" wp14:editId="57D06E28">
            <wp:extent cx="3175000" cy="1283511"/>
            <wp:effectExtent l="76200" t="76200" r="139700" b="12636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9085" cy="1305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645B4B" w14:textId="77777777" w:rsidR="00271AB5" w:rsidRPr="00B85566" w:rsidRDefault="00271AB5" w:rsidP="00271AB5">
      <w:pPr>
        <w:ind w:left="1410" w:hanging="1410"/>
        <w:rPr>
          <w:rFonts w:ascii="Times New Roman" w:hAnsi="Times New Roman" w:cs="Times New Roman"/>
          <w:sz w:val="24"/>
          <w:szCs w:val="24"/>
        </w:rPr>
      </w:pPr>
    </w:p>
    <w:p w14:paraId="390F0E55" w14:textId="77777777" w:rsidR="00271AB5" w:rsidRPr="00B85566" w:rsidRDefault="00271AB5" w:rsidP="00271AB5">
      <w:pPr>
        <w:ind w:left="1410" w:hanging="1410"/>
        <w:rPr>
          <w:rFonts w:ascii="Times New Roman" w:hAnsi="Times New Roman" w:cs="Times New Roman"/>
          <w:sz w:val="24"/>
          <w:szCs w:val="24"/>
        </w:rPr>
      </w:pPr>
    </w:p>
    <w:p w14:paraId="11A5B4AA" w14:textId="77777777" w:rsidR="00271AB5" w:rsidRPr="00B85566" w:rsidRDefault="00271AB5" w:rsidP="00271AB5">
      <w:pPr>
        <w:ind w:left="1410" w:hanging="1410"/>
        <w:rPr>
          <w:rFonts w:ascii="Times New Roman" w:hAnsi="Times New Roman" w:cs="Times New Roman"/>
          <w:sz w:val="24"/>
          <w:szCs w:val="24"/>
        </w:rPr>
      </w:pPr>
    </w:p>
    <w:p w14:paraId="1D1092CF" w14:textId="77777777" w:rsidR="00271AB5" w:rsidRPr="00B85566" w:rsidRDefault="00271AB5" w:rsidP="00271AB5">
      <w:pPr>
        <w:ind w:left="1410" w:hanging="1410"/>
        <w:rPr>
          <w:rFonts w:ascii="Times New Roman" w:hAnsi="Times New Roman" w:cs="Times New Roman"/>
          <w:sz w:val="24"/>
          <w:szCs w:val="24"/>
        </w:rPr>
      </w:pPr>
      <w:r w:rsidRPr="00B855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21ECCB8" wp14:editId="22A0A708">
                <wp:simplePos x="0" y="0"/>
                <wp:positionH relativeFrom="column">
                  <wp:posOffset>4184015</wp:posOffset>
                </wp:positionH>
                <wp:positionV relativeFrom="paragraph">
                  <wp:posOffset>338455</wp:posOffset>
                </wp:positionV>
                <wp:extent cx="1727200" cy="1238250"/>
                <wp:effectExtent l="0" t="0" r="25400" b="1905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99EE8" w14:textId="77777777" w:rsidR="00271AB5" w:rsidRDefault="00271AB5" w:rsidP="00271AB5">
                            <w:r>
                              <w:t>Verifica si existe una intersección en la matriz, comprobando que se cumpla la regla de producción correspondiente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ECCB8" id="_x0000_s1027" type="#_x0000_t202" style="position:absolute;left:0;text-align:left;margin-left:329.45pt;margin-top:26.65pt;width:136pt;height:97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nJeKwIAAFQEAAAOAAAAZHJzL2Uyb0RvYy54bWysVNuO0zAQfUfiHyy/07ShZbtR09XSpQhp&#10;uUgLHzCxncbC8QTbbbJ8/Y6dtlQLvCDyYNmd8fGZc2a6uhlaww7KeY225LPJlDNlBUptdyX/9nX7&#10;asmZD2AlGLSq5I/K85v1yxervitUjg0aqRwjEOuLvit5E0JXZJkXjWrBT7BTloI1uhYCHd0ukw56&#10;Qm9Nlk+nb7IenewcCuU9/Xo3Bvk64de1EuFzXXsVmCk5cQtpdWmt4pqtV1DsHHSNFkca8A8sWtCW&#10;Hj1D3UEAtnf6N6hWC4ce6zAR2GZY11qoVANVM5s+q+ahgU6lWkgc351l8v8PVnw6fHFMS/JuxpmF&#10;ljza7EE6ZFKxoIaALI8q9Z0vKPmho/QwvMWBbqSKfXeP4rtnFjcN2J26dQ77RoEklrN4M7u4OuL4&#10;CFL1H1HSa7APmICG2rVRQhKFETq59Xh2iHgwEZ+8yq/Ids4ExWb562W+SB5mUJyud86H9wpbFjcl&#10;d9QCCR4O9z5EOlCcUuJrHo2WW21MOrhdtTGOHYDaZZu+VMGzNGNZX/LrRb4YFfgrxDR9f4JodaC+&#10;N7ot+fKcBEXU7Z2VqSsDaDPuibKxRyGjdqOKYaiG0bmTPxXKR1LW4djmNJa0adD95KynFi+5/7EH&#10;pzgzHyy5cz2bz+NMpMN8QcJy5i4j1WUErCCokgfOxu0mpDmKulm8JRdrnfSNdo9MjpSpdZPsxzGL&#10;s3F5Tlm//gzWTwAAAP//AwBQSwMEFAAGAAgAAAAhABx0kG3gAAAACgEAAA8AAABkcnMvZG93bnJl&#10;di54bWxMj8FOwzAMhu9IvENkJC6IpSxbaUvTCSGB4AYDwTVrvLYicUqSdeXtCSc42v70+/vrzWwN&#10;m9CHwZGEq0UGDKl1eqBOwtvr/WUBLERFWhlHKOEbA2ya05NaVdod6QWnbexYCqFQKQl9jGPFeWh7&#10;tCos3IiUbnvnrYpp9B3XXh1TuDV8mWU5t2qg9KFXI9712H5uD1ZCsXqcPsKTeH5v870p48X19PDl&#10;pTw/m29vgEWc4x8Mv/pJHZrktHMH0oEZCfm6KBMqYS0EsASUIkuLnYTlqhDAm5r/r9D8AAAA//8D&#10;AFBLAQItABQABgAIAAAAIQC2gziS/gAAAOEBAAATAAAAAAAAAAAAAAAAAAAAAABbQ29udGVudF9U&#10;eXBlc10ueG1sUEsBAi0AFAAGAAgAAAAhADj9If/WAAAAlAEAAAsAAAAAAAAAAAAAAAAALwEAAF9y&#10;ZWxzLy5yZWxzUEsBAi0AFAAGAAgAAAAhADYWcl4rAgAAVAQAAA4AAAAAAAAAAAAAAAAALgIAAGRy&#10;cy9lMm9Eb2MueG1sUEsBAi0AFAAGAAgAAAAhABx0kG3gAAAACgEAAA8AAAAAAAAAAAAAAAAAhQQA&#10;AGRycy9kb3ducmV2LnhtbFBLBQYAAAAABAAEAPMAAACSBQAAAAA=&#10;">
                <v:textbox>
                  <w:txbxContent>
                    <w:p w14:paraId="57099EE8" w14:textId="77777777" w:rsidR="00271AB5" w:rsidRDefault="00271AB5" w:rsidP="00271AB5">
                      <w:r>
                        <w:t>Verifica si existe una intersección en la matriz, comprobando que se cumpla la regla de producción correspondiente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55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349EDF" wp14:editId="65BF96FE">
            <wp:extent cx="3803490" cy="2635250"/>
            <wp:effectExtent l="76200" t="76200" r="140335" b="12700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1608" cy="26478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EDFFD8" w14:textId="77777777" w:rsidR="00271AB5" w:rsidRPr="007B0601" w:rsidRDefault="00271AB5" w:rsidP="007B0601">
      <w:pPr>
        <w:ind w:left="720"/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color="000000"/>
          <w:lang w:val="es-ES"/>
        </w:rPr>
      </w:pPr>
    </w:p>
    <w:sectPr w:rsidR="00271AB5" w:rsidRPr="007B06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23921" w14:textId="77777777" w:rsidR="00C056F7" w:rsidRDefault="00C056F7" w:rsidP="00B02D5C">
      <w:pPr>
        <w:spacing w:after="0" w:line="240" w:lineRule="auto"/>
      </w:pPr>
      <w:r>
        <w:separator/>
      </w:r>
    </w:p>
  </w:endnote>
  <w:endnote w:type="continuationSeparator" w:id="0">
    <w:p w14:paraId="798D0604" w14:textId="77777777" w:rsidR="00C056F7" w:rsidRDefault="00C056F7" w:rsidP="00B02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D867F" w14:textId="77777777" w:rsidR="00FB4643" w:rsidRDefault="00FB4643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Pr="000E55DE">
      <w:rPr>
        <w:caps/>
        <w:noProof/>
        <w:color w:val="4472C4" w:themeColor="accent1"/>
        <w:lang w:val="es-ES"/>
      </w:rPr>
      <w:t>8</w:t>
    </w:r>
    <w:r>
      <w:rPr>
        <w:caps/>
        <w:color w:val="4472C4" w:themeColor="accent1"/>
      </w:rPr>
      <w:fldChar w:fldCharType="end"/>
    </w:r>
  </w:p>
  <w:p w14:paraId="3C5DC0E8" w14:textId="77777777" w:rsidR="00FB4643" w:rsidRDefault="00FB46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17365" w14:textId="77777777" w:rsidR="00C056F7" w:rsidRDefault="00C056F7" w:rsidP="00B02D5C">
      <w:pPr>
        <w:spacing w:after="0" w:line="240" w:lineRule="auto"/>
      </w:pPr>
      <w:r>
        <w:separator/>
      </w:r>
    </w:p>
  </w:footnote>
  <w:footnote w:type="continuationSeparator" w:id="0">
    <w:p w14:paraId="04FEBE46" w14:textId="77777777" w:rsidR="00C056F7" w:rsidRDefault="00C056F7" w:rsidP="00B02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10E72"/>
    <w:multiLevelType w:val="multilevel"/>
    <w:tmpl w:val="79CC1F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cs="Calibri" w:hint="default"/>
        <w:b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libri" w:hAnsi="Calibri" w:cs="Calibri" w:hint="default"/>
        <w:b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/>
        <w:color w:val="auto"/>
      </w:rPr>
    </w:lvl>
  </w:abstractNum>
  <w:abstractNum w:abstractNumId="1" w15:restartNumberingAfterBreak="0">
    <w:nsid w:val="103C0501"/>
    <w:multiLevelType w:val="hybridMultilevel"/>
    <w:tmpl w:val="77E4DC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33DA9"/>
    <w:multiLevelType w:val="hybridMultilevel"/>
    <w:tmpl w:val="04F21C4C"/>
    <w:lvl w:ilvl="0" w:tplc="BC908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A3301"/>
    <w:multiLevelType w:val="hybridMultilevel"/>
    <w:tmpl w:val="AFD2852E"/>
    <w:lvl w:ilvl="0" w:tplc="0C44F0B2">
      <w:start w:val="2"/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625A1"/>
    <w:multiLevelType w:val="hybridMultilevel"/>
    <w:tmpl w:val="9360410C"/>
    <w:lvl w:ilvl="0" w:tplc="0C44F0B2">
      <w:start w:val="2"/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C0C407D"/>
    <w:multiLevelType w:val="hybridMultilevel"/>
    <w:tmpl w:val="62F012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3549AF"/>
    <w:multiLevelType w:val="hybridMultilevel"/>
    <w:tmpl w:val="5F96937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F7"/>
    <w:rsid w:val="00037605"/>
    <w:rsid w:val="00040FA9"/>
    <w:rsid w:val="000A3410"/>
    <w:rsid w:val="000F5909"/>
    <w:rsid w:val="001001D9"/>
    <w:rsid w:val="001315EA"/>
    <w:rsid w:val="00161B0C"/>
    <w:rsid w:val="00192CAC"/>
    <w:rsid w:val="001A6C06"/>
    <w:rsid w:val="001C04D1"/>
    <w:rsid w:val="00211098"/>
    <w:rsid w:val="00222B27"/>
    <w:rsid w:val="00270ACE"/>
    <w:rsid w:val="00271AB5"/>
    <w:rsid w:val="002C6AAC"/>
    <w:rsid w:val="003036C7"/>
    <w:rsid w:val="00312985"/>
    <w:rsid w:val="00320458"/>
    <w:rsid w:val="0033320C"/>
    <w:rsid w:val="004154AB"/>
    <w:rsid w:val="004735B7"/>
    <w:rsid w:val="00477DD1"/>
    <w:rsid w:val="004E60E2"/>
    <w:rsid w:val="00517795"/>
    <w:rsid w:val="005C2DAB"/>
    <w:rsid w:val="005F10EF"/>
    <w:rsid w:val="00643E60"/>
    <w:rsid w:val="00675BD7"/>
    <w:rsid w:val="0069187E"/>
    <w:rsid w:val="00696AA2"/>
    <w:rsid w:val="006B6D75"/>
    <w:rsid w:val="006E2557"/>
    <w:rsid w:val="00735733"/>
    <w:rsid w:val="00767416"/>
    <w:rsid w:val="007B0601"/>
    <w:rsid w:val="007D6010"/>
    <w:rsid w:val="00806F3B"/>
    <w:rsid w:val="008642DE"/>
    <w:rsid w:val="00892F94"/>
    <w:rsid w:val="00896698"/>
    <w:rsid w:val="008F2AA6"/>
    <w:rsid w:val="009026F8"/>
    <w:rsid w:val="009119FE"/>
    <w:rsid w:val="009E3323"/>
    <w:rsid w:val="009F609A"/>
    <w:rsid w:val="00A12E4D"/>
    <w:rsid w:val="00A5040F"/>
    <w:rsid w:val="00A5428C"/>
    <w:rsid w:val="00A713F7"/>
    <w:rsid w:val="00AC6253"/>
    <w:rsid w:val="00AD651D"/>
    <w:rsid w:val="00AE3D0C"/>
    <w:rsid w:val="00AE551F"/>
    <w:rsid w:val="00B02D5C"/>
    <w:rsid w:val="00B2494E"/>
    <w:rsid w:val="00B62AEC"/>
    <w:rsid w:val="00BD0B45"/>
    <w:rsid w:val="00BF44B4"/>
    <w:rsid w:val="00BF5957"/>
    <w:rsid w:val="00C056F7"/>
    <w:rsid w:val="00C06EF1"/>
    <w:rsid w:val="00C3472D"/>
    <w:rsid w:val="00C75120"/>
    <w:rsid w:val="00CA3E88"/>
    <w:rsid w:val="00CE12A4"/>
    <w:rsid w:val="00D637FF"/>
    <w:rsid w:val="00D90745"/>
    <w:rsid w:val="00DC2BD3"/>
    <w:rsid w:val="00E077A8"/>
    <w:rsid w:val="00E242E0"/>
    <w:rsid w:val="00E71350"/>
    <w:rsid w:val="00E7374C"/>
    <w:rsid w:val="00E8673C"/>
    <w:rsid w:val="00EB2693"/>
    <w:rsid w:val="00EF2D13"/>
    <w:rsid w:val="00EF746C"/>
    <w:rsid w:val="00F25379"/>
    <w:rsid w:val="00F64959"/>
    <w:rsid w:val="00F970C7"/>
    <w:rsid w:val="00FB207A"/>
    <w:rsid w:val="00FB4643"/>
    <w:rsid w:val="00FE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4B963B2D"/>
  <w15:chartTrackingRefBased/>
  <w15:docId w15:val="{D86A24C6-B4BD-405B-8C50-9CBD2797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3F7"/>
    <w:pPr>
      <w:spacing w:after="200" w:line="276" w:lineRule="auto"/>
      <w:jc w:val="both"/>
    </w:pPr>
    <w:rPr>
      <w:rFonts w:eastAsiaTheme="minorEastAsia"/>
      <w:sz w:val="20"/>
      <w:szCs w:val="20"/>
      <w:lang w:val="es-PE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A713F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13F7"/>
    <w:pPr>
      <w:spacing w:after="0"/>
      <w:jc w:val="left"/>
      <w:outlineLvl w:val="1"/>
    </w:pPr>
    <w:rPr>
      <w:smallCaps/>
      <w:spacing w:val="5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13F7"/>
    <w:rPr>
      <w:rFonts w:eastAsiaTheme="minorEastAsia"/>
      <w:smallCaps/>
      <w:spacing w:val="5"/>
      <w:sz w:val="32"/>
      <w:szCs w:val="32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A713F7"/>
    <w:rPr>
      <w:rFonts w:eastAsiaTheme="minorEastAsia"/>
      <w:smallCaps/>
      <w:spacing w:val="5"/>
      <w:sz w:val="28"/>
      <w:szCs w:val="28"/>
      <w:lang w:val="es-PE" w:eastAsia="es-PE"/>
    </w:rPr>
  </w:style>
  <w:style w:type="paragraph" w:customStyle="1" w:styleId="Cuerpo">
    <w:name w:val="Cuerpo"/>
    <w:rsid w:val="00A713F7"/>
    <w:rPr>
      <w:rFonts w:ascii="Calibri" w:eastAsia="Calibri" w:hAnsi="Calibri" w:cs="Calibri"/>
      <w:color w:val="000000"/>
      <w:u w:color="000000"/>
      <w:lang w:val="es-PE" w:eastAsia="es-PE"/>
    </w:rPr>
  </w:style>
  <w:style w:type="character" w:customStyle="1" w:styleId="Ninguno">
    <w:name w:val="Ninguno"/>
    <w:rsid w:val="00A713F7"/>
  </w:style>
  <w:style w:type="table" w:styleId="Tabladelista3">
    <w:name w:val="List Table 3"/>
    <w:basedOn w:val="Tablanormal"/>
    <w:uiPriority w:val="48"/>
    <w:rsid w:val="00A713F7"/>
    <w:pPr>
      <w:spacing w:after="0" w:line="240" w:lineRule="auto"/>
      <w:jc w:val="both"/>
    </w:pPr>
    <w:rPr>
      <w:rFonts w:eastAsiaTheme="minorEastAsia"/>
      <w:sz w:val="20"/>
      <w:szCs w:val="20"/>
      <w:lang w:val="es-PE" w:eastAsia="es-PE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A713F7"/>
    <w:pPr>
      <w:ind w:left="720"/>
      <w:contextualSpacing/>
    </w:pPr>
  </w:style>
  <w:style w:type="table" w:styleId="Tablaconcuadrcula">
    <w:name w:val="Table Grid"/>
    <w:basedOn w:val="Tablanormal"/>
    <w:uiPriority w:val="39"/>
    <w:rsid w:val="00A713F7"/>
    <w:pPr>
      <w:spacing w:after="0" w:line="240" w:lineRule="auto"/>
      <w:jc w:val="both"/>
    </w:pPr>
    <w:rPr>
      <w:rFonts w:eastAsiaTheme="minorEastAsia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B02D5C"/>
    <w:pPr>
      <w:spacing w:after="0" w:line="240" w:lineRule="auto"/>
      <w:jc w:val="both"/>
    </w:pPr>
    <w:rPr>
      <w:rFonts w:eastAsiaTheme="minorEastAsia"/>
      <w:sz w:val="20"/>
      <w:szCs w:val="20"/>
      <w:lang w:val="es-PE" w:eastAsia="es-PE"/>
    </w:rPr>
  </w:style>
  <w:style w:type="paragraph" w:styleId="Encabezado">
    <w:name w:val="header"/>
    <w:basedOn w:val="Normal"/>
    <w:link w:val="EncabezadoCar"/>
    <w:uiPriority w:val="99"/>
    <w:unhideWhenUsed/>
    <w:rsid w:val="00B02D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2D5C"/>
    <w:rPr>
      <w:rFonts w:eastAsiaTheme="minorEastAsia"/>
      <w:sz w:val="20"/>
      <w:szCs w:val="20"/>
      <w:lang w:val="es-PE" w:eastAsia="es-PE"/>
    </w:rPr>
  </w:style>
  <w:style w:type="paragraph" w:styleId="Piedepgina">
    <w:name w:val="footer"/>
    <w:basedOn w:val="Normal"/>
    <w:link w:val="PiedepginaCar"/>
    <w:uiPriority w:val="99"/>
    <w:unhideWhenUsed/>
    <w:rsid w:val="00B02D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2D5C"/>
    <w:rPr>
      <w:rFonts w:eastAsiaTheme="minorEastAsia"/>
      <w:sz w:val="20"/>
      <w:szCs w:val="20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Excel_Worksheet1.xlsx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Worksheet.xlsx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1135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Bryan Castillo Cornejo</dc:creator>
  <cp:keywords/>
  <dc:description/>
  <cp:lastModifiedBy>Jeffrey Bryan Castillo Cornejo</cp:lastModifiedBy>
  <cp:revision>4</cp:revision>
  <dcterms:created xsi:type="dcterms:W3CDTF">2021-01-21T02:58:00Z</dcterms:created>
  <dcterms:modified xsi:type="dcterms:W3CDTF">2021-01-21T03:22:00Z</dcterms:modified>
</cp:coreProperties>
</file>