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A14EE1" w14:textId="0F88522D" w:rsidR="00C933AE" w:rsidRDefault="00F47572">
      <w:r>
        <w:t>Python API Challenge:</w:t>
      </w:r>
    </w:p>
    <w:p w14:paraId="7BC53800" w14:textId="7B95630A" w:rsidR="00F47572" w:rsidRDefault="00F47572">
      <w:r>
        <w:t>Anthony Ruiz</w:t>
      </w:r>
    </w:p>
    <w:p w14:paraId="2D05703E" w14:textId="44AFCCDF" w:rsidR="00F47572" w:rsidRDefault="00F47572"/>
    <w:p w14:paraId="27535264" w14:textId="428C95D4" w:rsidR="00F47572" w:rsidRDefault="00F47572"/>
    <w:p w14:paraId="265CB524" w14:textId="1230AFC6" w:rsidR="00F47572" w:rsidRDefault="00C00045">
      <w:r>
        <w:t xml:space="preserve">In this assignment we were tasked to find a few points we could explain from the data, as you can see the closer you go towards a latitude of zero, ergo the closer you go to the equator. You see that a city’s max temperature rises evenly the further you go. And vice versa for cites at the upper levels of latitude, going as high as around 100 degrees Fahrenheit in the hottest areas, and as low as sub-zero and below respectively. </w:t>
      </w:r>
    </w:p>
    <w:p w14:paraId="70D3E73D" w14:textId="7C3FE0FE" w:rsidR="00C00045" w:rsidRDefault="00C00045">
      <w:r>
        <w:t xml:space="preserve">Cloud level has no real correlation with latitude, anywhere you go a city can be either very cloudy or almost appear to have none in the sky. Humidity does have some relationship with latitude, </w:t>
      </w:r>
      <w:r w:rsidR="0095219D">
        <w:t>it’s not obvious at first but</w:t>
      </w:r>
      <w:r w:rsidR="0095219D" w:rsidRPr="0095219D">
        <w:t xml:space="preserve"> </w:t>
      </w:r>
      <w:r w:rsidR="0095219D">
        <w:t>a</w:t>
      </w:r>
      <w:r w:rsidR="0095219D" w:rsidRPr="0095219D">
        <w:t>ll cities found with</w:t>
      </w:r>
      <w:r w:rsidR="0095219D">
        <w:t>in</w:t>
      </w:r>
      <w:r w:rsidR="0095219D" w:rsidRPr="0095219D">
        <w:t xml:space="preserve"> 15</w:t>
      </w:r>
      <w:r w:rsidR="0095219D">
        <w:t xml:space="preserve"> degrees</w:t>
      </w:r>
      <w:r w:rsidR="0095219D" w:rsidRPr="0095219D">
        <w:t xml:space="preserve"> of the equator had a humidity level of at least ~40%.</w:t>
      </w:r>
      <w:r w:rsidR="0095219D">
        <w:t xml:space="preserve"> Then moving further out from there into the 20 degree to 40 degree range you begin seeing more of a definite change in variety with cities having either low humidity or much higher levels present, but in this range you also are able to see that desert and dry climates are only possible in this range, and are almost impossible to maintain outside of that range.</w:t>
      </w:r>
    </w:p>
    <w:p w14:paraId="39A76071" w14:textId="626A277F" w:rsidR="0095219D" w:rsidRDefault="0095219D">
      <w:r>
        <w:t>And on the other point of wind speed, the relationship between wind speed and latitude is that it is opposite to temperature’s relationship. High wind speeds are furthest away from the equator, and the lowest wind speeds are near it.</w:t>
      </w:r>
      <w:bookmarkStart w:id="0" w:name="_GoBack"/>
      <w:bookmarkEnd w:id="0"/>
    </w:p>
    <w:sectPr w:rsidR="009521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572"/>
    <w:rsid w:val="0095219D"/>
    <w:rsid w:val="00C00045"/>
    <w:rsid w:val="00C933AE"/>
    <w:rsid w:val="00F475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876B1"/>
  <w15:chartTrackingRefBased/>
  <w15:docId w15:val="{12C8D5BE-88CA-4B7D-88B6-65E7AFF36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205</Words>
  <Characters>1175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 Ruiz</dc:creator>
  <cp:keywords/>
  <dc:description/>
  <cp:lastModifiedBy>AJ Ruiz</cp:lastModifiedBy>
  <cp:revision>1</cp:revision>
  <dcterms:created xsi:type="dcterms:W3CDTF">2020-03-04T22:41:00Z</dcterms:created>
  <dcterms:modified xsi:type="dcterms:W3CDTF">2020-03-04T23:11:00Z</dcterms:modified>
</cp:coreProperties>
</file>