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833CFD" w:rsidP="696B7399" w:rsidRDefault="5C833CFD" w14:paraId="77A1A7D6" w14:textId="6BB8DC84">
      <w:pPr>
        <w:pStyle w:val="Normal"/>
        <w:spacing w:line="480" w:lineRule="auto"/>
        <w:ind w:left="0"/>
      </w:pPr>
      <w:r w:rsidR="5C833CFD">
        <w:rPr/>
        <w:t>Anthony Ramirez</w:t>
      </w:r>
    </w:p>
    <w:p xmlns:wp14="http://schemas.microsoft.com/office/word/2010/wordml" w:rsidP="696B7399" wp14:paraId="2C078E63" wp14:textId="6EA66889">
      <w:pPr>
        <w:pStyle w:val="ListParagraph"/>
        <w:numPr>
          <w:ilvl w:val="0"/>
          <w:numId w:val="1"/>
        </w:numPr>
        <w:spacing w:line="480" w:lineRule="auto"/>
        <w:rPr/>
      </w:pPr>
      <w:r w:rsidR="45323A26">
        <w:rPr/>
        <w:t>This is where I can find my data set:</w:t>
      </w:r>
    </w:p>
    <w:p w:rsidR="45323A26" w:rsidP="696B7399" w:rsidRDefault="45323A26" w14:paraId="58E68F5A" w14:textId="72B546BE">
      <w:pPr>
        <w:pStyle w:val="ListParagraph"/>
        <w:numPr>
          <w:ilvl w:val="1"/>
          <w:numId w:val="1"/>
        </w:numPr>
        <w:spacing w:line="480" w:lineRule="auto"/>
        <w:rPr/>
      </w:pPr>
      <w:hyperlink r:id="R4aba0caf543a48b8">
        <w:r w:rsidRPr="696B7399" w:rsidR="45323A26">
          <w:rPr>
            <w:rStyle w:val="Hyperlink"/>
          </w:rPr>
          <w:t>https://www.data.qld.gov.au/dataset/marine-oil-spills-data/resource/6d5865f0-b7fc-4770-a303-a0b1f85f661f</w:t>
        </w:r>
      </w:hyperlink>
      <w:r w:rsidR="45323A26">
        <w:rPr/>
        <w:t xml:space="preserve"> </w:t>
      </w:r>
    </w:p>
    <w:p w:rsidR="45323A26" w:rsidP="696B7399" w:rsidRDefault="45323A26" w14:paraId="5259FBD6" w14:textId="6D89EE1B">
      <w:pPr>
        <w:pStyle w:val="ListParagraph"/>
        <w:numPr>
          <w:ilvl w:val="0"/>
          <w:numId w:val="1"/>
        </w:numPr>
        <w:spacing w:line="480" w:lineRule="auto"/>
        <w:rPr/>
      </w:pPr>
      <w:r w:rsidR="45323A26">
        <w:rPr/>
        <w:t>This is why I care about it:</w:t>
      </w:r>
    </w:p>
    <w:p w:rsidR="030EBEE2" w:rsidP="696B7399" w:rsidRDefault="030EBEE2" w14:paraId="1A2F6FE7" w14:textId="09F20367">
      <w:pPr>
        <w:pStyle w:val="ListParagraph"/>
        <w:numPr>
          <w:ilvl w:val="1"/>
          <w:numId w:val="1"/>
        </w:numPr>
        <w:spacing w:line="480" w:lineRule="auto"/>
        <w:rPr/>
      </w:pPr>
      <w:r w:rsidR="030EBEE2">
        <w:rPr/>
        <w:t>I’ve</w:t>
      </w:r>
      <w:r w:rsidR="030EBEE2">
        <w:rPr/>
        <w:t xml:space="preserve"> always loved the ocean and the animals that live there. Plastic in the ocean could cause those animals to consume those plastics and it could be harmful for </w:t>
      </w:r>
      <w:r w:rsidR="63EE5261">
        <w:rPr/>
        <w:t xml:space="preserve">them. </w:t>
      </w:r>
    </w:p>
    <w:p w:rsidR="45323A26" w:rsidP="696B7399" w:rsidRDefault="45323A26" w14:paraId="3996740D" w14:textId="480C9E10">
      <w:pPr>
        <w:pStyle w:val="ListParagraph"/>
        <w:numPr>
          <w:ilvl w:val="0"/>
          <w:numId w:val="1"/>
        </w:numPr>
        <w:spacing w:line="480" w:lineRule="auto"/>
        <w:rPr/>
      </w:pPr>
      <w:r w:rsidR="45323A26">
        <w:rPr/>
        <w:t>Here is the APA citation</w:t>
      </w:r>
      <w:r w:rsidR="37AB0EA5">
        <w:rPr/>
        <w:t>:</w:t>
      </w:r>
    </w:p>
    <w:p w:rsidR="564D2E31" w:rsidP="696B7399" w:rsidRDefault="564D2E31" w14:paraId="13EC0CF1" w14:textId="0597661F">
      <w:pPr>
        <w:spacing w:before="240" w:beforeAutospacing="off" w:after="240" w:afterAutospacing="off"/>
        <w:ind w:left="567" w:right="0" w:hanging="567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564D2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c=AU; o=The State of Queensland; ou=Transport and Main Roads. (2020, July 3). </w:t>
      </w:r>
      <w:r w:rsidRPr="49F38D85" w:rsidR="564D2E3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Marine Pollution Data - marine pollution-2019 to 2020 - Open Data Portal: Queensland government</w:t>
      </w:r>
      <w:r w:rsidRPr="49F38D85" w:rsidR="564D2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Marine pollution data - Open Data Portal | Queensland Government. </w:t>
      </w:r>
      <w:hyperlink r:id="R2a7971dd753e402e">
        <w:r w:rsidRPr="49F38D85" w:rsidR="564D2E3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https://www.data.qld.gov.au/dataset/marine-oil-spills-data/resource/6d5865f0-b7fc-4770-a303-a0b1f85f661f</w:t>
        </w:r>
      </w:hyperlink>
    </w:p>
    <w:p w:rsidR="3C565077" w:rsidP="49F38D85" w:rsidRDefault="3C565077" w14:paraId="16AA2E9C" w14:textId="5537AD7D">
      <w:pPr>
        <w:spacing w:before="240" w:beforeAutospacing="off" w:after="240" w:afterAutospacing="off"/>
        <w:ind w:left="0" w:righ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3C565077">
        <w:rPr>
          <w:rFonts w:ascii="Aptos" w:hAnsi="Aptos" w:eastAsia="Aptos" w:cs="Aptos"/>
          <w:noProof w:val="0"/>
          <w:sz w:val="24"/>
          <w:szCs w:val="24"/>
          <w:lang w:val="en-US"/>
        </w:rPr>
        <w:t>This data is significant because it gathers information on plastics in the ocean.</w:t>
      </w:r>
      <w:r w:rsidRPr="49F38D85" w:rsidR="0156D8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F38D85" w:rsidR="7A2A4290">
        <w:rPr>
          <w:rFonts w:ascii="Aptos" w:hAnsi="Aptos" w:eastAsia="Aptos" w:cs="Aptos"/>
          <w:noProof w:val="0"/>
          <w:sz w:val="24"/>
          <w:szCs w:val="24"/>
          <w:lang w:val="en-US"/>
        </w:rPr>
        <w:t>Plastic</w:t>
      </w:r>
      <w:r w:rsidRPr="49F38D85" w:rsidR="3C5650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being in the ocean can be </w:t>
      </w:r>
      <w:r w:rsidRPr="49F38D85" w:rsidR="3C565077">
        <w:rPr>
          <w:rFonts w:ascii="Aptos" w:hAnsi="Aptos" w:eastAsia="Aptos" w:cs="Aptos"/>
          <w:noProof w:val="0"/>
          <w:sz w:val="24"/>
          <w:szCs w:val="24"/>
          <w:lang w:val="en-US"/>
        </w:rPr>
        <w:t>very dangerous</w:t>
      </w:r>
      <w:r w:rsidRPr="49F38D85" w:rsidR="3C5650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</w:t>
      </w:r>
      <w:r w:rsidRPr="49F38D85" w:rsidR="0265F276">
        <w:rPr>
          <w:rFonts w:ascii="Aptos" w:hAnsi="Aptos" w:eastAsia="Aptos" w:cs="Aptos"/>
          <w:noProof w:val="0"/>
          <w:sz w:val="24"/>
          <w:szCs w:val="24"/>
          <w:lang w:val="en-US"/>
        </w:rPr>
        <w:t>r the animals and ecosystem.</w:t>
      </w:r>
      <w:r w:rsidRPr="49F38D85" w:rsidR="16E12C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Plastic can harm </w:t>
      </w:r>
      <w:r w:rsidRPr="49F38D85" w:rsidR="580313C0">
        <w:rPr>
          <w:rFonts w:ascii="Aptos" w:hAnsi="Aptos" w:eastAsia="Aptos" w:cs="Aptos"/>
          <w:noProof w:val="0"/>
          <w:sz w:val="24"/>
          <w:szCs w:val="24"/>
          <w:lang w:val="en-US"/>
        </w:rPr>
        <w:t>coral</w:t>
      </w:r>
      <w:r w:rsidRPr="49F38D85" w:rsidR="16E12C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reefs and animals such as sea </w:t>
      </w:r>
      <w:r w:rsidRPr="49F38D85" w:rsidR="334AAE9C">
        <w:rPr>
          <w:rFonts w:ascii="Aptos" w:hAnsi="Aptos" w:eastAsia="Aptos" w:cs="Aptos"/>
          <w:noProof w:val="0"/>
          <w:sz w:val="24"/>
          <w:szCs w:val="24"/>
          <w:lang w:val="en-US"/>
        </w:rPr>
        <w:t>turtles</w:t>
      </w:r>
      <w:r w:rsidRPr="49F38D85" w:rsidR="16E12C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could confuse it for food and eat it causing harm to them. </w:t>
      </w:r>
    </w:p>
    <w:p w:rsidR="34F574C0" w:rsidP="49F38D85" w:rsidRDefault="34F574C0" w14:paraId="75FB62C8" w14:textId="4BCA558A">
      <w:pPr>
        <w:spacing w:before="240" w:beforeAutospacing="off" w:after="240" w:afterAutospacing="off"/>
        <w:ind w:left="0" w:righ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34F574C0">
        <w:rPr>
          <w:rFonts w:ascii="Aptos" w:hAnsi="Aptos" w:eastAsia="Aptos" w:cs="Aptos"/>
          <w:noProof w:val="0"/>
          <w:sz w:val="24"/>
          <w:szCs w:val="24"/>
          <w:lang w:val="en-US"/>
        </w:rPr>
        <w:t>This source is credible because the data is from Queensland Government Open Data Portal which is a government ent</w:t>
      </w:r>
      <w:r w:rsidRPr="49F38D85" w:rsidR="589F67A8">
        <w:rPr>
          <w:rFonts w:ascii="Aptos" w:hAnsi="Aptos" w:eastAsia="Aptos" w:cs="Aptos"/>
          <w:noProof w:val="0"/>
          <w:sz w:val="24"/>
          <w:szCs w:val="24"/>
          <w:lang w:val="en-US"/>
        </w:rPr>
        <w:t>ity.</w:t>
      </w:r>
    </w:p>
    <w:p w:rsidR="77B6EBCA" w:rsidP="49F38D85" w:rsidRDefault="77B6EBCA" w14:paraId="38B33EC4" w14:textId="4E4AC982">
      <w:pPr>
        <w:spacing w:before="240" w:beforeAutospacing="off" w:after="240" w:afterAutospacing="off"/>
        <w:ind w:left="0" w:righ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77B6EBCA">
        <w:rPr>
          <w:rFonts w:ascii="Aptos" w:hAnsi="Aptos" w:eastAsia="Aptos" w:cs="Aptos"/>
          <w:noProof w:val="0"/>
          <w:sz w:val="24"/>
          <w:szCs w:val="24"/>
          <w:lang w:val="en-US"/>
        </w:rPr>
        <w:t>Data Table Columns:</w:t>
      </w:r>
    </w:p>
    <w:p w:rsidR="5699A9FD" w:rsidP="49F38D85" w:rsidRDefault="5699A9FD" w14:paraId="370B2970" w14:textId="2D00560E">
      <w:pPr>
        <w:pStyle w:val="ListParagraph"/>
        <w:numPr>
          <w:ilvl w:val="0"/>
          <w:numId w:val="2"/>
        </w:numPr>
        <w:spacing w:before="240" w:beforeAutospacing="off" w:after="240" w:afterAutospacing="off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5699A9FD">
        <w:rPr>
          <w:rFonts w:ascii="Aptos" w:hAnsi="Aptos" w:eastAsia="Aptos" w:cs="Aptos"/>
          <w:noProof w:val="0"/>
          <w:sz w:val="24"/>
          <w:szCs w:val="24"/>
          <w:lang w:val="en-US"/>
        </w:rPr>
        <w:t>Date: Displays the date the data was recorded</w:t>
      </w:r>
    </w:p>
    <w:p w:rsidR="5699A9FD" w:rsidP="49F38D85" w:rsidRDefault="5699A9FD" w14:paraId="43A1FA05" w14:textId="4AFF23DE">
      <w:pPr>
        <w:pStyle w:val="ListParagraph"/>
        <w:numPr>
          <w:ilvl w:val="0"/>
          <w:numId w:val="2"/>
        </w:numPr>
        <w:spacing w:before="240" w:beforeAutospacing="off" w:after="240" w:afterAutospacing="off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5699A9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Region: </w:t>
      </w:r>
      <w:r w:rsidRPr="49F38D85" w:rsidR="4B393C0B">
        <w:rPr>
          <w:rFonts w:ascii="Aptos" w:hAnsi="Aptos" w:eastAsia="Aptos" w:cs="Aptos"/>
          <w:noProof w:val="0"/>
          <w:sz w:val="24"/>
          <w:szCs w:val="24"/>
          <w:lang w:val="en-US"/>
        </w:rPr>
        <w:t>Region</w:t>
      </w:r>
      <w:r w:rsidRPr="49F38D85" w:rsidR="5699A9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F38D85" w:rsidR="5699A9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 pollution </w:t>
      </w:r>
    </w:p>
    <w:p w:rsidR="5699A9FD" w:rsidP="49F38D85" w:rsidRDefault="5699A9FD" w14:paraId="56930177" w14:textId="1D678115">
      <w:pPr>
        <w:pStyle w:val="ListParagraph"/>
        <w:numPr>
          <w:ilvl w:val="0"/>
          <w:numId w:val="2"/>
        </w:numPr>
        <w:spacing w:before="240" w:beforeAutospacing="off" w:after="240" w:afterAutospacing="off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5699A9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Source: Type of pollutant </w:t>
      </w:r>
    </w:p>
    <w:p w:rsidR="5699A9FD" w:rsidP="49F38D85" w:rsidRDefault="5699A9FD" w14:paraId="7D35199F" w14:textId="2CE0BC42">
      <w:pPr>
        <w:pStyle w:val="ListParagraph"/>
        <w:numPr>
          <w:ilvl w:val="1"/>
          <w:numId w:val="2"/>
        </w:numPr>
        <w:spacing w:before="240" w:beforeAutospacing="off" w:after="240" w:afterAutospacing="off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5699A9FD">
        <w:rPr>
          <w:rFonts w:ascii="Aptos" w:hAnsi="Aptos" w:eastAsia="Aptos" w:cs="Aptos"/>
          <w:noProof w:val="0"/>
          <w:sz w:val="24"/>
          <w:szCs w:val="24"/>
          <w:lang w:val="en-US"/>
        </w:rPr>
        <w:t>Ex: Ship, land, etc.</w:t>
      </w:r>
    </w:p>
    <w:p w:rsidR="5699A9FD" w:rsidP="49F38D85" w:rsidRDefault="5699A9FD" w14:paraId="3DC01255" w14:textId="043A9077">
      <w:pPr>
        <w:pStyle w:val="ListParagraph"/>
        <w:numPr>
          <w:ilvl w:val="0"/>
          <w:numId w:val="2"/>
        </w:numPr>
        <w:spacing w:before="240" w:beforeAutospacing="off" w:after="240" w:afterAutospacing="off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5699A9FD">
        <w:rPr>
          <w:rFonts w:ascii="Aptos" w:hAnsi="Aptos" w:eastAsia="Aptos" w:cs="Aptos"/>
          <w:noProof w:val="0"/>
          <w:sz w:val="24"/>
          <w:szCs w:val="24"/>
          <w:lang w:val="en-US"/>
        </w:rPr>
        <w:t>Ship type: type of ship that caused pollution</w:t>
      </w:r>
    </w:p>
    <w:p w:rsidR="5699A9FD" w:rsidP="49F38D85" w:rsidRDefault="5699A9FD" w14:paraId="31B56307" w14:textId="05E91C9C">
      <w:pPr>
        <w:pStyle w:val="ListParagraph"/>
        <w:numPr>
          <w:ilvl w:val="0"/>
          <w:numId w:val="2"/>
        </w:numPr>
        <w:spacing w:before="240" w:beforeAutospacing="off" w:after="240" w:afterAutospacing="off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5699A9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Area: Area of pollution </w:t>
      </w:r>
    </w:p>
    <w:p w:rsidR="5699A9FD" w:rsidP="49F38D85" w:rsidRDefault="5699A9FD" w14:paraId="68C535D1" w14:textId="4FC28446">
      <w:pPr>
        <w:pStyle w:val="ListParagraph"/>
        <w:numPr>
          <w:ilvl w:val="1"/>
          <w:numId w:val="2"/>
        </w:numPr>
        <w:spacing w:before="240" w:beforeAutospacing="off" w:after="240" w:afterAutospacing="off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5699A9FD">
        <w:rPr>
          <w:rFonts w:ascii="Aptos" w:hAnsi="Aptos" w:eastAsia="Aptos" w:cs="Aptos"/>
          <w:noProof w:val="0"/>
          <w:sz w:val="24"/>
          <w:szCs w:val="24"/>
          <w:lang w:val="en-US"/>
        </w:rPr>
        <w:t>Ex: Coastal</w:t>
      </w:r>
      <w:r w:rsidRPr="49F38D85" w:rsidR="30E09A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waste</w:t>
      </w:r>
      <w:r w:rsidRPr="49F38D85" w:rsidR="5699A9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Port Limits, Inland waste, </w:t>
      </w:r>
      <w:r w:rsidRPr="49F38D85" w:rsidR="0A2752FE">
        <w:rPr>
          <w:rFonts w:ascii="Aptos" w:hAnsi="Aptos" w:eastAsia="Aptos" w:cs="Aptos"/>
          <w:noProof w:val="0"/>
          <w:sz w:val="24"/>
          <w:szCs w:val="24"/>
          <w:lang w:val="en-US"/>
        </w:rPr>
        <w:t>etc.</w:t>
      </w:r>
    </w:p>
    <w:p w:rsidR="1B3FD621" w:rsidP="49F38D85" w:rsidRDefault="1B3FD621" w14:paraId="2F9CEBEA" w14:textId="72E0A089">
      <w:pPr>
        <w:pStyle w:val="ListParagraph"/>
        <w:numPr>
          <w:ilvl w:val="0"/>
          <w:numId w:val="2"/>
        </w:numPr>
        <w:spacing w:before="240" w:beforeAutospacing="off" w:after="240" w:afterAutospacing="off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1B3FD621">
        <w:rPr>
          <w:rFonts w:ascii="Aptos" w:hAnsi="Aptos" w:eastAsia="Aptos" w:cs="Aptos"/>
          <w:noProof w:val="0"/>
          <w:sz w:val="24"/>
          <w:szCs w:val="24"/>
          <w:lang w:val="en-US"/>
        </w:rPr>
        <w:t>Location: Specific location of pollution</w:t>
      </w:r>
    </w:p>
    <w:p w:rsidR="1B3FD621" w:rsidP="49F38D85" w:rsidRDefault="1B3FD621" w14:paraId="6BD79250" w14:textId="45C7E99E">
      <w:pPr>
        <w:pStyle w:val="ListParagraph"/>
        <w:numPr>
          <w:ilvl w:val="0"/>
          <w:numId w:val="2"/>
        </w:numPr>
        <w:spacing w:before="240" w:beforeAutospacing="off" w:after="240" w:afterAutospacing="off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1B3FD621">
        <w:rPr>
          <w:rFonts w:ascii="Aptos" w:hAnsi="Aptos" w:eastAsia="Aptos" w:cs="Aptos"/>
          <w:noProof w:val="0"/>
          <w:sz w:val="24"/>
          <w:szCs w:val="24"/>
          <w:lang w:val="en-US"/>
        </w:rPr>
        <w:t>Pollutant: Lists the type of pollutants</w:t>
      </w:r>
    </w:p>
    <w:p w:rsidR="1B3FD621" w:rsidP="49F38D85" w:rsidRDefault="1B3FD621" w14:paraId="6AD0EB62" w14:textId="21BC815B">
      <w:pPr>
        <w:pStyle w:val="ListParagraph"/>
        <w:numPr>
          <w:ilvl w:val="1"/>
          <w:numId w:val="2"/>
        </w:numPr>
        <w:spacing w:before="240" w:beforeAutospacing="off" w:after="240" w:afterAutospacing="off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1B3FD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Ex: Diesel, Garbage, Bilge, Hydraulic fuel, etc. </w:t>
      </w:r>
    </w:p>
    <w:p w:rsidR="1B3FD621" w:rsidP="49F38D85" w:rsidRDefault="1B3FD621" w14:paraId="3FCCAA13" w14:textId="087605BA">
      <w:pPr>
        <w:pStyle w:val="ListParagraph"/>
        <w:numPr>
          <w:ilvl w:val="0"/>
          <w:numId w:val="2"/>
        </w:numPr>
        <w:spacing w:before="240" w:beforeAutospacing="off" w:after="240" w:afterAutospacing="off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38D85" w:rsidR="1B3FD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Estimation: Estimation of the amount of pollution that was recorded </w:t>
      </w:r>
    </w:p>
    <w:p w:rsidR="49F38D85" w:rsidP="49F38D85" w:rsidRDefault="49F38D85" w14:paraId="098D6445" w14:textId="1D492798">
      <w:pPr>
        <w:spacing w:before="240" w:beforeAutospacing="off" w:after="240" w:afterAutospacing="off"/>
        <w:ind w:left="0" w:righ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F38D85" w:rsidP="49F38D85" w:rsidRDefault="49F38D85" w14:paraId="68A82383" w14:textId="7A6039F4">
      <w:pPr>
        <w:spacing w:before="240" w:beforeAutospacing="off" w:after="240" w:afterAutospacing="off"/>
        <w:ind w:left="567" w:right="0" w:hanging="567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96B7399" w:rsidP="696B7399" w:rsidRDefault="696B7399" w14:paraId="513DDA6E" w14:textId="43370B66">
      <w:pPr>
        <w:pStyle w:val="Normal"/>
        <w:spacing w:line="480" w:lineRule="auto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738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ae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1257E"/>
    <w:rsid w:val="00D7747A"/>
    <w:rsid w:val="0156D819"/>
    <w:rsid w:val="0265F276"/>
    <w:rsid w:val="030EBEE2"/>
    <w:rsid w:val="0678DC0E"/>
    <w:rsid w:val="0A2752FE"/>
    <w:rsid w:val="0E38E8FC"/>
    <w:rsid w:val="16233975"/>
    <w:rsid w:val="16E12C5E"/>
    <w:rsid w:val="1A790905"/>
    <w:rsid w:val="1B3FD621"/>
    <w:rsid w:val="1FABBFDF"/>
    <w:rsid w:val="2103BA7E"/>
    <w:rsid w:val="24B077A3"/>
    <w:rsid w:val="25CFA6DD"/>
    <w:rsid w:val="26058D15"/>
    <w:rsid w:val="2635131B"/>
    <w:rsid w:val="2AEF1D2E"/>
    <w:rsid w:val="2D3808B9"/>
    <w:rsid w:val="2FAAD5B0"/>
    <w:rsid w:val="30E09A20"/>
    <w:rsid w:val="315AC3DB"/>
    <w:rsid w:val="334AAE9C"/>
    <w:rsid w:val="34F574C0"/>
    <w:rsid w:val="37AB0EA5"/>
    <w:rsid w:val="3C565077"/>
    <w:rsid w:val="45323A26"/>
    <w:rsid w:val="47D7D83D"/>
    <w:rsid w:val="47FE7586"/>
    <w:rsid w:val="48C2EAF5"/>
    <w:rsid w:val="49F38D85"/>
    <w:rsid w:val="4B393C0B"/>
    <w:rsid w:val="4E1DB205"/>
    <w:rsid w:val="564D2E31"/>
    <w:rsid w:val="5699A9FD"/>
    <w:rsid w:val="580313C0"/>
    <w:rsid w:val="589F67A8"/>
    <w:rsid w:val="5C833CFD"/>
    <w:rsid w:val="63EE5261"/>
    <w:rsid w:val="696B7399"/>
    <w:rsid w:val="6BAEF8AC"/>
    <w:rsid w:val="6ED8AE5F"/>
    <w:rsid w:val="6FD917BF"/>
    <w:rsid w:val="7351257E"/>
    <w:rsid w:val="73F96DEF"/>
    <w:rsid w:val="75BC88EE"/>
    <w:rsid w:val="77573DF6"/>
    <w:rsid w:val="77B6EBCA"/>
    <w:rsid w:val="7A2A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257E"/>
  <w15:chartTrackingRefBased/>
  <w15:docId w15:val="{5861341E-3415-47A0-9413-940D6FA72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ata.qld.gov.au/dataset/marine-oil-spills-data/resource/6d5865f0-b7fc-4770-a303-a0b1f85f661f" TargetMode="External" Id="R4aba0caf543a48b8" /><Relationship Type="http://schemas.openxmlformats.org/officeDocument/2006/relationships/numbering" Target="numbering.xml" Id="Rf2464c6adb3b4536" /><Relationship Type="http://schemas.openxmlformats.org/officeDocument/2006/relationships/hyperlink" Target="https://www.data.qld.gov.au/dataset/marine-oil-spills-data/resource/6d5865f0-b7fc-4770-a303-a0b1f85f661f" TargetMode="External" Id="R2a7971dd753e40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2024-09-11T20:45:37.2884689Z</dcterms:created>
  <dcterms:modified xsi:type="dcterms:W3CDTF">2024-09-23T20:40:37.4999659Z</dcterms:modified>
  <dc:creator>Anthony Ramirez</dc:creator>
  <lastModifiedBy>Anthony Ramirez</lastModifiedBy>
</coreProperties>
</file>