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6205" w14:textId="77777777" w:rsidR="00D72BDA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4"/>
          <w:szCs w:val="24"/>
        </w:rPr>
      </w:pPr>
      <w:r w:rsidRPr="004A174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Midterm </w:t>
      </w:r>
      <w:r>
        <w:rPr>
          <w:rFonts w:asciiTheme="majorBidi" w:eastAsia="Arial-BoldMT" w:hAnsiTheme="majorBidi" w:cstheme="majorBidi"/>
          <w:b/>
          <w:bCs/>
          <w:sz w:val="24"/>
          <w:szCs w:val="24"/>
        </w:rPr>
        <w:t>E</w:t>
      </w:r>
      <w:r w:rsidRPr="004A174B">
        <w:rPr>
          <w:rFonts w:asciiTheme="majorBidi" w:eastAsia="Arial-BoldMT" w:hAnsiTheme="majorBidi" w:cstheme="majorBidi"/>
          <w:b/>
          <w:bCs/>
          <w:sz w:val="24"/>
          <w:szCs w:val="24"/>
        </w:rPr>
        <w:t>xam</w:t>
      </w:r>
    </w:p>
    <w:p w14:paraId="638943FD" w14:textId="59BFF788" w:rsidR="00D72BDA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6"/>
          <w:szCs w:val="26"/>
        </w:rPr>
      </w:pPr>
      <w:r w:rsidRPr="0079571D">
        <w:rPr>
          <w:rFonts w:asciiTheme="majorBidi" w:eastAsia="Arial-BoldMT" w:hAnsiTheme="majorBidi" w:cstheme="majorBidi"/>
          <w:b/>
          <w:bCs/>
          <w:sz w:val="26"/>
          <w:szCs w:val="26"/>
        </w:rPr>
        <w:t xml:space="preserve">Please, type your solutions or write very neat, use the provided space, and </w:t>
      </w:r>
      <w:r w:rsidR="00A80DDF">
        <w:rPr>
          <w:rFonts w:asciiTheme="majorBidi" w:eastAsia="Arial-BoldMT" w:hAnsiTheme="majorBidi" w:cstheme="majorBidi"/>
          <w:b/>
          <w:bCs/>
          <w:sz w:val="26"/>
          <w:szCs w:val="26"/>
        </w:rPr>
        <w:br/>
      </w:r>
      <w:r w:rsidRPr="0079571D">
        <w:rPr>
          <w:rFonts w:asciiTheme="majorBidi" w:eastAsia="Arial-BoldMT" w:hAnsiTheme="majorBidi" w:cstheme="majorBidi"/>
          <w:b/>
          <w:bCs/>
          <w:sz w:val="26"/>
          <w:szCs w:val="26"/>
        </w:rPr>
        <w:t>submit only one single pdf file.</w:t>
      </w:r>
    </w:p>
    <w:p w14:paraId="24022996" w14:textId="77777777" w:rsidR="00D72BDA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6"/>
          <w:szCs w:val="26"/>
        </w:rPr>
      </w:pPr>
      <w:r>
        <w:rPr>
          <w:rFonts w:asciiTheme="majorBidi" w:eastAsia="Arial-BoldMT" w:hAnsiTheme="majorBidi" w:cstheme="majorBidi"/>
          <w:b/>
          <w:bCs/>
          <w:sz w:val="26"/>
          <w:szCs w:val="26"/>
        </w:rPr>
        <w:t xml:space="preserve">Exam is 90 minutes. </w:t>
      </w:r>
    </w:p>
    <w:p w14:paraId="02022FD2" w14:textId="64F87ABA" w:rsidR="00D72BDA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6"/>
          <w:szCs w:val="26"/>
        </w:rPr>
      </w:pPr>
      <w:r>
        <w:rPr>
          <w:rFonts w:asciiTheme="majorBidi" w:eastAsia="Arial-BoldMT" w:hAnsiTheme="majorBidi" w:cstheme="majorBidi"/>
          <w:b/>
          <w:bCs/>
          <w:sz w:val="26"/>
          <w:szCs w:val="26"/>
        </w:rPr>
        <w:t xml:space="preserve">Do not chat with me or with anyone else in private. </w:t>
      </w:r>
      <w:r w:rsidR="00833874">
        <w:rPr>
          <w:rFonts w:asciiTheme="majorBidi" w:eastAsia="Arial-BoldMT" w:hAnsiTheme="majorBidi" w:cstheme="majorBidi"/>
          <w:b/>
          <w:bCs/>
          <w:sz w:val="26"/>
          <w:szCs w:val="26"/>
        </w:rPr>
        <w:br/>
      </w:r>
      <w:r>
        <w:rPr>
          <w:rFonts w:asciiTheme="majorBidi" w:eastAsia="Arial-BoldMT" w:hAnsiTheme="majorBidi" w:cstheme="majorBidi"/>
          <w:b/>
          <w:bCs/>
          <w:sz w:val="26"/>
          <w:szCs w:val="26"/>
        </w:rPr>
        <w:t>If you have a question, chat to public (everyone).</w:t>
      </w:r>
    </w:p>
    <w:p w14:paraId="28F133FA" w14:textId="77777777" w:rsidR="00D72BDA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6"/>
          <w:szCs w:val="26"/>
        </w:rPr>
      </w:pPr>
      <w:r>
        <w:rPr>
          <w:rFonts w:asciiTheme="majorBidi" w:eastAsia="Arial-BoldMT" w:hAnsiTheme="majorBidi" w:cstheme="majorBidi"/>
          <w:b/>
          <w:bCs/>
          <w:sz w:val="26"/>
          <w:szCs w:val="26"/>
        </w:rPr>
        <w:t>Exam is open notes and textbook.</w:t>
      </w:r>
    </w:p>
    <w:p w14:paraId="4863C980" w14:textId="578354DD" w:rsidR="00D72BDA" w:rsidRPr="005F7654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0"/>
          <w:szCs w:val="20"/>
        </w:rPr>
      </w:pPr>
      <w:r>
        <w:rPr>
          <w:rFonts w:asciiTheme="majorBidi" w:eastAsia="Arial-BoldMT" w:hAnsiTheme="majorBidi" w:cstheme="majorBidi"/>
          <w:b/>
          <w:bCs/>
          <w:sz w:val="26"/>
          <w:szCs w:val="26"/>
        </w:rPr>
        <w:t xml:space="preserve">Kindly, make sure that you submitted the pdf file. </w:t>
      </w:r>
      <w:r w:rsidR="005F7654">
        <w:rPr>
          <w:rFonts w:asciiTheme="majorBidi" w:eastAsia="Arial-BoldMT" w:hAnsiTheme="majorBidi" w:cstheme="majorBidi"/>
          <w:b/>
          <w:bCs/>
          <w:sz w:val="26"/>
          <w:szCs w:val="26"/>
        </w:rPr>
        <w:br/>
      </w:r>
      <w:r w:rsidRPr="005F7654">
        <w:rPr>
          <w:rFonts w:asciiTheme="majorBidi" w:eastAsia="Arial-BoldMT" w:hAnsiTheme="majorBidi" w:cstheme="majorBidi"/>
          <w:b/>
          <w:bCs/>
          <w:sz w:val="20"/>
          <w:szCs w:val="20"/>
        </w:rPr>
        <w:t>Do not ask me if I received or not. If I do not receive, I will contact you.</w:t>
      </w:r>
    </w:p>
    <w:p w14:paraId="37360F83" w14:textId="3F715781" w:rsidR="00D72BDA" w:rsidRPr="0079571D" w:rsidRDefault="00D72BDA" w:rsidP="00D72BD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rial-BoldMT" w:hAnsiTheme="majorBidi" w:cstheme="majorBidi"/>
          <w:b/>
          <w:bCs/>
          <w:sz w:val="26"/>
          <w:szCs w:val="26"/>
        </w:rPr>
      </w:pPr>
      <w:r>
        <w:rPr>
          <w:rFonts w:asciiTheme="majorBidi" w:eastAsia="Arial-BoldMT" w:hAnsiTheme="majorBidi" w:cstheme="majorBidi"/>
          <w:b/>
          <w:bCs/>
          <w:sz w:val="26"/>
          <w:szCs w:val="26"/>
        </w:rPr>
        <w:t xml:space="preserve">Questions are equal </w:t>
      </w:r>
      <w:r w:rsidR="00833874">
        <w:rPr>
          <w:rFonts w:asciiTheme="majorBidi" w:eastAsia="Arial-BoldMT" w:hAnsiTheme="majorBidi" w:cstheme="majorBidi"/>
          <w:b/>
          <w:bCs/>
          <w:sz w:val="26"/>
          <w:szCs w:val="26"/>
        </w:rPr>
        <w:t>weight.</w:t>
      </w:r>
    </w:p>
    <w:p w14:paraId="778ECBC6" w14:textId="77777777" w:rsidR="004A174B" w:rsidRPr="004A174B" w:rsidRDefault="00BC3EA1" w:rsidP="00537D44">
      <w:pPr>
        <w:autoSpaceDE w:val="0"/>
        <w:autoSpaceDN w:val="0"/>
        <w:adjustRightInd w:val="0"/>
        <w:spacing w:after="0" w:line="240" w:lineRule="auto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</w:t>
      </w:r>
    </w:p>
    <w:p w14:paraId="3C2C5867" w14:textId="77777777" w:rsidR="00ED74A0" w:rsidRPr="004A174B" w:rsidRDefault="00ED74A0" w:rsidP="00ED74A0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1</w:t>
      </w:r>
    </w:p>
    <w:p w14:paraId="0C48296F" w14:textId="5FB543CF" w:rsidR="004A174B" w:rsidRDefault="00537D44" w:rsidP="00537D44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</w:rPr>
      </w:pPr>
      <w:r w:rsidRPr="004A174B">
        <w:rPr>
          <w:rFonts w:asciiTheme="majorBidi" w:eastAsia="ArialMT" w:hAnsiTheme="majorBidi" w:cstheme="majorBidi"/>
          <w:sz w:val="24"/>
          <w:szCs w:val="24"/>
        </w:rPr>
        <w:t xml:space="preserve">Find </w:t>
      </w:r>
      <w:proofErr w:type="gramStart"/>
      <w:r w:rsidRPr="004A174B">
        <w:rPr>
          <w:rFonts w:asciiTheme="majorBidi" w:eastAsia="ArialMT" w:hAnsiTheme="majorBidi" w:cstheme="majorBidi"/>
          <w:sz w:val="24"/>
          <w:szCs w:val="24"/>
        </w:rPr>
        <w:t>all of</w:t>
      </w:r>
      <w:proofErr w:type="gramEnd"/>
      <w:r w:rsidRPr="004A174B">
        <w:rPr>
          <w:rFonts w:asciiTheme="majorBidi" w:eastAsia="ArialMT" w:hAnsiTheme="majorBidi" w:cstheme="majorBidi"/>
          <w:sz w:val="24"/>
          <w:szCs w:val="24"/>
        </w:rPr>
        <w:t xml:space="preserve"> the dependencies in the following assembly code. </w:t>
      </w:r>
    </w:p>
    <w:p w14:paraId="476A3BC6" w14:textId="25147AA3" w:rsidR="004A174B" w:rsidRDefault="00537D44" w:rsidP="004A174B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</w:rPr>
      </w:pPr>
      <w:r w:rsidRPr="004A174B">
        <w:rPr>
          <w:rFonts w:asciiTheme="majorBidi" w:eastAsia="ArialMT" w:hAnsiTheme="majorBidi" w:cstheme="majorBidi"/>
          <w:sz w:val="24"/>
          <w:szCs w:val="24"/>
        </w:rPr>
        <w:t>Be sure to</w:t>
      </w:r>
      <w:r w:rsidR="004A174B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specify the type of </w:t>
      </w:r>
      <w:r w:rsidR="004A174B">
        <w:rPr>
          <w:rFonts w:asciiTheme="majorBidi" w:eastAsia="ArialMT" w:hAnsiTheme="majorBidi" w:cstheme="majorBidi"/>
          <w:sz w:val="24"/>
          <w:szCs w:val="24"/>
        </w:rPr>
        <w:t>dependency as: data dependency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, </w:t>
      </w:r>
      <w:r w:rsidR="004A174B">
        <w:rPr>
          <w:rFonts w:asciiTheme="majorBidi" w:eastAsia="ArialMT" w:hAnsiTheme="majorBidi" w:cstheme="majorBidi"/>
          <w:sz w:val="24"/>
          <w:szCs w:val="24"/>
        </w:rPr>
        <w:t>structural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 dependency,</w:t>
      </w:r>
      <w:r w:rsidR="004A174B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or control dependency. </w:t>
      </w:r>
      <w:r w:rsidR="007126C3">
        <w:rPr>
          <w:rFonts w:asciiTheme="majorBidi" w:eastAsia="ArialMT" w:hAnsiTheme="majorBidi" w:cstheme="majorBidi"/>
          <w:sz w:val="24"/>
          <w:szCs w:val="24"/>
        </w:rPr>
        <w:t>Assume no forwarding and branch will not be taken.</w:t>
      </w:r>
    </w:p>
    <w:p w14:paraId="5183FA76" w14:textId="77777777" w:rsidR="00AE7A2B" w:rsidRPr="004A174B" w:rsidRDefault="00537D44" w:rsidP="004A174B">
      <w:pPr>
        <w:autoSpaceDE w:val="0"/>
        <w:autoSpaceDN w:val="0"/>
        <w:adjustRightInd w:val="0"/>
        <w:spacing w:after="0" w:line="240" w:lineRule="auto"/>
        <w:rPr>
          <w:rFonts w:asciiTheme="majorBidi" w:eastAsia="Arial-BoldMT" w:hAnsiTheme="majorBidi" w:cstheme="majorBidi"/>
          <w:b/>
          <w:bCs/>
          <w:sz w:val="24"/>
          <w:szCs w:val="24"/>
        </w:rPr>
      </w:pPr>
      <w:r w:rsidRPr="004A174B">
        <w:rPr>
          <w:rFonts w:asciiTheme="majorBidi" w:eastAsia="Arial-BoldMT" w:hAnsiTheme="majorBidi" w:cstheme="majorBidi"/>
          <w:b/>
          <w:bCs/>
          <w:sz w:val="24"/>
          <w:szCs w:val="24"/>
        </w:rPr>
        <w:t>Also be sure to list what register (if any) is involved in the</w:t>
      </w:r>
      <w:r w:rsidR="0069778F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dependency.</w:t>
      </w:r>
      <w:r w:rsidR="004A174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</w:t>
      </w:r>
    </w:p>
    <w:p w14:paraId="231274B5" w14:textId="77777777" w:rsidR="00DE4732" w:rsidRDefault="00DE4732" w:rsidP="006652D4">
      <w:pPr>
        <w:jc w:val="center"/>
        <w:rPr>
          <w:rFonts w:asciiTheme="majorBidi" w:eastAsia="Arial-BoldMT" w:hAnsiTheme="majorBidi" w:cstheme="majorBidi"/>
          <w:b/>
          <w:bCs/>
          <w:sz w:val="24"/>
          <w:szCs w:val="24"/>
        </w:rPr>
      </w:pPr>
    </w:p>
    <w:p w14:paraId="28AA9342" w14:textId="3FED8017" w:rsidR="00DE4732" w:rsidRDefault="00DE4732" w:rsidP="00DE4732">
      <w:pPr>
        <w:ind w:firstLine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Add $S0, $0, $0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# No dependency. First instruction.</w:t>
      </w:r>
    </w:p>
    <w:p w14:paraId="4F2C7169" w14:textId="69E15D72" w:rsidR="00537D44" w:rsidRDefault="00DE4732" w:rsidP="00DE4732">
      <w:pPr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Loop: </w:t>
      </w: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beq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$S0, $S1, done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# Control dependency on $S0.</w:t>
      </w:r>
    </w:p>
    <w:p w14:paraId="481BC39E" w14:textId="6204A7D9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Lw$t0, 0($S2)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# No dependency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on previous instruction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>.</w:t>
      </w:r>
    </w:p>
    <w:p w14:paraId="014C5ED3" w14:textId="3872D7B0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Addi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$S2, $S2, 4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# No dependency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on previous instruction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>.</w:t>
      </w:r>
    </w:p>
    <w:p w14:paraId="69D97BB3" w14:textId="11722333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Add $t0, $t0, 5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# No dependency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on previous instruction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. </w:t>
      </w:r>
    </w:p>
    <w:p w14:paraId="2531F75E" w14:textId="619A128D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Sw $t0, 0 ($S4)</w:t>
      </w:r>
      <w:r w:rsidR="00CC7084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# 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>Data dependency on $t0.</w:t>
      </w:r>
    </w:p>
    <w:p w14:paraId="11C14EAF" w14:textId="0917759A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Addi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$S4, $S4, 4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# No dependency on previous instruction.</w:t>
      </w:r>
    </w:p>
    <w:p w14:paraId="5AD0AA23" w14:textId="3E10F8CC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Addi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$S0, </w:t>
      </w:r>
      <w:r w:rsidR="00251672">
        <w:rPr>
          <w:rFonts w:asciiTheme="majorBidi" w:eastAsia="Arial-BoldMT" w:hAnsiTheme="majorBidi" w:cstheme="majorBidi"/>
          <w:b/>
          <w:bCs/>
          <w:sz w:val="24"/>
          <w:szCs w:val="24"/>
        </w:rPr>
        <w:t>$</w:t>
      </w:r>
      <w:r>
        <w:rPr>
          <w:rFonts w:asciiTheme="majorBidi" w:eastAsia="Arial-BoldMT" w:hAnsiTheme="majorBidi" w:cstheme="majorBidi"/>
          <w:b/>
          <w:bCs/>
          <w:sz w:val="24"/>
          <w:szCs w:val="24"/>
        </w:rPr>
        <w:t>S0, 1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# No dependency on previous instruction.</w:t>
      </w:r>
    </w:p>
    <w:p w14:paraId="3110FFDD" w14:textId="65A2A76E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J Loop</w:t>
      </w:r>
      <w:r w:rsidR="003A3E2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     # No dependency on previous instruction.</w:t>
      </w:r>
    </w:p>
    <w:p w14:paraId="1424B2CF" w14:textId="4E917C0E" w:rsidR="00DE4732" w:rsidRDefault="007126C3" w:rsidP="00DE4732">
      <w:pPr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d</w:t>
      </w:r>
      <w:r w:rsidR="00DE4732">
        <w:rPr>
          <w:rFonts w:asciiTheme="majorBidi" w:eastAsia="Arial-BoldMT" w:hAnsiTheme="majorBidi" w:cstheme="majorBidi"/>
          <w:b/>
          <w:bCs/>
          <w:sz w:val="24"/>
          <w:szCs w:val="24"/>
        </w:rPr>
        <w:t>one: ….</w:t>
      </w:r>
    </w:p>
    <w:p w14:paraId="77079C3D" w14:textId="77777777" w:rsidR="00537D44" w:rsidRPr="0069778F" w:rsidRDefault="0079571D" w:rsidP="00537D44">
      <w:pPr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  <w:t>Solution</w:t>
      </w:r>
    </w:p>
    <w:p w14:paraId="7A01BADB" w14:textId="77777777" w:rsidR="00537D44" w:rsidRPr="004A174B" w:rsidRDefault="00537D44" w:rsidP="004A174B">
      <w:pPr>
        <w:jc w:val="center"/>
        <w:rPr>
          <w:rFonts w:asciiTheme="majorBidi" w:eastAsia="Arial-BoldMT" w:hAnsiTheme="majorBidi" w:cstheme="majorBidi"/>
          <w:b/>
          <w:bCs/>
          <w:sz w:val="24"/>
          <w:szCs w:val="24"/>
        </w:rPr>
      </w:pPr>
    </w:p>
    <w:p w14:paraId="2F6A5693" w14:textId="114AA6F3" w:rsidR="008F4C31" w:rsidRDefault="008F4C31" w:rsidP="005C5778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7F37198" w14:textId="5159D2B2" w:rsidR="00DE4732" w:rsidRDefault="00DE4732" w:rsidP="005C5778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DF4E7E1" w14:textId="77777777" w:rsidR="00DE4732" w:rsidRDefault="00DE4732" w:rsidP="005C5778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5FA5C5D" w14:textId="77777777" w:rsidR="00ED74A0" w:rsidRPr="004A174B" w:rsidRDefault="00ED74A0" w:rsidP="005C5778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Question </w:t>
      </w:r>
      <w:r w:rsidR="005C5778"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20B65E03" w14:textId="77777777" w:rsidR="00537D44" w:rsidRDefault="00537D44" w:rsidP="00537D44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  <w:u w:val="single"/>
        </w:rPr>
      </w:pPr>
      <w:r w:rsidRPr="004A174B">
        <w:rPr>
          <w:rFonts w:asciiTheme="majorBidi" w:eastAsia="ArialMT" w:hAnsiTheme="majorBidi" w:cstheme="majorBidi"/>
          <w:sz w:val="24"/>
          <w:szCs w:val="24"/>
        </w:rPr>
        <w:t>Pipelining</w:t>
      </w:r>
      <w:r w:rsidR="005C0C34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="005C0C34" w:rsidRPr="00BB355E">
        <w:rPr>
          <w:rFonts w:asciiTheme="majorBidi" w:eastAsia="ArialMT" w:hAnsiTheme="majorBidi" w:cstheme="majorBidi"/>
          <w:sz w:val="24"/>
          <w:szCs w:val="24"/>
          <w:u w:val="single"/>
        </w:rPr>
        <w:t>(assuming any unnecessary stall cycles will be considered wrong answer)</w:t>
      </w:r>
      <w:r w:rsidR="00BB355E" w:rsidRPr="00BB355E">
        <w:rPr>
          <w:rFonts w:asciiTheme="majorBidi" w:eastAsia="ArialMT" w:hAnsiTheme="majorBidi" w:cstheme="majorBidi"/>
          <w:sz w:val="24"/>
          <w:szCs w:val="24"/>
          <w:u w:val="single"/>
        </w:rPr>
        <w:t>.</w:t>
      </w:r>
    </w:p>
    <w:p w14:paraId="0F41673E" w14:textId="77777777" w:rsidR="00BB355E" w:rsidRPr="004A174B" w:rsidRDefault="00BB355E" w:rsidP="00537D44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</w:rPr>
      </w:pPr>
    </w:p>
    <w:p w14:paraId="5B227A4E" w14:textId="0E8C8A37" w:rsidR="00537D44" w:rsidRPr="00213F02" w:rsidRDefault="00537D44" w:rsidP="005C0C34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  <w:u w:val="single"/>
        </w:rPr>
      </w:pPr>
      <w:r w:rsidRPr="004A174B">
        <w:rPr>
          <w:rFonts w:asciiTheme="majorBidi" w:eastAsia="ArialMT" w:hAnsiTheme="majorBidi" w:cstheme="majorBidi"/>
          <w:sz w:val="24"/>
          <w:szCs w:val="24"/>
        </w:rPr>
        <w:t xml:space="preserve">a) Show the sequence of execution </w:t>
      </w:r>
      <w:r w:rsidR="0056005F" w:rsidRPr="00B74A62">
        <w:rPr>
          <w:rFonts w:asciiTheme="majorBidi" w:eastAsia="ArialMT" w:hAnsiTheme="majorBidi" w:cstheme="majorBidi"/>
          <w:color w:val="FF0000"/>
          <w:sz w:val="24"/>
          <w:szCs w:val="24"/>
        </w:rPr>
        <w:t>(timing diagram IF-ID-</w:t>
      </w:r>
      <w:r w:rsidR="00B74A62" w:rsidRPr="00B74A62">
        <w:rPr>
          <w:rFonts w:asciiTheme="majorBidi" w:eastAsia="ArialMT" w:hAnsiTheme="majorBidi" w:cstheme="majorBidi"/>
          <w:color w:val="FF0000"/>
          <w:sz w:val="24"/>
          <w:szCs w:val="24"/>
        </w:rPr>
        <w:t>EXE-MEM</w:t>
      </w:r>
      <w:r w:rsidR="0056005F" w:rsidRPr="00B74A62">
        <w:rPr>
          <w:rFonts w:asciiTheme="majorBidi" w:eastAsia="ArialMT" w:hAnsiTheme="majorBidi" w:cstheme="majorBidi"/>
          <w:color w:val="FF0000"/>
          <w:sz w:val="24"/>
          <w:szCs w:val="24"/>
        </w:rPr>
        <w:t>-WB</w:t>
      </w:r>
      <w:r w:rsidR="0056005F">
        <w:rPr>
          <w:rFonts w:asciiTheme="majorBidi" w:eastAsia="ArialMT" w:hAnsiTheme="majorBidi" w:cstheme="majorBidi"/>
          <w:sz w:val="24"/>
          <w:szCs w:val="24"/>
        </w:rPr>
        <w:t xml:space="preserve">) </w:t>
      </w:r>
      <w:r w:rsidRPr="004A174B">
        <w:rPr>
          <w:rFonts w:asciiTheme="majorBidi" w:eastAsia="ArialMT" w:hAnsiTheme="majorBidi" w:cstheme="majorBidi"/>
          <w:sz w:val="24"/>
          <w:szCs w:val="24"/>
        </w:rPr>
        <w:t>for the following instruction sequence assuming</w:t>
      </w:r>
      <w:r w:rsidR="0004252D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no forwarding but hazard detection and stalling where necessary. You </w:t>
      </w:r>
      <w:r w:rsidR="005C0C34">
        <w:rPr>
          <w:rFonts w:asciiTheme="majorBidi" w:eastAsia="ArialMT" w:hAnsiTheme="majorBidi" w:cstheme="majorBidi"/>
          <w:sz w:val="24"/>
          <w:szCs w:val="24"/>
        </w:rPr>
        <w:t>should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 assume that</w:t>
      </w:r>
      <w:r w:rsidR="0004252D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>we can write back and decode instructions in the same clock cycle. Assume each stage</w:t>
      </w:r>
      <w:r w:rsidR="0004252D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>takes a single clock cycle.</w:t>
      </w:r>
      <w:r w:rsidR="00DB4F47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="00DB4F47" w:rsidRPr="00213F02">
        <w:rPr>
          <w:rFonts w:asciiTheme="majorBidi" w:eastAsia="ArialMT" w:hAnsiTheme="majorBidi" w:cstheme="majorBidi"/>
          <w:sz w:val="24"/>
          <w:szCs w:val="24"/>
          <w:u w:val="single"/>
        </w:rPr>
        <w:t>Assume the branch is not taken</w:t>
      </w:r>
      <w:r w:rsidR="00BE57B0">
        <w:rPr>
          <w:rFonts w:asciiTheme="majorBidi" w:eastAsia="ArialMT" w:hAnsiTheme="majorBidi" w:cstheme="majorBidi"/>
          <w:sz w:val="24"/>
          <w:szCs w:val="24"/>
          <w:u w:val="single"/>
        </w:rPr>
        <w:t xml:space="preserve"> and assume separate I/D memory.</w:t>
      </w:r>
    </w:p>
    <w:p w14:paraId="54BAF8CC" w14:textId="77777777" w:rsidR="00537D44" w:rsidRPr="004A174B" w:rsidRDefault="00537D44" w:rsidP="00537D44">
      <w:pPr>
        <w:tabs>
          <w:tab w:val="left" w:pos="1267"/>
        </w:tabs>
        <w:rPr>
          <w:rFonts w:asciiTheme="majorBidi" w:eastAsia="ArialMT" w:hAnsiTheme="majorBidi" w:cstheme="majorBidi"/>
          <w:sz w:val="24"/>
          <w:szCs w:val="24"/>
        </w:rPr>
      </w:pPr>
    </w:p>
    <w:p w14:paraId="4AE67B81" w14:textId="43FC6F62" w:rsidR="00DE4732" w:rsidRDefault="00DE4732" w:rsidP="00DE4732">
      <w:pPr>
        <w:ind w:firstLine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Add $S0, $0, $0</w:t>
      </w:r>
      <w:r w:rsidR="00CE737F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F  D X  M W</w:t>
      </w:r>
    </w:p>
    <w:p w14:paraId="071CD2EB" w14:textId="70BF19CB" w:rsidR="00DE4732" w:rsidRDefault="00DE4732" w:rsidP="00DE4732">
      <w:pPr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Loop: </w:t>
      </w: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beq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$S0, $S1, done</w:t>
      </w:r>
      <w:r w:rsidR="00CE737F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F  S   </w:t>
      </w:r>
      <w:proofErr w:type="spellStart"/>
      <w:r w:rsidR="00CE737F">
        <w:rPr>
          <w:rFonts w:asciiTheme="majorBidi" w:eastAsia="Arial-BoldMT" w:hAnsiTheme="majorBidi" w:cstheme="majorBidi"/>
          <w:b/>
          <w:bCs/>
          <w:sz w:val="24"/>
          <w:szCs w:val="24"/>
        </w:rPr>
        <w:t>S</w:t>
      </w:r>
      <w:proofErr w:type="spellEnd"/>
      <w:r w:rsidR="00CE737F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D  X  M  W</w:t>
      </w:r>
    </w:p>
    <w:p w14:paraId="77D426AF" w14:textId="071FC700" w:rsidR="00DE4732" w:rsidRDefault="00DE4732" w:rsidP="00CE737F">
      <w:pPr>
        <w:tabs>
          <w:tab w:val="left" w:pos="4272"/>
        </w:tabs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Lw$t0, 0($S2)</w:t>
      </w:r>
      <w:r w:rsidR="00CE737F">
        <w:rPr>
          <w:rFonts w:asciiTheme="majorBidi" w:eastAsia="Arial-BoldMT" w:hAnsiTheme="majorBidi" w:cstheme="majorBidi"/>
          <w:b/>
          <w:bCs/>
          <w:sz w:val="24"/>
          <w:szCs w:val="24"/>
        </w:rPr>
        <w:tab/>
        <w:t>F   D  X  M  W</w:t>
      </w:r>
    </w:p>
    <w:p w14:paraId="20DCF2F3" w14:textId="2F24D2EB" w:rsidR="00DE4732" w:rsidRDefault="00DE4732" w:rsidP="00CE737F">
      <w:pPr>
        <w:tabs>
          <w:tab w:val="center" w:pos="5040"/>
        </w:tabs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Addi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$S2, $S2, 4</w:t>
      </w:r>
      <w:r w:rsidR="00CE737F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F  D   X   M   W</w:t>
      </w:r>
    </w:p>
    <w:p w14:paraId="576112FE" w14:textId="06E6B65B" w:rsidR="00DE4732" w:rsidRDefault="00DE4732" w:rsidP="00D762E2">
      <w:pPr>
        <w:tabs>
          <w:tab w:val="center" w:pos="5040"/>
        </w:tabs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Add $t0, $t0, 5</w:t>
      </w:r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        F   D    X   M  W</w:t>
      </w:r>
    </w:p>
    <w:p w14:paraId="42227563" w14:textId="02F4D184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Sw $t0, 0 ($S4)</w:t>
      </w:r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             F    S     </w:t>
      </w:r>
      <w:proofErr w:type="spellStart"/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>S</w:t>
      </w:r>
      <w:proofErr w:type="spellEnd"/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D    X   M   W</w:t>
      </w:r>
    </w:p>
    <w:p w14:paraId="3EFE2C02" w14:textId="446F7553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Addi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$S4, $S4, 4</w:t>
      </w:r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                               F    D    X   M   W</w:t>
      </w:r>
    </w:p>
    <w:p w14:paraId="37EB28C9" w14:textId="03B150A5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="Arial-BoldMT" w:hAnsiTheme="majorBidi" w:cstheme="majorBidi"/>
          <w:b/>
          <w:bCs/>
          <w:sz w:val="24"/>
          <w:szCs w:val="24"/>
        </w:rPr>
        <w:t>Addi</w:t>
      </w:r>
      <w:proofErr w:type="spellEnd"/>
      <w:r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$S0, </w:t>
      </w:r>
      <w:r w:rsidR="00595203">
        <w:rPr>
          <w:rFonts w:asciiTheme="majorBidi" w:eastAsia="Arial-BoldMT" w:hAnsiTheme="majorBidi" w:cstheme="majorBidi"/>
          <w:b/>
          <w:bCs/>
          <w:sz w:val="24"/>
          <w:szCs w:val="24"/>
        </w:rPr>
        <w:t>$</w:t>
      </w:r>
      <w:r>
        <w:rPr>
          <w:rFonts w:asciiTheme="majorBidi" w:eastAsia="Arial-BoldMT" w:hAnsiTheme="majorBidi" w:cstheme="majorBidi"/>
          <w:b/>
          <w:bCs/>
          <w:sz w:val="24"/>
          <w:szCs w:val="24"/>
        </w:rPr>
        <w:t>S0, 1</w:t>
      </w:r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                                      F    D    X   M  W</w:t>
      </w:r>
    </w:p>
    <w:p w14:paraId="53887B9D" w14:textId="04440465" w:rsidR="00DE4732" w:rsidRDefault="00DE4732" w:rsidP="00DE4732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J Loop</w:t>
      </w:r>
      <w:r w:rsidR="00D762E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  F    D   X   M   W</w:t>
      </w:r>
    </w:p>
    <w:p w14:paraId="35FB12A6" w14:textId="77777777" w:rsidR="00DE4732" w:rsidRDefault="00DE4732" w:rsidP="00DE4732">
      <w:pPr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sz w:val="24"/>
          <w:szCs w:val="24"/>
        </w:rPr>
        <w:t>Done: ….</w:t>
      </w:r>
    </w:p>
    <w:p w14:paraId="04BDA771" w14:textId="2A080826" w:rsidR="00537D44" w:rsidRPr="0004252D" w:rsidRDefault="0079571D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  <w:t>Solution</w:t>
      </w:r>
      <w:r w:rsidR="00B3788F"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  <w:t xml:space="preserve"> </w:t>
      </w:r>
    </w:p>
    <w:p w14:paraId="7ACD5DEF" w14:textId="37DC45DA" w:rsidR="00537D44" w:rsidRDefault="00B3788F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  <w:r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  <w:t>See the above timing diagram.</w:t>
      </w:r>
    </w:p>
    <w:p w14:paraId="33998965" w14:textId="77777777" w:rsidR="008F4C31" w:rsidRDefault="008F4C31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2438AD01" w14:textId="77777777" w:rsidR="008F4C31" w:rsidRDefault="008F4C31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2D51B384" w14:textId="77777777" w:rsidR="008F4C31" w:rsidRDefault="008F4C31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3260929D" w14:textId="77777777" w:rsidR="008F4C31" w:rsidRDefault="008F4C31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3DE56BB3" w14:textId="2FFDF087" w:rsidR="008F4C31" w:rsidRDefault="008F4C31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3C014003" w14:textId="17018C2F" w:rsidR="00D72BDA" w:rsidRDefault="00D72BDA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316B996D" w14:textId="77777777" w:rsidR="00D72BDA" w:rsidRDefault="00D72BDA" w:rsidP="00537D44">
      <w:pPr>
        <w:tabs>
          <w:tab w:val="left" w:pos="1267"/>
        </w:tabs>
        <w:rPr>
          <w:rFonts w:asciiTheme="majorBidi" w:eastAsia="Arial-BoldMT" w:hAnsiTheme="majorBidi" w:cstheme="majorBidi"/>
          <w:b/>
          <w:bCs/>
          <w:noProof/>
          <w:sz w:val="24"/>
          <w:szCs w:val="24"/>
        </w:rPr>
      </w:pPr>
    </w:p>
    <w:p w14:paraId="6E54D0D0" w14:textId="77777777" w:rsidR="00DB4F47" w:rsidRPr="00213F02" w:rsidRDefault="00C42640" w:rsidP="00DB4F47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  <w:u w:val="single"/>
        </w:rPr>
      </w:pPr>
      <w:r>
        <w:rPr>
          <w:rFonts w:asciiTheme="majorBidi" w:eastAsia="ArialMT" w:hAnsiTheme="majorBidi" w:cstheme="majorBidi"/>
          <w:sz w:val="24"/>
          <w:szCs w:val="24"/>
        </w:rPr>
        <w:lastRenderedPageBreak/>
        <w:t xml:space="preserve">b) </w:t>
      </w:r>
      <w:r w:rsidR="00537D44" w:rsidRPr="004A174B">
        <w:rPr>
          <w:rFonts w:asciiTheme="majorBidi" w:eastAsia="ArialMT" w:hAnsiTheme="majorBidi" w:cstheme="majorBidi"/>
          <w:sz w:val="24"/>
          <w:szCs w:val="24"/>
        </w:rPr>
        <w:t xml:space="preserve">Assume standard forwarding with the </w:t>
      </w:r>
      <w:proofErr w:type="gramStart"/>
      <w:r w:rsidR="00537D44" w:rsidRPr="004A174B">
        <w:rPr>
          <w:rFonts w:asciiTheme="majorBidi" w:eastAsia="ArialMT" w:hAnsiTheme="majorBidi" w:cstheme="majorBidi"/>
          <w:sz w:val="24"/>
          <w:szCs w:val="24"/>
        </w:rPr>
        <w:t>five stage</w:t>
      </w:r>
      <w:proofErr w:type="gramEnd"/>
      <w:r w:rsidR="00537D44" w:rsidRPr="004A174B">
        <w:rPr>
          <w:rFonts w:asciiTheme="majorBidi" w:eastAsia="ArialMT" w:hAnsiTheme="majorBidi" w:cstheme="majorBidi"/>
          <w:sz w:val="24"/>
          <w:szCs w:val="24"/>
        </w:rPr>
        <w:t xml:space="preserve"> pipeline</w:t>
      </w:r>
      <w:r w:rsidR="0056005F">
        <w:rPr>
          <w:rFonts w:asciiTheme="majorBidi" w:eastAsia="ArialMT" w:hAnsiTheme="majorBidi" w:cstheme="majorBidi"/>
          <w:sz w:val="24"/>
          <w:szCs w:val="24"/>
        </w:rPr>
        <w:t>,</w:t>
      </w:r>
      <w:r w:rsidR="00537D44" w:rsidRPr="004A174B">
        <w:rPr>
          <w:rFonts w:asciiTheme="majorBidi" w:eastAsia="ArialMT" w:hAnsiTheme="majorBidi" w:cstheme="majorBidi"/>
          <w:sz w:val="24"/>
          <w:szCs w:val="24"/>
        </w:rPr>
        <w:t xml:space="preserve"> show the sequence of</w:t>
      </w:r>
      <w:r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="00537D44" w:rsidRPr="004A174B">
        <w:rPr>
          <w:rFonts w:asciiTheme="majorBidi" w:eastAsia="ArialMT" w:hAnsiTheme="majorBidi" w:cstheme="majorBidi"/>
          <w:sz w:val="24"/>
          <w:szCs w:val="24"/>
        </w:rPr>
        <w:t>e</w:t>
      </w:r>
      <w:r>
        <w:rPr>
          <w:rFonts w:asciiTheme="majorBidi" w:eastAsia="ArialMT" w:hAnsiTheme="majorBidi" w:cstheme="majorBidi"/>
          <w:sz w:val="24"/>
          <w:szCs w:val="24"/>
        </w:rPr>
        <w:t>xecution</w:t>
      </w:r>
      <w:r w:rsidR="001C2C96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="001C2C96" w:rsidRPr="00B74A62">
        <w:rPr>
          <w:rFonts w:asciiTheme="majorBidi" w:eastAsia="ArialMT" w:hAnsiTheme="majorBidi" w:cstheme="majorBidi"/>
          <w:color w:val="FF0000"/>
          <w:sz w:val="24"/>
          <w:szCs w:val="24"/>
        </w:rPr>
        <w:t>(timing diagram IF-ID-EXE-MEM-WB</w:t>
      </w:r>
      <w:r w:rsidR="001C2C96">
        <w:rPr>
          <w:rFonts w:asciiTheme="majorBidi" w:eastAsia="ArialMT" w:hAnsiTheme="majorBidi" w:cstheme="majorBidi"/>
          <w:sz w:val="24"/>
          <w:szCs w:val="24"/>
        </w:rPr>
        <w:t xml:space="preserve">) </w:t>
      </w:r>
      <w:r>
        <w:rPr>
          <w:rFonts w:asciiTheme="majorBidi" w:eastAsia="ArialMT" w:hAnsiTheme="majorBidi" w:cstheme="majorBidi"/>
          <w:sz w:val="24"/>
          <w:szCs w:val="24"/>
        </w:rPr>
        <w:t xml:space="preserve"> for the above sequence.</w:t>
      </w:r>
      <w:r w:rsidR="00A37768">
        <w:rPr>
          <w:rFonts w:asciiTheme="majorBidi" w:eastAsia="ArialMT" w:hAnsiTheme="majorBidi" w:cstheme="majorBidi"/>
          <w:sz w:val="24"/>
          <w:szCs w:val="24"/>
        </w:rPr>
        <w:t xml:space="preserve"> Show the forwarding by an arrow.</w:t>
      </w:r>
      <w:r w:rsidR="00DB4F47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="00DB4F47" w:rsidRPr="00213F02">
        <w:rPr>
          <w:rFonts w:asciiTheme="majorBidi" w:eastAsia="ArialMT" w:hAnsiTheme="majorBidi" w:cstheme="majorBidi"/>
          <w:sz w:val="24"/>
          <w:szCs w:val="24"/>
          <w:u w:val="single"/>
        </w:rPr>
        <w:t>Assume the branch is not taken.</w:t>
      </w:r>
    </w:p>
    <w:p w14:paraId="46DB9C38" w14:textId="77777777" w:rsidR="00537D44" w:rsidRPr="004A174B" w:rsidRDefault="00537D44" w:rsidP="00537D44">
      <w:pPr>
        <w:rPr>
          <w:rFonts w:asciiTheme="majorBidi" w:eastAsia="Arial-BoldMT" w:hAnsiTheme="majorBidi" w:cstheme="majorBidi"/>
          <w:b/>
          <w:bCs/>
          <w:sz w:val="24"/>
          <w:szCs w:val="24"/>
        </w:rPr>
      </w:pPr>
    </w:p>
    <w:p w14:paraId="4177D9DE" w14:textId="495ED484" w:rsidR="00B3788F" w:rsidRPr="00CA70C4" w:rsidRDefault="00537D44" w:rsidP="00CA70C4">
      <w:pPr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</w:pPr>
      <w:r w:rsidRPr="00C42640"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  <w:t>Solution</w:t>
      </w:r>
    </w:p>
    <w:p w14:paraId="1994F743" w14:textId="7AD0CC65" w:rsidR="00B3788F" w:rsidRDefault="00CA70C4" w:rsidP="00B3788F">
      <w:pPr>
        <w:ind w:left="720"/>
        <w:rPr>
          <w:rFonts w:asciiTheme="majorBidi" w:eastAsia="Arial-BoldMT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3E46E9" wp14:editId="586C2F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F4FF" w14:textId="77777777" w:rsidR="00537D44" w:rsidRPr="004A174B" w:rsidRDefault="00537D44" w:rsidP="00537D44">
      <w:pPr>
        <w:rPr>
          <w:rFonts w:asciiTheme="majorBidi" w:hAnsiTheme="majorBidi" w:cstheme="majorBidi"/>
          <w:sz w:val="24"/>
          <w:szCs w:val="24"/>
        </w:rPr>
      </w:pPr>
    </w:p>
    <w:p w14:paraId="3CE0A783" w14:textId="77777777" w:rsidR="00537D44" w:rsidRPr="004A174B" w:rsidRDefault="00537D44" w:rsidP="00537D44">
      <w:pPr>
        <w:rPr>
          <w:rFonts w:asciiTheme="majorBidi" w:hAnsiTheme="majorBidi" w:cstheme="majorBidi"/>
          <w:sz w:val="24"/>
          <w:szCs w:val="24"/>
        </w:rPr>
      </w:pPr>
    </w:p>
    <w:p w14:paraId="1187345E" w14:textId="77777777" w:rsidR="005E0C7F" w:rsidRPr="004A174B" w:rsidRDefault="005E0C7F" w:rsidP="00537D44">
      <w:pPr>
        <w:rPr>
          <w:rFonts w:asciiTheme="majorBidi" w:hAnsiTheme="majorBidi" w:cstheme="majorBidi"/>
          <w:sz w:val="24"/>
          <w:szCs w:val="24"/>
        </w:rPr>
      </w:pPr>
    </w:p>
    <w:p w14:paraId="0AF0C395" w14:textId="77777777" w:rsidR="005E0C7F" w:rsidRPr="004A174B" w:rsidRDefault="005E0C7F" w:rsidP="00537D44">
      <w:pPr>
        <w:rPr>
          <w:rFonts w:asciiTheme="majorBidi" w:hAnsiTheme="majorBidi" w:cstheme="majorBidi"/>
          <w:sz w:val="24"/>
          <w:szCs w:val="24"/>
        </w:rPr>
      </w:pPr>
    </w:p>
    <w:p w14:paraId="518BDEE7" w14:textId="77777777" w:rsidR="005E0C7F" w:rsidRPr="004A174B" w:rsidRDefault="005E0C7F" w:rsidP="00537D44">
      <w:pPr>
        <w:rPr>
          <w:rFonts w:asciiTheme="majorBidi" w:hAnsiTheme="majorBidi" w:cstheme="majorBidi"/>
          <w:sz w:val="24"/>
          <w:szCs w:val="24"/>
        </w:rPr>
      </w:pPr>
    </w:p>
    <w:p w14:paraId="7DF33176" w14:textId="77777777" w:rsidR="005E0C7F" w:rsidRPr="004A174B" w:rsidRDefault="005E0C7F" w:rsidP="00537D44">
      <w:pPr>
        <w:rPr>
          <w:rFonts w:asciiTheme="majorBidi" w:hAnsiTheme="majorBidi" w:cstheme="majorBidi"/>
          <w:sz w:val="24"/>
          <w:szCs w:val="24"/>
        </w:rPr>
      </w:pPr>
    </w:p>
    <w:p w14:paraId="75BD6B22" w14:textId="77777777" w:rsidR="0056550C" w:rsidRPr="004A174B" w:rsidRDefault="0056550C" w:rsidP="00537D44">
      <w:pPr>
        <w:rPr>
          <w:rFonts w:asciiTheme="majorBidi" w:hAnsiTheme="majorBidi" w:cstheme="majorBidi"/>
          <w:sz w:val="24"/>
          <w:szCs w:val="24"/>
        </w:rPr>
      </w:pPr>
    </w:p>
    <w:p w14:paraId="7EC3ED83" w14:textId="77777777" w:rsidR="005E0C7F" w:rsidRPr="004A174B" w:rsidRDefault="005E0C7F" w:rsidP="00537D44">
      <w:pPr>
        <w:rPr>
          <w:rFonts w:asciiTheme="majorBidi" w:hAnsiTheme="majorBidi" w:cstheme="majorBidi"/>
          <w:sz w:val="24"/>
          <w:szCs w:val="24"/>
        </w:rPr>
      </w:pPr>
    </w:p>
    <w:p w14:paraId="3D7BA5AA" w14:textId="77777777" w:rsidR="005E0C7F" w:rsidRDefault="005E0C7F" w:rsidP="00537D44">
      <w:pPr>
        <w:rPr>
          <w:rFonts w:asciiTheme="majorBidi" w:hAnsiTheme="majorBidi" w:cstheme="majorBidi"/>
          <w:sz w:val="24"/>
          <w:szCs w:val="24"/>
        </w:rPr>
      </w:pPr>
    </w:p>
    <w:p w14:paraId="4B8F33F6" w14:textId="77777777" w:rsidR="008F4C31" w:rsidRDefault="008F4C31" w:rsidP="00537D44">
      <w:pPr>
        <w:rPr>
          <w:rFonts w:asciiTheme="majorBidi" w:hAnsiTheme="majorBidi" w:cstheme="majorBidi"/>
          <w:sz w:val="24"/>
          <w:szCs w:val="24"/>
        </w:rPr>
      </w:pPr>
    </w:p>
    <w:p w14:paraId="28813D96" w14:textId="77777777" w:rsidR="005F7654" w:rsidRDefault="005F7654" w:rsidP="00537D44">
      <w:pPr>
        <w:rPr>
          <w:rFonts w:asciiTheme="majorBidi" w:hAnsiTheme="majorBidi" w:cstheme="majorBidi"/>
          <w:sz w:val="24"/>
          <w:szCs w:val="24"/>
        </w:rPr>
      </w:pPr>
    </w:p>
    <w:p w14:paraId="4E70AD73" w14:textId="77777777" w:rsidR="00ED74A0" w:rsidRPr="004A174B" w:rsidRDefault="00ED74A0" w:rsidP="00ED74A0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3</w:t>
      </w:r>
    </w:p>
    <w:p w14:paraId="53BAFE33" w14:textId="6F2CDA9E" w:rsidR="00537D44" w:rsidRPr="004A174B" w:rsidRDefault="00537D44" w:rsidP="0056005F">
      <w:pPr>
        <w:autoSpaceDE w:val="0"/>
        <w:autoSpaceDN w:val="0"/>
        <w:adjustRightInd w:val="0"/>
        <w:spacing w:after="0" w:line="240" w:lineRule="auto"/>
        <w:rPr>
          <w:rFonts w:asciiTheme="majorBidi" w:eastAsia="ArialMT" w:hAnsiTheme="majorBidi" w:cstheme="majorBidi"/>
          <w:sz w:val="24"/>
          <w:szCs w:val="24"/>
        </w:rPr>
      </w:pPr>
      <w:r w:rsidRPr="004A174B">
        <w:rPr>
          <w:rFonts w:asciiTheme="majorBidi" w:eastAsia="ArialMT" w:hAnsiTheme="majorBidi" w:cstheme="majorBidi"/>
          <w:sz w:val="24"/>
          <w:szCs w:val="24"/>
        </w:rPr>
        <w:t>For the given sequence of word addresses</w:t>
      </w:r>
      <w:r w:rsidR="0056005F">
        <w:rPr>
          <w:rFonts w:asciiTheme="majorBidi" w:eastAsia="ArialMT" w:hAnsiTheme="majorBidi" w:cstheme="majorBidi"/>
          <w:sz w:val="24"/>
          <w:szCs w:val="24"/>
        </w:rPr>
        <w:t>,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 show the sequence hits and</w:t>
      </w:r>
      <w:r w:rsidR="009B4F13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misses along with the cache </w:t>
      </w:r>
      <w:r w:rsidR="00374630">
        <w:rPr>
          <w:rFonts w:asciiTheme="majorBidi" w:eastAsia="ArialMT" w:hAnsiTheme="majorBidi" w:cstheme="majorBidi"/>
          <w:sz w:val="24"/>
          <w:szCs w:val="24"/>
        </w:rPr>
        <w:t xml:space="preserve">contents </w:t>
      </w:r>
      <w:r w:rsidRPr="004A174B">
        <w:rPr>
          <w:rFonts w:asciiTheme="majorBidi" w:eastAsia="ArialMT" w:hAnsiTheme="majorBidi" w:cstheme="majorBidi"/>
          <w:sz w:val="24"/>
          <w:szCs w:val="24"/>
        </w:rPr>
        <w:t xml:space="preserve">at each reference. The cache is </w:t>
      </w:r>
      <w:proofErr w:type="gramStart"/>
      <w:r w:rsidRPr="004A174B">
        <w:rPr>
          <w:rFonts w:asciiTheme="majorBidi" w:eastAsia="ArialMT" w:hAnsiTheme="majorBidi" w:cstheme="majorBidi"/>
          <w:sz w:val="24"/>
          <w:szCs w:val="24"/>
        </w:rPr>
        <w:t>fully-associative</w:t>
      </w:r>
      <w:proofErr w:type="gramEnd"/>
      <w:r w:rsidRPr="004A174B">
        <w:rPr>
          <w:rFonts w:asciiTheme="majorBidi" w:eastAsia="ArialMT" w:hAnsiTheme="majorBidi" w:cstheme="majorBidi"/>
          <w:sz w:val="24"/>
          <w:szCs w:val="24"/>
        </w:rPr>
        <w:t xml:space="preserve"> and supports</w:t>
      </w:r>
      <w:r w:rsidR="009B4F13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56005F">
        <w:rPr>
          <w:rFonts w:asciiTheme="majorBidi" w:eastAsia="ArialMT" w:hAnsiTheme="majorBidi" w:cstheme="majorBidi"/>
          <w:b/>
          <w:bCs/>
          <w:color w:val="FF0000"/>
          <w:sz w:val="36"/>
          <w:szCs w:val="36"/>
        </w:rPr>
        <w:t>2-word block size</w:t>
      </w:r>
      <w:r w:rsidR="0056005F">
        <w:rPr>
          <w:rFonts w:asciiTheme="majorBidi" w:eastAsia="ArialMT" w:hAnsiTheme="majorBidi" w:cstheme="majorBidi"/>
          <w:sz w:val="24"/>
          <w:szCs w:val="24"/>
        </w:rPr>
        <w:t xml:space="preserve"> (i.e. each block has two words)</w:t>
      </w:r>
      <w:r w:rsidRPr="004A174B">
        <w:rPr>
          <w:rFonts w:asciiTheme="majorBidi" w:eastAsia="ArialMT" w:hAnsiTheme="majorBidi" w:cstheme="majorBidi"/>
          <w:sz w:val="24"/>
          <w:szCs w:val="24"/>
        </w:rPr>
        <w:t>. Assume the cache uses a LRU strategy for</w:t>
      </w:r>
      <w:r w:rsidR="009B4F13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4A174B">
        <w:rPr>
          <w:rFonts w:asciiTheme="majorBidi" w:eastAsia="ArialMT" w:hAnsiTheme="majorBidi" w:cstheme="majorBidi"/>
          <w:sz w:val="24"/>
          <w:szCs w:val="24"/>
        </w:rPr>
        <w:t>replacement</w:t>
      </w:r>
      <w:r w:rsidR="00F57D89">
        <w:rPr>
          <w:rFonts w:asciiTheme="majorBidi" w:eastAsia="ArialMT" w:hAnsiTheme="majorBidi" w:cstheme="majorBidi"/>
          <w:sz w:val="24"/>
          <w:szCs w:val="24"/>
        </w:rPr>
        <w:t xml:space="preserve"> and it is initially </w:t>
      </w:r>
      <w:proofErr w:type="gramStart"/>
      <w:r w:rsidR="00F57D89">
        <w:rPr>
          <w:rFonts w:asciiTheme="majorBidi" w:eastAsia="ArialMT" w:hAnsiTheme="majorBidi" w:cstheme="majorBidi"/>
          <w:sz w:val="24"/>
          <w:szCs w:val="24"/>
        </w:rPr>
        <w:t>empty</w:t>
      </w:r>
      <w:proofErr w:type="gramEnd"/>
      <w:r w:rsidR="00F57D89">
        <w:rPr>
          <w:rFonts w:asciiTheme="majorBidi" w:eastAsia="ArialMT" w:hAnsiTheme="majorBidi" w:cstheme="majorBidi"/>
          <w:sz w:val="24"/>
          <w:szCs w:val="24"/>
        </w:rPr>
        <w:t xml:space="preserve"> and it can hold only five blocks</w:t>
      </w:r>
      <w:r w:rsidRPr="004A174B">
        <w:rPr>
          <w:rFonts w:asciiTheme="majorBidi" w:eastAsia="ArialMT" w:hAnsiTheme="majorBidi" w:cstheme="majorBidi"/>
          <w:sz w:val="24"/>
          <w:szCs w:val="24"/>
        </w:rPr>
        <w:t>.</w:t>
      </w:r>
    </w:p>
    <w:p w14:paraId="47B6DA2C" w14:textId="77777777" w:rsidR="009B4F13" w:rsidRDefault="009B4F13" w:rsidP="00537D44">
      <w:pPr>
        <w:rPr>
          <w:rFonts w:asciiTheme="majorBidi" w:eastAsia="Arial-BoldMT" w:hAnsiTheme="majorBidi" w:cstheme="majorBidi"/>
          <w:b/>
          <w:bCs/>
          <w:sz w:val="24"/>
          <w:szCs w:val="24"/>
        </w:rPr>
      </w:pPr>
    </w:p>
    <w:p w14:paraId="4CDC9630" w14:textId="77777777" w:rsidR="00537D44" w:rsidRPr="004A174B" w:rsidRDefault="00537D44" w:rsidP="00537D44">
      <w:pPr>
        <w:rPr>
          <w:rFonts w:asciiTheme="majorBidi" w:eastAsia="ArialMT" w:hAnsiTheme="majorBidi" w:cstheme="majorBidi"/>
          <w:sz w:val="24"/>
          <w:szCs w:val="24"/>
        </w:rPr>
      </w:pPr>
      <w:r w:rsidRPr="00431BD4">
        <w:rPr>
          <w:rFonts w:asciiTheme="majorBidi" w:eastAsia="Arial-BoldMT" w:hAnsiTheme="majorBidi" w:cstheme="majorBidi"/>
          <w:b/>
          <w:bCs/>
          <w:color w:val="FF0000"/>
          <w:sz w:val="24"/>
          <w:szCs w:val="24"/>
        </w:rPr>
        <w:t>Word</w:t>
      </w:r>
      <w:r w:rsidRPr="004A174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address sequence</w:t>
      </w:r>
      <w:r w:rsidR="000B6582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 (READ)</w:t>
      </w:r>
      <w:r w:rsidRPr="004A174B">
        <w:rPr>
          <w:rFonts w:asciiTheme="majorBidi" w:eastAsia="Arial-BoldMT" w:hAnsiTheme="majorBidi" w:cstheme="majorBidi"/>
          <w:b/>
          <w:bCs/>
          <w:sz w:val="24"/>
          <w:szCs w:val="24"/>
        </w:rPr>
        <w:t xml:space="preserve">: </w:t>
      </w:r>
      <w:r w:rsidRPr="004A174B">
        <w:rPr>
          <w:rFonts w:asciiTheme="majorBidi" w:eastAsia="ArialMT" w:hAnsiTheme="majorBidi" w:cstheme="majorBidi"/>
          <w:sz w:val="24"/>
          <w:szCs w:val="24"/>
        </w:rPr>
        <w:t>0, 3, 10, 1, 4, 12, 20, 21, 5, 9</w:t>
      </w:r>
    </w:p>
    <w:p w14:paraId="567E381F" w14:textId="433BEC88" w:rsidR="00BC76A1" w:rsidRDefault="0079571D" w:rsidP="00BC76A1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eastAsia="ArialMT" w:hAnsiTheme="majorBidi" w:cstheme="majorBidi"/>
          <w:color w:val="FF0000"/>
          <w:sz w:val="24"/>
          <w:szCs w:val="24"/>
        </w:rPr>
        <w:t>Solution</w:t>
      </w:r>
      <w:r w:rsidR="00374630" w:rsidRPr="0037463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29E0974F" w14:textId="38E223A5" w:rsidR="00374630" w:rsidRDefault="00374630" w:rsidP="00374630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Feel free to use the provided table</w:t>
      </w:r>
      <w:r w:rsidR="008A4954">
        <w:rPr>
          <w:rFonts w:asciiTheme="majorBidi" w:hAnsiTheme="majorBidi" w:cstheme="majorBidi"/>
          <w:noProof/>
          <w:sz w:val="24"/>
          <w:szCs w:val="24"/>
        </w:rPr>
        <w:t>.</w:t>
      </w:r>
    </w:p>
    <w:p w14:paraId="35D0680F" w14:textId="6F5226FB" w:rsidR="00374630" w:rsidRDefault="00374630" w:rsidP="00374630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 table below shows the cache as 5 locations and you should show for each user request</w:t>
      </w:r>
      <w:r w:rsidR="001F7623">
        <w:rPr>
          <w:rFonts w:asciiTheme="majorBidi" w:hAnsiTheme="majorBidi" w:cstheme="majorBidi"/>
          <w:noProof/>
          <w:sz w:val="24"/>
          <w:szCs w:val="24"/>
        </w:rPr>
        <w:t>/reference</w:t>
      </w:r>
      <w:r>
        <w:rPr>
          <w:rFonts w:asciiTheme="majorBidi" w:hAnsiTheme="majorBidi" w:cstheme="majorBidi"/>
          <w:noProof/>
          <w:sz w:val="24"/>
          <w:szCs w:val="24"/>
        </w:rPr>
        <w:t xml:space="preserve"> if it is a miss or a hit. </w:t>
      </w:r>
    </w:p>
    <w:p w14:paraId="457A7EDD" w14:textId="05AC8704" w:rsidR="00537D44" w:rsidRPr="009B4F13" w:rsidRDefault="00BC76A1" w:rsidP="00537D44">
      <w:pPr>
        <w:rPr>
          <w:rFonts w:asciiTheme="majorBidi" w:eastAsia="ArialMT" w:hAnsiTheme="majorBidi" w:cstheme="majorBidi"/>
          <w:color w:val="FF0000"/>
          <w:sz w:val="24"/>
          <w:szCs w:val="24"/>
        </w:rPr>
      </w:pPr>
      <w:r>
        <w:rPr>
          <w:rFonts w:asciiTheme="majorBidi" w:eastAsia="ArialMT" w:hAnsiTheme="majorBidi" w:cstheme="majorBidi"/>
          <w:color w:val="FF0000"/>
          <w:sz w:val="24"/>
          <w:szCs w:val="24"/>
        </w:rPr>
        <w:t xml:space="preserve">I am not sure what you want us to do here. I know that LRU kicks the least recently used block out of the cache.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358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 w:rsidR="000E6B97" w14:paraId="7524D546" w14:textId="77777777" w:rsidTr="000E6B97">
        <w:trPr>
          <w:trHeight w:val="827"/>
        </w:trPr>
        <w:tc>
          <w:tcPr>
            <w:tcW w:w="1358" w:type="dxa"/>
            <w:tcBorders>
              <w:bottom w:val="thickThinSmallGap" w:sz="24" w:space="0" w:color="auto"/>
            </w:tcBorders>
          </w:tcPr>
          <w:p w14:paraId="0761AC72" w14:textId="77777777" w:rsidR="000E6B97" w:rsidRDefault="000E6B97" w:rsidP="00941EE2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Read Sequence or Requests</w:t>
            </w: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492141D1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1BE6D5CE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01A50260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3258DBBE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15F2CAB7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1E57806C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1DE67854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2DA2FC7B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60BCC13A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bottom w:val="thickThinSmallGap" w:sz="24" w:space="0" w:color="auto"/>
            </w:tcBorders>
          </w:tcPr>
          <w:p w14:paraId="444DBBA7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0E6B97" w14:paraId="54A8335C" w14:textId="77777777" w:rsidTr="000E6B97">
        <w:tc>
          <w:tcPr>
            <w:tcW w:w="135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116D5F1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Cache 1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perscript"/>
              </w:rPr>
              <w:t>st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block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041A4D9B" w14:textId="1F8B1807" w:rsidR="000E6B97" w:rsidRDefault="00F956BD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001FD8A1" w14:textId="26BCAE0E" w:rsidR="000E6B97" w:rsidRDefault="00F956BD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3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60C63722" w14:textId="01885340" w:rsidR="000E6B97" w:rsidRDefault="00F956BD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10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F3DF85C" w14:textId="4F703974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76D9D96" w14:textId="7454A568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43437E3A" w14:textId="6E5A7705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0F4E3EEE" w14:textId="320439D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47D0EB5B" w14:textId="672BB6FC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4E1D30F" w14:textId="1317BF23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66AA77C" w14:textId="74632FF8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0E6B97" w14:paraId="28DE638D" w14:textId="77777777" w:rsidTr="000E6B97">
        <w:tc>
          <w:tcPr>
            <w:tcW w:w="135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3C73F2A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Cache</w:t>
            </w:r>
          </w:p>
          <w:p w14:paraId="1DCF19EF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2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perscript"/>
              </w:rPr>
              <w:t>nd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block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D2299FA" w14:textId="7735EF42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379CF7C" w14:textId="6B28AA24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13197C5A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3C433EE" w14:textId="7785D7F6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90903E2" w14:textId="64BAFBA4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9E6C772" w14:textId="0E1A8BAB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057E5229" w14:textId="719202A8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A229807" w14:textId="4C0B88F5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C2F3A07" w14:textId="557C1B41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AD2178E" w14:textId="7B89E6AB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0E6B97" w14:paraId="4529128E" w14:textId="77777777" w:rsidTr="000E6B97">
        <w:tc>
          <w:tcPr>
            <w:tcW w:w="135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69DDE34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Cache</w:t>
            </w:r>
          </w:p>
          <w:p w14:paraId="216263C2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3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perscript"/>
              </w:rPr>
              <w:t>rd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block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699CE7C" w14:textId="6D5E7A4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6593500C" w14:textId="106985FB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F72D6DE" w14:textId="232E92A0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3A9DBD0" w14:textId="67E8245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6629A3F" w14:textId="0B254EBF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FC43B00" w14:textId="527A93BF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6186038" w14:textId="097CD734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10300981" w14:textId="5B9A5DC0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1DE96671" w14:textId="37149C0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1E0BC8F5" w14:textId="4C35C1AC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0E6B97" w14:paraId="7F435BDF" w14:textId="77777777" w:rsidTr="000E6B97">
        <w:tc>
          <w:tcPr>
            <w:tcW w:w="135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3B9AA3A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Cache</w:t>
            </w:r>
          </w:p>
          <w:p w14:paraId="14C44857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4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perscript"/>
              </w:rPr>
              <w:t>th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block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49180034" w14:textId="7777777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8CCB97C" w14:textId="7C430070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0F4A7C9" w14:textId="4FC712F1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64D58669" w14:textId="39AAC8DA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6E92536B" w14:textId="314AA797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E971193" w14:textId="60F5D85F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048A2F37" w14:textId="0287C242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4441F95E" w14:textId="294C7D10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2086151" w14:textId="2F346C4A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068A35EC" w14:textId="19E42C96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0E6B97" w14:paraId="423F6E85" w14:textId="77777777" w:rsidTr="000E6B97">
        <w:tc>
          <w:tcPr>
            <w:tcW w:w="135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628829B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Cache</w:t>
            </w:r>
          </w:p>
          <w:p w14:paraId="6B27533E" w14:textId="77777777" w:rsidR="000E6B97" w:rsidRPr="00E96B7C" w:rsidRDefault="000E6B97" w:rsidP="009B4F1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5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perscript"/>
              </w:rPr>
              <w:t>th</w:t>
            </w:r>
            <w:r w:rsidRPr="00E96B7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block</w:t>
            </w: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EB150AE" w14:textId="425CAC35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5371176D" w14:textId="2727F131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49C7FDF" w14:textId="5BBE1B3E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2E26E97" w14:textId="23544341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73B99C3A" w14:textId="180C1A29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32AB4333" w14:textId="6F927740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6F3DC52E" w14:textId="3EAE81EC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2FC264C2" w14:textId="660A7A83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4FA02172" w14:textId="092B20D0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14:paraId="4D2FEA61" w14:textId="1C34350E" w:rsidR="000E6B97" w:rsidRDefault="000E6B97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</w:tr>
      <w:tr w:rsidR="000E6B97" w14:paraId="5274DB05" w14:textId="77777777" w:rsidTr="000E6B97">
        <w:trPr>
          <w:trHeight w:val="1124"/>
        </w:trPr>
        <w:tc>
          <w:tcPr>
            <w:tcW w:w="1358" w:type="dxa"/>
            <w:tcBorders>
              <w:top w:val="thickThinSmallGap" w:sz="24" w:space="0" w:color="auto"/>
            </w:tcBorders>
            <w:vAlign w:val="center"/>
          </w:tcPr>
          <w:p w14:paraId="167FB1A5" w14:textId="77777777" w:rsidR="000E6B97" w:rsidRPr="00E96B7C" w:rsidRDefault="000E6B97" w:rsidP="00E96B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color w:val="FF0000"/>
                <w:sz w:val="38"/>
                <w:szCs w:val="38"/>
              </w:rPr>
            </w:pPr>
            <w:r w:rsidRPr="00E96B7C">
              <w:rPr>
                <w:rFonts w:asciiTheme="majorBidi" w:hAnsiTheme="majorBidi" w:cstheme="majorBidi"/>
                <w:b/>
                <w:bCs/>
                <w:noProof/>
                <w:color w:val="FF0000"/>
                <w:sz w:val="38"/>
                <w:szCs w:val="38"/>
              </w:rPr>
              <w:t xml:space="preserve">Hit </w:t>
            </w: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38"/>
                <w:szCs w:val="38"/>
              </w:rPr>
              <w:br/>
            </w:r>
            <w:r w:rsidRPr="00E96B7C">
              <w:rPr>
                <w:rFonts w:asciiTheme="majorBidi" w:hAnsiTheme="majorBidi" w:cstheme="majorBidi"/>
                <w:b/>
                <w:bCs/>
                <w:noProof/>
                <w:color w:val="FF0000"/>
                <w:sz w:val="38"/>
                <w:szCs w:val="38"/>
              </w:rPr>
              <w:t>or Miss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3BCECBCD" w14:textId="706BBF95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Miss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076D4E8B" w14:textId="45E0D2A2" w:rsidR="000E6B97" w:rsidRDefault="00F956BD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076AE086" w14:textId="6335985C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Miss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2A3426BC" w14:textId="31C1E50E" w:rsidR="000E6B97" w:rsidRDefault="00CF6C9B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Miss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2DBEBAA9" w14:textId="26F74DAD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090BC05C" w14:textId="230A3AD3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22DF5088" w14:textId="171FA986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6C213357" w14:textId="29D614E9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50BB8AD0" w14:textId="478B012F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  <w:tc>
          <w:tcPr>
            <w:tcW w:w="865" w:type="dxa"/>
            <w:tcBorders>
              <w:top w:val="thickThinSmallGap" w:sz="24" w:space="0" w:color="auto"/>
            </w:tcBorders>
          </w:tcPr>
          <w:p w14:paraId="45C9314B" w14:textId="2E775D6A" w:rsidR="000E6B97" w:rsidRDefault="00BC76A1" w:rsidP="009B4F1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Hit</w:t>
            </w:r>
          </w:p>
        </w:tc>
      </w:tr>
    </w:tbl>
    <w:p w14:paraId="6803214F" w14:textId="77777777" w:rsidR="00537D44" w:rsidRDefault="00537D44" w:rsidP="009B4F13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5B21D360" w14:textId="0124710C" w:rsidR="004E3643" w:rsidRDefault="004E3643" w:rsidP="009B4F13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6E118CC2" w14:textId="77777777" w:rsidR="005F7654" w:rsidRDefault="005F7654" w:rsidP="009B4F13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4A07727C" w14:textId="77777777" w:rsidR="00576A59" w:rsidRPr="004A174B" w:rsidRDefault="00C737FE" w:rsidP="00324F3D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Question </w:t>
      </w:r>
      <w:r w:rsidR="00324F3D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1ABFD7FD" w14:textId="77777777" w:rsidR="00A331D8" w:rsidRDefault="00A331D8" w:rsidP="00A331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ArialMT" w:hAnsiTheme="majorBidi" w:cstheme="majorBidi"/>
          <w:sz w:val="24"/>
          <w:szCs w:val="24"/>
        </w:rPr>
      </w:pPr>
      <w:r w:rsidRPr="00E25CCC">
        <w:rPr>
          <w:rFonts w:asciiTheme="majorBidi" w:eastAsia="ArialMT" w:hAnsiTheme="majorBidi" w:cstheme="majorBidi"/>
          <w:sz w:val="24"/>
          <w:szCs w:val="24"/>
        </w:rPr>
        <w:t xml:space="preserve">Unroll the following loop with a factor 4 </w:t>
      </w:r>
      <w:r w:rsidRPr="006761F1">
        <w:rPr>
          <w:rFonts w:asciiTheme="majorBidi" w:eastAsia="ArialMT" w:hAnsiTheme="majorBidi" w:cstheme="majorBidi"/>
          <w:color w:val="FF0000"/>
          <w:sz w:val="24"/>
          <w:szCs w:val="24"/>
        </w:rPr>
        <w:t xml:space="preserve">(4 iterations) </w:t>
      </w:r>
      <w:r w:rsidRPr="00E25CCC">
        <w:rPr>
          <w:rFonts w:asciiTheme="majorBidi" w:eastAsia="ArialMT" w:hAnsiTheme="majorBidi" w:cstheme="majorBidi"/>
          <w:sz w:val="24"/>
          <w:szCs w:val="24"/>
        </w:rPr>
        <w:t>and optimize the code sequence</w:t>
      </w:r>
      <w:r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25CCC">
        <w:rPr>
          <w:rFonts w:asciiTheme="majorBidi" w:eastAsia="ArialMT" w:hAnsiTheme="majorBidi" w:cstheme="majorBidi"/>
          <w:sz w:val="24"/>
          <w:szCs w:val="24"/>
        </w:rPr>
        <w:t>assuming the following stalling procedures. Assume that</w:t>
      </w:r>
      <w:r>
        <w:rPr>
          <w:rFonts w:asciiTheme="majorBidi" w:eastAsia="ArialMT" w:hAnsiTheme="majorBidi" w:cstheme="majorBidi"/>
          <w:sz w:val="24"/>
          <w:szCs w:val="24"/>
        </w:rPr>
        <w:t>:</w:t>
      </w:r>
      <w:r w:rsidRPr="00E25CCC">
        <w:rPr>
          <w:rFonts w:asciiTheme="majorBidi" w:eastAsia="ArialMT" w:hAnsiTheme="majorBidi" w:cstheme="majorBidi"/>
          <w:sz w:val="24"/>
          <w:szCs w:val="24"/>
        </w:rPr>
        <w:t xml:space="preserve"> </w:t>
      </w:r>
      <w:r>
        <w:rPr>
          <w:rFonts w:asciiTheme="majorBidi" w:eastAsia="ArialMT" w:hAnsiTheme="majorBidi" w:cstheme="majorBidi"/>
          <w:sz w:val="24"/>
          <w:szCs w:val="24"/>
        </w:rPr>
        <w:t xml:space="preserve"> An</w:t>
      </w:r>
      <w:r w:rsidRPr="00E25CCC">
        <w:rPr>
          <w:rFonts w:asciiTheme="majorBidi" w:eastAsia="ArialMT" w:hAnsiTheme="majorBidi" w:cstheme="majorBidi"/>
          <w:sz w:val="24"/>
          <w:szCs w:val="24"/>
        </w:rPr>
        <w:t xml:space="preserve"> ALU operation followed by a LW</w:t>
      </w:r>
      <w:r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25CCC">
        <w:rPr>
          <w:rFonts w:asciiTheme="majorBidi" w:eastAsia="ArialMT" w:hAnsiTheme="majorBidi" w:cstheme="majorBidi"/>
          <w:sz w:val="24"/>
          <w:szCs w:val="24"/>
        </w:rPr>
        <w:t xml:space="preserve">incurs a stall of 2 cycles </w:t>
      </w:r>
      <w:r w:rsidRPr="00C35289">
        <w:rPr>
          <w:rFonts w:asciiTheme="majorBidi" w:eastAsia="ArialMT" w:hAnsiTheme="majorBidi" w:cstheme="majorBidi"/>
        </w:rPr>
        <w:t>(when there is a data dependency).</w:t>
      </w:r>
      <w:r w:rsidRPr="00E25CCC">
        <w:rPr>
          <w:rFonts w:asciiTheme="majorBidi" w:eastAsia="ArialMT" w:hAnsiTheme="majorBidi" w:cstheme="majorBidi"/>
          <w:sz w:val="24"/>
          <w:szCs w:val="24"/>
        </w:rPr>
        <w:t xml:space="preserve"> An ALU operation whose output is</w:t>
      </w:r>
      <w:r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25CCC">
        <w:rPr>
          <w:rFonts w:asciiTheme="majorBidi" w:eastAsia="ArialMT" w:hAnsiTheme="majorBidi" w:cstheme="majorBidi"/>
          <w:sz w:val="24"/>
          <w:szCs w:val="24"/>
        </w:rPr>
        <w:t xml:space="preserve">used by another ALU instruction incurs a stall of 1 cycle. </w:t>
      </w:r>
      <w:r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25CCC">
        <w:rPr>
          <w:rFonts w:asciiTheme="majorBidi" w:eastAsia="ArialMT" w:hAnsiTheme="majorBidi" w:cstheme="majorBidi"/>
          <w:sz w:val="24"/>
          <w:szCs w:val="24"/>
        </w:rPr>
        <w:t>An ALU operation whose output is</w:t>
      </w:r>
      <w:r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25CCC">
        <w:rPr>
          <w:rFonts w:asciiTheme="majorBidi" w:eastAsia="ArialMT" w:hAnsiTheme="majorBidi" w:cstheme="majorBidi"/>
          <w:sz w:val="24"/>
          <w:szCs w:val="24"/>
        </w:rPr>
        <w:t>used by a SW incurs a stall of 3 cycles.</w:t>
      </w:r>
    </w:p>
    <w:p w14:paraId="4CCDCFB0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$s0, $0, $0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i = 0</w:t>
      </w:r>
    </w:p>
    <w:p w14:paraId="0EA5776B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loop: </w:t>
      </w: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beq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$s1, done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Jump to done when $s0=$s1</w:t>
      </w:r>
    </w:p>
    <w:p w14:paraId="7CE30D99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lw $t0, 0($s2)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Load B[i+1]</w:t>
      </w:r>
    </w:p>
    <w:p w14:paraId="2D8D9C98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$s2, $s2,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s2+=4</w:t>
      </w:r>
    </w:p>
    <w:p w14:paraId="2CBD505B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$t0, $t0, 5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B[i+1]+5</w:t>
      </w:r>
    </w:p>
    <w:p w14:paraId="75C0846E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>sw $t0, 0($s4)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# A[i]=B[i+1]+5</w:t>
      </w:r>
    </w:p>
    <w:p w14:paraId="75A553D6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$s4, $s4,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s4+=4</w:t>
      </w:r>
    </w:p>
    <w:p w14:paraId="628E3DE3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$s0, 1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i++</w:t>
      </w:r>
    </w:p>
    <w:p w14:paraId="05E92521" w14:textId="77777777" w:rsidR="00A331D8" w:rsidRPr="00E25CCC" w:rsidRDefault="00A331D8" w:rsidP="00A331D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j loop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repeat</w:t>
      </w:r>
    </w:p>
    <w:p w14:paraId="6EDA7F99" w14:textId="3CE114AD" w:rsidR="00576A59" w:rsidRPr="00757186" w:rsidRDefault="00A331D8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done: ...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no instruction here</w:t>
      </w:r>
    </w:p>
    <w:p w14:paraId="4F5E00D3" w14:textId="77777777" w:rsidR="00576A59" w:rsidRPr="004A174B" w:rsidRDefault="00576A59" w:rsidP="008F4C3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4A174B">
        <w:rPr>
          <w:rFonts w:asciiTheme="majorBidi" w:hAnsiTheme="majorBidi" w:cstheme="majorBidi"/>
          <w:b/>
          <w:bCs/>
          <w:color w:val="FF0000"/>
          <w:sz w:val="24"/>
          <w:szCs w:val="24"/>
        </w:rPr>
        <w:t>Solution</w:t>
      </w:r>
    </w:p>
    <w:p w14:paraId="723BE3A3" w14:textId="093E4CAF" w:rsidR="00757186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$s0, $0, $0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i = 0</w:t>
      </w:r>
    </w:p>
    <w:p w14:paraId="36109471" w14:textId="78F7847B" w:rsidR="00757186" w:rsidRPr="00E25CCC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>
        <w:rPr>
          <w:rFonts w:asciiTheme="majorBidi" w:eastAsia="Arial-BoldMT" w:hAnsiTheme="majorBidi" w:cstheme="majorBidi"/>
          <w:sz w:val="24"/>
          <w:szCs w:val="24"/>
        </w:rPr>
        <w:t xml:space="preserve">stall </w:t>
      </w:r>
    </w:p>
    <w:p w14:paraId="38634043" w14:textId="52A5265A" w:rsidR="00757186" w:rsidRPr="00E25CCC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loop: </w:t>
      </w: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beq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$s1, done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Jump to done when $s0=$s1</w:t>
      </w:r>
    </w:p>
    <w:p w14:paraId="46B13A62" w14:textId="77777777" w:rsidR="00757186" w:rsidRPr="00E25CCC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lw $t0, 0($s2)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Load B[i+1]</w:t>
      </w:r>
    </w:p>
    <w:p w14:paraId="1819AB07" w14:textId="77777777" w:rsidR="00757186" w:rsidRPr="00E25CCC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$s2, $s2,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s2+=4</w:t>
      </w:r>
    </w:p>
    <w:p w14:paraId="2BC2F4D3" w14:textId="24BD26A2" w:rsidR="00757186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$t0, $t0, 5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B[i+1]+5</w:t>
      </w:r>
    </w:p>
    <w:p w14:paraId="686F3F5A" w14:textId="77777777" w:rsidR="00F51764" w:rsidRPr="00353187" w:rsidRDefault="00F51764" w:rsidP="00F5176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  <w:u w:val="single"/>
        </w:rPr>
      </w:pPr>
      <w:proofErr w:type="spellStart"/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>addi</w:t>
      </w:r>
      <w:proofErr w:type="spellEnd"/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 xml:space="preserve"> $s4, $s4, 4 </w:t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color w:val="FF0000"/>
          <w:sz w:val="24"/>
          <w:szCs w:val="24"/>
          <w:u w:val="single"/>
        </w:rPr>
        <w:t># s4+=4</w:t>
      </w:r>
    </w:p>
    <w:p w14:paraId="71370EDA" w14:textId="17FD2F92" w:rsidR="00757186" w:rsidRPr="00353187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  <w:u w:val="single"/>
        </w:rPr>
      </w:pP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 xml:space="preserve">sw $t0, </w:t>
      </w:r>
      <w:r w:rsidR="00F51764"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>-4</w:t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>($s4)</w:t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</w:r>
      <w:r w:rsidRPr="00353187">
        <w:rPr>
          <w:rFonts w:asciiTheme="majorBidi" w:eastAsia="Arial-BoldMT" w:hAnsiTheme="majorBidi" w:cstheme="majorBidi"/>
          <w:sz w:val="24"/>
          <w:szCs w:val="24"/>
          <w:u w:val="single"/>
        </w:rPr>
        <w:tab/>
        <w:t xml:space="preserve"> # A[i]=B[i+1]+5</w:t>
      </w:r>
    </w:p>
    <w:p w14:paraId="6C5BC228" w14:textId="18166CC1" w:rsidR="00F51764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color w:val="FF0000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$s0, 1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i++</w:t>
      </w:r>
    </w:p>
    <w:p w14:paraId="32B17BD7" w14:textId="413CF9AF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lw $t0, 0($s2)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Load 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2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</w:t>
      </w:r>
    </w:p>
    <w:p w14:paraId="5DE8A49F" w14:textId="77777777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$s2, $s2,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s2+=4</w:t>
      </w:r>
    </w:p>
    <w:p w14:paraId="41004679" w14:textId="46C433FA" w:rsidR="00353187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$t0, $t0, 5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2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]+5</w:t>
      </w:r>
    </w:p>
    <w:p w14:paraId="429C5A36" w14:textId="77777777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$s4, $s4,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s4+=4</w:t>
      </w:r>
    </w:p>
    <w:p w14:paraId="033DA3AF" w14:textId="6996105C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sw $t0, </w:t>
      </w:r>
      <w:r>
        <w:rPr>
          <w:rFonts w:asciiTheme="majorBidi" w:eastAsia="Arial-BoldMT" w:hAnsiTheme="majorBidi" w:cstheme="majorBidi"/>
          <w:sz w:val="24"/>
          <w:szCs w:val="24"/>
        </w:rPr>
        <w:t>-4</w:t>
      </w:r>
      <w:r w:rsidRPr="00E25CCC">
        <w:rPr>
          <w:rFonts w:asciiTheme="majorBidi" w:eastAsia="Arial-BoldMT" w:hAnsiTheme="majorBidi" w:cstheme="majorBidi"/>
          <w:sz w:val="24"/>
          <w:szCs w:val="24"/>
        </w:rPr>
        <w:t>($s4)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# A[i]=B[i+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2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]+5</w:t>
      </w:r>
    </w:p>
    <w:p w14:paraId="6EBD30C9" w14:textId="77777777" w:rsidR="00353187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lastRenderedPageBreak/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$s0, 1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i++</w:t>
      </w:r>
    </w:p>
    <w:p w14:paraId="6B058269" w14:textId="0B9B005B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lw $t0, 0($s2)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Load 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3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</w:t>
      </w:r>
    </w:p>
    <w:p w14:paraId="4D68DC92" w14:textId="77777777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$s2, $s2,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s2+=4</w:t>
      </w:r>
    </w:p>
    <w:p w14:paraId="4AE2B291" w14:textId="694ECA3F" w:rsidR="00353187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$t0, $t0, 5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3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]+5</w:t>
      </w:r>
    </w:p>
    <w:p w14:paraId="75E9433B" w14:textId="77777777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$s4, $s4,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s4+=4</w:t>
      </w:r>
    </w:p>
    <w:p w14:paraId="10C5377B" w14:textId="5729E8F5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sw $t0, </w:t>
      </w:r>
      <w:r>
        <w:rPr>
          <w:rFonts w:asciiTheme="majorBidi" w:eastAsia="Arial-BoldMT" w:hAnsiTheme="majorBidi" w:cstheme="majorBidi"/>
          <w:sz w:val="24"/>
          <w:szCs w:val="24"/>
        </w:rPr>
        <w:t>-4</w:t>
      </w:r>
      <w:r w:rsidRPr="00E25CCC">
        <w:rPr>
          <w:rFonts w:asciiTheme="majorBidi" w:eastAsia="Arial-BoldMT" w:hAnsiTheme="majorBidi" w:cstheme="majorBidi"/>
          <w:sz w:val="24"/>
          <w:szCs w:val="24"/>
        </w:rPr>
        <w:t>($s4)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# A[i]=B[i+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3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]+5</w:t>
      </w:r>
    </w:p>
    <w:p w14:paraId="78EE25B3" w14:textId="77777777" w:rsidR="00353187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$s0, 1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i++</w:t>
      </w:r>
    </w:p>
    <w:p w14:paraId="632930D2" w14:textId="514A564B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lw $t0, 0($s2)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Load 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4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</w:t>
      </w:r>
    </w:p>
    <w:p w14:paraId="3E42DE9A" w14:textId="77777777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$s2, $s2,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s2+=4</w:t>
      </w:r>
    </w:p>
    <w:p w14:paraId="26628C85" w14:textId="660773CC" w:rsidR="00353187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add $t0, $t0, 5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4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]+5</w:t>
      </w:r>
    </w:p>
    <w:p w14:paraId="2DB5843D" w14:textId="77777777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$s4, $s4, 4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s4+=4</w:t>
      </w:r>
    </w:p>
    <w:p w14:paraId="279EDB4C" w14:textId="5A256610" w:rsidR="00353187" w:rsidRPr="00E25CCC" w:rsidRDefault="00353187" w:rsidP="0035318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sw $t0, </w:t>
      </w:r>
      <w:r>
        <w:rPr>
          <w:rFonts w:asciiTheme="majorBidi" w:eastAsia="Arial-BoldMT" w:hAnsiTheme="majorBidi" w:cstheme="majorBidi"/>
          <w:sz w:val="24"/>
          <w:szCs w:val="24"/>
        </w:rPr>
        <w:t>-4</w:t>
      </w:r>
      <w:r w:rsidRPr="00E25CCC">
        <w:rPr>
          <w:rFonts w:asciiTheme="majorBidi" w:eastAsia="Arial-BoldMT" w:hAnsiTheme="majorBidi" w:cstheme="majorBidi"/>
          <w:sz w:val="24"/>
          <w:szCs w:val="24"/>
        </w:rPr>
        <w:t>($s4)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# A[i]=B[i+</w:t>
      </w:r>
      <w:r w:rsidR="00303B68">
        <w:rPr>
          <w:rFonts w:asciiTheme="majorBidi" w:eastAsia="Arial-BoldMT" w:hAnsiTheme="majorBidi" w:cstheme="majorBidi"/>
          <w:sz w:val="24"/>
          <w:szCs w:val="24"/>
        </w:rPr>
        <w:t>4</w:t>
      </w:r>
      <w:r w:rsidRPr="00E25CCC">
        <w:rPr>
          <w:rFonts w:asciiTheme="majorBidi" w:eastAsia="Arial-BoldMT" w:hAnsiTheme="majorBidi" w:cstheme="majorBidi"/>
          <w:sz w:val="24"/>
          <w:szCs w:val="24"/>
        </w:rPr>
        <w:t>]+5</w:t>
      </w:r>
    </w:p>
    <w:p w14:paraId="2F56DEE3" w14:textId="52F33A01" w:rsidR="00353187" w:rsidRDefault="00353187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proofErr w:type="spellStart"/>
      <w:r w:rsidRPr="00E25CCC">
        <w:rPr>
          <w:rFonts w:asciiTheme="majorBidi" w:eastAsia="Arial-BoldMT" w:hAnsiTheme="majorBidi" w:cstheme="majorBidi"/>
          <w:sz w:val="24"/>
          <w:szCs w:val="24"/>
        </w:rPr>
        <w:t>addi</w:t>
      </w:r>
      <w:proofErr w:type="spellEnd"/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 $s0, $s0, 1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0C5C7C">
        <w:rPr>
          <w:rFonts w:asciiTheme="majorBidi" w:eastAsia="Arial-BoldMT" w:hAnsiTheme="majorBidi" w:cstheme="majorBidi"/>
          <w:color w:val="FF0000"/>
          <w:sz w:val="24"/>
          <w:szCs w:val="24"/>
        </w:rPr>
        <w:t># i++</w:t>
      </w:r>
    </w:p>
    <w:p w14:paraId="261C3529" w14:textId="6716AF9B" w:rsidR="00757186" w:rsidRPr="00E25CCC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j loop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repeat</w:t>
      </w:r>
    </w:p>
    <w:p w14:paraId="23302669" w14:textId="77777777" w:rsidR="00757186" w:rsidRPr="00E25CCC" w:rsidRDefault="00757186" w:rsidP="0075718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ajorBidi" w:eastAsia="Arial-BoldMT" w:hAnsiTheme="majorBidi" w:cstheme="majorBidi"/>
          <w:sz w:val="24"/>
          <w:szCs w:val="24"/>
        </w:rPr>
      </w:pPr>
      <w:r w:rsidRPr="00E25CCC">
        <w:rPr>
          <w:rFonts w:asciiTheme="majorBidi" w:eastAsia="Arial-BoldMT" w:hAnsiTheme="majorBidi" w:cstheme="majorBidi"/>
          <w:sz w:val="24"/>
          <w:szCs w:val="24"/>
        </w:rPr>
        <w:t xml:space="preserve">done: ... </w:t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>
        <w:rPr>
          <w:rFonts w:asciiTheme="majorBidi" w:eastAsia="Arial-BoldMT" w:hAnsiTheme="majorBidi" w:cstheme="majorBidi"/>
          <w:sz w:val="24"/>
          <w:szCs w:val="24"/>
        </w:rPr>
        <w:tab/>
      </w:r>
      <w:r w:rsidRPr="00E25CCC">
        <w:rPr>
          <w:rFonts w:asciiTheme="majorBidi" w:eastAsia="Arial-BoldMT" w:hAnsiTheme="majorBidi" w:cstheme="majorBidi"/>
          <w:sz w:val="24"/>
          <w:szCs w:val="24"/>
        </w:rPr>
        <w:t># no instruction here</w:t>
      </w:r>
    </w:p>
    <w:p w14:paraId="64527C63" w14:textId="07F8E37D" w:rsidR="00576A59" w:rsidRDefault="00576A59" w:rsidP="00576A59">
      <w:pPr>
        <w:tabs>
          <w:tab w:val="left" w:pos="979"/>
        </w:tabs>
        <w:rPr>
          <w:rFonts w:asciiTheme="majorBidi" w:hAnsiTheme="majorBidi" w:cstheme="majorBidi"/>
          <w:sz w:val="24"/>
          <w:szCs w:val="24"/>
        </w:rPr>
      </w:pPr>
    </w:p>
    <w:p w14:paraId="23931F9B" w14:textId="77777777" w:rsidR="00757186" w:rsidRPr="004A174B" w:rsidRDefault="00757186" w:rsidP="00576A59">
      <w:pPr>
        <w:tabs>
          <w:tab w:val="left" w:pos="979"/>
        </w:tabs>
        <w:rPr>
          <w:rFonts w:asciiTheme="majorBidi" w:hAnsiTheme="majorBidi" w:cstheme="majorBidi"/>
          <w:sz w:val="24"/>
          <w:szCs w:val="24"/>
        </w:rPr>
      </w:pPr>
    </w:p>
    <w:p w14:paraId="4B7AC4B8" w14:textId="77777777" w:rsidR="008F4C31" w:rsidRDefault="008F4C31" w:rsidP="00576A59">
      <w:pPr>
        <w:jc w:val="both"/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</w:pPr>
    </w:p>
    <w:p w14:paraId="3FD9B01E" w14:textId="77777777" w:rsidR="008F4C31" w:rsidRDefault="008F4C31" w:rsidP="00576A59">
      <w:pPr>
        <w:jc w:val="both"/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</w:pPr>
    </w:p>
    <w:p w14:paraId="1D46509B" w14:textId="77777777" w:rsidR="00576A59" w:rsidRPr="004A174B" w:rsidRDefault="00576A59" w:rsidP="00576A59">
      <w:pPr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2D8F1EC1" w14:textId="77777777" w:rsidR="00576A59" w:rsidRDefault="00576A59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69BA0C9" w14:textId="77777777" w:rsidR="008F4C31" w:rsidRDefault="008F4C31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B743494" w14:textId="77777777" w:rsidR="008F4C31" w:rsidRDefault="008F4C31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41211BF" w14:textId="77777777" w:rsidR="00BA3C45" w:rsidRDefault="00BA3C45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43F8928" w14:textId="7BB1AD99" w:rsidR="00BA3C45" w:rsidRDefault="00BA3C45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A5DAFB4" w14:textId="272A869A" w:rsidR="00944645" w:rsidRDefault="00944645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57A7F3D" w14:textId="77777777" w:rsidR="00944645" w:rsidRDefault="00944645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7D82ED" w14:textId="77777777" w:rsidR="00BA3C45" w:rsidRDefault="00BA3C45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E1464D6" w14:textId="77777777" w:rsidR="00C737FE" w:rsidRPr="004A174B" w:rsidRDefault="00C737FE" w:rsidP="00324F3D">
      <w:pPr>
        <w:ind w:left="-360" w:right="-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Question </w:t>
      </w:r>
      <w:r w:rsidR="00324F3D">
        <w:rPr>
          <w:rFonts w:asciiTheme="majorBidi" w:hAnsiTheme="majorBidi" w:cstheme="majorBidi"/>
          <w:b/>
          <w:bCs/>
          <w:sz w:val="24"/>
          <w:szCs w:val="24"/>
        </w:rPr>
        <w:t>5</w:t>
      </w:r>
    </w:p>
    <w:p w14:paraId="4F6D3C0F" w14:textId="77777777" w:rsidR="00576A59" w:rsidRPr="004A174B" w:rsidRDefault="00576A59" w:rsidP="00576A5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174B">
        <w:rPr>
          <w:rFonts w:asciiTheme="majorBidi" w:hAnsiTheme="majorBidi" w:cstheme="majorBidi"/>
          <w:b/>
          <w:bCs/>
          <w:sz w:val="24"/>
          <w:szCs w:val="24"/>
        </w:rPr>
        <w:t>Cache hierarchy</w:t>
      </w:r>
    </w:p>
    <w:p w14:paraId="74CA08FF" w14:textId="58C6BC16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You are building a computer system with in-order execution that runs at 1GHz and has a CPI of </w:t>
      </w:r>
      <w:r w:rsidR="0010092F">
        <w:rPr>
          <w:rFonts w:asciiTheme="majorBidi" w:hAnsiTheme="majorBidi" w:cstheme="majorBidi"/>
          <w:sz w:val="24"/>
          <w:szCs w:val="24"/>
        </w:rPr>
        <w:t xml:space="preserve">1 when </w:t>
      </w:r>
      <w:r w:rsidRPr="004A174B">
        <w:rPr>
          <w:rFonts w:asciiTheme="majorBidi" w:hAnsiTheme="majorBidi" w:cstheme="majorBidi"/>
          <w:sz w:val="24"/>
          <w:szCs w:val="24"/>
        </w:rPr>
        <w:t xml:space="preserve">no memory accesses. </w:t>
      </w:r>
    </w:p>
    <w:p w14:paraId="05C827FC" w14:textId="5AAB0BF3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The memory system is split L1 cache. Both the </w:t>
      </w:r>
      <w:r w:rsidR="0010092F">
        <w:rPr>
          <w:rFonts w:asciiTheme="majorBidi" w:hAnsiTheme="majorBidi" w:cstheme="majorBidi"/>
          <w:sz w:val="24"/>
          <w:szCs w:val="24"/>
        </w:rPr>
        <w:t xml:space="preserve">instruction </w:t>
      </w:r>
      <w:r w:rsidRPr="004A174B">
        <w:rPr>
          <w:rFonts w:asciiTheme="majorBidi" w:hAnsiTheme="majorBidi" w:cstheme="majorBidi"/>
          <w:sz w:val="24"/>
          <w:szCs w:val="24"/>
        </w:rPr>
        <w:t xml:space="preserve">I-cache and the </w:t>
      </w:r>
      <w:r w:rsidR="0010092F">
        <w:rPr>
          <w:rFonts w:asciiTheme="majorBidi" w:hAnsiTheme="majorBidi" w:cstheme="majorBidi"/>
          <w:sz w:val="24"/>
          <w:szCs w:val="24"/>
        </w:rPr>
        <w:t xml:space="preserve">data </w:t>
      </w:r>
      <w:r w:rsidRPr="004A174B">
        <w:rPr>
          <w:rFonts w:asciiTheme="majorBidi" w:hAnsiTheme="majorBidi" w:cstheme="majorBidi"/>
          <w:sz w:val="24"/>
          <w:szCs w:val="24"/>
        </w:rPr>
        <w:t xml:space="preserve">D-cache are direct mapped and hold 32KB each with block size 64 bytes. </w:t>
      </w:r>
      <w:r w:rsidR="009B414C">
        <w:rPr>
          <w:rFonts w:asciiTheme="majorBidi" w:hAnsiTheme="majorBidi" w:cstheme="majorBidi"/>
          <w:sz w:val="24"/>
          <w:szCs w:val="24"/>
        </w:rPr>
        <w:t xml:space="preserve">(I </w:t>
      </w:r>
      <w:proofErr w:type="gramStart"/>
      <w:r w:rsidR="009B414C">
        <w:rPr>
          <w:rFonts w:asciiTheme="majorBidi" w:hAnsiTheme="majorBidi" w:cstheme="majorBidi"/>
          <w:sz w:val="24"/>
          <w:szCs w:val="24"/>
        </w:rPr>
        <w:t>means</w:t>
      </w:r>
      <w:proofErr w:type="gramEnd"/>
      <w:r w:rsidR="009B414C">
        <w:rPr>
          <w:rFonts w:asciiTheme="majorBidi" w:hAnsiTheme="majorBidi" w:cstheme="majorBidi"/>
          <w:sz w:val="24"/>
          <w:szCs w:val="24"/>
        </w:rPr>
        <w:t xml:space="preserve"> instructions and D means Data).</w:t>
      </w:r>
    </w:p>
    <w:p w14:paraId="6AB2A012" w14:textId="77777777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>The I-cache has a 2% miss rate, and the D-cache is a write-through with 5% miss rate.</w:t>
      </w:r>
    </w:p>
    <w:p w14:paraId="61B3D536" w14:textId="77777777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The hit cycles for both the I-cache and the D-cache take 1 cycle. (1 cycle takes 1ns). </w:t>
      </w:r>
    </w:p>
    <w:p w14:paraId="4B07706D" w14:textId="77777777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770F071" w14:textId="77777777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The L2 cache is a unified write-back with a total size of 512KB and a block size of 64 bytes. </w:t>
      </w:r>
    </w:p>
    <w:p w14:paraId="42C52001" w14:textId="77777777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The hit cycles of the L2 cache </w:t>
      </w:r>
      <w:proofErr w:type="gramStart"/>
      <w:r w:rsidRPr="004A174B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4A174B">
        <w:rPr>
          <w:rFonts w:asciiTheme="majorBidi" w:hAnsiTheme="majorBidi" w:cstheme="majorBidi"/>
          <w:sz w:val="24"/>
          <w:szCs w:val="24"/>
        </w:rPr>
        <w:t xml:space="preserve"> 15 cycles</w:t>
      </w:r>
      <w:r w:rsidR="000B6582">
        <w:rPr>
          <w:rFonts w:asciiTheme="majorBidi" w:hAnsiTheme="majorBidi" w:cstheme="majorBidi"/>
          <w:sz w:val="24"/>
          <w:szCs w:val="24"/>
        </w:rPr>
        <w:t xml:space="preserve"> (15nsec)</w:t>
      </w:r>
      <w:r w:rsidRPr="004A174B">
        <w:rPr>
          <w:rFonts w:asciiTheme="majorBidi" w:hAnsiTheme="majorBidi" w:cstheme="majorBidi"/>
          <w:sz w:val="24"/>
          <w:szCs w:val="24"/>
        </w:rPr>
        <w:t xml:space="preserve">. The local hit rate of the L2 cache is 80%. </w:t>
      </w:r>
    </w:p>
    <w:p w14:paraId="1F699112" w14:textId="77777777" w:rsidR="00576A59" w:rsidRPr="004A174B" w:rsidRDefault="00576A59" w:rsidP="00C737FE">
      <w:pPr>
        <w:ind w:left="216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>Given:   Hit time= Hit Rate* Hit Cycles</w:t>
      </w:r>
    </w:p>
    <w:p w14:paraId="2FEF16B0" w14:textId="77777777" w:rsidR="00F51B68" w:rsidRDefault="00576A59" w:rsidP="00F51B68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  L2 miss penalty = 100nsec</w:t>
      </w:r>
    </w:p>
    <w:p w14:paraId="02462BCB" w14:textId="50972A09" w:rsidR="00F51B68" w:rsidRPr="004A174B" w:rsidRDefault="00F51B68" w:rsidP="00F51B68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F51B68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4A174B">
        <w:rPr>
          <w:rFonts w:asciiTheme="majorBidi" w:hAnsiTheme="majorBidi" w:cstheme="majorBidi"/>
          <w:sz w:val="24"/>
          <w:szCs w:val="24"/>
          <w:u w:val="single"/>
        </w:rPr>
        <w:t xml:space="preserve">L2 data miss </w:t>
      </w:r>
      <w:r w:rsidR="000739A5">
        <w:rPr>
          <w:rFonts w:asciiTheme="majorBidi" w:hAnsiTheme="majorBidi" w:cstheme="majorBidi"/>
          <w:sz w:val="24"/>
          <w:szCs w:val="24"/>
          <w:u w:val="single"/>
        </w:rPr>
        <w:t xml:space="preserve">penalty </w:t>
      </w:r>
      <w:r w:rsidRPr="004A174B">
        <w:rPr>
          <w:rFonts w:asciiTheme="majorBidi" w:hAnsiTheme="majorBidi" w:cstheme="majorBidi"/>
          <w:sz w:val="24"/>
          <w:szCs w:val="24"/>
          <w:u w:val="single"/>
        </w:rPr>
        <w:t>takes extra 15ns</w:t>
      </w:r>
      <w:r w:rsidRPr="004A174B">
        <w:rPr>
          <w:rFonts w:asciiTheme="majorBidi" w:hAnsiTheme="majorBidi" w:cstheme="majorBidi"/>
          <w:sz w:val="24"/>
          <w:szCs w:val="24"/>
        </w:rPr>
        <w:t>.</w:t>
      </w:r>
    </w:p>
    <w:p w14:paraId="590AB3A8" w14:textId="77777777" w:rsidR="00576A59" w:rsidRPr="004A174B" w:rsidRDefault="00576A59" w:rsidP="00C737FE">
      <w:pPr>
        <w:autoSpaceDE w:val="0"/>
        <w:autoSpaceDN w:val="0"/>
        <w:adjustRightInd w:val="0"/>
        <w:ind w:left="2160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A9B149F" w14:textId="77777777" w:rsidR="00576A59" w:rsidRPr="004A174B" w:rsidRDefault="00576A59" w:rsidP="00576A5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4A174B">
        <w:rPr>
          <w:rFonts w:asciiTheme="majorBidi" w:hAnsiTheme="majorBidi" w:cstheme="majorBidi"/>
          <w:sz w:val="24"/>
          <w:szCs w:val="24"/>
        </w:rPr>
        <w:t xml:space="preserve">Compute the AMAT for both Instruction and Data memories </w:t>
      </w:r>
    </w:p>
    <w:p w14:paraId="7A72C10B" w14:textId="77777777" w:rsidR="00576A59" w:rsidRPr="004A174B" w:rsidRDefault="00576A59" w:rsidP="00576A59">
      <w:pPr>
        <w:pStyle w:val="Default"/>
        <w:rPr>
          <w:rFonts w:asciiTheme="majorBidi" w:hAnsiTheme="majorBidi" w:cstheme="majorBidi"/>
        </w:rPr>
      </w:pPr>
    </w:p>
    <w:p w14:paraId="1F64C66C" w14:textId="77777777" w:rsidR="00576A59" w:rsidRPr="004A174B" w:rsidRDefault="0079571D" w:rsidP="00576A59">
      <w:pPr>
        <w:pStyle w:val="Default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Solution</w:t>
      </w:r>
      <w:r w:rsidR="00576A59" w:rsidRPr="004A174B">
        <w:rPr>
          <w:rFonts w:asciiTheme="majorBidi" w:hAnsiTheme="majorBidi" w:cstheme="majorBidi"/>
          <w:color w:val="FF0000"/>
        </w:rPr>
        <w:t xml:space="preserve"> </w:t>
      </w:r>
    </w:p>
    <w:p w14:paraId="13F71D9E" w14:textId="77777777" w:rsidR="00CD5382" w:rsidRPr="004A174B" w:rsidRDefault="00CD5382" w:rsidP="00576A59">
      <w:pPr>
        <w:pStyle w:val="Default"/>
        <w:jc w:val="center"/>
        <w:rPr>
          <w:rFonts w:asciiTheme="majorBidi" w:hAnsiTheme="majorBidi" w:cstheme="majorBidi"/>
          <w:color w:val="FF0000"/>
        </w:rPr>
      </w:pPr>
    </w:p>
    <w:p w14:paraId="1F1C7C27" w14:textId="1DEE0D72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L1 cache miss rate = 0.02</w:t>
      </w:r>
    </w:p>
    <w:p w14:paraId="3EEB4007" w14:textId="0A37F0C5" w:rsidR="00CD5382" w:rsidRDefault="00944645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L1 cache hit rate = (1 – L1 cache miss rate) = 0.98</w:t>
      </w:r>
    </w:p>
    <w:p w14:paraId="57F78289" w14:textId="512CE233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L2 cache hit rate = 0.80</w:t>
      </w:r>
    </w:p>
    <w:p w14:paraId="224DC23F" w14:textId="5086A1BC" w:rsidR="00944645" w:rsidRDefault="00944645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L2 cache miss rate = 1 – L2 cache hit rate = 0.20</w:t>
      </w:r>
    </w:p>
    <w:p w14:paraId="460F3E13" w14:textId="465CAE14" w:rsidR="00944645" w:rsidRDefault="00944645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L1 cache hit time = 1ns</w:t>
      </w:r>
    </w:p>
    <w:p w14:paraId="6C8F0C68" w14:textId="52272C0A" w:rsidR="00944645" w:rsidRDefault="00944645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L2 cache hit time = 15ns</w:t>
      </w:r>
    </w:p>
    <w:p w14:paraId="43D1527A" w14:textId="366881E5" w:rsidR="00944645" w:rsidRDefault="00CD5382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L2 cache miss penalty = 100ns</w:t>
      </w:r>
    </w:p>
    <w:p w14:paraId="7B468993" w14:textId="14E9AA57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</w:p>
    <w:p w14:paraId="63388539" w14:textId="0A1DAE78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AMAT = Hit Time + (Miss Rate * Miss Penalty)</w:t>
      </w:r>
    </w:p>
    <w:p w14:paraId="7F3BC065" w14:textId="77777777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</w:p>
    <w:p w14:paraId="3A36CD8C" w14:textId="2CA00E0A" w:rsidR="00CD5382" w:rsidRDefault="00944645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Instruction AMAT = 0.98 * 1ns + (15ns * 0.80 + (</w:t>
      </w:r>
      <w:r w:rsidR="00CD5382">
        <w:rPr>
          <w:rFonts w:asciiTheme="majorBidi" w:hAnsiTheme="majorBidi" w:cstheme="majorBidi"/>
          <w:color w:val="auto"/>
        </w:rPr>
        <w:t>0.20</w:t>
      </w:r>
      <w:r w:rsidR="007B0DBD">
        <w:rPr>
          <w:rFonts w:asciiTheme="majorBidi" w:hAnsiTheme="majorBidi" w:cstheme="majorBidi"/>
          <w:color w:val="auto"/>
        </w:rPr>
        <w:t>* 100</w:t>
      </w:r>
      <w:r w:rsidR="00CD5382">
        <w:rPr>
          <w:rFonts w:asciiTheme="majorBidi" w:hAnsiTheme="majorBidi" w:cstheme="majorBidi"/>
          <w:color w:val="auto"/>
        </w:rPr>
        <w:t>)</w:t>
      </w:r>
      <w:r w:rsidR="007B0DBD">
        <w:rPr>
          <w:rFonts w:asciiTheme="majorBidi" w:hAnsiTheme="majorBidi" w:cstheme="majorBidi"/>
          <w:color w:val="auto"/>
        </w:rPr>
        <w:t>)</w:t>
      </w:r>
      <w:r w:rsidR="00CD5382">
        <w:rPr>
          <w:rFonts w:asciiTheme="majorBidi" w:hAnsiTheme="majorBidi" w:cstheme="majorBidi"/>
          <w:color w:val="auto"/>
        </w:rPr>
        <w:t>*0.02 = 1.</w:t>
      </w:r>
      <w:r w:rsidR="007B0DBD">
        <w:rPr>
          <w:rFonts w:asciiTheme="majorBidi" w:hAnsiTheme="majorBidi" w:cstheme="majorBidi"/>
          <w:color w:val="auto"/>
        </w:rPr>
        <w:t>62</w:t>
      </w:r>
      <w:r w:rsidR="00CD5382">
        <w:rPr>
          <w:rFonts w:asciiTheme="majorBidi" w:hAnsiTheme="majorBidi" w:cstheme="majorBidi"/>
          <w:color w:val="auto"/>
        </w:rPr>
        <w:t>ns</w:t>
      </w:r>
    </w:p>
    <w:p w14:paraId="611B3399" w14:textId="19C0C7D0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Data Memory AMAT = 0.98 * 1ns + (15ns*0.8 + (</w:t>
      </w:r>
      <w:r w:rsidR="007B0DBD">
        <w:rPr>
          <w:rFonts w:asciiTheme="majorBidi" w:hAnsiTheme="majorBidi" w:cstheme="majorBidi"/>
          <w:color w:val="auto"/>
        </w:rPr>
        <w:t>0.</w:t>
      </w:r>
      <w:r>
        <w:rPr>
          <w:rFonts w:asciiTheme="majorBidi" w:hAnsiTheme="majorBidi" w:cstheme="majorBidi"/>
          <w:color w:val="auto"/>
        </w:rPr>
        <w:t>20</w:t>
      </w:r>
      <w:r w:rsidR="007B0DBD">
        <w:rPr>
          <w:rFonts w:asciiTheme="majorBidi" w:hAnsiTheme="majorBidi" w:cstheme="majorBidi"/>
          <w:color w:val="auto"/>
        </w:rPr>
        <w:t>*100</w:t>
      </w:r>
      <w:r>
        <w:rPr>
          <w:rFonts w:asciiTheme="majorBidi" w:hAnsiTheme="majorBidi" w:cstheme="majorBidi"/>
          <w:color w:val="auto"/>
        </w:rPr>
        <w:t>)*0.20)*0.02 = 1.</w:t>
      </w:r>
      <w:r w:rsidR="007B0DBD">
        <w:rPr>
          <w:rFonts w:asciiTheme="majorBidi" w:hAnsiTheme="majorBidi" w:cstheme="majorBidi"/>
          <w:color w:val="auto"/>
        </w:rPr>
        <w:t>3</w:t>
      </w:r>
      <w:r>
        <w:rPr>
          <w:rFonts w:asciiTheme="majorBidi" w:hAnsiTheme="majorBidi" w:cstheme="majorBidi"/>
          <w:color w:val="auto"/>
        </w:rPr>
        <w:t>ns</w:t>
      </w:r>
    </w:p>
    <w:p w14:paraId="3D4B17BC" w14:textId="04DA4DBC" w:rsidR="00CD5382" w:rsidRDefault="00CD5382" w:rsidP="009708F8">
      <w:pPr>
        <w:pStyle w:val="Default"/>
        <w:rPr>
          <w:rFonts w:asciiTheme="majorBidi" w:hAnsiTheme="majorBidi" w:cstheme="majorBidi"/>
          <w:color w:val="auto"/>
        </w:rPr>
      </w:pPr>
    </w:p>
    <w:p w14:paraId="68FE2854" w14:textId="13476669" w:rsidR="008D4914" w:rsidRPr="007B0DBD" w:rsidRDefault="00CD5382" w:rsidP="009708F8">
      <w:pPr>
        <w:pStyle w:val="Default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Total AMAT = 1.</w:t>
      </w:r>
      <w:r w:rsidR="007B0DBD">
        <w:rPr>
          <w:rFonts w:asciiTheme="majorBidi" w:hAnsiTheme="majorBidi" w:cstheme="majorBidi"/>
          <w:color w:val="auto"/>
        </w:rPr>
        <w:t>62</w:t>
      </w:r>
      <w:r>
        <w:rPr>
          <w:rFonts w:asciiTheme="majorBidi" w:hAnsiTheme="majorBidi" w:cstheme="majorBidi"/>
          <w:color w:val="auto"/>
        </w:rPr>
        <w:t>ns + 1.</w:t>
      </w:r>
      <w:r w:rsidR="007B0DBD">
        <w:rPr>
          <w:rFonts w:asciiTheme="majorBidi" w:hAnsiTheme="majorBidi" w:cstheme="majorBidi"/>
          <w:color w:val="auto"/>
        </w:rPr>
        <w:t>3</w:t>
      </w:r>
      <w:r>
        <w:rPr>
          <w:rFonts w:asciiTheme="majorBidi" w:hAnsiTheme="majorBidi" w:cstheme="majorBidi"/>
          <w:color w:val="auto"/>
        </w:rPr>
        <w:t xml:space="preserve"> </w:t>
      </w:r>
      <w:r w:rsidR="007B0DBD">
        <w:rPr>
          <w:rFonts w:asciiTheme="majorBidi" w:hAnsiTheme="majorBidi" w:cstheme="majorBidi"/>
          <w:color w:val="auto"/>
        </w:rPr>
        <w:t>+ 1</w:t>
      </w:r>
      <w:r>
        <w:rPr>
          <w:rFonts w:asciiTheme="majorBidi" w:hAnsiTheme="majorBidi" w:cstheme="majorBidi"/>
          <w:color w:val="auto"/>
        </w:rPr>
        <w:t xml:space="preserve">= </w:t>
      </w:r>
      <w:r w:rsidR="007B0DBD">
        <w:rPr>
          <w:rFonts w:asciiTheme="majorBidi" w:hAnsiTheme="majorBidi" w:cstheme="majorBidi"/>
          <w:color w:val="auto"/>
        </w:rPr>
        <w:t>3.92</w:t>
      </w:r>
      <w:r>
        <w:rPr>
          <w:rFonts w:asciiTheme="majorBidi" w:hAnsiTheme="majorBidi" w:cstheme="majorBidi"/>
          <w:color w:val="auto"/>
        </w:rPr>
        <w:t xml:space="preserve"> ns</w:t>
      </w:r>
    </w:p>
    <w:sectPr w:rsidR="008D4914" w:rsidRPr="007B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890"/>
    <w:multiLevelType w:val="hybridMultilevel"/>
    <w:tmpl w:val="47A642F6"/>
    <w:lvl w:ilvl="0" w:tplc="DD98D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B31"/>
    <w:multiLevelType w:val="hybridMultilevel"/>
    <w:tmpl w:val="03D20946"/>
    <w:lvl w:ilvl="0" w:tplc="1084E0CE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528"/>
    <w:rsid w:val="0004252D"/>
    <w:rsid w:val="000739A5"/>
    <w:rsid w:val="000A7331"/>
    <w:rsid w:val="000B6582"/>
    <w:rsid w:val="000E5721"/>
    <w:rsid w:val="000E6B97"/>
    <w:rsid w:val="0010092F"/>
    <w:rsid w:val="00131DC4"/>
    <w:rsid w:val="001C2C96"/>
    <w:rsid w:val="001F6956"/>
    <w:rsid w:val="001F7623"/>
    <w:rsid w:val="00213F02"/>
    <w:rsid w:val="0022678F"/>
    <w:rsid w:val="00251672"/>
    <w:rsid w:val="002B388A"/>
    <w:rsid w:val="002D63D8"/>
    <w:rsid w:val="00301BBA"/>
    <w:rsid w:val="00303B68"/>
    <w:rsid w:val="00315746"/>
    <w:rsid w:val="00324F3D"/>
    <w:rsid w:val="00353187"/>
    <w:rsid w:val="00374630"/>
    <w:rsid w:val="003778D5"/>
    <w:rsid w:val="003A3E2B"/>
    <w:rsid w:val="003C5868"/>
    <w:rsid w:val="003F1D19"/>
    <w:rsid w:val="00431BD4"/>
    <w:rsid w:val="0044632D"/>
    <w:rsid w:val="00450528"/>
    <w:rsid w:val="004856FE"/>
    <w:rsid w:val="004A174B"/>
    <w:rsid w:val="004E3643"/>
    <w:rsid w:val="00527D19"/>
    <w:rsid w:val="00537D44"/>
    <w:rsid w:val="0054597E"/>
    <w:rsid w:val="0056005F"/>
    <w:rsid w:val="0056550C"/>
    <w:rsid w:val="00571B7E"/>
    <w:rsid w:val="00576A59"/>
    <w:rsid w:val="00595203"/>
    <w:rsid w:val="005C0C34"/>
    <w:rsid w:val="005C5778"/>
    <w:rsid w:val="005D6BC1"/>
    <w:rsid w:val="005E0C7F"/>
    <w:rsid w:val="005F7654"/>
    <w:rsid w:val="006652D4"/>
    <w:rsid w:val="0069778F"/>
    <w:rsid w:val="006A1D76"/>
    <w:rsid w:val="006B7B81"/>
    <w:rsid w:val="007126C3"/>
    <w:rsid w:val="00713A1C"/>
    <w:rsid w:val="00757186"/>
    <w:rsid w:val="0079571D"/>
    <w:rsid w:val="007B0DBD"/>
    <w:rsid w:val="007B3402"/>
    <w:rsid w:val="00832142"/>
    <w:rsid w:val="00833874"/>
    <w:rsid w:val="008A4954"/>
    <w:rsid w:val="008D323E"/>
    <w:rsid w:val="008D4914"/>
    <w:rsid w:val="008F4C31"/>
    <w:rsid w:val="008F6D19"/>
    <w:rsid w:val="00941EE2"/>
    <w:rsid w:val="00944645"/>
    <w:rsid w:val="009708F8"/>
    <w:rsid w:val="009B414C"/>
    <w:rsid w:val="009B4F13"/>
    <w:rsid w:val="009E1D33"/>
    <w:rsid w:val="00A12799"/>
    <w:rsid w:val="00A250B4"/>
    <w:rsid w:val="00A331D8"/>
    <w:rsid w:val="00A37768"/>
    <w:rsid w:val="00A80DDF"/>
    <w:rsid w:val="00A95758"/>
    <w:rsid w:val="00AE7A2B"/>
    <w:rsid w:val="00B264CC"/>
    <w:rsid w:val="00B3788F"/>
    <w:rsid w:val="00B60368"/>
    <w:rsid w:val="00B74A62"/>
    <w:rsid w:val="00BA3C45"/>
    <w:rsid w:val="00BB355E"/>
    <w:rsid w:val="00BC3EA1"/>
    <w:rsid w:val="00BC42EF"/>
    <w:rsid w:val="00BC5BA5"/>
    <w:rsid w:val="00BC76A1"/>
    <w:rsid w:val="00BE57B0"/>
    <w:rsid w:val="00BF2602"/>
    <w:rsid w:val="00C42640"/>
    <w:rsid w:val="00C737FE"/>
    <w:rsid w:val="00CA70C4"/>
    <w:rsid w:val="00CC7084"/>
    <w:rsid w:val="00CD3B6E"/>
    <w:rsid w:val="00CD4145"/>
    <w:rsid w:val="00CD5382"/>
    <w:rsid w:val="00CD572B"/>
    <w:rsid w:val="00CE727D"/>
    <w:rsid w:val="00CE737F"/>
    <w:rsid w:val="00CF6C9B"/>
    <w:rsid w:val="00D1425E"/>
    <w:rsid w:val="00D7004D"/>
    <w:rsid w:val="00D72BDA"/>
    <w:rsid w:val="00D739EF"/>
    <w:rsid w:val="00D762E2"/>
    <w:rsid w:val="00DB4F47"/>
    <w:rsid w:val="00DE4732"/>
    <w:rsid w:val="00E4651D"/>
    <w:rsid w:val="00E96B7C"/>
    <w:rsid w:val="00ED74A0"/>
    <w:rsid w:val="00F13FF9"/>
    <w:rsid w:val="00F371CD"/>
    <w:rsid w:val="00F51764"/>
    <w:rsid w:val="00F51B68"/>
    <w:rsid w:val="00F55766"/>
    <w:rsid w:val="00F57D89"/>
    <w:rsid w:val="00F9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973"/>
  <w15:docId w15:val="{69E33111-8657-4D6D-B3B2-E14C942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6A5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76A59"/>
    <w:rPr>
      <w:rFonts w:ascii="Times New Roman" w:eastAsia="Times New Roman" w:hAnsi="Times New Roman" w:cs="Times New Roman"/>
      <w:b/>
      <w:bCs/>
      <w:sz w:val="24"/>
      <w:szCs w:val="16"/>
    </w:rPr>
  </w:style>
  <w:style w:type="paragraph" w:customStyle="1" w:styleId="Default">
    <w:name w:val="Default"/>
    <w:rsid w:val="00576A5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6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Redamonti, Anthony</cp:lastModifiedBy>
  <cp:revision>29</cp:revision>
  <cp:lastPrinted>2019-11-22T00:00:00Z</cp:lastPrinted>
  <dcterms:created xsi:type="dcterms:W3CDTF">2021-03-01T23:11:00Z</dcterms:created>
  <dcterms:modified xsi:type="dcterms:W3CDTF">2021-11-19T02:57:00Z</dcterms:modified>
</cp:coreProperties>
</file>